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C336A" w14:textId="77777777" w:rsidR="00E11258" w:rsidRDefault="00E11258" w:rsidP="00595677">
      <w:pPr>
        <w:tabs>
          <w:tab w:val="left" w:pos="2565"/>
        </w:tabs>
        <w:spacing w:after="0" w:line="240" w:lineRule="auto"/>
        <w:contextualSpacing/>
        <w:rPr>
          <w:rFonts w:ascii="Calibri" w:eastAsia="Malgun Gothic" w:hAnsi="Calibri" w:cs="Calibri"/>
          <w:b/>
          <w:sz w:val="28"/>
          <w:szCs w:val="26"/>
        </w:rPr>
      </w:pPr>
    </w:p>
    <w:p w14:paraId="698D4212" w14:textId="77777777" w:rsidR="00B915B4" w:rsidRDefault="00B915B4" w:rsidP="00595677">
      <w:pPr>
        <w:tabs>
          <w:tab w:val="left" w:pos="2565"/>
        </w:tabs>
        <w:spacing w:after="0" w:line="240" w:lineRule="auto"/>
        <w:contextualSpacing/>
        <w:rPr>
          <w:rFonts w:ascii="Calibri" w:eastAsia="Malgun Gothic" w:hAnsi="Calibri" w:cs="Calibri"/>
          <w:b/>
          <w:sz w:val="28"/>
          <w:szCs w:val="26"/>
        </w:rPr>
      </w:pPr>
    </w:p>
    <w:p w14:paraId="6B2CA133" w14:textId="77777777" w:rsidR="00B915B4" w:rsidRPr="00166E73" w:rsidRDefault="00B915B4" w:rsidP="00595677">
      <w:pPr>
        <w:tabs>
          <w:tab w:val="left" w:pos="2565"/>
        </w:tabs>
        <w:spacing w:after="0" w:line="240" w:lineRule="auto"/>
        <w:contextualSpacing/>
        <w:rPr>
          <w:rFonts w:ascii="Calibri" w:eastAsia="Malgun Gothic" w:hAnsi="Calibri" w:cs="Calibri"/>
          <w:b/>
          <w:sz w:val="28"/>
          <w:szCs w:val="26"/>
        </w:rPr>
      </w:pPr>
    </w:p>
    <w:p w14:paraId="2A311A9D" w14:textId="23B50BF6" w:rsidR="008D0AFD" w:rsidRPr="00166E73" w:rsidRDefault="008D0AFD" w:rsidP="00AE4EF2">
      <w:pPr>
        <w:spacing w:line="240" w:lineRule="auto"/>
        <w:ind w:left="567" w:hanging="567"/>
        <w:contextualSpacing/>
        <w:jc w:val="center"/>
        <w:rPr>
          <w:rFonts w:ascii="Calibri" w:eastAsia="Malgun Gothic" w:hAnsi="Calibri" w:cs="Calibri"/>
          <w:b/>
          <w:bCs/>
          <w:sz w:val="28"/>
          <w:szCs w:val="28"/>
        </w:rPr>
      </w:pPr>
      <w:r w:rsidRPr="00166E73">
        <w:rPr>
          <w:rFonts w:ascii="Calibri" w:eastAsia="Malgun Gothic" w:hAnsi="Calibri" w:cs="Calibri"/>
          <w:b/>
          <w:bCs/>
          <w:sz w:val="28"/>
          <w:szCs w:val="28"/>
        </w:rPr>
        <w:t xml:space="preserve">Marchés Publics de </w:t>
      </w:r>
      <w:r w:rsidR="00193ADD">
        <w:rPr>
          <w:rFonts w:ascii="Calibri" w:eastAsia="Malgun Gothic" w:hAnsi="Calibri" w:cs="Calibri"/>
          <w:b/>
          <w:bCs/>
          <w:sz w:val="28"/>
          <w:szCs w:val="28"/>
        </w:rPr>
        <w:t>travaux</w:t>
      </w:r>
      <w:r w:rsidR="00BA1BE7">
        <w:rPr>
          <w:rFonts w:ascii="Calibri" w:eastAsia="Malgun Gothic" w:hAnsi="Calibri" w:cs="Calibri"/>
          <w:b/>
          <w:bCs/>
          <w:sz w:val="28"/>
          <w:szCs w:val="28"/>
        </w:rPr>
        <w:t xml:space="preserve"> </w:t>
      </w:r>
    </w:p>
    <w:p w14:paraId="38D6C0E4" w14:textId="77777777" w:rsidR="00040B0B" w:rsidRPr="00166E73" w:rsidRDefault="00040B0B" w:rsidP="00AE4EF2">
      <w:pPr>
        <w:spacing w:line="240" w:lineRule="auto"/>
        <w:contextualSpacing/>
        <w:jc w:val="center"/>
        <w:rPr>
          <w:rFonts w:ascii="Calibri" w:eastAsia="Malgun Gothic" w:hAnsi="Calibri" w:cs="Calibri"/>
        </w:rPr>
      </w:pPr>
    </w:p>
    <w:p w14:paraId="21B2CC16" w14:textId="77777777" w:rsidR="0055468D" w:rsidRPr="0055468D" w:rsidRDefault="0055468D" w:rsidP="0055468D">
      <w:pPr>
        <w:shd w:val="clear" w:color="auto" w:fill="55AA38" w:themeFill="accent3" w:themeFillShade="BF"/>
        <w:tabs>
          <w:tab w:val="left" w:pos="3795"/>
        </w:tabs>
        <w:spacing w:line="240" w:lineRule="auto"/>
        <w:ind w:left="567" w:hanging="567"/>
        <w:contextualSpacing/>
        <w:jc w:val="center"/>
        <w:rPr>
          <w:rFonts w:ascii="Calibri" w:eastAsia="Malgun Gothic" w:hAnsi="Calibri" w:cs="Calibri"/>
          <w:b/>
          <w:color w:val="FFFFFF" w:themeColor="background1"/>
          <w:sz w:val="16"/>
          <w:szCs w:val="40"/>
        </w:rPr>
      </w:pPr>
    </w:p>
    <w:p w14:paraId="7E33294F" w14:textId="5DCB32A1" w:rsidR="00E11258" w:rsidRDefault="00AE1457" w:rsidP="00AE1457">
      <w:pPr>
        <w:shd w:val="clear" w:color="auto" w:fill="55AA38" w:themeFill="accent3" w:themeFillShade="BF"/>
        <w:tabs>
          <w:tab w:val="left" w:pos="3795"/>
        </w:tabs>
        <w:spacing w:line="240" w:lineRule="auto"/>
        <w:ind w:left="567" w:hanging="567"/>
        <w:contextualSpacing/>
        <w:jc w:val="center"/>
        <w:rPr>
          <w:rFonts w:ascii="Calibri" w:eastAsia="Malgun Gothic" w:hAnsi="Calibri" w:cs="Calibri"/>
          <w:b/>
          <w:sz w:val="24"/>
          <w:szCs w:val="26"/>
        </w:rPr>
      </w:pPr>
      <w:r w:rsidRPr="00AE1457">
        <w:rPr>
          <w:rFonts w:ascii="Raleway ExtraBold" w:hAnsi="Raleway ExtraBold" w:cs="Raleway ExtraBold"/>
          <w:color w:val="000000"/>
          <w:sz w:val="24"/>
          <w:szCs w:val="24"/>
        </w:rPr>
        <w:t xml:space="preserve"> </w:t>
      </w:r>
      <w:bookmarkStart w:id="0" w:name="_Hlk224896121"/>
      <w:r w:rsidRPr="00AE1457">
        <w:rPr>
          <w:rFonts w:ascii="Raleway ExtraBold" w:hAnsi="Raleway ExtraBold" w:cs="Raleway ExtraBold"/>
          <w:b/>
          <w:bCs/>
          <w:color w:val="000000"/>
          <w:sz w:val="56"/>
          <w:szCs w:val="56"/>
        </w:rPr>
        <w:t>COUVERTURE DU BATIMENT DE LA PSYCHIATRIE DU CENTRE HOSPITALIER COEUR DE CORREZE TULLE.</w:t>
      </w:r>
      <w:bookmarkEnd w:id="0"/>
    </w:p>
    <w:p w14:paraId="0BC4AF04" w14:textId="77777777" w:rsidR="00E11258" w:rsidRDefault="00E11258" w:rsidP="007404C3">
      <w:pPr>
        <w:tabs>
          <w:tab w:val="left" w:pos="3795"/>
        </w:tabs>
        <w:spacing w:line="240" w:lineRule="auto"/>
        <w:contextualSpacing/>
        <w:rPr>
          <w:rFonts w:ascii="Calibri" w:eastAsia="Malgun Gothic" w:hAnsi="Calibri" w:cs="Calibri"/>
          <w:b/>
          <w:sz w:val="24"/>
          <w:szCs w:val="26"/>
        </w:rPr>
      </w:pPr>
    </w:p>
    <w:p w14:paraId="137AF4E9" w14:textId="77777777" w:rsidR="00A31310" w:rsidRPr="00316525" w:rsidRDefault="00236875" w:rsidP="00316525">
      <w:pPr>
        <w:tabs>
          <w:tab w:val="left" w:pos="3795"/>
        </w:tabs>
        <w:spacing w:line="240" w:lineRule="auto"/>
        <w:ind w:left="567" w:hanging="567"/>
        <w:contextualSpacing/>
        <w:jc w:val="center"/>
        <w:rPr>
          <w:rFonts w:ascii="Calibri" w:eastAsia="Malgun Gothic" w:hAnsi="Calibri" w:cs="Calibri"/>
          <w:b/>
          <w:sz w:val="24"/>
          <w:szCs w:val="26"/>
        </w:rPr>
      </w:pPr>
      <w:r w:rsidRPr="00166E73">
        <w:rPr>
          <w:rFonts w:ascii="Calibri" w:eastAsia="Malgun Gothic" w:hAnsi="Calibri" w:cs="Calibri"/>
          <w:b/>
          <w:sz w:val="24"/>
          <w:szCs w:val="26"/>
        </w:rPr>
        <w:t xml:space="preserve">Procédure </w:t>
      </w:r>
      <w:r w:rsidR="008D0AFD" w:rsidRPr="00166E73">
        <w:rPr>
          <w:rFonts w:ascii="Calibri" w:eastAsia="Malgun Gothic" w:hAnsi="Calibri" w:cs="Calibri"/>
          <w:b/>
          <w:sz w:val="24"/>
          <w:szCs w:val="26"/>
        </w:rPr>
        <w:t>utilisée</w:t>
      </w:r>
    </w:p>
    <w:p w14:paraId="6F125AEB" w14:textId="17C3D3A3" w:rsidR="00484CF1" w:rsidRDefault="00681522" w:rsidP="00AE4EF2">
      <w:pPr>
        <w:shd w:val="clear" w:color="auto" w:fill="FFFFFF" w:themeFill="background1"/>
        <w:spacing w:line="240" w:lineRule="auto"/>
        <w:ind w:left="567" w:hanging="567"/>
        <w:contextualSpacing/>
        <w:jc w:val="center"/>
        <w:rPr>
          <w:rFonts w:eastAsia="Malgun Gothic" w:cs="Calibri"/>
          <w:szCs w:val="26"/>
          <w:shd w:val="clear" w:color="auto" w:fill="FFFFFF" w:themeFill="background1"/>
        </w:rPr>
      </w:pPr>
      <w:r w:rsidRPr="00681522">
        <w:rPr>
          <w:rFonts w:eastAsia="Malgun Gothic" w:cs="Calibri"/>
          <w:szCs w:val="26"/>
          <w:shd w:val="clear" w:color="auto" w:fill="FFFFFF" w:themeFill="background1"/>
        </w:rPr>
        <w:t>Procédure adaptée ouverte soumise</w:t>
      </w:r>
      <w:r w:rsidR="00A07AAB">
        <w:rPr>
          <w:rFonts w:eastAsia="Malgun Gothic" w:cs="Calibri"/>
          <w:szCs w:val="26"/>
          <w:shd w:val="clear" w:color="auto" w:fill="FFFFFF" w:themeFill="background1"/>
        </w:rPr>
        <w:t xml:space="preserve"> aux dispositions des articles </w:t>
      </w:r>
      <w:r w:rsidRPr="00681522">
        <w:rPr>
          <w:rFonts w:eastAsia="Malgun Gothic" w:cs="Calibri"/>
          <w:szCs w:val="26"/>
          <w:shd w:val="clear" w:color="auto" w:fill="FFFFFF" w:themeFill="background1"/>
        </w:rPr>
        <w:t>R. 2123-1, R. 2123-4 à R. 2123-7 du code de la commande publique</w:t>
      </w:r>
    </w:p>
    <w:p w14:paraId="2E36E621" w14:textId="77777777" w:rsidR="00681522" w:rsidRDefault="00681522" w:rsidP="00AE4EF2">
      <w:pPr>
        <w:shd w:val="clear" w:color="auto" w:fill="FFFFFF" w:themeFill="background1"/>
        <w:spacing w:line="240" w:lineRule="auto"/>
        <w:ind w:left="567" w:hanging="567"/>
        <w:contextualSpacing/>
        <w:jc w:val="center"/>
        <w:rPr>
          <w:rFonts w:ascii="Calibri" w:eastAsia="Malgun Gothic" w:hAnsi="Calibri" w:cs="Calibri"/>
          <w:b/>
          <w:color w:val="55AA38" w:themeColor="accent3" w:themeShade="BF"/>
          <w:sz w:val="56"/>
          <w:szCs w:val="56"/>
        </w:rPr>
      </w:pPr>
    </w:p>
    <w:p w14:paraId="0B27441A" w14:textId="77777777" w:rsidR="008D0AFD" w:rsidRPr="00DE4CF6" w:rsidRDefault="008D0AFD" w:rsidP="00AE4EF2">
      <w:pPr>
        <w:shd w:val="clear" w:color="auto" w:fill="FFFFFF" w:themeFill="background1"/>
        <w:spacing w:line="240" w:lineRule="auto"/>
        <w:ind w:left="567" w:hanging="567"/>
        <w:contextualSpacing/>
        <w:jc w:val="center"/>
        <w:rPr>
          <w:rFonts w:ascii="Calibri" w:eastAsia="Malgun Gothic" w:hAnsi="Calibri" w:cs="Calibri"/>
          <w:b/>
          <w:color w:val="55AA38" w:themeColor="accent3" w:themeShade="BF"/>
          <w:sz w:val="56"/>
          <w:szCs w:val="56"/>
        </w:rPr>
      </w:pPr>
      <w:r w:rsidRPr="00DE4CF6">
        <w:rPr>
          <w:rFonts w:ascii="Calibri" w:eastAsia="Malgun Gothic" w:hAnsi="Calibri" w:cs="Calibri"/>
          <w:b/>
          <w:color w:val="55AA38" w:themeColor="accent3" w:themeShade="BF"/>
          <w:sz w:val="56"/>
          <w:szCs w:val="56"/>
        </w:rPr>
        <w:t>Règlement de la consultation</w:t>
      </w:r>
    </w:p>
    <w:p w14:paraId="7C6C5130" w14:textId="77777777" w:rsidR="008D0AFD" w:rsidRPr="00166E73" w:rsidRDefault="008D0AFD" w:rsidP="00AE4EF2">
      <w:pPr>
        <w:spacing w:line="240" w:lineRule="auto"/>
        <w:ind w:left="567" w:hanging="567"/>
        <w:contextualSpacing/>
        <w:rPr>
          <w:rFonts w:ascii="Calibri" w:eastAsia="Malgun Gothic" w:hAnsi="Calibri" w:cs="Calibri"/>
        </w:rPr>
      </w:pPr>
    </w:p>
    <w:p w14:paraId="6273A408" w14:textId="77777777" w:rsidR="00E11258" w:rsidRDefault="00E11258" w:rsidP="00595677">
      <w:pPr>
        <w:spacing w:line="240" w:lineRule="auto"/>
        <w:contextualSpacing/>
        <w:rPr>
          <w:rFonts w:ascii="Calibri" w:eastAsia="Malgun Gothic" w:hAnsi="Calibri" w:cs="Calibri"/>
        </w:rPr>
      </w:pPr>
    </w:p>
    <w:p w14:paraId="0968C204" w14:textId="77777777" w:rsidR="00E11258" w:rsidRPr="00E11258" w:rsidRDefault="00E11258" w:rsidP="009C4D90">
      <w:pPr>
        <w:tabs>
          <w:tab w:val="left" w:pos="708"/>
          <w:tab w:val="left" w:pos="1416"/>
          <w:tab w:val="left" w:pos="3315"/>
        </w:tabs>
        <w:spacing w:after="0" w:line="240" w:lineRule="auto"/>
        <w:contextualSpacing/>
        <w:rPr>
          <w:rFonts w:ascii="Calibri" w:eastAsia="Malgun Gothic" w:hAnsi="Calibri" w:cs="Calibri"/>
          <w:sz w:val="20"/>
          <w:szCs w:val="20"/>
        </w:rPr>
        <w:sectPr w:rsidR="00E11258" w:rsidRPr="00E11258" w:rsidSect="00595677">
          <w:headerReference w:type="even" r:id="rId8"/>
          <w:headerReference w:type="default" r:id="rId9"/>
          <w:footerReference w:type="even" r:id="rId10"/>
          <w:footerReference w:type="default" r:id="rId11"/>
          <w:headerReference w:type="first" r:id="rId12"/>
          <w:footerReference w:type="first" r:id="rId13"/>
          <w:pgSz w:w="11906" w:h="16838"/>
          <w:pgMar w:top="861" w:right="1417" w:bottom="1417" w:left="1417" w:header="708" w:footer="708" w:gutter="0"/>
          <w:cols w:space="708"/>
          <w:titlePg/>
          <w:docGrid w:linePitch="360"/>
        </w:sectPr>
      </w:pPr>
    </w:p>
    <w:p w14:paraId="12E7D7A4" w14:textId="77777777" w:rsidR="002559CE" w:rsidRPr="00166E73" w:rsidRDefault="002559CE" w:rsidP="00595677">
      <w:pPr>
        <w:spacing w:line="240" w:lineRule="auto"/>
        <w:contextualSpacing/>
        <w:rPr>
          <w:rFonts w:ascii="Calibri" w:eastAsia="Malgun Gothic" w:hAnsi="Calibri" w:cs="Calibri"/>
          <w:b/>
          <w:bCs/>
          <w:sz w:val="28"/>
          <w:szCs w:val="28"/>
          <w:u w:val="single"/>
        </w:rPr>
      </w:pPr>
    </w:p>
    <w:p w14:paraId="63486D4B" w14:textId="77777777" w:rsidR="002559CE" w:rsidRPr="00166E73" w:rsidRDefault="00E511C2" w:rsidP="00AE4EF2">
      <w:pPr>
        <w:spacing w:line="240" w:lineRule="auto"/>
        <w:contextualSpacing/>
        <w:jc w:val="center"/>
        <w:rPr>
          <w:rFonts w:ascii="Calibri" w:eastAsia="Malgun Gothic" w:hAnsi="Calibri" w:cs="Calibri"/>
          <w:b/>
          <w:bCs/>
          <w:sz w:val="28"/>
          <w:szCs w:val="28"/>
          <w:u w:val="single"/>
        </w:rPr>
      </w:pPr>
      <w:r w:rsidRPr="00166E73">
        <w:rPr>
          <w:rFonts w:ascii="Calibri" w:eastAsia="Malgun Gothic" w:hAnsi="Calibri" w:cs="Calibri"/>
          <w:b/>
          <w:bCs/>
          <w:noProof/>
          <w:sz w:val="28"/>
          <w:szCs w:val="28"/>
          <w:lang w:eastAsia="fr-FR"/>
        </w:rPr>
        <w:drawing>
          <wp:inline distT="0" distB="0" distL="0" distR="0" wp14:anchorId="37120FC7" wp14:editId="4AF42906">
            <wp:extent cx="1808454" cy="1506446"/>
            <wp:effectExtent l="0" t="0" r="190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mbole attention.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08454" cy="1506446"/>
                    </a:xfrm>
                    <a:prstGeom prst="rect">
                      <a:avLst/>
                    </a:prstGeom>
                  </pic:spPr>
                </pic:pic>
              </a:graphicData>
            </a:graphic>
          </wp:inline>
        </w:drawing>
      </w:r>
    </w:p>
    <w:p w14:paraId="6C95B15B" w14:textId="77777777" w:rsidR="00B14992" w:rsidRPr="00166E73" w:rsidRDefault="00B14992" w:rsidP="00AE4EF2">
      <w:pPr>
        <w:spacing w:line="240" w:lineRule="auto"/>
        <w:contextualSpacing/>
        <w:jc w:val="center"/>
        <w:rPr>
          <w:rFonts w:ascii="Calibri" w:eastAsia="Malgun Gothic" w:hAnsi="Calibri" w:cs="Calibri"/>
          <w:b/>
          <w:bCs/>
          <w:sz w:val="28"/>
          <w:szCs w:val="28"/>
          <w:u w:val="single"/>
        </w:rPr>
      </w:pPr>
    </w:p>
    <w:p w14:paraId="45C1EB77" w14:textId="77777777" w:rsidR="00B14992" w:rsidRPr="00166E73" w:rsidRDefault="00B14992" w:rsidP="00AE4EF2">
      <w:pPr>
        <w:spacing w:line="240" w:lineRule="auto"/>
        <w:contextualSpacing/>
        <w:jc w:val="center"/>
        <w:rPr>
          <w:rFonts w:ascii="Calibri" w:eastAsia="Malgun Gothic" w:hAnsi="Calibri" w:cs="Calibri"/>
          <w:b/>
          <w:bCs/>
          <w:sz w:val="28"/>
          <w:szCs w:val="28"/>
          <w:u w:val="single"/>
        </w:rPr>
      </w:pPr>
    </w:p>
    <w:p w14:paraId="3B73145D" w14:textId="77777777" w:rsidR="002559CE" w:rsidRPr="00166E73" w:rsidRDefault="002559CE" w:rsidP="00AE4EF2">
      <w:pPr>
        <w:spacing w:line="240" w:lineRule="auto"/>
        <w:contextualSpacing/>
        <w:jc w:val="center"/>
        <w:rPr>
          <w:rFonts w:ascii="Calibri" w:eastAsia="Malgun Gothic" w:hAnsi="Calibri" w:cs="Calibri"/>
          <w:b/>
          <w:bCs/>
          <w:sz w:val="28"/>
          <w:szCs w:val="28"/>
          <w:u w:val="single"/>
        </w:rPr>
      </w:pPr>
    </w:p>
    <w:p w14:paraId="48E10F59" w14:textId="77777777" w:rsidR="002559CE" w:rsidRPr="00166E73" w:rsidRDefault="002559CE" w:rsidP="00AE4EF2">
      <w:pPr>
        <w:spacing w:line="240" w:lineRule="auto"/>
        <w:contextualSpacing/>
        <w:jc w:val="center"/>
        <w:rPr>
          <w:rFonts w:ascii="Calibri" w:eastAsia="Malgun Gothic" w:hAnsi="Calibri" w:cs="Calibri"/>
          <w:b/>
          <w:bCs/>
          <w:sz w:val="36"/>
          <w:szCs w:val="28"/>
          <w:u w:val="single"/>
        </w:rPr>
      </w:pPr>
      <w:r w:rsidRPr="00166E73">
        <w:rPr>
          <w:rFonts w:ascii="Calibri" w:eastAsia="Malgun Gothic" w:hAnsi="Calibri" w:cs="Calibri"/>
          <w:b/>
          <w:bCs/>
          <w:sz w:val="36"/>
          <w:szCs w:val="28"/>
          <w:u w:val="single"/>
        </w:rPr>
        <w:t xml:space="preserve">Date et heure limites de réception des </w:t>
      </w:r>
      <w:r w:rsidR="00B14992" w:rsidRPr="00166E73">
        <w:rPr>
          <w:rFonts w:ascii="Calibri" w:eastAsia="Malgun Gothic" w:hAnsi="Calibri" w:cs="Calibri"/>
          <w:b/>
          <w:bCs/>
          <w:sz w:val="36"/>
          <w:szCs w:val="28"/>
          <w:u w:val="single"/>
        </w:rPr>
        <w:t>plis</w:t>
      </w:r>
      <w:r w:rsidRPr="00166E73">
        <w:rPr>
          <w:rFonts w:ascii="Calibri" w:eastAsia="Malgun Gothic" w:hAnsi="Calibri" w:cs="Calibri"/>
          <w:b/>
          <w:bCs/>
          <w:sz w:val="36"/>
          <w:szCs w:val="28"/>
          <w:u w:val="single"/>
        </w:rPr>
        <w:t xml:space="preserve"> :</w:t>
      </w:r>
    </w:p>
    <w:p w14:paraId="7D16A1D2" w14:textId="77777777" w:rsidR="00B14992" w:rsidRPr="00166E73" w:rsidRDefault="00B14992" w:rsidP="00AE4EF2">
      <w:pPr>
        <w:spacing w:line="240" w:lineRule="auto"/>
        <w:contextualSpacing/>
        <w:jc w:val="center"/>
        <w:rPr>
          <w:rFonts w:ascii="Calibri" w:eastAsia="Malgun Gothic" w:hAnsi="Calibri" w:cs="Calibri"/>
          <w:b/>
          <w:bCs/>
          <w:sz w:val="28"/>
          <w:szCs w:val="28"/>
          <w:u w:val="single"/>
        </w:rPr>
      </w:pPr>
    </w:p>
    <w:p w14:paraId="684AE2FB" w14:textId="201D36F9" w:rsidR="002559CE" w:rsidRPr="007700CA" w:rsidRDefault="00000D72" w:rsidP="007819D4">
      <w:pPr>
        <w:spacing w:line="240" w:lineRule="auto"/>
        <w:contextualSpacing/>
        <w:rPr>
          <w:rFonts w:ascii="Calibri" w:eastAsia="Malgun Gothic" w:hAnsi="Calibri" w:cs="Calibri"/>
          <w:b/>
          <w:color w:val="FF9900" w:themeColor="accent2"/>
          <w:sz w:val="44"/>
          <w:szCs w:val="40"/>
        </w:rPr>
      </w:pPr>
      <w:sdt>
        <w:sdtPr>
          <w:rPr>
            <w:rFonts w:ascii="Calibri" w:eastAsia="Malgun Gothic" w:hAnsi="Calibri" w:cs="Calibri"/>
            <w:b/>
            <w:color w:val="FF9900" w:themeColor="accent2"/>
            <w:sz w:val="48"/>
            <w:szCs w:val="40"/>
          </w:rPr>
          <w:id w:val="-376237616"/>
          <w:placeholder>
            <w:docPart w:val="DefaultPlaceholder_1082065160"/>
          </w:placeholder>
          <w:date w:fullDate="2026-04-30T00:00:00Z">
            <w:dateFormat w:val="dddd d MMMM yyyy"/>
            <w:lid w:val="fr-FR"/>
            <w:storeMappedDataAs w:val="dateTime"/>
            <w:calendar w:val="gregorian"/>
          </w:date>
        </w:sdtPr>
        <w:sdtEndPr/>
        <w:sdtContent>
          <w:r w:rsidR="00A05439">
            <w:rPr>
              <w:rFonts w:ascii="Calibri" w:eastAsia="Malgun Gothic" w:hAnsi="Calibri" w:cs="Calibri"/>
              <w:b/>
              <w:color w:val="FF9900" w:themeColor="accent2"/>
              <w:sz w:val="48"/>
              <w:szCs w:val="40"/>
            </w:rPr>
            <w:t>jeudi 30 avril 2026</w:t>
          </w:r>
        </w:sdtContent>
      </w:sdt>
      <w:r w:rsidR="002559CE" w:rsidRPr="00E16240">
        <w:rPr>
          <w:rFonts w:ascii="Calibri" w:eastAsia="Malgun Gothic" w:hAnsi="Calibri" w:cs="Calibri"/>
          <w:b/>
          <w:color w:val="FF9900" w:themeColor="accent2"/>
          <w:sz w:val="44"/>
          <w:szCs w:val="40"/>
        </w:rPr>
        <w:t xml:space="preserve"> </w:t>
      </w:r>
      <w:r w:rsidR="002559CE" w:rsidRPr="00E16240">
        <w:rPr>
          <w:rFonts w:ascii="Calibri" w:eastAsia="Malgun Gothic" w:hAnsi="Calibri" w:cs="Calibri"/>
          <w:b/>
          <w:bCs/>
          <w:color w:val="FF9900" w:themeColor="accent2"/>
          <w:sz w:val="44"/>
          <w:szCs w:val="40"/>
        </w:rPr>
        <w:t xml:space="preserve">à </w:t>
      </w:r>
      <w:sdt>
        <w:sdtPr>
          <w:rPr>
            <w:rFonts w:ascii="Calibri" w:eastAsia="Malgun Gothic" w:hAnsi="Calibri" w:cs="Calibri"/>
            <w:b/>
            <w:bCs/>
            <w:color w:val="FF9900" w:themeColor="accent2"/>
            <w:sz w:val="44"/>
            <w:szCs w:val="40"/>
          </w:rPr>
          <w:alias w:val="heures limites de remise des plis"/>
          <w:tag w:val="heures limites de remise des plis"/>
          <w:id w:val="-1859033835"/>
          <w:placeholder>
            <w:docPart w:val="31428D7E427A4E5AA8A79F3626B7DDF5"/>
          </w:placeholder>
          <w:dropDownList>
            <w:listItem w:value="Choisissez un élément."/>
            <w:listItem w:displayText="12h00" w:value="12h00"/>
            <w:listItem w:displayText="16h00" w:value="16h00"/>
          </w:dropDownList>
        </w:sdtPr>
        <w:sdtEndPr/>
        <w:sdtContent>
          <w:r w:rsidR="00535D33" w:rsidRPr="00E16240">
            <w:rPr>
              <w:rFonts w:ascii="Calibri" w:eastAsia="Malgun Gothic" w:hAnsi="Calibri" w:cs="Calibri"/>
              <w:b/>
              <w:bCs/>
              <w:color w:val="FF9900" w:themeColor="accent2"/>
              <w:sz w:val="44"/>
              <w:szCs w:val="40"/>
            </w:rPr>
            <w:t>12h00</w:t>
          </w:r>
        </w:sdtContent>
      </w:sdt>
      <w:r w:rsidR="002559CE" w:rsidRPr="00E16240">
        <w:rPr>
          <w:rFonts w:ascii="Calibri" w:eastAsia="Malgun Gothic" w:hAnsi="Calibri" w:cs="Calibri"/>
          <w:b/>
          <w:bCs/>
          <w:color w:val="FF9900" w:themeColor="accent2"/>
          <w:sz w:val="44"/>
          <w:szCs w:val="40"/>
        </w:rPr>
        <w:t xml:space="preserve">, </w:t>
      </w:r>
      <w:r w:rsidR="002559CE" w:rsidRPr="00E16240">
        <w:rPr>
          <w:rFonts w:ascii="Calibri" w:eastAsia="Malgun Gothic" w:hAnsi="Calibri" w:cs="Calibri"/>
          <w:b/>
          <w:color w:val="FF9900" w:themeColor="accent2"/>
          <w:sz w:val="44"/>
          <w:szCs w:val="40"/>
        </w:rPr>
        <w:t>délai de rigueur</w:t>
      </w:r>
    </w:p>
    <w:p w14:paraId="1BF2B464" w14:textId="77777777" w:rsidR="00191B7E" w:rsidRPr="00166E73" w:rsidRDefault="00191B7E" w:rsidP="00AE4EF2">
      <w:pPr>
        <w:spacing w:line="240" w:lineRule="auto"/>
        <w:contextualSpacing/>
        <w:jc w:val="center"/>
        <w:rPr>
          <w:rFonts w:ascii="Calibri" w:eastAsia="Malgun Gothic" w:hAnsi="Calibri" w:cs="Calibri"/>
          <w:color w:val="FF0000"/>
          <w:sz w:val="40"/>
          <w:szCs w:val="40"/>
        </w:rPr>
      </w:pPr>
    </w:p>
    <w:p w14:paraId="48FF27CF" w14:textId="77777777" w:rsidR="0011340C" w:rsidRPr="00166E73" w:rsidRDefault="0011340C" w:rsidP="00AE4EF2">
      <w:pPr>
        <w:spacing w:line="240" w:lineRule="auto"/>
        <w:contextualSpacing/>
        <w:rPr>
          <w:rFonts w:ascii="Calibri" w:eastAsia="Malgun Gothic" w:hAnsi="Calibri" w:cs="Calibri"/>
          <w:sz w:val="24"/>
          <w:szCs w:val="24"/>
          <w:lang w:eastAsia="fr-FR"/>
        </w:rPr>
      </w:pPr>
    </w:p>
    <w:p w14:paraId="7FA714F9" w14:textId="77777777" w:rsidR="0011340C" w:rsidRPr="007700CA" w:rsidRDefault="0011340C" w:rsidP="00AE4EF2">
      <w:pPr>
        <w:spacing w:line="240" w:lineRule="auto"/>
        <w:contextualSpacing/>
        <w:jc w:val="center"/>
        <w:rPr>
          <w:rFonts w:ascii="Calibri" w:eastAsia="Malgun Gothic" w:hAnsi="Calibri" w:cs="Calibri"/>
          <w:b/>
          <w:color w:val="FF9900" w:themeColor="accent2"/>
          <w:sz w:val="56"/>
          <w:szCs w:val="24"/>
          <w:lang w:eastAsia="fr-FR"/>
        </w:rPr>
      </w:pPr>
      <w:r w:rsidRPr="007700CA">
        <w:rPr>
          <w:rFonts w:ascii="Calibri" w:eastAsia="Malgun Gothic" w:hAnsi="Calibri" w:cs="Calibri"/>
          <w:b/>
          <w:color w:val="FF9900" w:themeColor="accent2"/>
          <w:sz w:val="52"/>
          <w:szCs w:val="24"/>
          <w:lang w:eastAsia="fr-FR"/>
        </w:rPr>
        <w:t>REP</w:t>
      </w:r>
      <w:r w:rsidR="006A1CAD" w:rsidRPr="007700CA">
        <w:rPr>
          <w:rFonts w:ascii="Calibri" w:eastAsia="Malgun Gothic" w:hAnsi="Calibri" w:cs="Calibri"/>
          <w:b/>
          <w:color w:val="FF9900" w:themeColor="accent2"/>
          <w:sz w:val="52"/>
          <w:szCs w:val="24"/>
          <w:lang w:eastAsia="fr-FR"/>
        </w:rPr>
        <w:t xml:space="preserve">ONSE DEMATERIALISEE </w:t>
      </w:r>
      <w:r w:rsidR="006A1CAD" w:rsidRPr="007700CA">
        <w:rPr>
          <w:rFonts w:ascii="Calibri" w:eastAsia="Malgun Gothic" w:hAnsi="Calibri" w:cs="Calibri"/>
          <w:b/>
          <w:color w:val="FF9900" w:themeColor="accent2"/>
          <w:sz w:val="72"/>
          <w:szCs w:val="24"/>
          <w:u w:val="double"/>
          <w:lang w:eastAsia="fr-FR"/>
        </w:rPr>
        <w:t>OBLIGATOIRE</w:t>
      </w:r>
    </w:p>
    <w:p w14:paraId="47DCA06C" w14:textId="77777777" w:rsidR="00976628" w:rsidRPr="00166E73" w:rsidRDefault="00976628" w:rsidP="00AE4EF2">
      <w:pPr>
        <w:spacing w:line="240" w:lineRule="auto"/>
        <w:contextualSpacing/>
        <w:jc w:val="center"/>
        <w:rPr>
          <w:rFonts w:ascii="Calibri" w:eastAsia="Malgun Gothic" w:hAnsi="Calibri" w:cs="Calibri"/>
          <w:b/>
          <w:color w:val="FF0000"/>
          <w:sz w:val="52"/>
          <w:szCs w:val="24"/>
          <w:lang w:eastAsia="fr-FR"/>
        </w:rPr>
      </w:pPr>
    </w:p>
    <w:p w14:paraId="760334C2" w14:textId="77777777" w:rsidR="006A1CAD" w:rsidRPr="007700CA" w:rsidRDefault="006A1CAD" w:rsidP="00AE4E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contextualSpacing/>
        <w:jc w:val="both"/>
        <w:rPr>
          <w:rFonts w:ascii="Calibri" w:eastAsia="Malgun Gothic" w:hAnsi="Calibri" w:cs="Calibri"/>
          <w:b/>
          <w:bCs/>
          <w:color w:val="FF9900" w:themeColor="accent2"/>
          <w:sz w:val="32"/>
          <w:szCs w:val="24"/>
          <w:u w:val="double"/>
        </w:rPr>
      </w:pPr>
      <w:r w:rsidRPr="007700CA">
        <w:rPr>
          <w:rFonts w:ascii="Calibri" w:eastAsia="Malgun Gothic" w:hAnsi="Calibri" w:cs="Calibri"/>
          <w:b/>
          <w:bCs/>
          <w:color w:val="FF9900" w:themeColor="accent2"/>
          <w:sz w:val="32"/>
          <w:szCs w:val="24"/>
          <w:u w:val="double"/>
        </w:rPr>
        <w:t>IMPORTANT :</w:t>
      </w:r>
    </w:p>
    <w:p w14:paraId="740BFB66" w14:textId="77777777" w:rsidR="006A1CAD" w:rsidRPr="00E11258" w:rsidRDefault="006A1CAD" w:rsidP="00AE4E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contextualSpacing/>
        <w:jc w:val="both"/>
        <w:rPr>
          <w:rFonts w:ascii="Calibri" w:eastAsia="Malgun Gothic" w:hAnsi="Calibri" w:cs="Calibri"/>
          <w:color w:val="000000"/>
          <w:sz w:val="24"/>
          <w:szCs w:val="24"/>
        </w:rPr>
      </w:pPr>
      <w:r w:rsidRPr="00E11258">
        <w:rPr>
          <w:rFonts w:ascii="Calibri" w:eastAsia="Malgun Gothic" w:hAnsi="Calibri" w:cs="Calibri"/>
          <w:color w:val="000000"/>
          <w:sz w:val="24"/>
          <w:szCs w:val="24"/>
        </w:rPr>
        <w:t xml:space="preserve">LES OFFRES SERONT DEPOSÉES EXCLUSIVEMENT </w:t>
      </w:r>
      <w:r w:rsidRPr="007700CA">
        <w:rPr>
          <w:rFonts w:ascii="Calibri" w:eastAsia="Malgun Gothic" w:hAnsi="Calibri" w:cs="Calibri"/>
          <w:b/>
          <w:bCs/>
          <w:color w:val="FF9900" w:themeColor="accent2"/>
          <w:sz w:val="28"/>
          <w:szCs w:val="24"/>
        </w:rPr>
        <w:t>PAR VOIE DÉMATERIALISÉE</w:t>
      </w:r>
    </w:p>
    <w:p w14:paraId="0AB85AE4" w14:textId="77777777" w:rsidR="006A1CAD" w:rsidRPr="00E11258" w:rsidRDefault="006A1CAD" w:rsidP="00AE4E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contextualSpacing/>
        <w:jc w:val="both"/>
        <w:rPr>
          <w:rFonts w:ascii="Calibri" w:eastAsia="Malgun Gothic" w:hAnsi="Calibri" w:cs="Calibri"/>
          <w:color w:val="000000"/>
          <w:sz w:val="24"/>
          <w:szCs w:val="24"/>
        </w:rPr>
      </w:pPr>
      <w:r w:rsidRPr="00E11258">
        <w:rPr>
          <w:rFonts w:ascii="Calibri" w:eastAsia="Malgun Gothic" w:hAnsi="Calibri" w:cs="Calibri"/>
          <w:color w:val="000000"/>
          <w:sz w:val="24"/>
          <w:szCs w:val="24"/>
        </w:rPr>
        <w:t xml:space="preserve">LA SIGNATURE ELECTRONIQUE </w:t>
      </w:r>
      <w:r w:rsidR="00097B64">
        <w:rPr>
          <w:rFonts w:ascii="Calibri" w:eastAsia="Malgun Gothic" w:hAnsi="Calibri" w:cs="Calibri"/>
          <w:color w:val="000000"/>
          <w:sz w:val="24"/>
          <w:szCs w:val="24"/>
        </w:rPr>
        <w:t xml:space="preserve">DU MARCHE PAR LE </w:t>
      </w:r>
      <w:r w:rsidRPr="00E11258">
        <w:rPr>
          <w:rFonts w:ascii="Calibri" w:eastAsia="Malgun Gothic" w:hAnsi="Calibri" w:cs="Calibri"/>
          <w:color w:val="000000"/>
          <w:sz w:val="24"/>
          <w:szCs w:val="24"/>
        </w:rPr>
        <w:t xml:space="preserve">CANDIDAT RETENU </w:t>
      </w:r>
      <w:r w:rsidR="00097B64">
        <w:rPr>
          <w:rFonts w:ascii="Calibri" w:eastAsia="Malgun Gothic" w:hAnsi="Calibri" w:cs="Calibri"/>
          <w:color w:val="000000"/>
          <w:sz w:val="24"/>
          <w:szCs w:val="24"/>
        </w:rPr>
        <w:t xml:space="preserve">EST SOUHAITEE MAIS NON </w:t>
      </w:r>
      <w:r w:rsidRPr="00E11258">
        <w:rPr>
          <w:rFonts w:ascii="Calibri" w:eastAsia="Malgun Gothic" w:hAnsi="Calibri" w:cs="Calibri"/>
          <w:color w:val="000000"/>
          <w:sz w:val="24"/>
          <w:szCs w:val="24"/>
        </w:rPr>
        <w:t>IMPERATIVE</w:t>
      </w:r>
      <w:r w:rsidR="00097B64">
        <w:rPr>
          <w:rFonts w:ascii="Calibri" w:eastAsia="Malgun Gothic" w:hAnsi="Calibri" w:cs="Calibri"/>
          <w:color w:val="000000"/>
          <w:sz w:val="24"/>
          <w:szCs w:val="24"/>
        </w:rPr>
        <w:t>.</w:t>
      </w:r>
    </w:p>
    <w:p w14:paraId="5D83806B" w14:textId="77777777" w:rsidR="00A76E77" w:rsidRPr="00E11258" w:rsidRDefault="006A1CAD" w:rsidP="00AE4E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contextualSpacing/>
        <w:jc w:val="both"/>
        <w:rPr>
          <w:rFonts w:ascii="Calibri" w:eastAsia="Malgun Gothic" w:hAnsi="Calibri" w:cs="Calibri"/>
          <w:b/>
          <w:color w:val="000000"/>
          <w:sz w:val="24"/>
          <w:szCs w:val="24"/>
        </w:rPr>
      </w:pPr>
      <w:r w:rsidRPr="00E11258">
        <w:rPr>
          <w:rFonts w:ascii="Calibri" w:eastAsia="Malgun Gothic" w:hAnsi="Calibri" w:cs="Calibri"/>
          <w:b/>
          <w:color w:val="000000"/>
          <w:sz w:val="24"/>
          <w:szCs w:val="24"/>
        </w:rPr>
        <w:t>TOUS LES ÉCHANGES AURONT LIEU PAR COURRIELS SECURISÉS VIA LA PLATEFORME</w:t>
      </w:r>
      <w:r w:rsidR="00A76E77" w:rsidRPr="00E11258">
        <w:rPr>
          <w:rFonts w:ascii="Calibri" w:eastAsia="Malgun Gothic" w:hAnsi="Calibri" w:cs="Calibri"/>
          <w:b/>
          <w:color w:val="000000"/>
          <w:sz w:val="24"/>
          <w:szCs w:val="24"/>
        </w:rPr>
        <w:t> :</w:t>
      </w:r>
    </w:p>
    <w:p w14:paraId="18E26D6D" w14:textId="77777777" w:rsidR="00A76E77" w:rsidRPr="00E11258" w:rsidRDefault="006A1CAD" w:rsidP="00AE4E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contextualSpacing/>
        <w:jc w:val="both"/>
        <w:rPr>
          <w:rFonts w:ascii="Calibri" w:eastAsia="Malgun Gothic" w:hAnsi="Calibri" w:cs="Calibri"/>
          <w:b/>
          <w:color w:val="0000FF"/>
          <w:sz w:val="24"/>
          <w:szCs w:val="24"/>
        </w:rPr>
      </w:pPr>
      <w:r w:rsidRPr="00E11258">
        <w:rPr>
          <w:rFonts w:ascii="Calibri" w:eastAsia="Malgun Gothic" w:hAnsi="Calibri" w:cs="Calibri"/>
          <w:b/>
          <w:color w:val="000000"/>
          <w:sz w:val="24"/>
          <w:szCs w:val="24"/>
        </w:rPr>
        <w:t xml:space="preserve"> </w:t>
      </w:r>
      <w:hyperlink r:id="rId15" w:history="1">
        <w:r w:rsidR="00A76E77" w:rsidRPr="00E11258">
          <w:rPr>
            <w:rStyle w:val="Lienhypertexte"/>
            <w:rFonts w:ascii="Calibri" w:eastAsia="Malgun Gothic" w:hAnsi="Calibri" w:cs="Calibri"/>
            <w:b/>
            <w:sz w:val="24"/>
            <w:szCs w:val="24"/>
          </w:rPr>
          <w:t>www.marches-publics.gouv.fr</w:t>
        </w:r>
      </w:hyperlink>
    </w:p>
    <w:p w14:paraId="418CBF4C" w14:textId="77777777" w:rsidR="006A1CAD" w:rsidRPr="00E11258" w:rsidRDefault="006A1CAD" w:rsidP="00AE4E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contextualSpacing/>
        <w:jc w:val="both"/>
        <w:rPr>
          <w:rFonts w:ascii="Calibri" w:eastAsia="Malgun Gothic" w:hAnsi="Calibri" w:cs="Calibri"/>
          <w:b/>
          <w:bCs/>
          <w:color w:val="00B150"/>
          <w:sz w:val="24"/>
          <w:szCs w:val="24"/>
        </w:rPr>
      </w:pPr>
      <w:r w:rsidRPr="00E11258">
        <w:rPr>
          <w:rFonts w:ascii="Calibri" w:eastAsia="Malgun Gothic" w:hAnsi="Calibri" w:cs="Calibri"/>
          <w:color w:val="000000"/>
          <w:sz w:val="24"/>
          <w:szCs w:val="24"/>
        </w:rPr>
        <w:t xml:space="preserve">LES CANDIDATS DOIVENT DONC IMPERATIVEMENT RENSEIGNER UNE </w:t>
      </w:r>
      <w:r w:rsidRPr="007700CA">
        <w:rPr>
          <w:rFonts w:ascii="Calibri" w:eastAsia="Malgun Gothic" w:hAnsi="Calibri" w:cs="Calibri"/>
          <w:b/>
          <w:bCs/>
          <w:color w:val="FF9900" w:themeColor="accent2"/>
          <w:sz w:val="28"/>
          <w:szCs w:val="24"/>
        </w:rPr>
        <w:t xml:space="preserve">ADRESSE COURRIEL VALIDE </w:t>
      </w:r>
      <w:r w:rsidRPr="00E11258">
        <w:rPr>
          <w:rFonts w:ascii="Calibri" w:eastAsia="Malgun Gothic" w:hAnsi="Calibri" w:cs="Calibri"/>
          <w:color w:val="000000"/>
          <w:sz w:val="24"/>
          <w:szCs w:val="24"/>
        </w:rPr>
        <w:t>LORS DE LEUR INSCRIPTION SUR LA PLATEFORME AFIN DE</w:t>
      </w:r>
    </w:p>
    <w:p w14:paraId="4F939223" w14:textId="77777777" w:rsidR="006A1CAD" w:rsidRPr="00E11258" w:rsidRDefault="006A1CAD" w:rsidP="00AE4E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contextualSpacing/>
        <w:jc w:val="both"/>
        <w:rPr>
          <w:rFonts w:ascii="Calibri" w:eastAsia="Malgun Gothic" w:hAnsi="Calibri" w:cs="Calibri"/>
          <w:color w:val="000000"/>
          <w:sz w:val="24"/>
          <w:szCs w:val="24"/>
        </w:rPr>
      </w:pPr>
      <w:r w:rsidRPr="00E11258">
        <w:rPr>
          <w:rFonts w:ascii="Calibri" w:eastAsia="Malgun Gothic" w:hAnsi="Calibri" w:cs="Calibri"/>
          <w:color w:val="000000"/>
          <w:sz w:val="24"/>
          <w:szCs w:val="24"/>
        </w:rPr>
        <w:t>RECEVOIR LES DIFFERENTS COURRIERS ET NOTIFICATIONS.</w:t>
      </w:r>
    </w:p>
    <w:p w14:paraId="6B5A2626" w14:textId="77777777" w:rsidR="002559CE" w:rsidRPr="007700CA" w:rsidRDefault="006A1CAD" w:rsidP="00AE4EF2">
      <w:pPr>
        <w:pBdr>
          <w:top w:val="single" w:sz="4" w:space="1" w:color="auto"/>
          <w:left w:val="single" w:sz="4" w:space="4" w:color="auto"/>
          <w:bottom w:val="single" w:sz="4" w:space="1" w:color="auto"/>
          <w:right w:val="single" w:sz="4" w:space="4" w:color="auto"/>
        </w:pBdr>
        <w:spacing w:line="240" w:lineRule="auto"/>
        <w:contextualSpacing/>
        <w:jc w:val="both"/>
        <w:rPr>
          <w:rFonts w:ascii="Calibri" w:eastAsia="Malgun Gothic" w:hAnsi="Calibri" w:cs="Calibri"/>
          <w:b/>
          <w:color w:val="FF9900" w:themeColor="accent2"/>
          <w:sz w:val="32"/>
          <w:szCs w:val="26"/>
        </w:rPr>
      </w:pPr>
      <w:r w:rsidRPr="007700CA">
        <w:rPr>
          <w:rFonts w:ascii="Calibri" w:eastAsia="Malgun Gothic" w:hAnsi="Calibri" w:cs="Calibri"/>
          <w:b/>
          <w:color w:val="FF9900" w:themeColor="accent2"/>
          <w:sz w:val="28"/>
          <w:szCs w:val="24"/>
        </w:rPr>
        <w:t>ATTENTION : EN CAS DE DEPOTS MULTIPLES, SEUL LE DERNIER PLI SERA OUVERT</w:t>
      </w:r>
    </w:p>
    <w:p w14:paraId="7C766D0C" w14:textId="77777777" w:rsidR="00CC4AED" w:rsidRPr="00166E73" w:rsidRDefault="0011340C" w:rsidP="00AE4EF2">
      <w:pPr>
        <w:contextualSpacing/>
        <w:rPr>
          <w:rFonts w:ascii="Calibri" w:eastAsia="Malgun Gothic" w:hAnsi="Calibri" w:cs="Calibri"/>
          <w:b/>
          <w:sz w:val="28"/>
          <w:szCs w:val="26"/>
        </w:rPr>
      </w:pPr>
      <w:r w:rsidRPr="00166E73">
        <w:rPr>
          <w:rFonts w:ascii="Calibri" w:eastAsia="Malgun Gothic" w:hAnsi="Calibri" w:cs="Calibri"/>
          <w:b/>
          <w:sz w:val="28"/>
          <w:szCs w:val="26"/>
        </w:rPr>
        <w:br w:type="page"/>
      </w:r>
    </w:p>
    <w:sdt>
      <w:sdtPr>
        <w:rPr>
          <w:rFonts w:asciiTheme="minorHAnsi" w:eastAsia="Malgun Gothic" w:hAnsiTheme="minorHAnsi" w:cstheme="minorBidi"/>
          <w:b w:val="0"/>
          <w:color w:val="000000"/>
          <w:sz w:val="22"/>
          <w:szCs w:val="22"/>
          <w:lang w:eastAsia="en-US"/>
          <w14:textFill>
            <w14:solidFill>
              <w14:srgbClr w14:val="000000">
                <w14:lumMod w14:val="75000"/>
              </w14:srgbClr>
            </w14:solidFill>
          </w14:textFill>
        </w:rPr>
        <w:id w:val="1604302923"/>
        <w:docPartObj>
          <w:docPartGallery w:val="Table of Contents"/>
          <w:docPartUnique/>
        </w:docPartObj>
      </w:sdtPr>
      <w:sdtEndPr>
        <w:rPr>
          <w:rFonts w:cs="Calibri"/>
          <w:bCs/>
        </w:rPr>
      </w:sdtEndPr>
      <w:sdtContent>
        <w:p w14:paraId="1B4DA1ED" w14:textId="77777777" w:rsidR="00CB073F" w:rsidRPr="007700CA" w:rsidRDefault="007700CA" w:rsidP="004A3D04">
          <w:pPr>
            <w:pStyle w:val="En-ttedetabledesmatires"/>
            <w:numPr>
              <w:ilvl w:val="0"/>
              <w:numId w:val="0"/>
            </w:numPr>
            <w:rPr>
              <w:rStyle w:val="Titre1Car"/>
              <w:b/>
              <w:sz w:val="52"/>
            </w:rPr>
          </w:pPr>
          <w:r w:rsidRPr="007700CA">
            <w:rPr>
              <w:rFonts w:eastAsia="Malgun Gothic"/>
            </w:rPr>
            <w:t>SOMMAIRE</w:t>
          </w:r>
        </w:p>
        <w:bookmarkStart w:id="1" w:name="_GoBack"/>
        <w:bookmarkEnd w:id="1"/>
        <w:p w14:paraId="6A6BAF2F" w14:textId="48F4DA2B" w:rsidR="00000D72" w:rsidRDefault="00CB073F">
          <w:pPr>
            <w:pStyle w:val="TM1"/>
            <w:rPr>
              <w:rFonts w:eastAsiaTheme="minorEastAsia" w:cstheme="minorBidi"/>
              <w:b w:val="0"/>
              <w:bCs w:val="0"/>
              <w:caps w:val="0"/>
              <w:color w:val="auto"/>
              <w:sz w:val="22"/>
              <w:szCs w:val="22"/>
              <w:lang w:eastAsia="fr-FR"/>
            </w:rPr>
          </w:pPr>
          <w:r w:rsidRPr="00166E73">
            <w:rPr>
              <w:rFonts w:ascii="Calibri" w:hAnsi="Calibri" w:cs="Calibri"/>
            </w:rPr>
            <w:fldChar w:fldCharType="begin"/>
          </w:r>
          <w:r w:rsidRPr="00166E73">
            <w:rPr>
              <w:rFonts w:ascii="Calibri" w:hAnsi="Calibri" w:cs="Calibri"/>
            </w:rPr>
            <w:instrText xml:space="preserve"> TOC \o "1-3" \h \z \u </w:instrText>
          </w:r>
          <w:r w:rsidRPr="00166E73">
            <w:rPr>
              <w:rFonts w:ascii="Calibri" w:hAnsi="Calibri" w:cs="Calibri"/>
            </w:rPr>
            <w:fldChar w:fldCharType="separate"/>
          </w:r>
          <w:hyperlink w:anchor="_Toc226474879" w:history="1">
            <w:r w:rsidR="00000D72" w:rsidRPr="00AF637D">
              <w:rPr>
                <w:rStyle w:val="Lienhypertexte"/>
              </w:rPr>
              <w:t>Préambule</w:t>
            </w:r>
            <w:r w:rsidR="00000D72">
              <w:rPr>
                <w:webHidden/>
              </w:rPr>
              <w:tab/>
            </w:r>
            <w:r w:rsidR="00000D72">
              <w:rPr>
                <w:webHidden/>
              </w:rPr>
              <w:fldChar w:fldCharType="begin"/>
            </w:r>
            <w:r w:rsidR="00000D72">
              <w:rPr>
                <w:webHidden/>
              </w:rPr>
              <w:instrText xml:space="preserve"> PAGEREF _Toc226474879 \h </w:instrText>
            </w:r>
            <w:r w:rsidR="00000D72">
              <w:rPr>
                <w:webHidden/>
              </w:rPr>
            </w:r>
            <w:r w:rsidR="00000D72">
              <w:rPr>
                <w:webHidden/>
              </w:rPr>
              <w:fldChar w:fldCharType="separate"/>
            </w:r>
            <w:r w:rsidR="00000D72">
              <w:rPr>
                <w:webHidden/>
              </w:rPr>
              <w:t>5</w:t>
            </w:r>
            <w:r w:rsidR="00000D72">
              <w:rPr>
                <w:webHidden/>
              </w:rPr>
              <w:fldChar w:fldCharType="end"/>
            </w:r>
          </w:hyperlink>
        </w:p>
        <w:p w14:paraId="402C7DAF" w14:textId="6E1D9B45" w:rsidR="00000D72" w:rsidRDefault="00000D72">
          <w:pPr>
            <w:pStyle w:val="TM1"/>
            <w:rPr>
              <w:rFonts w:eastAsiaTheme="minorEastAsia" w:cstheme="minorBidi"/>
              <w:b w:val="0"/>
              <w:bCs w:val="0"/>
              <w:caps w:val="0"/>
              <w:color w:val="auto"/>
              <w:sz w:val="22"/>
              <w:szCs w:val="22"/>
              <w:lang w:eastAsia="fr-FR"/>
            </w:rPr>
          </w:pPr>
          <w:hyperlink w:anchor="_Toc226474880" w:history="1">
            <w:r w:rsidRPr="00AF637D">
              <w:rPr>
                <w:rStyle w:val="Lienhypertexte"/>
              </w:rPr>
              <w:t>Chapitre I.</w:t>
            </w:r>
            <w:r>
              <w:rPr>
                <w:rFonts w:eastAsiaTheme="minorEastAsia" w:cstheme="minorBidi"/>
                <w:b w:val="0"/>
                <w:bCs w:val="0"/>
                <w:caps w:val="0"/>
                <w:color w:val="auto"/>
                <w:sz w:val="22"/>
                <w:szCs w:val="22"/>
                <w:lang w:eastAsia="fr-FR"/>
              </w:rPr>
              <w:tab/>
            </w:r>
            <w:r w:rsidRPr="00AF637D">
              <w:rPr>
                <w:rStyle w:val="Lienhypertexte"/>
              </w:rPr>
              <w:t>Identification de l’acheteur</w:t>
            </w:r>
            <w:r>
              <w:rPr>
                <w:webHidden/>
              </w:rPr>
              <w:tab/>
            </w:r>
            <w:r>
              <w:rPr>
                <w:webHidden/>
              </w:rPr>
              <w:fldChar w:fldCharType="begin"/>
            </w:r>
            <w:r>
              <w:rPr>
                <w:webHidden/>
              </w:rPr>
              <w:instrText xml:space="preserve"> PAGEREF _Toc226474880 \h </w:instrText>
            </w:r>
            <w:r>
              <w:rPr>
                <w:webHidden/>
              </w:rPr>
            </w:r>
            <w:r>
              <w:rPr>
                <w:webHidden/>
              </w:rPr>
              <w:fldChar w:fldCharType="separate"/>
            </w:r>
            <w:r>
              <w:rPr>
                <w:webHidden/>
              </w:rPr>
              <w:t>6</w:t>
            </w:r>
            <w:r>
              <w:rPr>
                <w:webHidden/>
              </w:rPr>
              <w:fldChar w:fldCharType="end"/>
            </w:r>
          </w:hyperlink>
        </w:p>
        <w:p w14:paraId="05DE73BA" w14:textId="31ABF370" w:rsidR="00000D72" w:rsidRDefault="00000D72">
          <w:pPr>
            <w:pStyle w:val="TM1"/>
            <w:rPr>
              <w:rFonts w:eastAsiaTheme="minorEastAsia" w:cstheme="minorBidi"/>
              <w:b w:val="0"/>
              <w:bCs w:val="0"/>
              <w:caps w:val="0"/>
              <w:color w:val="auto"/>
              <w:sz w:val="22"/>
              <w:szCs w:val="22"/>
              <w:lang w:eastAsia="fr-FR"/>
            </w:rPr>
          </w:pPr>
          <w:hyperlink w:anchor="_Toc226474881" w:history="1">
            <w:r w:rsidRPr="00AF637D">
              <w:rPr>
                <w:rStyle w:val="Lienhypertexte"/>
              </w:rPr>
              <w:t>Chapitre II.</w:t>
            </w:r>
            <w:r>
              <w:rPr>
                <w:rFonts w:eastAsiaTheme="minorEastAsia" w:cstheme="minorBidi"/>
                <w:b w:val="0"/>
                <w:bCs w:val="0"/>
                <w:caps w:val="0"/>
                <w:color w:val="auto"/>
                <w:sz w:val="22"/>
                <w:szCs w:val="22"/>
                <w:lang w:eastAsia="fr-FR"/>
              </w:rPr>
              <w:tab/>
            </w:r>
            <w:r w:rsidRPr="00AF637D">
              <w:rPr>
                <w:rStyle w:val="Lienhypertexte"/>
              </w:rPr>
              <w:t>Objet de la consultation</w:t>
            </w:r>
            <w:r>
              <w:rPr>
                <w:webHidden/>
              </w:rPr>
              <w:tab/>
            </w:r>
            <w:r>
              <w:rPr>
                <w:webHidden/>
              </w:rPr>
              <w:fldChar w:fldCharType="begin"/>
            </w:r>
            <w:r>
              <w:rPr>
                <w:webHidden/>
              </w:rPr>
              <w:instrText xml:space="preserve"> PAGEREF _Toc226474881 \h </w:instrText>
            </w:r>
            <w:r>
              <w:rPr>
                <w:webHidden/>
              </w:rPr>
            </w:r>
            <w:r>
              <w:rPr>
                <w:webHidden/>
              </w:rPr>
              <w:fldChar w:fldCharType="separate"/>
            </w:r>
            <w:r>
              <w:rPr>
                <w:webHidden/>
              </w:rPr>
              <w:t>7</w:t>
            </w:r>
            <w:r>
              <w:rPr>
                <w:webHidden/>
              </w:rPr>
              <w:fldChar w:fldCharType="end"/>
            </w:r>
          </w:hyperlink>
        </w:p>
        <w:p w14:paraId="420A4F2F" w14:textId="2A179801"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882" w:history="1">
            <w:r w:rsidRPr="00AF637D">
              <w:rPr>
                <w:rStyle w:val="Lienhypertexte"/>
                <w:noProof/>
                <w14:scene3d>
                  <w14:camera w14:prst="orthographicFront"/>
                  <w14:lightRig w14:rig="threePt" w14:dir="t">
                    <w14:rot w14:lat="0" w14:lon="0" w14:rev="0"/>
                  </w14:lightRig>
                </w14:scene3d>
              </w:rPr>
              <w:t>Article 1.</w:t>
            </w:r>
            <w:r>
              <w:rPr>
                <w:rFonts w:eastAsiaTheme="minorEastAsia" w:cstheme="minorBidi"/>
                <w:smallCaps w:val="0"/>
                <w:noProof/>
                <w:sz w:val="22"/>
                <w:szCs w:val="22"/>
                <w:lang w:eastAsia="fr-FR"/>
              </w:rPr>
              <w:tab/>
            </w:r>
            <w:r w:rsidRPr="00AF637D">
              <w:rPr>
                <w:rStyle w:val="Lienhypertexte"/>
                <w:noProof/>
              </w:rPr>
              <w:t>Intitulé de la consultation</w:t>
            </w:r>
            <w:r>
              <w:rPr>
                <w:noProof/>
                <w:webHidden/>
              </w:rPr>
              <w:tab/>
            </w:r>
            <w:r>
              <w:rPr>
                <w:noProof/>
                <w:webHidden/>
              </w:rPr>
              <w:fldChar w:fldCharType="begin"/>
            </w:r>
            <w:r>
              <w:rPr>
                <w:noProof/>
                <w:webHidden/>
              </w:rPr>
              <w:instrText xml:space="preserve"> PAGEREF _Toc226474882 \h </w:instrText>
            </w:r>
            <w:r>
              <w:rPr>
                <w:noProof/>
                <w:webHidden/>
              </w:rPr>
            </w:r>
            <w:r>
              <w:rPr>
                <w:noProof/>
                <w:webHidden/>
              </w:rPr>
              <w:fldChar w:fldCharType="separate"/>
            </w:r>
            <w:r>
              <w:rPr>
                <w:noProof/>
                <w:webHidden/>
              </w:rPr>
              <w:t>7</w:t>
            </w:r>
            <w:r>
              <w:rPr>
                <w:noProof/>
                <w:webHidden/>
              </w:rPr>
              <w:fldChar w:fldCharType="end"/>
            </w:r>
          </w:hyperlink>
        </w:p>
        <w:p w14:paraId="208C82C9" w14:textId="00EADB9A"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883" w:history="1">
            <w:r w:rsidRPr="00AF637D">
              <w:rPr>
                <w:rStyle w:val="Lienhypertexte"/>
                <w:noProof/>
                <w14:scene3d>
                  <w14:camera w14:prst="orthographicFront"/>
                  <w14:lightRig w14:rig="threePt" w14:dir="t">
                    <w14:rot w14:lat="0" w14:lon="0" w14:rev="0"/>
                  </w14:lightRig>
                </w14:scene3d>
              </w:rPr>
              <w:t>Article 2.</w:t>
            </w:r>
            <w:r>
              <w:rPr>
                <w:rFonts w:eastAsiaTheme="minorEastAsia" w:cstheme="minorBidi"/>
                <w:smallCaps w:val="0"/>
                <w:noProof/>
                <w:sz w:val="22"/>
                <w:szCs w:val="22"/>
                <w:lang w:eastAsia="fr-FR"/>
              </w:rPr>
              <w:tab/>
            </w:r>
            <w:r w:rsidRPr="00AF637D">
              <w:rPr>
                <w:rStyle w:val="Lienhypertexte"/>
                <w:noProof/>
              </w:rPr>
              <w:t>Mode de passation</w:t>
            </w:r>
            <w:r>
              <w:rPr>
                <w:noProof/>
                <w:webHidden/>
              </w:rPr>
              <w:tab/>
            </w:r>
            <w:r>
              <w:rPr>
                <w:noProof/>
                <w:webHidden/>
              </w:rPr>
              <w:fldChar w:fldCharType="begin"/>
            </w:r>
            <w:r>
              <w:rPr>
                <w:noProof/>
                <w:webHidden/>
              </w:rPr>
              <w:instrText xml:space="preserve"> PAGEREF _Toc226474883 \h </w:instrText>
            </w:r>
            <w:r>
              <w:rPr>
                <w:noProof/>
                <w:webHidden/>
              </w:rPr>
            </w:r>
            <w:r>
              <w:rPr>
                <w:noProof/>
                <w:webHidden/>
              </w:rPr>
              <w:fldChar w:fldCharType="separate"/>
            </w:r>
            <w:r>
              <w:rPr>
                <w:noProof/>
                <w:webHidden/>
              </w:rPr>
              <w:t>7</w:t>
            </w:r>
            <w:r>
              <w:rPr>
                <w:noProof/>
                <w:webHidden/>
              </w:rPr>
              <w:fldChar w:fldCharType="end"/>
            </w:r>
          </w:hyperlink>
        </w:p>
        <w:p w14:paraId="49822226" w14:textId="793C8234"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884" w:history="1">
            <w:r w:rsidRPr="00AF637D">
              <w:rPr>
                <w:rStyle w:val="Lienhypertexte"/>
                <w:noProof/>
                <w14:scene3d>
                  <w14:camera w14:prst="orthographicFront"/>
                  <w14:lightRig w14:rig="threePt" w14:dir="t">
                    <w14:rot w14:lat="0" w14:lon="0" w14:rev="0"/>
                  </w14:lightRig>
                </w14:scene3d>
              </w:rPr>
              <w:t>Article 3.</w:t>
            </w:r>
            <w:r>
              <w:rPr>
                <w:rFonts w:eastAsiaTheme="minorEastAsia" w:cstheme="minorBidi"/>
                <w:smallCaps w:val="0"/>
                <w:noProof/>
                <w:sz w:val="22"/>
                <w:szCs w:val="22"/>
                <w:lang w:eastAsia="fr-FR"/>
              </w:rPr>
              <w:tab/>
            </w:r>
            <w:r w:rsidRPr="00AF637D">
              <w:rPr>
                <w:rStyle w:val="Lienhypertexte"/>
                <w:noProof/>
              </w:rPr>
              <w:t>Type de marché</w:t>
            </w:r>
            <w:r>
              <w:rPr>
                <w:noProof/>
                <w:webHidden/>
              </w:rPr>
              <w:tab/>
            </w:r>
            <w:r>
              <w:rPr>
                <w:noProof/>
                <w:webHidden/>
              </w:rPr>
              <w:fldChar w:fldCharType="begin"/>
            </w:r>
            <w:r>
              <w:rPr>
                <w:noProof/>
                <w:webHidden/>
              </w:rPr>
              <w:instrText xml:space="preserve"> PAGEREF _Toc226474884 \h </w:instrText>
            </w:r>
            <w:r>
              <w:rPr>
                <w:noProof/>
                <w:webHidden/>
              </w:rPr>
            </w:r>
            <w:r>
              <w:rPr>
                <w:noProof/>
                <w:webHidden/>
              </w:rPr>
              <w:fldChar w:fldCharType="separate"/>
            </w:r>
            <w:r>
              <w:rPr>
                <w:noProof/>
                <w:webHidden/>
              </w:rPr>
              <w:t>7</w:t>
            </w:r>
            <w:r>
              <w:rPr>
                <w:noProof/>
                <w:webHidden/>
              </w:rPr>
              <w:fldChar w:fldCharType="end"/>
            </w:r>
          </w:hyperlink>
        </w:p>
        <w:p w14:paraId="2064F070" w14:textId="09635F0C" w:rsidR="00000D72" w:rsidRDefault="00000D72">
          <w:pPr>
            <w:pStyle w:val="TM3"/>
            <w:tabs>
              <w:tab w:val="left" w:pos="1540"/>
              <w:tab w:val="right" w:leader="dot" w:pos="9062"/>
            </w:tabs>
            <w:rPr>
              <w:rFonts w:eastAsiaTheme="minorEastAsia" w:cstheme="minorBidi"/>
              <w:i w:val="0"/>
              <w:iCs w:val="0"/>
              <w:noProof/>
              <w:sz w:val="22"/>
              <w:szCs w:val="22"/>
              <w:lang w:eastAsia="fr-FR"/>
            </w:rPr>
          </w:pPr>
          <w:hyperlink w:anchor="_Toc226474885" w:history="1">
            <w:r w:rsidRPr="00AF637D">
              <w:rPr>
                <w:rStyle w:val="Lienhypertexte"/>
                <w:noProof/>
                <w14:scene3d>
                  <w14:camera w14:prst="orthographicFront"/>
                  <w14:lightRig w14:rig="threePt" w14:dir="t">
                    <w14:rot w14:lat="0" w14:lon="0" w14:rev="0"/>
                  </w14:lightRig>
                </w14:scene3d>
              </w:rPr>
              <w:t>Article 3.1.</w:t>
            </w:r>
            <w:r>
              <w:rPr>
                <w:rFonts w:eastAsiaTheme="minorEastAsia" w:cstheme="minorBidi"/>
                <w:i w:val="0"/>
                <w:iCs w:val="0"/>
                <w:noProof/>
                <w:sz w:val="22"/>
                <w:szCs w:val="22"/>
                <w:lang w:eastAsia="fr-FR"/>
              </w:rPr>
              <w:tab/>
            </w:r>
            <w:r w:rsidRPr="00AF637D">
              <w:rPr>
                <w:rStyle w:val="Lienhypertexte"/>
                <w:noProof/>
              </w:rPr>
              <w:t>Décomposition en lots</w:t>
            </w:r>
            <w:r>
              <w:rPr>
                <w:noProof/>
                <w:webHidden/>
              </w:rPr>
              <w:tab/>
            </w:r>
            <w:r>
              <w:rPr>
                <w:noProof/>
                <w:webHidden/>
              </w:rPr>
              <w:fldChar w:fldCharType="begin"/>
            </w:r>
            <w:r>
              <w:rPr>
                <w:noProof/>
                <w:webHidden/>
              </w:rPr>
              <w:instrText xml:space="preserve"> PAGEREF _Toc226474885 \h </w:instrText>
            </w:r>
            <w:r>
              <w:rPr>
                <w:noProof/>
                <w:webHidden/>
              </w:rPr>
            </w:r>
            <w:r>
              <w:rPr>
                <w:noProof/>
                <w:webHidden/>
              </w:rPr>
              <w:fldChar w:fldCharType="separate"/>
            </w:r>
            <w:r>
              <w:rPr>
                <w:noProof/>
                <w:webHidden/>
              </w:rPr>
              <w:t>7</w:t>
            </w:r>
            <w:r>
              <w:rPr>
                <w:noProof/>
                <w:webHidden/>
              </w:rPr>
              <w:fldChar w:fldCharType="end"/>
            </w:r>
          </w:hyperlink>
        </w:p>
        <w:p w14:paraId="5B68A9FD" w14:textId="21CBB629" w:rsidR="00000D72" w:rsidRDefault="00000D72">
          <w:pPr>
            <w:pStyle w:val="TM3"/>
            <w:tabs>
              <w:tab w:val="left" w:pos="1540"/>
              <w:tab w:val="right" w:leader="dot" w:pos="9062"/>
            </w:tabs>
            <w:rPr>
              <w:rFonts w:eastAsiaTheme="minorEastAsia" w:cstheme="minorBidi"/>
              <w:i w:val="0"/>
              <w:iCs w:val="0"/>
              <w:noProof/>
              <w:sz w:val="22"/>
              <w:szCs w:val="22"/>
              <w:lang w:eastAsia="fr-FR"/>
            </w:rPr>
          </w:pPr>
          <w:hyperlink w:anchor="_Toc226474886" w:history="1">
            <w:r w:rsidRPr="00AF637D">
              <w:rPr>
                <w:rStyle w:val="Lienhypertexte"/>
                <w:noProof/>
                <w14:scene3d>
                  <w14:camera w14:prst="orthographicFront"/>
                  <w14:lightRig w14:rig="threePt" w14:dir="t">
                    <w14:rot w14:lat="0" w14:lon="0" w14:rev="0"/>
                  </w14:lightRig>
                </w14:scene3d>
              </w:rPr>
              <w:t>Article 3.2.</w:t>
            </w:r>
            <w:r>
              <w:rPr>
                <w:rFonts w:eastAsiaTheme="minorEastAsia" w:cstheme="minorBidi"/>
                <w:i w:val="0"/>
                <w:iCs w:val="0"/>
                <w:noProof/>
                <w:sz w:val="22"/>
                <w:szCs w:val="22"/>
                <w:lang w:eastAsia="fr-FR"/>
              </w:rPr>
              <w:tab/>
            </w:r>
            <w:r w:rsidRPr="00AF637D">
              <w:rPr>
                <w:rStyle w:val="Lienhypertexte"/>
                <w:noProof/>
              </w:rPr>
              <w:t>Décomposition en tranches</w:t>
            </w:r>
            <w:r>
              <w:rPr>
                <w:noProof/>
                <w:webHidden/>
              </w:rPr>
              <w:tab/>
            </w:r>
            <w:r>
              <w:rPr>
                <w:noProof/>
                <w:webHidden/>
              </w:rPr>
              <w:fldChar w:fldCharType="begin"/>
            </w:r>
            <w:r>
              <w:rPr>
                <w:noProof/>
                <w:webHidden/>
              </w:rPr>
              <w:instrText xml:space="preserve"> PAGEREF _Toc226474886 \h </w:instrText>
            </w:r>
            <w:r>
              <w:rPr>
                <w:noProof/>
                <w:webHidden/>
              </w:rPr>
            </w:r>
            <w:r>
              <w:rPr>
                <w:noProof/>
                <w:webHidden/>
              </w:rPr>
              <w:fldChar w:fldCharType="separate"/>
            </w:r>
            <w:r>
              <w:rPr>
                <w:noProof/>
                <w:webHidden/>
              </w:rPr>
              <w:t>7</w:t>
            </w:r>
            <w:r>
              <w:rPr>
                <w:noProof/>
                <w:webHidden/>
              </w:rPr>
              <w:fldChar w:fldCharType="end"/>
            </w:r>
          </w:hyperlink>
        </w:p>
        <w:p w14:paraId="594E3CAE" w14:textId="3C50EA21"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887" w:history="1">
            <w:r w:rsidRPr="00AF637D">
              <w:rPr>
                <w:rStyle w:val="Lienhypertexte"/>
                <w:noProof/>
                <w14:scene3d>
                  <w14:camera w14:prst="orthographicFront"/>
                  <w14:lightRig w14:rig="threePt" w14:dir="t">
                    <w14:rot w14:lat="0" w14:lon="0" w14:rev="0"/>
                  </w14:lightRig>
                </w14:scene3d>
              </w:rPr>
              <w:t>Article 4.</w:t>
            </w:r>
            <w:r>
              <w:rPr>
                <w:rFonts w:eastAsiaTheme="minorEastAsia" w:cstheme="minorBidi"/>
                <w:smallCaps w:val="0"/>
                <w:noProof/>
                <w:sz w:val="22"/>
                <w:szCs w:val="22"/>
                <w:lang w:eastAsia="fr-FR"/>
              </w:rPr>
              <w:tab/>
            </w:r>
            <w:r w:rsidRPr="00AF637D">
              <w:rPr>
                <w:rStyle w:val="Lienhypertexte"/>
                <w:noProof/>
              </w:rPr>
              <w:t>Type de contrat</w:t>
            </w:r>
            <w:r>
              <w:rPr>
                <w:noProof/>
                <w:webHidden/>
              </w:rPr>
              <w:tab/>
            </w:r>
            <w:r>
              <w:rPr>
                <w:noProof/>
                <w:webHidden/>
              </w:rPr>
              <w:fldChar w:fldCharType="begin"/>
            </w:r>
            <w:r>
              <w:rPr>
                <w:noProof/>
                <w:webHidden/>
              </w:rPr>
              <w:instrText xml:space="preserve"> PAGEREF _Toc226474887 \h </w:instrText>
            </w:r>
            <w:r>
              <w:rPr>
                <w:noProof/>
                <w:webHidden/>
              </w:rPr>
            </w:r>
            <w:r>
              <w:rPr>
                <w:noProof/>
                <w:webHidden/>
              </w:rPr>
              <w:fldChar w:fldCharType="separate"/>
            </w:r>
            <w:r>
              <w:rPr>
                <w:noProof/>
                <w:webHidden/>
              </w:rPr>
              <w:t>7</w:t>
            </w:r>
            <w:r>
              <w:rPr>
                <w:noProof/>
                <w:webHidden/>
              </w:rPr>
              <w:fldChar w:fldCharType="end"/>
            </w:r>
          </w:hyperlink>
        </w:p>
        <w:p w14:paraId="297ABD06" w14:textId="5D3A7FE3"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888" w:history="1">
            <w:r w:rsidRPr="00AF637D">
              <w:rPr>
                <w:rStyle w:val="Lienhypertexte"/>
                <w:noProof/>
                <w14:scene3d>
                  <w14:camera w14:prst="orthographicFront"/>
                  <w14:lightRig w14:rig="threePt" w14:dir="t">
                    <w14:rot w14:lat="0" w14:lon="0" w14:rev="0"/>
                  </w14:lightRig>
                </w14:scene3d>
              </w:rPr>
              <w:t>Article 5.</w:t>
            </w:r>
            <w:r>
              <w:rPr>
                <w:rFonts w:eastAsiaTheme="minorEastAsia" w:cstheme="minorBidi"/>
                <w:smallCaps w:val="0"/>
                <w:noProof/>
                <w:sz w:val="22"/>
                <w:szCs w:val="22"/>
                <w:lang w:eastAsia="fr-FR"/>
              </w:rPr>
              <w:tab/>
            </w:r>
            <w:r w:rsidRPr="00AF637D">
              <w:rPr>
                <w:rStyle w:val="Lienhypertexte"/>
                <w:noProof/>
              </w:rPr>
              <w:t>Durée du marché et reconduction(s)</w:t>
            </w:r>
            <w:r>
              <w:rPr>
                <w:noProof/>
                <w:webHidden/>
              </w:rPr>
              <w:tab/>
            </w:r>
            <w:r>
              <w:rPr>
                <w:noProof/>
                <w:webHidden/>
              </w:rPr>
              <w:fldChar w:fldCharType="begin"/>
            </w:r>
            <w:r>
              <w:rPr>
                <w:noProof/>
                <w:webHidden/>
              </w:rPr>
              <w:instrText xml:space="preserve"> PAGEREF _Toc226474888 \h </w:instrText>
            </w:r>
            <w:r>
              <w:rPr>
                <w:noProof/>
                <w:webHidden/>
              </w:rPr>
            </w:r>
            <w:r>
              <w:rPr>
                <w:noProof/>
                <w:webHidden/>
              </w:rPr>
              <w:fldChar w:fldCharType="separate"/>
            </w:r>
            <w:r>
              <w:rPr>
                <w:noProof/>
                <w:webHidden/>
              </w:rPr>
              <w:t>8</w:t>
            </w:r>
            <w:r>
              <w:rPr>
                <w:noProof/>
                <w:webHidden/>
              </w:rPr>
              <w:fldChar w:fldCharType="end"/>
            </w:r>
          </w:hyperlink>
        </w:p>
        <w:p w14:paraId="64B2528A" w14:textId="6EB302AE" w:rsidR="00000D72" w:rsidRDefault="00000D72">
          <w:pPr>
            <w:pStyle w:val="TM3"/>
            <w:tabs>
              <w:tab w:val="left" w:pos="1540"/>
              <w:tab w:val="right" w:leader="dot" w:pos="9062"/>
            </w:tabs>
            <w:rPr>
              <w:rFonts w:eastAsiaTheme="minorEastAsia" w:cstheme="minorBidi"/>
              <w:i w:val="0"/>
              <w:iCs w:val="0"/>
              <w:noProof/>
              <w:sz w:val="22"/>
              <w:szCs w:val="22"/>
              <w:lang w:eastAsia="fr-FR"/>
            </w:rPr>
          </w:pPr>
          <w:hyperlink w:anchor="_Toc226474889" w:history="1">
            <w:r w:rsidRPr="00AF637D">
              <w:rPr>
                <w:rStyle w:val="Lienhypertexte"/>
                <w:noProof/>
                <w14:scene3d>
                  <w14:camera w14:prst="orthographicFront"/>
                  <w14:lightRig w14:rig="threePt" w14:dir="t">
                    <w14:rot w14:lat="0" w14:lon="0" w14:rev="0"/>
                  </w14:lightRig>
                </w14:scene3d>
              </w:rPr>
              <w:t>Article 5.1.</w:t>
            </w:r>
            <w:r>
              <w:rPr>
                <w:rFonts w:eastAsiaTheme="minorEastAsia" w:cstheme="minorBidi"/>
                <w:i w:val="0"/>
                <w:iCs w:val="0"/>
                <w:noProof/>
                <w:sz w:val="22"/>
                <w:szCs w:val="22"/>
                <w:lang w:eastAsia="fr-FR"/>
              </w:rPr>
              <w:tab/>
            </w:r>
            <w:r w:rsidRPr="00AF637D">
              <w:rPr>
                <w:rStyle w:val="Lienhypertexte"/>
                <w:noProof/>
              </w:rPr>
              <w:t>Durée du marché</w:t>
            </w:r>
            <w:r>
              <w:rPr>
                <w:noProof/>
                <w:webHidden/>
              </w:rPr>
              <w:tab/>
            </w:r>
            <w:r>
              <w:rPr>
                <w:noProof/>
                <w:webHidden/>
              </w:rPr>
              <w:fldChar w:fldCharType="begin"/>
            </w:r>
            <w:r>
              <w:rPr>
                <w:noProof/>
                <w:webHidden/>
              </w:rPr>
              <w:instrText xml:space="preserve"> PAGEREF _Toc226474889 \h </w:instrText>
            </w:r>
            <w:r>
              <w:rPr>
                <w:noProof/>
                <w:webHidden/>
              </w:rPr>
            </w:r>
            <w:r>
              <w:rPr>
                <w:noProof/>
                <w:webHidden/>
              </w:rPr>
              <w:fldChar w:fldCharType="separate"/>
            </w:r>
            <w:r>
              <w:rPr>
                <w:noProof/>
                <w:webHidden/>
              </w:rPr>
              <w:t>8</w:t>
            </w:r>
            <w:r>
              <w:rPr>
                <w:noProof/>
                <w:webHidden/>
              </w:rPr>
              <w:fldChar w:fldCharType="end"/>
            </w:r>
          </w:hyperlink>
        </w:p>
        <w:p w14:paraId="28155D4A" w14:textId="76ED62F0"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890" w:history="1">
            <w:r w:rsidRPr="00AF637D">
              <w:rPr>
                <w:rStyle w:val="Lienhypertexte"/>
                <w:noProof/>
                <w14:scene3d>
                  <w14:camera w14:prst="orthographicFront"/>
                  <w14:lightRig w14:rig="threePt" w14:dir="t">
                    <w14:rot w14:lat="0" w14:lon="0" w14:rev="0"/>
                  </w14:lightRig>
                </w14:scene3d>
              </w:rPr>
              <w:t>Article 6.</w:t>
            </w:r>
            <w:r>
              <w:rPr>
                <w:rFonts w:eastAsiaTheme="minorEastAsia" w:cstheme="minorBidi"/>
                <w:smallCaps w:val="0"/>
                <w:noProof/>
                <w:sz w:val="22"/>
                <w:szCs w:val="22"/>
                <w:lang w:eastAsia="fr-FR"/>
              </w:rPr>
              <w:tab/>
            </w:r>
            <w:r w:rsidRPr="00AF637D">
              <w:rPr>
                <w:rStyle w:val="Lienhypertexte"/>
                <w:noProof/>
              </w:rPr>
              <w:t>Délai d’exécution</w:t>
            </w:r>
            <w:r>
              <w:rPr>
                <w:noProof/>
                <w:webHidden/>
              </w:rPr>
              <w:tab/>
            </w:r>
            <w:r>
              <w:rPr>
                <w:noProof/>
                <w:webHidden/>
              </w:rPr>
              <w:fldChar w:fldCharType="begin"/>
            </w:r>
            <w:r>
              <w:rPr>
                <w:noProof/>
                <w:webHidden/>
              </w:rPr>
              <w:instrText xml:space="preserve"> PAGEREF _Toc226474890 \h </w:instrText>
            </w:r>
            <w:r>
              <w:rPr>
                <w:noProof/>
                <w:webHidden/>
              </w:rPr>
            </w:r>
            <w:r>
              <w:rPr>
                <w:noProof/>
                <w:webHidden/>
              </w:rPr>
              <w:fldChar w:fldCharType="separate"/>
            </w:r>
            <w:r>
              <w:rPr>
                <w:noProof/>
                <w:webHidden/>
              </w:rPr>
              <w:t>8</w:t>
            </w:r>
            <w:r>
              <w:rPr>
                <w:noProof/>
                <w:webHidden/>
              </w:rPr>
              <w:fldChar w:fldCharType="end"/>
            </w:r>
          </w:hyperlink>
        </w:p>
        <w:p w14:paraId="56A89B99" w14:textId="742CFEFD"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891" w:history="1">
            <w:r w:rsidRPr="00AF637D">
              <w:rPr>
                <w:rStyle w:val="Lienhypertexte"/>
                <w:noProof/>
                <w14:scene3d>
                  <w14:camera w14:prst="orthographicFront"/>
                  <w14:lightRig w14:rig="threePt" w14:dir="t">
                    <w14:rot w14:lat="0" w14:lon="0" w14:rev="0"/>
                  </w14:lightRig>
                </w14:scene3d>
              </w:rPr>
              <w:t>Article 7.</w:t>
            </w:r>
            <w:r>
              <w:rPr>
                <w:rFonts w:eastAsiaTheme="minorEastAsia" w:cstheme="minorBidi"/>
                <w:smallCaps w:val="0"/>
                <w:noProof/>
                <w:sz w:val="22"/>
                <w:szCs w:val="22"/>
                <w:lang w:eastAsia="fr-FR"/>
              </w:rPr>
              <w:tab/>
            </w:r>
            <w:r w:rsidRPr="00AF637D">
              <w:rPr>
                <w:rStyle w:val="Lienhypertexte"/>
                <w:noProof/>
              </w:rPr>
              <w:t>Classification CPV</w:t>
            </w:r>
            <w:r>
              <w:rPr>
                <w:noProof/>
                <w:webHidden/>
              </w:rPr>
              <w:tab/>
            </w:r>
            <w:r>
              <w:rPr>
                <w:noProof/>
                <w:webHidden/>
              </w:rPr>
              <w:fldChar w:fldCharType="begin"/>
            </w:r>
            <w:r>
              <w:rPr>
                <w:noProof/>
                <w:webHidden/>
              </w:rPr>
              <w:instrText xml:space="preserve"> PAGEREF _Toc226474891 \h </w:instrText>
            </w:r>
            <w:r>
              <w:rPr>
                <w:noProof/>
                <w:webHidden/>
              </w:rPr>
            </w:r>
            <w:r>
              <w:rPr>
                <w:noProof/>
                <w:webHidden/>
              </w:rPr>
              <w:fldChar w:fldCharType="separate"/>
            </w:r>
            <w:r>
              <w:rPr>
                <w:noProof/>
                <w:webHidden/>
              </w:rPr>
              <w:t>8</w:t>
            </w:r>
            <w:r>
              <w:rPr>
                <w:noProof/>
                <w:webHidden/>
              </w:rPr>
              <w:fldChar w:fldCharType="end"/>
            </w:r>
          </w:hyperlink>
        </w:p>
        <w:p w14:paraId="1D6633DF" w14:textId="5B80F43E" w:rsidR="00000D72" w:rsidRDefault="00000D72">
          <w:pPr>
            <w:pStyle w:val="TM1"/>
            <w:rPr>
              <w:rFonts w:eastAsiaTheme="minorEastAsia" w:cstheme="minorBidi"/>
              <w:b w:val="0"/>
              <w:bCs w:val="0"/>
              <w:caps w:val="0"/>
              <w:color w:val="auto"/>
              <w:sz w:val="22"/>
              <w:szCs w:val="22"/>
              <w:lang w:eastAsia="fr-FR"/>
            </w:rPr>
          </w:pPr>
          <w:hyperlink w:anchor="_Toc226474892" w:history="1">
            <w:r w:rsidRPr="00AF637D">
              <w:rPr>
                <w:rStyle w:val="Lienhypertexte"/>
              </w:rPr>
              <w:t>Chapitre III.</w:t>
            </w:r>
            <w:r>
              <w:rPr>
                <w:rFonts w:eastAsiaTheme="minorEastAsia" w:cstheme="minorBidi"/>
                <w:b w:val="0"/>
                <w:bCs w:val="0"/>
                <w:caps w:val="0"/>
                <w:color w:val="auto"/>
                <w:sz w:val="22"/>
                <w:szCs w:val="22"/>
                <w:lang w:eastAsia="fr-FR"/>
              </w:rPr>
              <w:tab/>
            </w:r>
            <w:r w:rsidRPr="00AF637D">
              <w:rPr>
                <w:rStyle w:val="Lienhypertexte"/>
              </w:rPr>
              <w:t>Conditions de la consultation</w:t>
            </w:r>
            <w:r>
              <w:rPr>
                <w:webHidden/>
              </w:rPr>
              <w:tab/>
            </w:r>
            <w:r>
              <w:rPr>
                <w:webHidden/>
              </w:rPr>
              <w:fldChar w:fldCharType="begin"/>
            </w:r>
            <w:r>
              <w:rPr>
                <w:webHidden/>
              </w:rPr>
              <w:instrText xml:space="preserve"> PAGEREF _Toc226474892 \h </w:instrText>
            </w:r>
            <w:r>
              <w:rPr>
                <w:webHidden/>
              </w:rPr>
            </w:r>
            <w:r>
              <w:rPr>
                <w:webHidden/>
              </w:rPr>
              <w:fldChar w:fldCharType="separate"/>
            </w:r>
            <w:r>
              <w:rPr>
                <w:webHidden/>
              </w:rPr>
              <w:t>8</w:t>
            </w:r>
            <w:r>
              <w:rPr>
                <w:webHidden/>
              </w:rPr>
              <w:fldChar w:fldCharType="end"/>
            </w:r>
          </w:hyperlink>
        </w:p>
        <w:p w14:paraId="74E0AC14" w14:textId="2EE9A841"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893" w:history="1">
            <w:r w:rsidRPr="00AF637D">
              <w:rPr>
                <w:rStyle w:val="Lienhypertexte"/>
                <w:noProof/>
                <w14:scene3d>
                  <w14:camera w14:prst="orthographicFront"/>
                  <w14:lightRig w14:rig="threePt" w14:dir="t">
                    <w14:rot w14:lat="0" w14:lon="0" w14:rev="0"/>
                  </w14:lightRig>
                </w14:scene3d>
              </w:rPr>
              <w:t>Article 8.</w:t>
            </w:r>
            <w:r>
              <w:rPr>
                <w:rFonts w:eastAsiaTheme="minorEastAsia" w:cstheme="minorBidi"/>
                <w:smallCaps w:val="0"/>
                <w:noProof/>
                <w:sz w:val="22"/>
                <w:szCs w:val="22"/>
                <w:lang w:eastAsia="fr-FR"/>
              </w:rPr>
              <w:tab/>
            </w:r>
            <w:r w:rsidRPr="00AF637D">
              <w:rPr>
                <w:rStyle w:val="Lienhypertexte"/>
                <w:noProof/>
              </w:rPr>
              <w:t>Délai de validité des offres</w:t>
            </w:r>
            <w:r>
              <w:rPr>
                <w:noProof/>
                <w:webHidden/>
              </w:rPr>
              <w:tab/>
            </w:r>
            <w:r>
              <w:rPr>
                <w:noProof/>
                <w:webHidden/>
              </w:rPr>
              <w:fldChar w:fldCharType="begin"/>
            </w:r>
            <w:r>
              <w:rPr>
                <w:noProof/>
                <w:webHidden/>
              </w:rPr>
              <w:instrText xml:space="preserve"> PAGEREF _Toc226474893 \h </w:instrText>
            </w:r>
            <w:r>
              <w:rPr>
                <w:noProof/>
                <w:webHidden/>
              </w:rPr>
            </w:r>
            <w:r>
              <w:rPr>
                <w:noProof/>
                <w:webHidden/>
              </w:rPr>
              <w:fldChar w:fldCharType="separate"/>
            </w:r>
            <w:r>
              <w:rPr>
                <w:noProof/>
                <w:webHidden/>
              </w:rPr>
              <w:t>8</w:t>
            </w:r>
            <w:r>
              <w:rPr>
                <w:noProof/>
                <w:webHidden/>
              </w:rPr>
              <w:fldChar w:fldCharType="end"/>
            </w:r>
          </w:hyperlink>
        </w:p>
        <w:p w14:paraId="6A3672B3" w14:textId="62C2D6F3"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894" w:history="1">
            <w:r w:rsidRPr="00AF637D">
              <w:rPr>
                <w:rStyle w:val="Lienhypertexte"/>
                <w:noProof/>
                <w14:scene3d>
                  <w14:camera w14:prst="orthographicFront"/>
                  <w14:lightRig w14:rig="threePt" w14:dir="t">
                    <w14:rot w14:lat="0" w14:lon="0" w14:rev="0"/>
                  </w14:lightRig>
                </w14:scene3d>
              </w:rPr>
              <w:t>Article 9.</w:t>
            </w:r>
            <w:r>
              <w:rPr>
                <w:rFonts w:eastAsiaTheme="minorEastAsia" w:cstheme="minorBidi"/>
                <w:smallCaps w:val="0"/>
                <w:noProof/>
                <w:sz w:val="22"/>
                <w:szCs w:val="22"/>
                <w:lang w:eastAsia="fr-FR"/>
              </w:rPr>
              <w:tab/>
            </w:r>
            <w:r w:rsidRPr="00AF637D">
              <w:rPr>
                <w:rStyle w:val="Lienhypertexte"/>
                <w:noProof/>
              </w:rPr>
              <w:t>Mode de financement et de règlement du marché public</w:t>
            </w:r>
            <w:r>
              <w:rPr>
                <w:noProof/>
                <w:webHidden/>
              </w:rPr>
              <w:tab/>
            </w:r>
            <w:r>
              <w:rPr>
                <w:noProof/>
                <w:webHidden/>
              </w:rPr>
              <w:fldChar w:fldCharType="begin"/>
            </w:r>
            <w:r>
              <w:rPr>
                <w:noProof/>
                <w:webHidden/>
              </w:rPr>
              <w:instrText xml:space="preserve"> PAGEREF _Toc226474894 \h </w:instrText>
            </w:r>
            <w:r>
              <w:rPr>
                <w:noProof/>
                <w:webHidden/>
              </w:rPr>
            </w:r>
            <w:r>
              <w:rPr>
                <w:noProof/>
                <w:webHidden/>
              </w:rPr>
              <w:fldChar w:fldCharType="separate"/>
            </w:r>
            <w:r>
              <w:rPr>
                <w:noProof/>
                <w:webHidden/>
              </w:rPr>
              <w:t>8</w:t>
            </w:r>
            <w:r>
              <w:rPr>
                <w:noProof/>
                <w:webHidden/>
              </w:rPr>
              <w:fldChar w:fldCharType="end"/>
            </w:r>
          </w:hyperlink>
        </w:p>
        <w:p w14:paraId="45DB2B8C" w14:textId="0352AB02" w:rsidR="00000D72" w:rsidRDefault="00000D72">
          <w:pPr>
            <w:pStyle w:val="TM3"/>
            <w:tabs>
              <w:tab w:val="left" w:pos="1540"/>
              <w:tab w:val="right" w:leader="dot" w:pos="9062"/>
            </w:tabs>
            <w:rPr>
              <w:rFonts w:eastAsiaTheme="minorEastAsia" w:cstheme="minorBidi"/>
              <w:i w:val="0"/>
              <w:iCs w:val="0"/>
              <w:noProof/>
              <w:sz w:val="22"/>
              <w:szCs w:val="22"/>
              <w:lang w:eastAsia="fr-FR"/>
            </w:rPr>
          </w:pPr>
          <w:hyperlink w:anchor="_Toc226474895" w:history="1">
            <w:r w:rsidRPr="00AF637D">
              <w:rPr>
                <w:rStyle w:val="Lienhypertexte"/>
                <w:noProof/>
                <w14:scene3d>
                  <w14:camera w14:prst="orthographicFront"/>
                  <w14:lightRig w14:rig="threePt" w14:dir="t">
                    <w14:rot w14:lat="0" w14:lon="0" w14:rev="0"/>
                  </w14:lightRig>
                </w14:scene3d>
              </w:rPr>
              <w:t>Article 9.1.</w:t>
            </w:r>
            <w:r>
              <w:rPr>
                <w:rFonts w:eastAsiaTheme="minorEastAsia" w:cstheme="minorBidi"/>
                <w:i w:val="0"/>
                <w:iCs w:val="0"/>
                <w:noProof/>
                <w:sz w:val="22"/>
                <w:szCs w:val="22"/>
                <w:lang w:eastAsia="fr-FR"/>
              </w:rPr>
              <w:tab/>
            </w:r>
            <w:r w:rsidRPr="00AF637D">
              <w:rPr>
                <w:rStyle w:val="Lienhypertexte"/>
                <w:noProof/>
              </w:rPr>
              <w:t>Modalités de financement</w:t>
            </w:r>
            <w:r>
              <w:rPr>
                <w:noProof/>
                <w:webHidden/>
              </w:rPr>
              <w:tab/>
            </w:r>
            <w:r>
              <w:rPr>
                <w:noProof/>
                <w:webHidden/>
              </w:rPr>
              <w:fldChar w:fldCharType="begin"/>
            </w:r>
            <w:r>
              <w:rPr>
                <w:noProof/>
                <w:webHidden/>
              </w:rPr>
              <w:instrText xml:space="preserve"> PAGEREF _Toc226474895 \h </w:instrText>
            </w:r>
            <w:r>
              <w:rPr>
                <w:noProof/>
                <w:webHidden/>
              </w:rPr>
            </w:r>
            <w:r>
              <w:rPr>
                <w:noProof/>
                <w:webHidden/>
              </w:rPr>
              <w:fldChar w:fldCharType="separate"/>
            </w:r>
            <w:r>
              <w:rPr>
                <w:noProof/>
                <w:webHidden/>
              </w:rPr>
              <w:t>8</w:t>
            </w:r>
            <w:r>
              <w:rPr>
                <w:noProof/>
                <w:webHidden/>
              </w:rPr>
              <w:fldChar w:fldCharType="end"/>
            </w:r>
          </w:hyperlink>
        </w:p>
        <w:p w14:paraId="042270A1" w14:textId="077B72C7" w:rsidR="00000D72" w:rsidRDefault="00000D72">
          <w:pPr>
            <w:pStyle w:val="TM3"/>
            <w:tabs>
              <w:tab w:val="left" w:pos="1540"/>
              <w:tab w:val="right" w:leader="dot" w:pos="9062"/>
            </w:tabs>
            <w:rPr>
              <w:rFonts w:eastAsiaTheme="minorEastAsia" w:cstheme="minorBidi"/>
              <w:i w:val="0"/>
              <w:iCs w:val="0"/>
              <w:noProof/>
              <w:sz w:val="22"/>
              <w:szCs w:val="22"/>
              <w:lang w:eastAsia="fr-FR"/>
            </w:rPr>
          </w:pPr>
          <w:hyperlink w:anchor="_Toc226474896" w:history="1">
            <w:r w:rsidRPr="00AF637D">
              <w:rPr>
                <w:rStyle w:val="Lienhypertexte"/>
                <w:noProof/>
                <w14:scene3d>
                  <w14:camera w14:prst="orthographicFront"/>
                  <w14:lightRig w14:rig="threePt" w14:dir="t">
                    <w14:rot w14:lat="0" w14:lon="0" w14:rev="0"/>
                  </w14:lightRig>
                </w14:scene3d>
              </w:rPr>
              <w:t>Article 9.2.</w:t>
            </w:r>
            <w:r>
              <w:rPr>
                <w:rFonts w:eastAsiaTheme="minorEastAsia" w:cstheme="minorBidi"/>
                <w:i w:val="0"/>
                <w:iCs w:val="0"/>
                <w:noProof/>
                <w:sz w:val="22"/>
                <w:szCs w:val="22"/>
                <w:lang w:eastAsia="fr-FR"/>
              </w:rPr>
              <w:tab/>
            </w:r>
            <w:r w:rsidRPr="00AF637D">
              <w:rPr>
                <w:rStyle w:val="Lienhypertexte"/>
                <w:noProof/>
              </w:rPr>
              <w:t>Mode de règlement du marché</w:t>
            </w:r>
            <w:r>
              <w:rPr>
                <w:noProof/>
                <w:webHidden/>
              </w:rPr>
              <w:tab/>
            </w:r>
            <w:r>
              <w:rPr>
                <w:noProof/>
                <w:webHidden/>
              </w:rPr>
              <w:fldChar w:fldCharType="begin"/>
            </w:r>
            <w:r>
              <w:rPr>
                <w:noProof/>
                <w:webHidden/>
              </w:rPr>
              <w:instrText xml:space="preserve"> PAGEREF _Toc226474896 \h </w:instrText>
            </w:r>
            <w:r>
              <w:rPr>
                <w:noProof/>
                <w:webHidden/>
              </w:rPr>
            </w:r>
            <w:r>
              <w:rPr>
                <w:noProof/>
                <w:webHidden/>
              </w:rPr>
              <w:fldChar w:fldCharType="separate"/>
            </w:r>
            <w:r>
              <w:rPr>
                <w:noProof/>
                <w:webHidden/>
              </w:rPr>
              <w:t>8</w:t>
            </w:r>
            <w:r>
              <w:rPr>
                <w:noProof/>
                <w:webHidden/>
              </w:rPr>
              <w:fldChar w:fldCharType="end"/>
            </w:r>
          </w:hyperlink>
        </w:p>
        <w:p w14:paraId="38479101" w14:textId="0CCFE459"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897" w:history="1">
            <w:r w:rsidRPr="00AF637D">
              <w:rPr>
                <w:rStyle w:val="Lienhypertexte"/>
                <w:noProof/>
                <w14:scene3d>
                  <w14:camera w14:prst="orthographicFront"/>
                  <w14:lightRig w14:rig="threePt" w14:dir="t">
                    <w14:rot w14:lat="0" w14:lon="0" w14:rev="0"/>
                  </w14:lightRig>
                </w14:scene3d>
              </w:rPr>
              <w:t>Article 10.</w:t>
            </w:r>
            <w:r>
              <w:rPr>
                <w:rFonts w:eastAsiaTheme="minorEastAsia" w:cstheme="minorBidi"/>
                <w:smallCaps w:val="0"/>
                <w:noProof/>
                <w:sz w:val="22"/>
                <w:szCs w:val="22"/>
                <w:lang w:eastAsia="fr-FR"/>
              </w:rPr>
              <w:tab/>
            </w:r>
            <w:r w:rsidRPr="00AF637D">
              <w:rPr>
                <w:rStyle w:val="Lienhypertexte"/>
                <w:noProof/>
              </w:rPr>
              <w:t>Variantes</w:t>
            </w:r>
            <w:r>
              <w:rPr>
                <w:noProof/>
                <w:webHidden/>
              </w:rPr>
              <w:tab/>
            </w:r>
            <w:r>
              <w:rPr>
                <w:noProof/>
                <w:webHidden/>
              </w:rPr>
              <w:fldChar w:fldCharType="begin"/>
            </w:r>
            <w:r>
              <w:rPr>
                <w:noProof/>
                <w:webHidden/>
              </w:rPr>
              <w:instrText xml:space="preserve"> PAGEREF _Toc226474897 \h </w:instrText>
            </w:r>
            <w:r>
              <w:rPr>
                <w:noProof/>
                <w:webHidden/>
              </w:rPr>
            </w:r>
            <w:r>
              <w:rPr>
                <w:noProof/>
                <w:webHidden/>
              </w:rPr>
              <w:fldChar w:fldCharType="separate"/>
            </w:r>
            <w:r>
              <w:rPr>
                <w:noProof/>
                <w:webHidden/>
              </w:rPr>
              <w:t>9</w:t>
            </w:r>
            <w:r>
              <w:rPr>
                <w:noProof/>
                <w:webHidden/>
              </w:rPr>
              <w:fldChar w:fldCharType="end"/>
            </w:r>
          </w:hyperlink>
        </w:p>
        <w:p w14:paraId="2C9295E7" w14:textId="794913EA" w:rsidR="00000D72" w:rsidRDefault="00000D72">
          <w:pPr>
            <w:pStyle w:val="TM3"/>
            <w:tabs>
              <w:tab w:val="left" w:pos="1760"/>
              <w:tab w:val="right" w:leader="dot" w:pos="9062"/>
            </w:tabs>
            <w:rPr>
              <w:rFonts w:eastAsiaTheme="minorEastAsia" w:cstheme="minorBidi"/>
              <w:i w:val="0"/>
              <w:iCs w:val="0"/>
              <w:noProof/>
              <w:sz w:val="22"/>
              <w:szCs w:val="22"/>
              <w:lang w:eastAsia="fr-FR"/>
            </w:rPr>
          </w:pPr>
          <w:hyperlink w:anchor="_Toc226474898" w:history="1">
            <w:r w:rsidRPr="00AF637D">
              <w:rPr>
                <w:rStyle w:val="Lienhypertexte"/>
                <w:noProof/>
                <w14:scene3d>
                  <w14:camera w14:prst="orthographicFront"/>
                  <w14:lightRig w14:rig="threePt" w14:dir="t">
                    <w14:rot w14:lat="0" w14:lon="0" w14:rev="0"/>
                  </w14:lightRig>
                </w14:scene3d>
              </w:rPr>
              <w:t>Article 10.1.</w:t>
            </w:r>
            <w:r>
              <w:rPr>
                <w:rFonts w:eastAsiaTheme="minorEastAsia" w:cstheme="minorBidi"/>
                <w:i w:val="0"/>
                <w:iCs w:val="0"/>
                <w:noProof/>
                <w:sz w:val="22"/>
                <w:szCs w:val="22"/>
                <w:lang w:eastAsia="fr-FR"/>
              </w:rPr>
              <w:tab/>
            </w:r>
            <w:r w:rsidRPr="00AF637D">
              <w:rPr>
                <w:rStyle w:val="Lienhypertexte"/>
                <w:noProof/>
              </w:rPr>
              <w:t>Variantes à l’initiative des soumissionnaires</w:t>
            </w:r>
            <w:r>
              <w:rPr>
                <w:noProof/>
                <w:webHidden/>
              </w:rPr>
              <w:tab/>
            </w:r>
            <w:r>
              <w:rPr>
                <w:noProof/>
                <w:webHidden/>
              </w:rPr>
              <w:fldChar w:fldCharType="begin"/>
            </w:r>
            <w:r>
              <w:rPr>
                <w:noProof/>
                <w:webHidden/>
              </w:rPr>
              <w:instrText xml:space="preserve"> PAGEREF _Toc226474898 \h </w:instrText>
            </w:r>
            <w:r>
              <w:rPr>
                <w:noProof/>
                <w:webHidden/>
              </w:rPr>
            </w:r>
            <w:r>
              <w:rPr>
                <w:noProof/>
                <w:webHidden/>
              </w:rPr>
              <w:fldChar w:fldCharType="separate"/>
            </w:r>
            <w:r>
              <w:rPr>
                <w:noProof/>
                <w:webHidden/>
              </w:rPr>
              <w:t>9</w:t>
            </w:r>
            <w:r>
              <w:rPr>
                <w:noProof/>
                <w:webHidden/>
              </w:rPr>
              <w:fldChar w:fldCharType="end"/>
            </w:r>
          </w:hyperlink>
        </w:p>
        <w:p w14:paraId="0E8D7DC9" w14:textId="7ED0C0F6" w:rsidR="00000D72" w:rsidRDefault="00000D72">
          <w:pPr>
            <w:pStyle w:val="TM3"/>
            <w:tabs>
              <w:tab w:val="left" w:pos="1760"/>
              <w:tab w:val="right" w:leader="dot" w:pos="9062"/>
            </w:tabs>
            <w:rPr>
              <w:rFonts w:eastAsiaTheme="minorEastAsia" w:cstheme="minorBidi"/>
              <w:i w:val="0"/>
              <w:iCs w:val="0"/>
              <w:noProof/>
              <w:sz w:val="22"/>
              <w:szCs w:val="22"/>
              <w:lang w:eastAsia="fr-FR"/>
            </w:rPr>
          </w:pPr>
          <w:hyperlink w:anchor="_Toc226474899" w:history="1">
            <w:r w:rsidRPr="00AF637D">
              <w:rPr>
                <w:rStyle w:val="Lienhypertexte"/>
                <w:noProof/>
                <w14:scene3d>
                  <w14:camera w14:prst="orthographicFront"/>
                  <w14:lightRig w14:rig="threePt" w14:dir="t">
                    <w14:rot w14:lat="0" w14:lon="0" w14:rev="0"/>
                  </w14:lightRig>
                </w14:scene3d>
              </w:rPr>
              <w:t>Article 10.2.</w:t>
            </w:r>
            <w:r>
              <w:rPr>
                <w:rFonts w:eastAsiaTheme="minorEastAsia" w:cstheme="minorBidi"/>
                <w:i w:val="0"/>
                <w:iCs w:val="0"/>
                <w:noProof/>
                <w:sz w:val="22"/>
                <w:szCs w:val="22"/>
                <w:lang w:eastAsia="fr-FR"/>
              </w:rPr>
              <w:tab/>
            </w:r>
            <w:r w:rsidRPr="00AF637D">
              <w:rPr>
                <w:rStyle w:val="Lienhypertexte"/>
                <w:noProof/>
              </w:rPr>
              <w:t>Variantes à l’initiative de l’acheteur (Prestations supplémentaires éventuelles et solutions alternatives)</w:t>
            </w:r>
            <w:r>
              <w:rPr>
                <w:noProof/>
                <w:webHidden/>
              </w:rPr>
              <w:tab/>
            </w:r>
            <w:r>
              <w:rPr>
                <w:noProof/>
                <w:webHidden/>
              </w:rPr>
              <w:fldChar w:fldCharType="begin"/>
            </w:r>
            <w:r>
              <w:rPr>
                <w:noProof/>
                <w:webHidden/>
              </w:rPr>
              <w:instrText xml:space="preserve"> PAGEREF _Toc226474899 \h </w:instrText>
            </w:r>
            <w:r>
              <w:rPr>
                <w:noProof/>
                <w:webHidden/>
              </w:rPr>
            </w:r>
            <w:r>
              <w:rPr>
                <w:noProof/>
                <w:webHidden/>
              </w:rPr>
              <w:fldChar w:fldCharType="separate"/>
            </w:r>
            <w:r>
              <w:rPr>
                <w:noProof/>
                <w:webHidden/>
              </w:rPr>
              <w:t>9</w:t>
            </w:r>
            <w:r>
              <w:rPr>
                <w:noProof/>
                <w:webHidden/>
              </w:rPr>
              <w:fldChar w:fldCharType="end"/>
            </w:r>
          </w:hyperlink>
        </w:p>
        <w:p w14:paraId="651F4AB4" w14:textId="577E2102"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00" w:history="1">
            <w:r w:rsidRPr="00AF637D">
              <w:rPr>
                <w:rStyle w:val="Lienhypertexte"/>
                <w:noProof/>
                <w14:scene3d>
                  <w14:camera w14:prst="orthographicFront"/>
                  <w14:lightRig w14:rig="threePt" w14:dir="t">
                    <w14:rot w14:lat="0" w14:lon="0" w14:rev="0"/>
                  </w14:lightRig>
                </w14:scene3d>
              </w:rPr>
              <w:t>Article 11.</w:t>
            </w:r>
            <w:r>
              <w:rPr>
                <w:rFonts w:eastAsiaTheme="minorEastAsia" w:cstheme="minorBidi"/>
                <w:smallCaps w:val="0"/>
                <w:noProof/>
                <w:sz w:val="22"/>
                <w:szCs w:val="22"/>
                <w:lang w:eastAsia="fr-FR"/>
              </w:rPr>
              <w:tab/>
            </w:r>
            <w:r w:rsidRPr="00AF637D">
              <w:rPr>
                <w:rStyle w:val="Lienhypertexte"/>
                <w:noProof/>
              </w:rPr>
              <w:t>Prestations similaires</w:t>
            </w:r>
            <w:r>
              <w:rPr>
                <w:noProof/>
                <w:webHidden/>
              </w:rPr>
              <w:tab/>
            </w:r>
            <w:r>
              <w:rPr>
                <w:noProof/>
                <w:webHidden/>
              </w:rPr>
              <w:fldChar w:fldCharType="begin"/>
            </w:r>
            <w:r>
              <w:rPr>
                <w:noProof/>
                <w:webHidden/>
              </w:rPr>
              <w:instrText xml:space="preserve"> PAGEREF _Toc226474900 \h </w:instrText>
            </w:r>
            <w:r>
              <w:rPr>
                <w:noProof/>
                <w:webHidden/>
              </w:rPr>
            </w:r>
            <w:r>
              <w:rPr>
                <w:noProof/>
                <w:webHidden/>
              </w:rPr>
              <w:fldChar w:fldCharType="separate"/>
            </w:r>
            <w:r>
              <w:rPr>
                <w:noProof/>
                <w:webHidden/>
              </w:rPr>
              <w:t>9</w:t>
            </w:r>
            <w:r>
              <w:rPr>
                <w:noProof/>
                <w:webHidden/>
              </w:rPr>
              <w:fldChar w:fldCharType="end"/>
            </w:r>
          </w:hyperlink>
        </w:p>
        <w:p w14:paraId="7C81CE8D" w14:textId="33A729F5"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01" w:history="1">
            <w:r w:rsidRPr="00AF637D">
              <w:rPr>
                <w:rStyle w:val="Lienhypertexte"/>
                <w:noProof/>
                <w14:scene3d>
                  <w14:camera w14:prst="orthographicFront"/>
                  <w14:lightRig w14:rig="threePt" w14:dir="t">
                    <w14:rot w14:lat="0" w14:lon="0" w14:rev="0"/>
                  </w14:lightRig>
                </w14:scene3d>
              </w:rPr>
              <w:t>Article 12.</w:t>
            </w:r>
            <w:r>
              <w:rPr>
                <w:rFonts w:eastAsiaTheme="minorEastAsia" w:cstheme="minorBidi"/>
                <w:smallCaps w:val="0"/>
                <w:noProof/>
                <w:sz w:val="22"/>
                <w:szCs w:val="22"/>
                <w:lang w:eastAsia="fr-FR"/>
              </w:rPr>
              <w:tab/>
            </w:r>
            <w:r w:rsidRPr="00AF637D">
              <w:rPr>
                <w:rStyle w:val="Lienhypertexte"/>
                <w:noProof/>
              </w:rPr>
              <w:t>Modifications au marché public</w:t>
            </w:r>
            <w:r>
              <w:rPr>
                <w:noProof/>
                <w:webHidden/>
              </w:rPr>
              <w:tab/>
            </w:r>
            <w:r>
              <w:rPr>
                <w:noProof/>
                <w:webHidden/>
              </w:rPr>
              <w:fldChar w:fldCharType="begin"/>
            </w:r>
            <w:r>
              <w:rPr>
                <w:noProof/>
                <w:webHidden/>
              </w:rPr>
              <w:instrText xml:space="preserve"> PAGEREF _Toc226474901 \h </w:instrText>
            </w:r>
            <w:r>
              <w:rPr>
                <w:noProof/>
                <w:webHidden/>
              </w:rPr>
            </w:r>
            <w:r>
              <w:rPr>
                <w:noProof/>
                <w:webHidden/>
              </w:rPr>
              <w:fldChar w:fldCharType="separate"/>
            </w:r>
            <w:r>
              <w:rPr>
                <w:noProof/>
                <w:webHidden/>
              </w:rPr>
              <w:t>9</w:t>
            </w:r>
            <w:r>
              <w:rPr>
                <w:noProof/>
                <w:webHidden/>
              </w:rPr>
              <w:fldChar w:fldCharType="end"/>
            </w:r>
          </w:hyperlink>
        </w:p>
        <w:p w14:paraId="1ADDFE65" w14:textId="2543ACDB"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02" w:history="1">
            <w:r w:rsidRPr="00AF637D">
              <w:rPr>
                <w:rStyle w:val="Lienhypertexte"/>
                <w:noProof/>
                <w14:scene3d>
                  <w14:camera w14:prst="orthographicFront"/>
                  <w14:lightRig w14:rig="threePt" w14:dir="t">
                    <w14:rot w14:lat="0" w14:lon="0" w14:rev="0"/>
                  </w14:lightRig>
                </w14:scene3d>
              </w:rPr>
              <w:t>Article 13.</w:t>
            </w:r>
            <w:r>
              <w:rPr>
                <w:rFonts w:eastAsiaTheme="minorEastAsia" w:cstheme="minorBidi"/>
                <w:smallCaps w:val="0"/>
                <w:noProof/>
                <w:sz w:val="22"/>
                <w:szCs w:val="22"/>
                <w:lang w:eastAsia="fr-FR"/>
              </w:rPr>
              <w:tab/>
            </w:r>
            <w:r w:rsidRPr="00AF637D">
              <w:rPr>
                <w:rStyle w:val="Lienhypertexte"/>
                <w:noProof/>
              </w:rPr>
              <w:t>Forme juridique du soumissionnaire</w:t>
            </w:r>
            <w:r>
              <w:rPr>
                <w:noProof/>
                <w:webHidden/>
              </w:rPr>
              <w:tab/>
            </w:r>
            <w:r>
              <w:rPr>
                <w:noProof/>
                <w:webHidden/>
              </w:rPr>
              <w:fldChar w:fldCharType="begin"/>
            </w:r>
            <w:r>
              <w:rPr>
                <w:noProof/>
                <w:webHidden/>
              </w:rPr>
              <w:instrText xml:space="preserve"> PAGEREF _Toc226474902 \h </w:instrText>
            </w:r>
            <w:r>
              <w:rPr>
                <w:noProof/>
                <w:webHidden/>
              </w:rPr>
            </w:r>
            <w:r>
              <w:rPr>
                <w:noProof/>
                <w:webHidden/>
              </w:rPr>
              <w:fldChar w:fldCharType="separate"/>
            </w:r>
            <w:r>
              <w:rPr>
                <w:noProof/>
                <w:webHidden/>
              </w:rPr>
              <w:t>9</w:t>
            </w:r>
            <w:r>
              <w:rPr>
                <w:noProof/>
                <w:webHidden/>
              </w:rPr>
              <w:fldChar w:fldCharType="end"/>
            </w:r>
          </w:hyperlink>
        </w:p>
        <w:p w14:paraId="5175363E" w14:textId="48106DCB"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03" w:history="1">
            <w:r w:rsidRPr="00AF637D">
              <w:rPr>
                <w:rStyle w:val="Lienhypertexte"/>
                <w:noProof/>
                <w14:scene3d>
                  <w14:camera w14:prst="orthographicFront"/>
                  <w14:lightRig w14:rig="threePt" w14:dir="t">
                    <w14:rot w14:lat="0" w14:lon="0" w14:rev="0"/>
                  </w14:lightRig>
                </w14:scene3d>
              </w:rPr>
              <w:t>Article 14.</w:t>
            </w:r>
            <w:r>
              <w:rPr>
                <w:rFonts w:eastAsiaTheme="minorEastAsia" w:cstheme="minorBidi"/>
                <w:smallCaps w:val="0"/>
                <w:noProof/>
                <w:sz w:val="22"/>
                <w:szCs w:val="22"/>
                <w:lang w:eastAsia="fr-FR"/>
              </w:rPr>
              <w:tab/>
            </w:r>
            <w:r w:rsidRPr="00AF637D">
              <w:rPr>
                <w:rStyle w:val="Lienhypertexte"/>
                <w:noProof/>
              </w:rPr>
              <w:t>Sous-traitance</w:t>
            </w:r>
            <w:r>
              <w:rPr>
                <w:noProof/>
                <w:webHidden/>
              </w:rPr>
              <w:tab/>
            </w:r>
            <w:r>
              <w:rPr>
                <w:noProof/>
                <w:webHidden/>
              </w:rPr>
              <w:fldChar w:fldCharType="begin"/>
            </w:r>
            <w:r>
              <w:rPr>
                <w:noProof/>
                <w:webHidden/>
              </w:rPr>
              <w:instrText xml:space="preserve"> PAGEREF _Toc226474903 \h </w:instrText>
            </w:r>
            <w:r>
              <w:rPr>
                <w:noProof/>
                <w:webHidden/>
              </w:rPr>
            </w:r>
            <w:r>
              <w:rPr>
                <w:noProof/>
                <w:webHidden/>
              </w:rPr>
              <w:fldChar w:fldCharType="separate"/>
            </w:r>
            <w:r>
              <w:rPr>
                <w:noProof/>
                <w:webHidden/>
              </w:rPr>
              <w:t>9</w:t>
            </w:r>
            <w:r>
              <w:rPr>
                <w:noProof/>
                <w:webHidden/>
              </w:rPr>
              <w:fldChar w:fldCharType="end"/>
            </w:r>
          </w:hyperlink>
        </w:p>
        <w:p w14:paraId="18AEC24A" w14:textId="053368E5"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04" w:history="1">
            <w:r w:rsidRPr="00AF637D">
              <w:rPr>
                <w:rStyle w:val="Lienhypertexte"/>
                <w:noProof/>
                <w14:scene3d>
                  <w14:camera w14:prst="orthographicFront"/>
                  <w14:lightRig w14:rig="threePt" w14:dir="t">
                    <w14:rot w14:lat="0" w14:lon="0" w14:rev="0"/>
                  </w14:lightRig>
                </w14:scene3d>
              </w:rPr>
              <w:t>Article 15.</w:t>
            </w:r>
            <w:r>
              <w:rPr>
                <w:rFonts w:eastAsiaTheme="minorEastAsia" w:cstheme="minorBidi"/>
                <w:smallCaps w:val="0"/>
                <w:noProof/>
                <w:sz w:val="22"/>
                <w:szCs w:val="22"/>
                <w:lang w:eastAsia="fr-FR"/>
              </w:rPr>
              <w:tab/>
            </w:r>
            <w:r w:rsidRPr="00AF637D">
              <w:rPr>
                <w:rStyle w:val="Lienhypertexte"/>
                <w:noProof/>
              </w:rPr>
              <w:t>Echantillons – Visite sur site – Essais</w:t>
            </w:r>
            <w:r>
              <w:rPr>
                <w:noProof/>
                <w:webHidden/>
              </w:rPr>
              <w:tab/>
            </w:r>
            <w:r>
              <w:rPr>
                <w:noProof/>
                <w:webHidden/>
              </w:rPr>
              <w:fldChar w:fldCharType="begin"/>
            </w:r>
            <w:r>
              <w:rPr>
                <w:noProof/>
                <w:webHidden/>
              </w:rPr>
              <w:instrText xml:space="preserve"> PAGEREF _Toc226474904 \h </w:instrText>
            </w:r>
            <w:r>
              <w:rPr>
                <w:noProof/>
                <w:webHidden/>
              </w:rPr>
            </w:r>
            <w:r>
              <w:rPr>
                <w:noProof/>
                <w:webHidden/>
              </w:rPr>
              <w:fldChar w:fldCharType="separate"/>
            </w:r>
            <w:r>
              <w:rPr>
                <w:noProof/>
                <w:webHidden/>
              </w:rPr>
              <w:t>10</w:t>
            </w:r>
            <w:r>
              <w:rPr>
                <w:noProof/>
                <w:webHidden/>
              </w:rPr>
              <w:fldChar w:fldCharType="end"/>
            </w:r>
          </w:hyperlink>
        </w:p>
        <w:p w14:paraId="03605B97" w14:textId="6FFE67E6" w:rsidR="00000D72" w:rsidRDefault="00000D72">
          <w:pPr>
            <w:pStyle w:val="TM3"/>
            <w:tabs>
              <w:tab w:val="left" w:pos="1760"/>
              <w:tab w:val="right" w:leader="dot" w:pos="9062"/>
            </w:tabs>
            <w:rPr>
              <w:rFonts w:eastAsiaTheme="minorEastAsia" w:cstheme="minorBidi"/>
              <w:i w:val="0"/>
              <w:iCs w:val="0"/>
              <w:noProof/>
              <w:sz w:val="22"/>
              <w:szCs w:val="22"/>
              <w:lang w:eastAsia="fr-FR"/>
            </w:rPr>
          </w:pPr>
          <w:hyperlink w:anchor="_Toc226474905" w:history="1">
            <w:r w:rsidRPr="00AF637D">
              <w:rPr>
                <w:rStyle w:val="Lienhypertexte"/>
                <w:noProof/>
                <w14:scene3d>
                  <w14:camera w14:prst="orthographicFront"/>
                  <w14:lightRig w14:rig="threePt" w14:dir="t">
                    <w14:rot w14:lat="0" w14:lon="0" w14:rev="0"/>
                  </w14:lightRig>
                </w14:scene3d>
              </w:rPr>
              <w:t>Article 15.1.</w:t>
            </w:r>
            <w:r>
              <w:rPr>
                <w:rFonts w:eastAsiaTheme="minorEastAsia" w:cstheme="minorBidi"/>
                <w:i w:val="0"/>
                <w:iCs w:val="0"/>
                <w:noProof/>
                <w:sz w:val="22"/>
                <w:szCs w:val="22"/>
                <w:lang w:eastAsia="fr-FR"/>
              </w:rPr>
              <w:tab/>
            </w:r>
            <w:r w:rsidRPr="00AF637D">
              <w:rPr>
                <w:rStyle w:val="Lienhypertexte"/>
                <w:noProof/>
              </w:rPr>
              <w:t>Echantillons</w:t>
            </w:r>
            <w:r>
              <w:rPr>
                <w:noProof/>
                <w:webHidden/>
              </w:rPr>
              <w:tab/>
            </w:r>
            <w:r>
              <w:rPr>
                <w:noProof/>
                <w:webHidden/>
              </w:rPr>
              <w:fldChar w:fldCharType="begin"/>
            </w:r>
            <w:r>
              <w:rPr>
                <w:noProof/>
                <w:webHidden/>
              </w:rPr>
              <w:instrText xml:space="preserve"> PAGEREF _Toc226474905 \h </w:instrText>
            </w:r>
            <w:r>
              <w:rPr>
                <w:noProof/>
                <w:webHidden/>
              </w:rPr>
            </w:r>
            <w:r>
              <w:rPr>
                <w:noProof/>
                <w:webHidden/>
              </w:rPr>
              <w:fldChar w:fldCharType="separate"/>
            </w:r>
            <w:r>
              <w:rPr>
                <w:noProof/>
                <w:webHidden/>
              </w:rPr>
              <w:t>10</w:t>
            </w:r>
            <w:r>
              <w:rPr>
                <w:noProof/>
                <w:webHidden/>
              </w:rPr>
              <w:fldChar w:fldCharType="end"/>
            </w:r>
          </w:hyperlink>
        </w:p>
        <w:p w14:paraId="22A66701" w14:textId="33737899" w:rsidR="00000D72" w:rsidRDefault="00000D72">
          <w:pPr>
            <w:pStyle w:val="TM3"/>
            <w:tabs>
              <w:tab w:val="left" w:pos="1760"/>
              <w:tab w:val="right" w:leader="dot" w:pos="9062"/>
            </w:tabs>
            <w:rPr>
              <w:rFonts w:eastAsiaTheme="minorEastAsia" w:cstheme="minorBidi"/>
              <w:i w:val="0"/>
              <w:iCs w:val="0"/>
              <w:noProof/>
              <w:sz w:val="22"/>
              <w:szCs w:val="22"/>
              <w:lang w:eastAsia="fr-FR"/>
            </w:rPr>
          </w:pPr>
          <w:hyperlink w:anchor="_Toc226474906" w:history="1">
            <w:r w:rsidRPr="00AF637D">
              <w:rPr>
                <w:rStyle w:val="Lienhypertexte"/>
                <w:noProof/>
                <w14:scene3d>
                  <w14:camera w14:prst="orthographicFront"/>
                  <w14:lightRig w14:rig="threePt" w14:dir="t">
                    <w14:rot w14:lat="0" w14:lon="0" w14:rev="0"/>
                  </w14:lightRig>
                </w14:scene3d>
              </w:rPr>
              <w:t>Article 15.2.</w:t>
            </w:r>
            <w:r>
              <w:rPr>
                <w:rFonts w:eastAsiaTheme="minorEastAsia" w:cstheme="minorBidi"/>
                <w:i w:val="0"/>
                <w:iCs w:val="0"/>
                <w:noProof/>
                <w:sz w:val="22"/>
                <w:szCs w:val="22"/>
                <w:lang w:eastAsia="fr-FR"/>
              </w:rPr>
              <w:tab/>
            </w:r>
            <w:r w:rsidRPr="00AF637D">
              <w:rPr>
                <w:rStyle w:val="Lienhypertexte"/>
                <w:noProof/>
              </w:rPr>
              <w:t>Visites des sites</w:t>
            </w:r>
            <w:r>
              <w:rPr>
                <w:noProof/>
                <w:webHidden/>
              </w:rPr>
              <w:tab/>
            </w:r>
            <w:r>
              <w:rPr>
                <w:noProof/>
                <w:webHidden/>
              </w:rPr>
              <w:fldChar w:fldCharType="begin"/>
            </w:r>
            <w:r>
              <w:rPr>
                <w:noProof/>
                <w:webHidden/>
              </w:rPr>
              <w:instrText xml:space="preserve"> PAGEREF _Toc226474906 \h </w:instrText>
            </w:r>
            <w:r>
              <w:rPr>
                <w:noProof/>
                <w:webHidden/>
              </w:rPr>
            </w:r>
            <w:r>
              <w:rPr>
                <w:noProof/>
                <w:webHidden/>
              </w:rPr>
              <w:fldChar w:fldCharType="separate"/>
            </w:r>
            <w:r>
              <w:rPr>
                <w:noProof/>
                <w:webHidden/>
              </w:rPr>
              <w:t>10</w:t>
            </w:r>
            <w:r>
              <w:rPr>
                <w:noProof/>
                <w:webHidden/>
              </w:rPr>
              <w:fldChar w:fldCharType="end"/>
            </w:r>
          </w:hyperlink>
        </w:p>
        <w:p w14:paraId="64CA5F36" w14:textId="3F0B7A30" w:rsidR="00000D72" w:rsidRDefault="00000D72">
          <w:pPr>
            <w:pStyle w:val="TM3"/>
            <w:tabs>
              <w:tab w:val="left" w:pos="1760"/>
              <w:tab w:val="right" w:leader="dot" w:pos="9062"/>
            </w:tabs>
            <w:rPr>
              <w:rFonts w:eastAsiaTheme="minorEastAsia" w:cstheme="minorBidi"/>
              <w:i w:val="0"/>
              <w:iCs w:val="0"/>
              <w:noProof/>
              <w:sz w:val="22"/>
              <w:szCs w:val="22"/>
              <w:lang w:eastAsia="fr-FR"/>
            </w:rPr>
          </w:pPr>
          <w:hyperlink w:anchor="_Toc226474907" w:history="1">
            <w:r w:rsidRPr="00AF637D">
              <w:rPr>
                <w:rStyle w:val="Lienhypertexte"/>
                <w:noProof/>
                <w14:scene3d>
                  <w14:camera w14:prst="orthographicFront"/>
                  <w14:lightRig w14:rig="threePt" w14:dir="t">
                    <w14:rot w14:lat="0" w14:lon="0" w14:rev="0"/>
                  </w14:lightRig>
                </w14:scene3d>
              </w:rPr>
              <w:t>Article 15.3.</w:t>
            </w:r>
            <w:r>
              <w:rPr>
                <w:rFonts w:eastAsiaTheme="minorEastAsia" w:cstheme="minorBidi"/>
                <w:i w:val="0"/>
                <w:iCs w:val="0"/>
                <w:noProof/>
                <w:sz w:val="22"/>
                <w:szCs w:val="22"/>
                <w:lang w:eastAsia="fr-FR"/>
              </w:rPr>
              <w:tab/>
            </w:r>
            <w:r w:rsidRPr="00AF637D">
              <w:rPr>
                <w:rStyle w:val="Lienhypertexte"/>
                <w:noProof/>
              </w:rPr>
              <w:t>Tests et essais</w:t>
            </w:r>
            <w:r>
              <w:rPr>
                <w:noProof/>
                <w:webHidden/>
              </w:rPr>
              <w:tab/>
            </w:r>
            <w:r>
              <w:rPr>
                <w:noProof/>
                <w:webHidden/>
              </w:rPr>
              <w:fldChar w:fldCharType="begin"/>
            </w:r>
            <w:r>
              <w:rPr>
                <w:noProof/>
                <w:webHidden/>
              </w:rPr>
              <w:instrText xml:space="preserve"> PAGEREF _Toc226474907 \h </w:instrText>
            </w:r>
            <w:r>
              <w:rPr>
                <w:noProof/>
                <w:webHidden/>
              </w:rPr>
            </w:r>
            <w:r>
              <w:rPr>
                <w:noProof/>
                <w:webHidden/>
              </w:rPr>
              <w:fldChar w:fldCharType="separate"/>
            </w:r>
            <w:r>
              <w:rPr>
                <w:noProof/>
                <w:webHidden/>
              </w:rPr>
              <w:t>10</w:t>
            </w:r>
            <w:r>
              <w:rPr>
                <w:noProof/>
                <w:webHidden/>
              </w:rPr>
              <w:fldChar w:fldCharType="end"/>
            </w:r>
          </w:hyperlink>
        </w:p>
        <w:p w14:paraId="42B39041" w14:textId="47718FC6" w:rsidR="00000D72" w:rsidRDefault="00000D72">
          <w:pPr>
            <w:pStyle w:val="TM1"/>
            <w:rPr>
              <w:rFonts w:eastAsiaTheme="minorEastAsia" w:cstheme="minorBidi"/>
              <w:b w:val="0"/>
              <w:bCs w:val="0"/>
              <w:caps w:val="0"/>
              <w:color w:val="auto"/>
              <w:sz w:val="22"/>
              <w:szCs w:val="22"/>
              <w:lang w:eastAsia="fr-FR"/>
            </w:rPr>
          </w:pPr>
          <w:hyperlink w:anchor="_Toc226474908" w:history="1">
            <w:r w:rsidRPr="00AF637D">
              <w:rPr>
                <w:rStyle w:val="Lienhypertexte"/>
              </w:rPr>
              <w:t>Chapitre IV.</w:t>
            </w:r>
            <w:r>
              <w:rPr>
                <w:rFonts w:eastAsiaTheme="minorEastAsia" w:cstheme="minorBidi"/>
                <w:b w:val="0"/>
                <w:bCs w:val="0"/>
                <w:caps w:val="0"/>
                <w:color w:val="auto"/>
                <w:sz w:val="22"/>
                <w:szCs w:val="22"/>
                <w:lang w:eastAsia="fr-FR"/>
              </w:rPr>
              <w:tab/>
            </w:r>
            <w:r w:rsidRPr="00AF637D">
              <w:rPr>
                <w:rStyle w:val="Lienhypertexte"/>
              </w:rPr>
              <w:t>Contenu et conditions d’obtention du dossier de Consultation (DCE)</w:t>
            </w:r>
            <w:r>
              <w:rPr>
                <w:webHidden/>
              </w:rPr>
              <w:tab/>
            </w:r>
            <w:r>
              <w:rPr>
                <w:webHidden/>
              </w:rPr>
              <w:fldChar w:fldCharType="begin"/>
            </w:r>
            <w:r>
              <w:rPr>
                <w:webHidden/>
              </w:rPr>
              <w:instrText xml:space="preserve"> PAGEREF _Toc226474908 \h </w:instrText>
            </w:r>
            <w:r>
              <w:rPr>
                <w:webHidden/>
              </w:rPr>
            </w:r>
            <w:r>
              <w:rPr>
                <w:webHidden/>
              </w:rPr>
              <w:fldChar w:fldCharType="separate"/>
            </w:r>
            <w:r>
              <w:rPr>
                <w:webHidden/>
              </w:rPr>
              <w:t>11</w:t>
            </w:r>
            <w:r>
              <w:rPr>
                <w:webHidden/>
              </w:rPr>
              <w:fldChar w:fldCharType="end"/>
            </w:r>
          </w:hyperlink>
        </w:p>
        <w:p w14:paraId="7DB1EE31" w14:textId="6C1AF3F9"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09" w:history="1">
            <w:r w:rsidRPr="00AF637D">
              <w:rPr>
                <w:rStyle w:val="Lienhypertexte"/>
                <w:noProof/>
                <w14:scene3d>
                  <w14:camera w14:prst="orthographicFront"/>
                  <w14:lightRig w14:rig="threePt" w14:dir="t">
                    <w14:rot w14:lat="0" w14:lon="0" w14:rev="0"/>
                  </w14:lightRig>
                </w14:scene3d>
              </w:rPr>
              <w:t>Article 16.</w:t>
            </w:r>
            <w:r>
              <w:rPr>
                <w:rFonts w:eastAsiaTheme="minorEastAsia" w:cstheme="minorBidi"/>
                <w:smallCaps w:val="0"/>
                <w:noProof/>
                <w:sz w:val="22"/>
                <w:szCs w:val="22"/>
                <w:lang w:eastAsia="fr-FR"/>
              </w:rPr>
              <w:tab/>
            </w:r>
            <w:r w:rsidRPr="00AF637D">
              <w:rPr>
                <w:rStyle w:val="Lienhypertexte"/>
                <w:noProof/>
              </w:rPr>
              <w:t>Contenu du dossier de consultation</w:t>
            </w:r>
            <w:r>
              <w:rPr>
                <w:noProof/>
                <w:webHidden/>
              </w:rPr>
              <w:tab/>
            </w:r>
            <w:r>
              <w:rPr>
                <w:noProof/>
                <w:webHidden/>
              </w:rPr>
              <w:fldChar w:fldCharType="begin"/>
            </w:r>
            <w:r>
              <w:rPr>
                <w:noProof/>
                <w:webHidden/>
              </w:rPr>
              <w:instrText xml:space="preserve"> PAGEREF _Toc226474909 \h </w:instrText>
            </w:r>
            <w:r>
              <w:rPr>
                <w:noProof/>
                <w:webHidden/>
              </w:rPr>
            </w:r>
            <w:r>
              <w:rPr>
                <w:noProof/>
                <w:webHidden/>
              </w:rPr>
              <w:fldChar w:fldCharType="separate"/>
            </w:r>
            <w:r>
              <w:rPr>
                <w:noProof/>
                <w:webHidden/>
              </w:rPr>
              <w:t>11</w:t>
            </w:r>
            <w:r>
              <w:rPr>
                <w:noProof/>
                <w:webHidden/>
              </w:rPr>
              <w:fldChar w:fldCharType="end"/>
            </w:r>
          </w:hyperlink>
        </w:p>
        <w:p w14:paraId="2E0BD32D" w14:textId="0011E2B0"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10" w:history="1">
            <w:r w:rsidRPr="00AF637D">
              <w:rPr>
                <w:rStyle w:val="Lienhypertexte"/>
                <w:noProof/>
                <w14:scene3d>
                  <w14:camera w14:prst="orthographicFront"/>
                  <w14:lightRig w14:rig="threePt" w14:dir="t">
                    <w14:rot w14:lat="0" w14:lon="0" w14:rev="0"/>
                  </w14:lightRig>
                </w14:scene3d>
              </w:rPr>
              <w:t>Article 17.</w:t>
            </w:r>
            <w:r>
              <w:rPr>
                <w:rFonts w:eastAsiaTheme="minorEastAsia" w:cstheme="minorBidi"/>
                <w:smallCaps w:val="0"/>
                <w:noProof/>
                <w:sz w:val="22"/>
                <w:szCs w:val="22"/>
                <w:lang w:eastAsia="fr-FR"/>
              </w:rPr>
              <w:tab/>
            </w:r>
            <w:r w:rsidRPr="00AF637D">
              <w:rPr>
                <w:rStyle w:val="Lienhypertexte"/>
                <w:noProof/>
              </w:rPr>
              <w:t>Obtention du dossier de consultation</w:t>
            </w:r>
            <w:r>
              <w:rPr>
                <w:noProof/>
                <w:webHidden/>
              </w:rPr>
              <w:tab/>
            </w:r>
            <w:r>
              <w:rPr>
                <w:noProof/>
                <w:webHidden/>
              </w:rPr>
              <w:fldChar w:fldCharType="begin"/>
            </w:r>
            <w:r>
              <w:rPr>
                <w:noProof/>
                <w:webHidden/>
              </w:rPr>
              <w:instrText xml:space="preserve"> PAGEREF _Toc226474910 \h </w:instrText>
            </w:r>
            <w:r>
              <w:rPr>
                <w:noProof/>
                <w:webHidden/>
              </w:rPr>
            </w:r>
            <w:r>
              <w:rPr>
                <w:noProof/>
                <w:webHidden/>
              </w:rPr>
              <w:fldChar w:fldCharType="separate"/>
            </w:r>
            <w:r>
              <w:rPr>
                <w:noProof/>
                <w:webHidden/>
              </w:rPr>
              <w:t>11</w:t>
            </w:r>
            <w:r>
              <w:rPr>
                <w:noProof/>
                <w:webHidden/>
              </w:rPr>
              <w:fldChar w:fldCharType="end"/>
            </w:r>
          </w:hyperlink>
        </w:p>
        <w:p w14:paraId="16B1251D" w14:textId="5B1399F1"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11" w:history="1">
            <w:r w:rsidRPr="00AF637D">
              <w:rPr>
                <w:rStyle w:val="Lienhypertexte"/>
                <w:noProof/>
                <w14:scene3d>
                  <w14:camera w14:prst="orthographicFront"/>
                  <w14:lightRig w14:rig="threePt" w14:dir="t">
                    <w14:rot w14:lat="0" w14:lon="0" w14:rev="0"/>
                  </w14:lightRig>
                </w14:scene3d>
              </w:rPr>
              <w:t>Article 18.</w:t>
            </w:r>
            <w:r>
              <w:rPr>
                <w:rFonts w:eastAsiaTheme="minorEastAsia" w:cstheme="minorBidi"/>
                <w:smallCaps w:val="0"/>
                <w:noProof/>
                <w:sz w:val="22"/>
                <w:szCs w:val="22"/>
                <w:lang w:eastAsia="fr-FR"/>
              </w:rPr>
              <w:tab/>
            </w:r>
            <w:r w:rsidRPr="00AF637D">
              <w:rPr>
                <w:rStyle w:val="Lienhypertexte"/>
                <w:noProof/>
              </w:rPr>
              <w:t>Communications et échanges d’informations par voie électronique</w:t>
            </w:r>
            <w:r>
              <w:rPr>
                <w:noProof/>
                <w:webHidden/>
              </w:rPr>
              <w:tab/>
            </w:r>
            <w:r>
              <w:rPr>
                <w:noProof/>
                <w:webHidden/>
              </w:rPr>
              <w:fldChar w:fldCharType="begin"/>
            </w:r>
            <w:r>
              <w:rPr>
                <w:noProof/>
                <w:webHidden/>
              </w:rPr>
              <w:instrText xml:space="preserve"> PAGEREF _Toc226474911 \h </w:instrText>
            </w:r>
            <w:r>
              <w:rPr>
                <w:noProof/>
                <w:webHidden/>
              </w:rPr>
            </w:r>
            <w:r>
              <w:rPr>
                <w:noProof/>
                <w:webHidden/>
              </w:rPr>
              <w:fldChar w:fldCharType="separate"/>
            </w:r>
            <w:r>
              <w:rPr>
                <w:noProof/>
                <w:webHidden/>
              </w:rPr>
              <w:t>11</w:t>
            </w:r>
            <w:r>
              <w:rPr>
                <w:noProof/>
                <w:webHidden/>
              </w:rPr>
              <w:fldChar w:fldCharType="end"/>
            </w:r>
          </w:hyperlink>
        </w:p>
        <w:p w14:paraId="24E9931E" w14:textId="572EB769"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12" w:history="1">
            <w:r w:rsidRPr="00AF637D">
              <w:rPr>
                <w:rStyle w:val="Lienhypertexte"/>
                <w:noProof/>
                <w14:scene3d>
                  <w14:camera w14:prst="orthographicFront"/>
                  <w14:lightRig w14:rig="threePt" w14:dir="t">
                    <w14:rot w14:lat="0" w14:lon="0" w14:rev="0"/>
                  </w14:lightRig>
                </w14:scene3d>
              </w:rPr>
              <w:t>Article 19.</w:t>
            </w:r>
            <w:r>
              <w:rPr>
                <w:rFonts w:eastAsiaTheme="minorEastAsia" w:cstheme="minorBidi"/>
                <w:smallCaps w:val="0"/>
                <w:noProof/>
                <w:sz w:val="22"/>
                <w:szCs w:val="22"/>
                <w:lang w:eastAsia="fr-FR"/>
              </w:rPr>
              <w:tab/>
            </w:r>
            <w:r w:rsidRPr="00AF637D">
              <w:rPr>
                <w:rStyle w:val="Lienhypertexte"/>
                <w:noProof/>
              </w:rPr>
              <w:t>Modifications de détails du dossier de consultation</w:t>
            </w:r>
            <w:r>
              <w:rPr>
                <w:noProof/>
                <w:webHidden/>
              </w:rPr>
              <w:tab/>
            </w:r>
            <w:r>
              <w:rPr>
                <w:noProof/>
                <w:webHidden/>
              </w:rPr>
              <w:fldChar w:fldCharType="begin"/>
            </w:r>
            <w:r>
              <w:rPr>
                <w:noProof/>
                <w:webHidden/>
              </w:rPr>
              <w:instrText xml:space="preserve"> PAGEREF _Toc226474912 \h </w:instrText>
            </w:r>
            <w:r>
              <w:rPr>
                <w:noProof/>
                <w:webHidden/>
              </w:rPr>
            </w:r>
            <w:r>
              <w:rPr>
                <w:noProof/>
                <w:webHidden/>
              </w:rPr>
              <w:fldChar w:fldCharType="separate"/>
            </w:r>
            <w:r>
              <w:rPr>
                <w:noProof/>
                <w:webHidden/>
              </w:rPr>
              <w:t>12</w:t>
            </w:r>
            <w:r>
              <w:rPr>
                <w:noProof/>
                <w:webHidden/>
              </w:rPr>
              <w:fldChar w:fldCharType="end"/>
            </w:r>
          </w:hyperlink>
        </w:p>
        <w:p w14:paraId="2FBDA79D" w14:textId="2ACB94AB" w:rsidR="00000D72" w:rsidRDefault="00000D72">
          <w:pPr>
            <w:pStyle w:val="TM1"/>
            <w:rPr>
              <w:rFonts w:eastAsiaTheme="minorEastAsia" w:cstheme="minorBidi"/>
              <w:b w:val="0"/>
              <w:bCs w:val="0"/>
              <w:caps w:val="0"/>
              <w:color w:val="auto"/>
              <w:sz w:val="22"/>
              <w:szCs w:val="22"/>
              <w:lang w:eastAsia="fr-FR"/>
            </w:rPr>
          </w:pPr>
          <w:hyperlink w:anchor="_Toc226474913" w:history="1">
            <w:r w:rsidRPr="00AF637D">
              <w:rPr>
                <w:rStyle w:val="Lienhypertexte"/>
              </w:rPr>
              <w:t>Chapitre V.</w:t>
            </w:r>
            <w:r>
              <w:rPr>
                <w:rFonts w:eastAsiaTheme="minorEastAsia" w:cstheme="minorBidi"/>
                <w:b w:val="0"/>
                <w:bCs w:val="0"/>
                <w:caps w:val="0"/>
                <w:color w:val="auto"/>
                <w:sz w:val="22"/>
                <w:szCs w:val="22"/>
                <w:lang w:eastAsia="fr-FR"/>
              </w:rPr>
              <w:tab/>
            </w:r>
            <w:r w:rsidRPr="00AF637D">
              <w:rPr>
                <w:rStyle w:val="Lienhypertexte"/>
              </w:rPr>
              <w:t>Conditions d'envoi ou de remise des plis</w:t>
            </w:r>
            <w:r>
              <w:rPr>
                <w:webHidden/>
              </w:rPr>
              <w:tab/>
            </w:r>
            <w:r>
              <w:rPr>
                <w:webHidden/>
              </w:rPr>
              <w:fldChar w:fldCharType="begin"/>
            </w:r>
            <w:r>
              <w:rPr>
                <w:webHidden/>
              </w:rPr>
              <w:instrText xml:space="preserve"> PAGEREF _Toc226474913 \h </w:instrText>
            </w:r>
            <w:r>
              <w:rPr>
                <w:webHidden/>
              </w:rPr>
            </w:r>
            <w:r>
              <w:rPr>
                <w:webHidden/>
              </w:rPr>
              <w:fldChar w:fldCharType="separate"/>
            </w:r>
            <w:r>
              <w:rPr>
                <w:webHidden/>
              </w:rPr>
              <w:t>12</w:t>
            </w:r>
            <w:r>
              <w:rPr>
                <w:webHidden/>
              </w:rPr>
              <w:fldChar w:fldCharType="end"/>
            </w:r>
          </w:hyperlink>
        </w:p>
        <w:p w14:paraId="19D3F0FA" w14:textId="5A9A7303"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14" w:history="1">
            <w:r w:rsidRPr="00AF637D">
              <w:rPr>
                <w:rStyle w:val="Lienhypertexte"/>
                <w:noProof/>
                <w14:scene3d>
                  <w14:camera w14:prst="orthographicFront"/>
                  <w14:lightRig w14:rig="threePt" w14:dir="t">
                    <w14:rot w14:lat="0" w14:lon="0" w14:rev="0"/>
                  </w14:lightRig>
                </w14:scene3d>
              </w:rPr>
              <w:t>Article 20.</w:t>
            </w:r>
            <w:r>
              <w:rPr>
                <w:rFonts w:eastAsiaTheme="minorEastAsia" w:cstheme="minorBidi"/>
                <w:smallCaps w:val="0"/>
                <w:noProof/>
                <w:sz w:val="22"/>
                <w:szCs w:val="22"/>
                <w:lang w:eastAsia="fr-FR"/>
              </w:rPr>
              <w:tab/>
            </w:r>
            <w:r w:rsidRPr="00AF637D">
              <w:rPr>
                <w:rStyle w:val="Lienhypertexte"/>
                <w:noProof/>
              </w:rPr>
              <w:t>Date et heure limites de réception des plis</w:t>
            </w:r>
            <w:r>
              <w:rPr>
                <w:noProof/>
                <w:webHidden/>
              </w:rPr>
              <w:tab/>
            </w:r>
            <w:r>
              <w:rPr>
                <w:noProof/>
                <w:webHidden/>
              </w:rPr>
              <w:fldChar w:fldCharType="begin"/>
            </w:r>
            <w:r>
              <w:rPr>
                <w:noProof/>
                <w:webHidden/>
              </w:rPr>
              <w:instrText xml:space="preserve"> PAGEREF _Toc226474914 \h </w:instrText>
            </w:r>
            <w:r>
              <w:rPr>
                <w:noProof/>
                <w:webHidden/>
              </w:rPr>
            </w:r>
            <w:r>
              <w:rPr>
                <w:noProof/>
                <w:webHidden/>
              </w:rPr>
              <w:fldChar w:fldCharType="separate"/>
            </w:r>
            <w:r>
              <w:rPr>
                <w:noProof/>
                <w:webHidden/>
              </w:rPr>
              <w:t>12</w:t>
            </w:r>
            <w:r>
              <w:rPr>
                <w:noProof/>
                <w:webHidden/>
              </w:rPr>
              <w:fldChar w:fldCharType="end"/>
            </w:r>
          </w:hyperlink>
        </w:p>
        <w:p w14:paraId="72D07079" w14:textId="6B3ED4D3"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15" w:history="1">
            <w:r w:rsidRPr="00AF637D">
              <w:rPr>
                <w:rStyle w:val="Lienhypertexte"/>
                <w:noProof/>
                <w14:scene3d>
                  <w14:camera w14:prst="orthographicFront"/>
                  <w14:lightRig w14:rig="threePt" w14:dir="t">
                    <w14:rot w14:lat="0" w14:lon="0" w14:rev="0"/>
                  </w14:lightRig>
                </w14:scene3d>
              </w:rPr>
              <w:t>Article 21.</w:t>
            </w:r>
            <w:r>
              <w:rPr>
                <w:rFonts w:eastAsiaTheme="minorEastAsia" w:cstheme="minorBidi"/>
                <w:smallCaps w:val="0"/>
                <w:noProof/>
                <w:sz w:val="22"/>
                <w:szCs w:val="22"/>
                <w:lang w:eastAsia="fr-FR"/>
              </w:rPr>
              <w:tab/>
            </w:r>
            <w:r w:rsidRPr="00AF637D">
              <w:rPr>
                <w:rStyle w:val="Lienhypertexte"/>
                <w:noProof/>
              </w:rPr>
              <w:t>Conditions de rédaction des candidatures et des offres</w:t>
            </w:r>
            <w:r>
              <w:rPr>
                <w:noProof/>
                <w:webHidden/>
              </w:rPr>
              <w:tab/>
            </w:r>
            <w:r>
              <w:rPr>
                <w:noProof/>
                <w:webHidden/>
              </w:rPr>
              <w:fldChar w:fldCharType="begin"/>
            </w:r>
            <w:r>
              <w:rPr>
                <w:noProof/>
                <w:webHidden/>
              </w:rPr>
              <w:instrText xml:space="preserve"> PAGEREF _Toc226474915 \h </w:instrText>
            </w:r>
            <w:r>
              <w:rPr>
                <w:noProof/>
                <w:webHidden/>
              </w:rPr>
            </w:r>
            <w:r>
              <w:rPr>
                <w:noProof/>
                <w:webHidden/>
              </w:rPr>
              <w:fldChar w:fldCharType="separate"/>
            </w:r>
            <w:r>
              <w:rPr>
                <w:noProof/>
                <w:webHidden/>
              </w:rPr>
              <w:t>12</w:t>
            </w:r>
            <w:r>
              <w:rPr>
                <w:noProof/>
                <w:webHidden/>
              </w:rPr>
              <w:fldChar w:fldCharType="end"/>
            </w:r>
          </w:hyperlink>
        </w:p>
        <w:p w14:paraId="4177C100" w14:textId="1D627374"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16" w:history="1">
            <w:r w:rsidRPr="00AF637D">
              <w:rPr>
                <w:rStyle w:val="Lienhypertexte"/>
                <w:noProof/>
                <w14:scene3d>
                  <w14:camera w14:prst="orthographicFront"/>
                  <w14:lightRig w14:rig="threePt" w14:dir="t">
                    <w14:rot w14:lat="0" w14:lon="0" w14:rev="0"/>
                  </w14:lightRig>
                </w14:scene3d>
              </w:rPr>
              <w:t>Article 22.</w:t>
            </w:r>
            <w:r>
              <w:rPr>
                <w:rFonts w:eastAsiaTheme="minorEastAsia" w:cstheme="minorBidi"/>
                <w:smallCaps w:val="0"/>
                <w:noProof/>
                <w:sz w:val="22"/>
                <w:szCs w:val="22"/>
                <w:lang w:eastAsia="fr-FR"/>
              </w:rPr>
              <w:tab/>
            </w:r>
            <w:r w:rsidRPr="00AF637D">
              <w:rPr>
                <w:rStyle w:val="Lienhypertexte"/>
                <w:noProof/>
              </w:rPr>
              <w:t>Contenu du dossier</w:t>
            </w:r>
            <w:r>
              <w:rPr>
                <w:noProof/>
                <w:webHidden/>
              </w:rPr>
              <w:tab/>
            </w:r>
            <w:r>
              <w:rPr>
                <w:noProof/>
                <w:webHidden/>
              </w:rPr>
              <w:fldChar w:fldCharType="begin"/>
            </w:r>
            <w:r>
              <w:rPr>
                <w:noProof/>
                <w:webHidden/>
              </w:rPr>
              <w:instrText xml:space="preserve"> PAGEREF _Toc226474916 \h </w:instrText>
            </w:r>
            <w:r>
              <w:rPr>
                <w:noProof/>
                <w:webHidden/>
              </w:rPr>
            </w:r>
            <w:r>
              <w:rPr>
                <w:noProof/>
                <w:webHidden/>
              </w:rPr>
              <w:fldChar w:fldCharType="separate"/>
            </w:r>
            <w:r>
              <w:rPr>
                <w:noProof/>
                <w:webHidden/>
              </w:rPr>
              <w:t>12</w:t>
            </w:r>
            <w:r>
              <w:rPr>
                <w:noProof/>
                <w:webHidden/>
              </w:rPr>
              <w:fldChar w:fldCharType="end"/>
            </w:r>
          </w:hyperlink>
        </w:p>
        <w:p w14:paraId="2A33FE55" w14:textId="10F89884"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17" w:history="1">
            <w:r w:rsidRPr="00AF637D">
              <w:rPr>
                <w:rStyle w:val="Lienhypertexte"/>
                <w:noProof/>
                <w14:scene3d>
                  <w14:camera w14:prst="orthographicFront"/>
                  <w14:lightRig w14:rig="threePt" w14:dir="t">
                    <w14:rot w14:lat="0" w14:lon="0" w14:rev="0"/>
                  </w14:lightRig>
                </w14:scene3d>
              </w:rPr>
              <w:t>Article 23.</w:t>
            </w:r>
            <w:r>
              <w:rPr>
                <w:rFonts w:eastAsiaTheme="minorEastAsia" w:cstheme="minorBidi"/>
                <w:smallCaps w:val="0"/>
                <w:noProof/>
                <w:sz w:val="22"/>
                <w:szCs w:val="22"/>
                <w:lang w:eastAsia="fr-FR"/>
              </w:rPr>
              <w:tab/>
            </w:r>
            <w:r w:rsidRPr="00AF637D">
              <w:rPr>
                <w:rStyle w:val="Lienhypertexte"/>
                <w:noProof/>
              </w:rPr>
              <w:t>Contenu de la candidature</w:t>
            </w:r>
            <w:r>
              <w:rPr>
                <w:noProof/>
                <w:webHidden/>
              </w:rPr>
              <w:tab/>
            </w:r>
            <w:r>
              <w:rPr>
                <w:noProof/>
                <w:webHidden/>
              </w:rPr>
              <w:fldChar w:fldCharType="begin"/>
            </w:r>
            <w:r>
              <w:rPr>
                <w:noProof/>
                <w:webHidden/>
              </w:rPr>
              <w:instrText xml:space="preserve"> PAGEREF _Toc226474917 \h </w:instrText>
            </w:r>
            <w:r>
              <w:rPr>
                <w:noProof/>
                <w:webHidden/>
              </w:rPr>
            </w:r>
            <w:r>
              <w:rPr>
                <w:noProof/>
                <w:webHidden/>
              </w:rPr>
              <w:fldChar w:fldCharType="separate"/>
            </w:r>
            <w:r>
              <w:rPr>
                <w:noProof/>
                <w:webHidden/>
              </w:rPr>
              <w:t>13</w:t>
            </w:r>
            <w:r>
              <w:rPr>
                <w:noProof/>
                <w:webHidden/>
              </w:rPr>
              <w:fldChar w:fldCharType="end"/>
            </w:r>
          </w:hyperlink>
        </w:p>
        <w:p w14:paraId="27B0DAD9" w14:textId="7D6C01C7"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18" w:history="1">
            <w:r w:rsidRPr="00AF637D">
              <w:rPr>
                <w:rStyle w:val="Lienhypertexte"/>
                <w:noProof/>
                <w14:scene3d>
                  <w14:camera w14:prst="orthographicFront"/>
                  <w14:lightRig w14:rig="threePt" w14:dir="t">
                    <w14:rot w14:lat="0" w14:lon="0" w14:rev="0"/>
                  </w14:lightRig>
                </w14:scene3d>
              </w:rPr>
              <w:t>Article 24.</w:t>
            </w:r>
            <w:r>
              <w:rPr>
                <w:rFonts w:eastAsiaTheme="minorEastAsia" w:cstheme="minorBidi"/>
                <w:smallCaps w:val="0"/>
                <w:noProof/>
                <w:sz w:val="22"/>
                <w:szCs w:val="22"/>
                <w:lang w:eastAsia="fr-FR"/>
              </w:rPr>
              <w:tab/>
            </w:r>
            <w:r w:rsidRPr="00AF637D">
              <w:rPr>
                <w:rStyle w:val="Lienhypertexte"/>
                <w:noProof/>
              </w:rPr>
              <w:t>Contenu de l’offre</w:t>
            </w:r>
            <w:r>
              <w:rPr>
                <w:noProof/>
                <w:webHidden/>
              </w:rPr>
              <w:tab/>
            </w:r>
            <w:r>
              <w:rPr>
                <w:noProof/>
                <w:webHidden/>
              </w:rPr>
              <w:fldChar w:fldCharType="begin"/>
            </w:r>
            <w:r>
              <w:rPr>
                <w:noProof/>
                <w:webHidden/>
              </w:rPr>
              <w:instrText xml:space="preserve"> PAGEREF _Toc226474918 \h </w:instrText>
            </w:r>
            <w:r>
              <w:rPr>
                <w:noProof/>
                <w:webHidden/>
              </w:rPr>
            </w:r>
            <w:r>
              <w:rPr>
                <w:noProof/>
                <w:webHidden/>
              </w:rPr>
              <w:fldChar w:fldCharType="separate"/>
            </w:r>
            <w:r>
              <w:rPr>
                <w:noProof/>
                <w:webHidden/>
              </w:rPr>
              <w:t>13</w:t>
            </w:r>
            <w:r>
              <w:rPr>
                <w:noProof/>
                <w:webHidden/>
              </w:rPr>
              <w:fldChar w:fldCharType="end"/>
            </w:r>
          </w:hyperlink>
        </w:p>
        <w:p w14:paraId="46C873C0" w14:textId="185CBAD8"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19" w:history="1">
            <w:r w:rsidRPr="00AF637D">
              <w:rPr>
                <w:rStyle w:val="Lienhypertexte"/>
                <w:noProof/>
                <w14:scene3d>
                  <w14:camera w14:prst="orthographicFront"/>
                  <w14:lightRig w14:rig="threePt" w14:dir="t">
                    <w14:rot w14:lat="0" w14:lon="0" w14:rev="0"/>
                  </w14:lightRig>
                </w14:scene3d>
              </w:rPr>
              <w:t>Article 25.</w:t>
            </w:r>
            <w:r>
              <w:rPr>
                <w:rFonts w:eastAsiaTheme="minorEastAsia" w:cstheme="minorBidi"/>
                <w:smallCaps w:val="0"/>
                <w:noProof/>
                <w:sz w:val="22"/>
                <w:szCs w:val="22"/>
                <w:lang w:eastAsia="fr-FR"/>
              </w:rPr>
              <w:tab/>
            </w:r>
            <w:r w:rsidRPr="00AF637D">
              <w:rPr>
                <w:rStyle w:val="Lienhypertexte"/>
                <w:noProof/>
              </w:rPr>
              <w:t>Mode de remise des plis</w:t>
            </w:r>
            <w:r>
              <w:rPr>
                <w:noProof/>
                <w:webHidden/>
              </w:rPr>
              <w:tab/>
            </w:r>
            <w:r>
              <w:rPr>
                <w:noProof/>
                <w:webHidden/>
              </w:rPr>
              <w:fldChar w:fldCharType="begin"/>
            </w:r>
            <w:r>
              <w:rPr>
                <w:noProof/>
                <w:webHidden/>
              </w:rPr>
              <w:instrText xml:space="preserve"> PAGEREF _Toc226474919 \h </w:instrText>
            </w:r>
            <w:r>
              <w:rPr>
                <w:noProof/>
                <w:webHidden/>
              </w:rPr>
            </w:r>
            <w:r>
              <w:rPr>
                <w:noProof/>
                <w:webHidden/>
              </w:rPr>
              <w:fldChar w:fldCharType="separate"/>
            </w:r>
            <w:r>
              <w:rPr>
                <w:noProof/>
                <w:webHidden/>
              </w:rPr>
              <w:t>14</w:t>
            </w:r>
            <w:r>
              <w:rPr>
                <w:noProof/>
                <w:webHidden/>
              </w:rPr>
              <w:fldChar w:fldCharType="end"/>
            </w:r>
          </w:hyperlink>
        </w:p>
        <w:p w14:paraId="130D5A14" w14:textId="1E419A73" w:rsidR="00000D72" w:rsidRDefault="00000D72">
          <w:pPr>
            <w:pStyle w:val="TM1"/>
            <w:rPr>
              <w:rFonts w:eastAsiaTheme="minorEastAsia" w:cstheme="minorBidi"/>
              <w:b w:val="0"/>
              <w:bCs w:val="0"/>
              <w:caps w:val="0"/>
              <w:color w:val="auto"/>
              <w:sz w:val="22"/>
              <w:szCs w:val="22"/>
              <w:lang w:eastAsia="fr-FR"/>
            </w:rPr>
          </w:pPr>
          <w:hyperlink w:anchor="_Toc226474920" w:history="1">
            <w:r w:rsidRPr="00AF637D">
              <w:rPr>
                <w:rStyle w:val="Lienhypertexte"/>
              </w:rPr>
              <w:t>Chapitre VI.</w:t>
            </w:r>
            <w:r>
              <w:rPr>
                <w:rFonts w:eastAsiaTheme="minorEastAsia" w:cstheme="minorBidi"/>
                <w:b w:val="0"/>
                <w:bCs w:val="0"/>
                <w:caps w:val="0"/>
                <w:color w:val="auto"/>
                <w:sz w:val="22"/>
                <w:szCs w:val="22"/>
                <w:lang w:eastAsia="fr-FR"/>
              </w:rPr>
              <w:tab/>
            </w:r>
            <w:r w:rsidRPr="00AF637D">
              <w:rPr>
                <w:rStyle w:val="Lienhypertexte"/>
              </w:rPr>
              <w:t>Examen des candidatures et jugement des offres</w:t>
            </w:r>
            <w:r>
              <w:rPr>
                <w:webHidden/>
              </w:rPr>
              <w:tab/>
            </w:r>
            <w:r>
              <w:rPr>
                <w:webHidden/>
              </w:rPr>
              <w:fldChar w:fldCharType="begin"/>
            </w:r>
            <w:r>
              <w:rPr>
                <w:webHidden/>
              </w:rPr>
              <w:instrText xml:space="preserve"> PAGEREF _Toc226474920 \h </w:instrText>
            </w:r>
            <w:r>
              <w:rPr>
                <w:webHidden/>
              </w:rPr>
            </w:r>
            <w:r>
              <w:rPr>
                <w:webHidden/>
              </w:rPr>
              <w:fldChar w:fldCharType="separate"/>
            </w:r>
            <w:r>
              <w:rPr>
                <w:webHidden/>
              </w:rPr>
              <w:t>15</w:t>
            </w:r>
            <w:r>
              <w:rPr>
                <w:webHidden/>
              </w:rPr>
              <w:fldChar w:fldCharType="end"/>
            </w:r>
          </w:hyperlink>
        </w:p>
        <w:p w14:paraId="02457621" w14:textId="1CCB81AC"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21" w:history="1">
            <w:r w:rsidRPr="00AF637D">
              <w:rPr>
                <w:rStyle w:val="Lienhypertexte"/>
                <w:noProof/>
                <w14:scene3d>
                  <w14:camera w14:prst="orthographicFront"/>
                  <w14:lightRig w14:rig="threePt" w14:dir="t">
                    <w14:rot w14:lat="0" w14:lon="0" w14:rev="0"/>
                  </w14:lightRig>
                </w14:scene3d>
              </w:rPr>
              <w:t>Article 26.</w:t>
            </w:r>
            <w:r>
              <w:rPr>
                <w:rFonts w:eastAsiaTheme="minorEastAsia" w:cstheme="minorBidi"/>
                <w:smallCaps w:val="0"/>
                <w:noProof/>
                <w:sz w:val="22"/>
                <w:szCs w:val="22"/>
                <w:lang w:eastAsia="fr-FR"/>
              </w:rPr>
              <w:tab/>
            </w:r>
            <w:r w:rsidRPr="00AF637D">
              <w:rPr>
                <w:rStyle w:val="Lienhypertexte"/>
                <w:noProof/>
              </w:rPr>
              <w:t>Ouverture des plis et vérification des conditions de participation</w:t>
            </w:r>
            <w:r>
              <w:rPr>
                <w:noProof/>
                <w:webHidden/>
              </w:rPr>
              <w:tab/>
            </w:r>
            <w:r>
              <w:rPr>
                <w:noProof/>
                <w:webHidden/>
              </w:rPr>
              <w:fldChar w:fldCharType="begin"/>
            </w:r>
            <w:r>
              <w:rPr>
                <w:noProof/>
                <w:webHidden/>
              </w:rPr>
              <w:instrText xml:space="preserve"> PAGEREF _Toc226474921 \h </w:instrText>
            </w:r>
            <w:r>
              <w:rPr>
                <w:noProof/>
                <w:webHidden/>
              </w:rPr>
            </w:r>
            <w:r>
              <w:rPr>
                <w:noProof/>
                <w:webHidden/>
              </w:rPr>
              <w:fldChar w:fldCharType="separate"/>
            </w:r>
            <w:r>
              <w:rPr>
                <w:noProof/>
                <w:webHidden/>
              </w:rPr>
              <w:t>15</w:t>
            </w:r>
            <w:r>
              <w:rPr>
                <w:noProof/>
                <w:webHidden/>
              </w:rPr>
              <w:fldChar w:fldCharType="end"/>
            </w:r>
          </w:hyperlink>
        </w:p>
        <w:p w14:paraId="3DD180B1" w14:textId="29FF8D92"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22" w:history="1">
            <w:r w:rsidRPr="00AF637D">
              <w:rPr>
                <w:rStyle w:val="Lienhypertexte"/>
                <w:noProof/>
                <w14:scene3d>
                  <w14:camera w14:prst="orthographicFront"/>
                  <w14:lightRig w14:rig="threePt" w14:dir="t">
                    <w14:rot w14:lat="0" w14:lon="0" w14:rev="0"/>
                  </w14:lightRig>
                </w14:scene3d>
              </w:rPr>
              <w:t>Article 27.</w:t>
            </w:r>
            <w:r>
              <w:rPr>
                <w:rFonts w:eastAsiaTheme="minorEastAsia" w:cstheme="minorBidi"/>
                <w:smallCaps w:val="0"/>
                <w:noProof/>
                <w:sz w:val="22"/>
                <w:szCs w:val="22"/>
                <w:lang w:eastAsia="fr-FR"/>
              </w:rPr>
              <w:tab/>
            </w:r>
            <w:r w:rsidRPr="00AF637D">
              <w:rPr>
                <w:rStyle w:val="Lienhypertexte"/>
                <w:noProof/>
              </w:rPr>
              <w:t>Examen des candidatures</w:t>
            </w:r>
            <w:r>
              <w:rPr>
                <w:noProof/>
                <w:webHidden/>
              </w:rPr>
              <w:tab/>
            </w:r>
            <w:r>
              <w:rPr>
                <w:noProof/>
                <w:webHidden/>
              </w:rPr>
              <w:fldChar w:fldCharType="begin"/>
            </w:r>
            <w:r>
              <w:rPr>
                <w:noProof/>
                <w:webHidden/>
              </w:rPr>
              <w:instrText xml:space="preserve"> PAGEREF _Toc226474922 \h </w:instrText>
            </w:r>
            <w:r>
              <w:rPr>
                <w:noProof/>
                <w:webHidden/>
              </w:rPr>
            </w:r>
            <w:r>
              <w:rPr>
                <w:noProof/>
                <w:webHidden/>
              </w:rPr>
              <w:fldChar w:fldCharType="separate"/>
            </w:r>
            <w:r>
              <w:rPr>
                <w:noProof/>
                <w:webHidden/>
              </w:rPr>
              <w:t>15</w:t>
            </w:r>
            <w:r>
              <w:rPr>
                <w:noProof/>
                <w:webHidden/>
              </w:rPr>
              <w:fldChar w:fldCharType="end"/>
            </w:r>
          </w:hyperlink>
        </w:p>
        <w:p w14:paraId="2942E2B1" w14:textId="04CDBECC"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23" w:history="1">
            <w:r w:rsidRPr="00AF637D">
              <w:rPr>
                <w:rStyle w:val="Lienhypertexte"/>
                <w:noProof/>
                <w14:scene3d>
                  <w14:camera w14:prst="orthographicFront"/>
                  <w14:lightRig w14:rig="threePt" w14:dir="t">
                    <w14:rot w14:lat="0" w14:lon="0" w14:rev="0"/>
                  </w14:lightRig>
                </w14:scene3d>
              </w:rPr>
              <w:t>Article 28.</w:t>
            </w:r>
            <w:r>
              <w:rPr>
                <w:rFonts w:eastAsiaTheme="minorEastAsia" w:cstheme="minorBidi"/>
                <w:smallCaps w:val="0"/>
                <w:noProof/>
                <w:sz w:val="22"/>
                <w:szCs w:val="22"/>
                <w:lang w:eastAsia="fr-FR"/>
              </w:rPr>
              <w:tab/>
            </w:r>
            <w:r w:rsidRPr="00AF637D">
              <w:rPr>
                <w:rStyle w:val="Lienhypertexte"/>
                <w:noProof/>
              </w:rPr>
              <w:t>Examen des offres</w:t>
            </w:r>
            <w:r>
              <w:rPr>
                <w:noProof/>
                <w:webHidden/>
              </w:rPr>
              <w:tab/>
            </w:r>
            <w:r>
              <w:rPr>
                <w:noProof/>
                <w:webHidden/>
              </w:rPr>
              <w:fldChar w:fldCharType="begin"/>
            </w:r>
            <w:r>
              <w:rPr>
                <w:noProof/>
                <w:webHidden/>
              </w:rPr>
              <w:instrText xml:space="preserve"> PAGEREF _Toc226474923 \h </w:instrText>
            </w:r>
            <w:r>
              <w:rPr>
                <w:noProof/>
                <w:webHidden/>
              </w:rPr>
            </w:r>
            <w:r>
              <w:rPr>
                <w:noProof/>
                <w:webHidden/>
              </w:rPr>
              <w:fldChar w:fldCharType="separate"/>
            </w:r>
            <w:r>
              <w:rPr>
                <w:noProof/>
                <w:webHidden/>
              </w:rPr>
              <w:t>16</w:t>
            </w:r>
            <w:r>
              <w:rPr>
                <w:noProof/>
                <w:webHidden/>
              </w:rPr>
              <w:fldChar w:fldCharType="end"/>
            </w:r>
          </w:hyperlink>
        </w:p>
        <w:p w14:paraId="05FF695C" w14:textId="053AE048" w:rsidR="00000D72" w:rsidRDefault="00000D72">
          <w:pPr>
            <w:pStyle w:val="TM3"/>
            <w:tabs>
              <w:tab w:val="left" w:pos="1760"/>
              <w:tab w:val="right" w:leader="dot" w:pos="9062"/>
            </w:tabs>
            <w:rPr>
              <w:rFonts w:eastAsiaTheme="minorEastAsia" w:cstheme="minorBidi"/>
              <w:i w:val="0"/>
              <w:iCs w:val="0"/>
              <w:noProof/>
              <w:sz w:val="22"/>
              <w:szCs w:val="22"/>
              <w:lang w:eastAsia="fr-FR"/>
            </w:rPr>
          </w:pPr>
          <w:hyperlink w:anchor="_Toc226474924" w:history="1">
            <w:r w:rsidRPr="00AF637D">
              <w:rPr>
                <w:rStyle w:val="Lienhypertexte"/>
                <w:noProof/>
                <w14:scene3d>
                  <w14:camera w14:prst="orthographicFront"/>
                  <w14:lightRig w14:rig="threePt" w14:dir="t">
                    <w14:rot w14:lat="0" w14:lon="0" w14:rev="0"/>
                  </w14:lightRig>
                </w14:scene3d>
              </w:rPr>
              <w:t>Article 28.1.</w:t>
            </w:r>
            <w:r>
              <w:rPr>
                <w:rFonts w:eastAsiaTheme="minorEastAsia" w:cstheme="minorBidi"/>
                <w:i w:val="0"/>
                <w:iCs w:val="0"/>
                <w:noProof/>
                <w:sz w:val="22"/>
                <w:szCs w:val="22"/>
                <w:lang w:eastAsia="fr-FR"/>
              </w:rPr>
              <w:tab/>
            </w:r>
            <w:r w:rsidRPr="00AF637D">
              <w:rPr>
                <w:rStyle w:val="Lienhypertexte"/>
                <w:noProof/>
              </w:rPr>
              <w:t>Critères de jugement des offres</w:t>
            </w:r>
            <w:r>
              <w:rPr>
                <w:noProof/>
                <w:webHidden/>
              </w:rPr>
              <w:tab/>
            </w:r>
            <w:r>
              <w:rPr>
                <w:noProof/>
                <w:webHidden/>
              </w:rPr>
              <w:fldChar w:fldCharType="begin"/>
            </w:r>
            <w:r>
              <w:rPr>
                <w:noProof/>
                <w:webHidden/>
              </w:rPr>
              <w:instrText xml:space="preserve"> PAGEREF _Toc226474924 \h </w:instrText>
            </w:r>
            <w:r>
              <w:rPr>
                <w:noProof/>
                <w:webHidden/>
              </w:rPr>
            </w:r>
            <w:r>
              <w:rPr>
                <w:noProof/>
                <w:webHidden/>
              </w:rPr>
              <w:fldChar w:fldCharType="separate"/>
            </w:r>
            <w:r>
              <w:rPr>
                <w:noProof/>
                <w:webHidden/>
              </w:rPr>
              <w:t>16</w:t>
            </w:r>
            <w:r>
              <w:rPr>
                <w:noProof/>
                <w:webHidden/>
              </w:rPr>
              <w:fldChar w:fldCharType="end"/>
            </w:r>
          </w:hyperlink>
        </w:p>
        <w:p w14:paraId="3279A5B8" w14:textId="6022DF60" w:rsidR="00000D72" w:rsidRDefault="00000D72">
          <w:pPr>
            <w:pStyle w:val="TM3"/>
            <w:tabs>
              <w:tab w:val="left" w:pos="1760"/>
              <w:tab w:val="right" w:leader="dot" w:pos="9062"/>
            </w:tabs>
            <w:rPr>
              <w:rFonts w:eastAsiaTheme="minorEastAsia" w:cstheme="minorBidi"/>
              <w:i w:val="0"/>
              <w:iCs w:val="0"/>
              <w:noProof/>
              <w:sz w:val="22"/>
              <w:szCs w:val="22"/>
              <w:lang w:eastAsia="fr-FR"/>
            </w:rPr>
          </w:pPr>
          <w:hyperlink w:anchor="_Toc226474925" w:history="1">
            <w:r w:rsidRPr="00AF637D">
              <w:rPr>
                <w:rStyle w:val="Lienhypertexte"/>
                <w:noProof/>
                <w14:scene3d>
                  <w14:camera w14:prst="orthographicFront"/>
                  <w14:lightRig w14:rig="threePt" w14:dir="t">
                    <w14:rot w14:lat="0" w14:lon="0" w14:rev="0"/>
                  </w14:lightRig>
                </w14:scene3d>
              </w:rPr>
              <w:t>Article 28.2.</w:t>
            </w:r>
            <w:r>
              <w:rPr>
                <w:rFonts w:eastAsiaTheme="minorEastAsia" w:cstheme="minorBidi"/>
                <w:i w:val="0"/>
                <w:iCs w:val="0"/>
                <w:noProof/>
                <w:sz w:val="22"/>
                <w:szCs w:val="22"/>
                <w:lang w:eastAsia="fr-FR"/>
              </w:rPr>
              <w:tab/>
            </w:r>
            <w:r w:rsidRPr="00AF637D">
              <w:rPr>
                <w:rStyle w:val="Lienhypertexte"/>
                <w:noProof/>
              </w:rPr>
              <w:t>Méthode de détection des offres anormalement basses</w:t>
            </w:r>
            <w:r>
              <w:rPr>
                <w:noProof/>
                <w:webHidden/>
              </w:rPr>
              <w:tab/>
            </w:r>
            <w:r>
              <w:rPr>
                <w:noProof/>
                <w:webHidden/>
              </w:rPr>
              <w:fldChar w:fldCharType="begin"/>
            </w:r>
            <w:r>
              <w:rPr>
                <w:noProof/>
                <w:webHidden/>
              </w:rPr>
              <w:instrText xml:space="preserve"> PAGEREF _Toc226474925 \h </w:instrText>
            </w:r>
            <w:r>
              <w:rPr>
                <w:noProof/>
                <w:webHidden/>
              </w:rPr>
            </w:r>
            <w:r>
              <w:rPr>
                <w:noProof/>
                <w:webHidden/>
              </w:rPr>
              <w:fldChar w:fldCharType="separate"/>
            </w:r>
            <w:r>
              <w:rPr>
                <w:noProof/>
                <w:webHidden/>
              </w:rPr>
              <w:t>16</w:t>
            </w:r>
            <w:r>
              <w:rPr>
                <w:noProof/>
                <w:webHidden/>
              </w:rPr>
              <w:fldChar w:fldCharType="end"/>
            </w:r>
          </w:hyperlink>
        </w:p>
        <w:p w14:paraId="7FD75FA1" w14:textId="55490D84" w:rsidR="00000D72" w:rsidRDefault="00000D72">
          <w:pPr>
            <w:pStyle w:val="TM3"/>
            <w:tabs>
              <w:tab w:val="left" w:pos="1760"/>
              <w:tab w:val="right" w:leader="dot" w:pos="9062"/>
            </w:tabs>
            <w:rPr>
              <w:rFonts w:eastAsiaTheme="minorEastAsia" w:cstheme="minorBidi"/>
              <w:i w:val="0"/>
              <w:iCs w:val="0"/>
              <w:noProof/>
              <w:sz w:val="22"/>
              <w:szCs w:val="22"/>
              <w:lang w:eastAsia="fr-FR"/>
            </w:rPr>
          </w:pPr>
          <w:hyperlink w:anchor="_Toc226474926" w:history="1">
            <w:r w:rsidRPr="00AF637D">
              <w:rPr>
                <w:rStyle w:val="Lienhypertexte"/>
                <w:noProof/>
                <w14:scene3d>
                  <w14:camera w14:prst="orthographicFront"/>
                  <w14:lightRig w14:rig="threePt" w14:dir="t">
                    <w14:rot w14:lat="0" w14:lon="0" w14:rev="0"/>
                  </w14:lightRig>
                </w14:scene3d>
              </w:rPr>
              <w:t>Article 28.3.</w:t>
            </w:r>
            <w:r>
              <w:rPr>
                <w:rFonts w:eastAsiaTheme="minorEastAsia" w:cstheme="minorBidi"/>
                <w:i w:val="0"/>
                <w:iCs w:val="0"/>
                <w:noProof/>
                <w:sz w:val="22"/>
                <w:szCs w:val="22"/>
                <w:lang w:eastAsia="fr-FR"/>
              </w:rPr>
              <w:tab/>
            </w:r>
            <w:r w:rsidRPr="00AF637D">
              <w:rPr>
                <w:rStyle w:val="Lienhypertexte"/>
                <w:noProof/>
              </w:rPr>
              <w:t>Traitement des offres anormalement basses</w:t>
            </w:r>
            <w:r>
              <w:rPr>
                <w:noProof/>
                <w:webHidden/>
              </w:rPr>
              <w:tab/>
            </w:r>
            <w:r>
              <w:rPr>
                <w:noProof/>
                <w:webHidden/>
              </w:rPr>
              <w:fldChar w:fldCharType="begin"/>
            </w:r>
            <w:r>
              <w:rPr>
                <w:noProof/>
                <w:webHidden/>
              </w:rPr>
              <w:instrText xml:space="preserve"> PAGEREF _Toc226474926 \h </w:instrText>
            </w:r>
            <w:r>
              <w:rPr>
                <w:noProof/>
                <w:webHidden/>
              </w:rPr>
            </w:r>
            <w:r>
              <w:rPr>
                <w:noProof/>
                <w:webHidden/>
              </w:rPr>
              <w:fldChar w:fldCharType="separate"/>
            </w:r>
            <w:r>
              <w:rPr>
                <w:noProof/>
                <w:webHidden/>
              </w:rPr>
              <w:t>17</w:t>
            </w:r>
            <w:r>
              <w:rPr>
                <w:noProof/>
                <w:webHidden/>
              </w:rPr>
              <w:fldChar w:fldCharType="end"/>
            </w:r>
          </w:hyperlink>
        </w:p>
        <w:p w14:paraId="047C90E3" w14:textId="5380606E" w:rsidR="00000D72" w:rsidRDefault="00000D72">
          <w:pPr>
            <w:pStyle w:val="TM3"/>
            <w:tabs>
              <w:tab w:val="left" w:pos="1760"/>
              <w:tab w:val="right" w:leader="dot" w:pos="9062"/>
            </w:tabs>
            <w:rPr>
              <w:rFonts w:eastAsiaTheme="minorEastAsia" w:cstheme="minorBidi"/>
              <w:i w:val="0"/>
              <w:iCs w:val="0"/>
              <w:noProof/>
              <w:sz w:val="22"/>
              <w:szCs w:val="22"/>
              <w:lang w:eastAsia="fr-FR"/>
            </w:rPr>
          </w:pPr>
          <w:hyperlink w:anchor="_Toc226474927" w:history="1">
            <w:r w:rsidRPr="00AF637D">
              <w:rPr>
                <w:rStyle w:val="Lienhypertexte"/>
                <w:noProof/>
                <w14:scene3d>
                  <w14:camera w14:prst="orthographicFront"/>
                  <w14:lightRig w14:rig="threePt" w14:dir="t">
                    <w14:rot w14:lat="0" w14:lon="0" w14:rev="0"/>
                  </w14:lightRig>
                </w14:scene3d>
              </w:rPr>
              <w:t>Article 28.4.</w:t>
            </w:r>
            <w:r>
              <w:rPr>
                <w:rFonts w:eastAsiaTheme="minorEastAsia" w:cstheme="minorBidi"/>
                <w:i w:val="0"/>
                <w:iCs w:val="0"/>
                <w:noProof/>
                <w:sz w:val="22"/>
                <w:szCs w:val="22"/>
                <w:lang w:eastAsia="fr-FR"/>
              </w:rPr>
              <w:tab/>
            </w:r>
            <w:r w:rsidRPr="00AF637D">
              <w:rPr>
                <w:rStyle w:val="Lienhypertexte"/>
                <w:noProof/>
              </w:rPr>
              <w:t>Négociation</w:t>
            </w:r>
            <w:r>
              <w:rPr>
                <w:noProof/>
                <w:webHidden/>
              </w:rPr>
              <w:tab/>
            </w:r>
            <w:r>
              <w:rPr>
                <w:noProof/>
                <w:webHidden/>
              </w:rPr>
              <w:fldChar w:fldCharType="begin"/>
            </w:r>
            <w:r>
              <w:rPr>
                <w:noProof/>
                <w:webHidden/>
              </w:rPr>
              <w:instrText xml:space="preserve"> PAGEREF _Toc226474927 \h </w:instrText>
            </w:r>
            <w:r>
              <w:rPr>
                <w:noProof/>
                <w:webHidden/>
              </w:rPr>
            </w:r>
            <w:r>
              <w:rPr>
                <w:noProof/>
                <w:webHidden/>
              </w:rPr>
              <w:fldChar w:fldCharType="separate"/>
            </w:r>
            <w:r>
              <w:rPr>
                <w:noProof/>
                <w:webHidden/>
              </w:rPr>
              <w:t>17</w:t>
            </w:r>
            <w:r>
              <w:rPr>
                <w:noProof/>
                <w:webHidden/>
              </w:rPr>
              <w:fldChar w:fldCharType="end"/>
            </w:r>
          </w:hyperlink>
        </w:p>
        <w:p w14:paraId="39CF0F6F" w14:textId="372E961A" w:rsidR="00000D72" w:rsidRDefault="00000D72">
          <w:pPr>
            <w:pStyle w:val="TM3"/>
            <w:tabs>
              <w:tab w:val="left" w:pos="1760"/>
              <w:tab w:val="right" w:leader="dot" w:pos="9062"/>
            </w:tabs>
            <w:rPr>
              <w:rFonts w:eastAsiaTheme="minorEastAsia" w:cstheme="minorBidi"/>
              <w:i w:val="0"/>
              <w:iCs w:val="0"/>
              <w:noProof/>
              <w:sz w:val="22"/>
              <w:szCs w:val="22"/>
              <w:lang w:eastAsia="fr-FR"/>
            </w:rPr>
          </w:pPr>
          <w:hyperlink w:anchor="_Toc226474928" w:history="1">
            <w:r w:rsidRPr="00AF637D">
              <w:rPr>
                <w:rStyle w:val="Lienhypertexte"/>
                <w:noProof/>
                <w14:scene3d>
                  <w14:camera w14:prst="orthographicFront"/>
                  <w14:lightRig w14:rig="threePt" w14:dir="t">
                    <w14:rot w14:lat="0" w14:lon="0" w14:rev="0"/>
                  </w14:lightRig>
                </w14:scene3d>
              </w:rPr>
              <w:t>Article 28.5.</w:t>
            </w:r>
            <w:r>
              <w:rPr>
                <w:rFonts w:eastAsiaTheme="minorEastAsia" w:cstheme="minorBidi"/>
                <w:i w:val="0"/>
                <w:iCs w:val="0"/>
                <w:noProof/>
                <w:sz w:val="22"/>
                <w:szCs w:val="22"/>
                <w:lang w:eastAsia="fr-FR"/>
              </w:rPr>
              <w:tab/>
            </w:r>
            <w:r w:rsidRPr="00AF637D">
              <w:rPr>
                <w:rStyle w:val="Lienhypertexte"/>
                <w:noProof/>
              </w:rPr>
              <w:t>Auditions</w:t>
            </w:r>
            <w:r>
              <w:rPr>
                <w:noProof/>
                <w:webHidden/>
              </w:rPr>
              <w:tab/>
            </w:r>
            <w:r>
              <w:rPr>
                <w:noProof/>
                <w:webHidden/>
              </w:rPr>
              <w:fldChar w:fldCharType="begin"/>
            </w:r>
            <w:r>
              <w:rPr>
                <w:noProof/>
                <w:webHidden/>
              </w:rPr>
              <w:instrText xml:space="preserve"> PAGEREF _Toc226474928 \h </w:instrText>
            </w:r>
            <w:r>
              <w:rPr>
                <w:noProof/>
                <w:webHidden/>
              </w:rPr>
            </w:r>
            <w:r>
              <w:rPr>
                <w:noProof/>
                <w:webHidden/>
              </w:rPr>
              <w:fldChar w:fldCharType="separate"/>
            </w:r>
            <w:r>
              <w:rPr>
                <w:noProof/>
                <w:webHidden/>
              </w:rPr>
              <w:t>17</w:t>
            </w:r>
            <w:r>
              <w:rPr>
                <w:noProof/>
                <w:webHidden/>
              </w:rPr>
              <w:fldChar w:fldCharType="end"/>
            </w:r>
          </w:hyperlink>
        </w:p>
        <w:p w14:paraId="578FED4A" w14:textId="023DEFA1"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29" w:history="1">
            <w:r w:rsidRPr="00AF637D">
              <w:rPr>
                <w:rStyle w:val="Lienhypertexte"/>
                <w:noProof/>
                <w14:scene3d>
                  <w14:camera w14:prst="orthographicFront"/>
                  <w14:lightRig w14:rig="threePt" w14:dir="t">
                    <w14:rot w14:lat="0" w14:lon="0" w14:rev="0"/>
                  </w14:lightRig>
                </w14:scene3d>
              </w:rPr>
              <w:t>Article 29.</w:t>
            </w:r>
            <w:r>
              <w:rPr>
                <w:rFonts w:eastAsiaTheme="minorEastAsia" w:cstheme="minorBidi"/>
                <w:smallCaps w:val="0"/>
                <w:noProof/>
                <w:sz w:val="22"/>
                <w:szCs w:val="22"/>
                <w:lang w:eastAsia="fr-FR"/>
              </w:rPr>
              <w:tab/>
            </w:r>
            <w:r w:rsidRPr="00AF637D">
              <w:rPr>
                <w:rStyle w:val="Lienhypertexte"/>
                <w:noProof/>
              </w:rPr>
              <w:t>Attribution</w:t>
            </w:r>
            <w:r>
              <w:rPr>
                <w:noProof/>
                <w:webHidden/>
              </w:rPr>
              <w:tab/>
            </w:r>
            <w:r>
              <w:rPr>
                <w:noProof/>
                <w:webHidden/>
              </w:rPr>
              <w:fldChar w:fldCharType="begin"/>
            </w:r>
            <w:r>
              <w:rPr>
                <w:noProof/>
                <w:webHidden/>
              </w:rPr>
              <w:instrText xml:space="preserve"> PAGEREF _Toc226474929 \h </w:instrText>
            </w:r>
            <w:r>
              <w:rPr>
                <w:noProof/>
                <w:webHidden/>
              </w:rPr>
            </w:r>
            <w:r>
              <w:rPr>
                <w:noProof/>
                <w:webHidden/>
              </w:rPr>
              <w:fldChar w:fldCharType="separate"/>
            </w:r>
            <w:r>
              <w:rPr>
                <w:noProof/>
                <w:webHidden/>
              </w:rPr>
              <w:t>17</w:t>
            </w:r>
            <w:r>
              <w:rPr>
                <w:noProof/>
                <w:webHidden/>
              </w:rPr>
              <w:fldChar w:fldCharType="end"/>
            </w:r>
          </w:hyperlink>
        </w:p>
        <w:p w14:paraId="478F132A" w14:textId="1FDA0B01" w:rsidR="00000D72" w:rsidRDefault="00000D72">
          <w:pPr>
            <w:pStyle w:val="TM2"/>
            <w:tabs>
              <w:tab w:val="right" w:leader="dot" w:pos="9062"/>
            </w:tabs>
            <w:rPr>
              <w:rFonts w:eastAsiaTheme="minorEastAsia" w:cstheme="minorBidi"/>
              <w:smallCaps w:val="0"/>
              <w:noProof/>
              <w:sz w:val="22"/>
              <w:szCs w:val="22"/>
              <w:lang w:eastAsia="fr-FR"/>
            </w:rPr>
          </w:pPr>
          <w:hyperlink w:anchor="_Toc226474930" w:history="1">
            <w:r w:rsidRPr="00AF637D">
              <w:rPr>
                <w:rStyle w:val="Lienhypertexte"/>
                <w:rFonts w:ascii="Calibri" w:eastAsia="Malgun Gothic" w:hAnsi="Calibri" w:cs="Calibri"/>
                <w:noProof/>
              </w:rPr>
              <w:t>Une mise au point du marché avec le soumissionnaire retenu pourra être effectuée dans le respect des conditions de l’article R. 2152-13 du Code de la commande publique.</w:t>
            </w:r>
            <w:r>
              <w:rPr>
                <w:noProof/>
                <w:webHidden/>
              </w:rPr>
              <w:tab/>
            </w:r>
            <w:r>
              <w:rPr>
                <w:noProof/>
                <w:webHidden/>
              </w:rPr>
              <w:fldChar w:fldCharType="begin"/>
            </w:r>
            <w:r>
              <w:rPr>
                <w:noProof/>
                <w:webHidden/>
              </w:rPr>
              <w:instrText xml:space="preserve"> PAGEREF _Toc226474930 \h </w:instrText>
            </w:r>
            <w:r>
              <w:rPr>
                <w:noProof/>
                <w:webHidden/>
              </w:rPr>
            </w:r>
            <w:r>
              <w:rPr>
                <w:noProof/>
                <w:webHidden/>
              </w:rPr>
              <w:fldChar w:fldCharType="separate"/>
            </w:r>
            <w:r>
              <w:rPr>
                <w:noProof/>
                <w:webHidden/>
              </w:rPr>
              <w:t>18</w:t>
            </w:r>
            <w:r>
              <w:rPr>
                <w:noProof/>
                <w:webHidden/>
              </w:rPr>
              <w:fldChar w:fldCharType="end"/>
            </w:r>
          </w:hyperlink>
        </w:p>
        <w:p w14:paraId="56DEFF95" w14:textId="635B38B0"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31" w:history="1">
            <w:r w:rsidRPr="00AF637D">
              <w:rPr>
                <w:rStyle w:val="Lienhypertexte"/>
                <w:noProof/>
                <w14:scene3d>
                  <w14:camera w14:prst="orthographicFront"/>
                  <w14:lightRig w14:rig="threePt" w14:dir="t">
                    <w14:rot w14:lat="0" w14:lon="0" w14:rev="0"/>
                  </w14:lightRig>
                </w14:scene3d>
              </w:rPr>
              <w:t>Article 30.</w:t>
            </w:r>
            <w:r>
              <w:rPr>
                <w:rFonts w:eastAsiaTheme="minorEastAsia" w:cstheme="minorBidi"/>
                <w:smallCaps w:val="0"/>
                <w:noProof/>
                <w:sz w:val="22"/>
                <w:szCs w:val="22"/>
                <w:lang w:eastAsia="fr-FR"/>
              </w:rPr>
              <w:tab/>
            </w:r>
            <w:r w:rsidRPr="00AF637D">
              <w:rPr>
                <w:rStyle w:val="Lienhypertexte"/>
                <w:noProof/>
              </w:rPr>
              <w:t>Notification des résultats</w:t>
            </w:r>
            <w:r>
              <w:rPr>
                <w:noProof/>
                <w:webHidden/>
              </w:rPr>
              <w:tab/>
            </w:r>
            <w:r>
              <w:rPr>
                <w:noProof/>
                <w:webHidden/>
              </w:rPr>
              <w:fldChar w:fldCharType="begin"/>
            </w:r>
            <w:r>
              <w:rPr>
                <w:noProof/>
                <w:webHidden/>
              </w:rPr>
              <w:instrText xml:space="preserve"> PAGEREF _Toc226474931 \h </w:instrText>
            </w:r>
            <w:r>
              <w:rPr>
                <w:noProof/>
                <w:webHidden/>
              </w:rPr>
            </w:r>
            <w:r>
              <w:rPr>
                <w:noProof/>
                <w:webHidden/>
              </w:rPr>
              <w:fldChar w:fldCharType="separate"/>
            </w:r>
            <w:r>
              <w:rPr>
                <w:noProof/>
                <w:webHidden/>
              </w:rPr>
              <w:t>18</w:t>
            </w:r>
            <w:r>
              <w:rPr>
                <w:noProof/>
                <w:webHidden/>
              </w:rPr>
              <w:fldChar w:fldCharType="end"/>
            </w:r>
          </w:hyperlink>
        </w:p>
        <w:p w14:paraId="43FFE25A" w14:textId="183AC266"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32" w:history="1">
            <w:r w:rsidRPr="00AF637D">
              <w:rPr>
                <w:rStyle w:val="Lienhypertexte"/>
                <w:noProof/>
                <w14:scene3d>
                  <w14:camera w14:prst="orthographicFront"/>
                  <w14:lightRig w14:rig="threePt" w14:dir="t">
                    <w14:rot w14:lat="0" w14:lon="0" w14:rev="0"/>
                  </w14:lightRig>
                </w14:scene3d>
              </w:rPr>
              <w:t>Article 31.</w:t>
            </w:r>
            <w:r>
              <w:rPr>
                <w:rFonts w:eastAsiaTheme="minorEastAsia" w:cstheme="minorBidi"/>
                <w:smallCaps w:val="0"/>
                <w:noProof/>
                <w:sz w:val="22"/>
                <w:szCs w:val="22"/>
                <w:lang w:eastAsia="fr-FR"/>
              </w:rPr>
              <w:tab/>
            </w:r>
            <w:r w:rsidRPr="00AF637D">
              <w:rPr>
                <w:rStyle w:val="Lienhypertexte"/>
                <w:noProof/>
              </w:rPr>
              <w:t>Documents à fournir par le candidat auquel il est envisagé d’attribuer le marché</w:t>
            </w:r>
            <w:r>
              <w:rPr>
                <w:noProof/>
                <w:webHidden/>
              </w:rPr>
              <w:tab/>
            </w:r>
            <w:r>
              <w:rPr>
                <w:noProof/>
                <w:webHidden/>
              </w:rPr>
              <w:fldChar w:fldCharType="begin"/>
            </w:r>
            <w:r>
              <w:rPr>
                <w:noProof/>
                <w:webHidden/>
              </w:rPr>
              <w:instrText xml:space="preserve"> PAGEREF _Toc226474932 \h </w:instrText>
            </w:r>
            <w:r>
              <w:rPr>
                <w:noProof/>
                <w:webHidden/>
              </w:rPr>
            </w:r>
            <w:r>
              <w:rPr>
                <w:noProof/>
                <w:webHidden/>
              </w:rPr>
              <w:fldChar w:fldCharType="separate"/>
            </w:r>
            <w:r>
              <w:rPr>
                <w:noProof/>
                <w:webHidden/>
              </w:rPr>
              <w:t>18</w:t>
            </w:r>
            <w:r>
              <w:rPr>
                <w:noProof/>
                <w:webHidden/>
              </w:rPr>
              <w:fldChar w:fldCharType="end"/>
            </w:r>
          </w:hyperlink>
        </w:p>
        <w:p w14:paraId="4A9B6DC3" w14:textId="49AFC43E"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33" w:history="1">
            <w:r w:rsidRPr="00AF637D">
              <w:rPr>
                <w:rStyle w:val="Lienhypertexte"/>
                <w:noProof/>
                <w14:scene3d>
                  <w14:camera w14:prst="orthographicFront"/>
                  <w14:lightRig w14:rig="threePt" w14:dir="t">
                    <w14:rot w14:lat="0" w14:lon="0" w14:rev="0"/>
                  </w14:lightRig>
                </w14:scene3d>
              </w:rPr>
              <w:t>Article 32.</w:t>
            </w:r>
            <w:r>
              <w:rPr>
                <w:rFonts w:eastAsiaTheme="minorEastAsia" w:cstheme="minorBidi"/>
                <w:smallCaps w:val="0"/>
                <w:noProof/>
                <w:sz w:val="22"/>
                <w:szCs w:val="22"/>
                <w:lang w:eastAsia="fr-FR"/>
              </w:rPr>
              <w:tab/>
            </w:r>
            <w:r w:rsidRPr="00AF637D">
              <w:rPr>
                <w:rStyle w:val="Lienhypertexte"/>
                <w:noProof/>
              </w:rPr>
              <w:t>Information des candidats et des soumissionnaires non retenus</w:t>
            </w:r>
            <w:r>
              <w:rPr>
                <w:noProof/>
                <w:webHidden/>
              </w:rPr>
              <w:tab/>
            </w:r>
            <w:r>
              <w:rPr>
                <w:noProof/>
                <w:webHidden/>
              </w:rPr>
              <w:fldChar w:fldCharType="begin"/>
            </w:r>
            <w:r>
              <w:rPr>
                <w:noProof/>
                <w:webHidden/>
              </w:rPr>
              <w:instrText xml:space="preserve"> PAGEREF _Toc226474933 \h </w:instrText>
            </w:r>
            <w:r>
              <w:rPr>
                <w:noProof/>
                <w:webHidden/>
              </w:rPr>
            </w:r>
            <w:r>
              <w:rPr>
                <w:noProof/>
                <w:webHidden/>
              </w:rPr>
              <w:fldChar w:fldCharType="separate"/>
            </w:r>
            <w:r>
              <w:rPr>
                <w:noProof/>
                <w:webHidden/>
              </w:rPr>
              <w:t>19</w:t>
            </w:r>
            <w:r>
              <w:rPr>
                <w:noProof/>
                <w:webHidden/>
              </w:rPr>
              <w:fldChar w:fldCharType="end"/>
            </w:r>
          </w:hyperlink>
        </w:p>
        <w:p w14:paraId="47CEAE3A" w14:textId="5DE65CF0"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34" w:history="1">
            <w:r w:rsidRPr="00AF637D">
              <w:rPr>
                <w:rStyle w:val="Lienhypertexte"/>
                <w:noProof/>
                <w14:scene3d>
                  <w14:camera w14:prst="orthographicFront"/>
                  <w14:lightRig w14:rig="threePt" w14:dir="t">
                    <w14:rot w14:lat="0" w14:lon="0" w14:rev="0"/>
                  </w14:lightRig>
                </w14:scene3d>
              </w:rPr>
              <w:t>Article 33.</w:t>
            </w:r>
            <w:r>
              <w:rPr>
                <w:rFonts w:eastAsiaTheme="minorEastAsia" w:cstheme="minorBidi"/>
                <w:smallCaps w:val="0"/>
                <w:noProof/>
                <w:sz w:val="22"/>
                <w:szCs w:val="22"/>
                <w:lang w:eastAsia="fr-FR"/>
              </w:rPr>
              <w:tab/>
            </w:r>
            <w:r w:rsidRPr="00AF637D">
              <w:rPr>
                <w:rStyle w:val="Lienhypertexte"/>
                <w:noProof/>
              </w:rPr>
              <w:t>Signature du marché et notification</w:t>
            </w:r>
            <w:r>
              <w:rPr>
                <w:noProof/>
                <w:webHidden/>
              </w:rPr>
              <w:tab/>
            </w:r>
            <w:r>
              <w:rPr>
                <w:noProof/>
                <w:webHidden/>
              </w:rPr>
              <w:fldChar w:fldCharType="begin"/>
            </w:r>
            <w:r>
              <w:rPr>
                <w:noProof/>
                <w:webHidden/>
              </w:rPr>
              <w:instrText xml:space="preserve"> PAGEREF _Toc226474934 \h </w:instrText>
            </w:r>
            <w:r>
              <w:rPr>
                <w:noProof/>
                <w:webHidden/>
              </w:rPr>
            </w:r>
            <w:r>
              <w:rPr>
                <w:noProof/>
                <w:webHidden/>
              </w:rPr>
              <w:fldChar w:fldCharType="separate"/>
            </w:r>
            <w:r>
              <w:rPr>
                <w:noProof/>
                <w:webHidden/>
              </w:rPr>
              <w:t>19</w:t>
            </w:r>
            <w:r>
              <w:rPr>
                <w:noProof/>
                <w:webHidden/>
              </w:rPr>
              <w:fldChar w:fldCharType="end"/>
            </w:r>
          </w:hyperlink>
        </w:p>
        <w:p w14:paraId="5EFEBF7C" w14:textId="7772698C" w:rsidR="00000D72" w:rsidRDefault="00000D72">
          <w:pPr>
            <w:pStyle w:val="TM1"/>
            <w:rPr>
              <w:rFonts w:eastAsiaTheme="minorEastAsia" w:cstheme="minorBidi"/>
              <w:b w:val="0"/>
              <w:bCs w:val="0"/>
              <w:caps w:val="0"/>
              <w:color w:val="auto"/>
              <w:sz w:val="22"/>
              <w:szCs w:val="22"/>
              <w:lang w:eastAsia="fr-FR"/>
            </w:rPr>
          </w:pPr>
          <w:hyperlink w:anchor="_Toc226474935" w:history="1">
            <w:r w:rsidRPr="00AF637D">
              <w:rPr>
                <w:rStyle w:val="Lienhypertexte"/>
              </w:rPr>
              <w:t>Chapitre VII.</w:t>
            </w:r>
            <w:r>
              <w:rPr>
                <w:rFonts w:eastAsiaTheme="minorEastAsia" w:cstheme="minorBidi"/>
                <w:b w:val="0"/>
                <w:bCs w:val="0"/>
                <w:caps w:val="0"/>
                <w:color w:val="auto"/>
                <w:sz w:val="22"/>
                <w:szCs w:val="22"/>
                <w:lang w:eastAsia="fr-FR"/>
              </w:rPr>
              <w:tab/>
            </w:r>
            <w:r w:rsidRPr="00AF637D">
              <w:rPr>
                <w:rStyle w:val="Lienhypertexte"/>
              </w:rPr>
              <w:t>Renseignements complémentaires</w:t>
            </w:r>
            <w:r>
              <w:rPr>
                <w:webHidden/>
              </w:rPr>
              <w:tab/>
            </w:r>
            <w:r>
              <w:rPr>
                <w:webHidden/>
              </w:rPr>
              <w:fldChar w:fldCharType="begin"/>
            </w:r>
            <w:r>
              <w:rPr>
                <w:webHidden/>
              </w:rPr>
              <w:instrText xml:space="preserve"> PAGEREF _Toc226474935 \h </w:instrText>
            </w:r>
            <w:r>
              <w:rPr>
                <w:webHidden/>
              </w:rPr>
            </w:r>
            <w:r>
              <w:rPr>
                <w:webHidden/>
              </w:rPr>
              <w:fldChar w:fldCharType="separate"/>
            </w:r>
            <w:r>
              <w:rPr>
                <w:webHidden/>
              </w:rPr>
              <w:t>20</w:t>
            </w:r>
            <w:r>
              <w:rPr>
                <w:webHidden/>
              </w:rPr>
              <w:fldChar w:fldCharType="end"/>
            </w:r>
          </w:hyperlink>
        </w:p>
        <w:p w14:paraId="6E04DEC5" w14:textId="5C31648C"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36" w:history="1">
            <w:r w:rsidRPr="00AF637D">
              <w:rPr>
                <w:rStyle w:val="Lienhypertexte"/>
                <w:noProof/>
                <w14:scene3d>
                  <w14:camera w14:prst="orthographicFront"/>
                  <w14:lightRig w14:rig="threePt" w14:dir="t">
                    <w14:rot w14:lat="0" w14:lon="0" w14:rev="0"/>
                  </w14:lightRig>
                </w14:scene3d>
              </w:rPr>
              <w:t>Article 34.</w:t>
            </w:r>
            <w:r>
              <w:rPr>
                <w:rFonts w:eastAsiaTheme="minorEastAsia" w:cstheme="minorBidi"/>
                <w:smallCaps w:val="0"/>
                <w:noProof/>
                <w:sz w:val="22"/>
                <w:szCs w:val="22"/>
                <w:lang w:eastAsia="fr-FR"/>
              </w:rPr>
              <w:tab/>
            </w:r>
            <w:r w:rsidRPr="00AF637D">
              <w:rPr>
                <w:rStyle w:val="Lienhypertexte"/>
                <w:noProof/>
              </w:rPr>
              <w:t>Obtenir des renseignements complémentaires</w:t>
            </w:r>
            <w:r>
              <w:rPr>
                <w:noProof/>
                <w:webHidden/>
              </w:rPr>
              <w:tab/>
            </w:r>
            <w:r>
              <w:rPr>
                <w:noProof/>
                <w:webHidden/>
              </w:rPr>
              <w:fldChar w:fldCharType="begin"/>
            </w:r>
            <w:r>
              <w:rPr>
                <w:noProof/>
                <w:webHidden/>
              </w:rPr>
              <w:instrText xml:space="preserve"> PAGEREF _Toc226474936 \h </w:instrText>
            </w:r>
            <w:r>
              <w:rPr>
                <w:noProof/>
                <w:webHidden/>
              </w:rPr>
            </w:r>
            <w:r>
              <w:rPr>
                <w:noProof/>
                <w:webHidden/>
              </w:rPr>
              <w:fldChar w:fldCharType="separate"/>
            </w:r>
            <w:r>
              <w:rPr>
                <w:noProof/>
                <w:webHidden/>
              </w:rPr>
              <w:t>20</w:t>
            </w:r>
            <w:r>
              <w:rPr>
                <w:noProof/>
                <w:webHidden/>
              </w:rPr>
              <w:fldChar w:fldCharType="end"/>
            </w:r>
          </w:hyperlink>
        </w:p>
        <w:p w14:paraId="4BE32CE4" w14:textId="243C3DCB" w:rsidR="00000D72" w:rsidRDefault="00000D72">
          <w:pPr>
            <w:pStyle w:val="TM2"/>
            <w:tabs>
              <w:tab w:val="left" w:pos="1320"/>
              <w:tab w:val="right" w:leader="dot" w:pos="9062"/>
            </w:tabs>
            <w:rPr>
              <w:rFonts w:eastAsiaTheme="minorEastAsia" w:cstheme="minorBidi"/>
              <w:smallCaps w:val="0"/>
              <w:noProof/>
              <w:sz w:val="22"/>
              <w:szCs w:val="22"/>
              <w:lang w:eastAsia="fr-FR"/>
            </w:rPr>
          </w:pPr>
          <w:hyperlink w:anchor="_Toc226474937" w:history="1">
            <w:r w:rsidRPr="00AF637D">
              <w:rPr>
                <w:rStyle w:val="Lienhypertexte"/>
                <w:noProof/>
                <w14:scene3d>
                  <w14:camera w14:prst="orthographicFront"/>
                  <w14:lightRig w14:rig="threePt" w14:dir="t">
                    <w14:rot w14:lat="0" w14:lon="0" w14:rev="0"/>
                  </w14:lightRig>
                </w14:scene3d>
              </w:rPr>
              <w:t>Article 35.</w:t>
            </w:r>
            <w:r>
              <w:rPr>
                <w:rFonts w:eastAsiaTheme="minorEastAsia" w:cstheme="minorBidi"/>
                <w:smallCaps w:val="0"/>
                <w:noProof/>
                <w:sz w:val="22"/>
                <w:szCs w:val="22"/>
                <w:lang w:eastAsia="fr-FR"/>
              </w:rPr>
              <w:tab/>
            </w:r>
            <w:r w:rsidRPr="00AF637D">
              <w:rPr>
                <w:rStyle w:val="Lienhypertexte"/>
                <w:noProof/>
              </w:rPr>
              <w:t>Recours</w:t>
            </w:r>
            <w:r>
              <w:rPr>
                <w:noProof/>
                <w:webHidden/>
              </w:rPr>
              <w:tab/>
            </w:r>
            <w:r>
              <w:rPr>
                <w:noProof/>
                <w:webHidden/>
              </w:rPr>
              <w:fldChar w:fldCharType="begin"/>
            </w:r>
            <w:r>
              <w:rPr>
                <w:noProof/>
                <w:webHidden/>
              </w:rPr>
              <w:instrText xml:space="preserve"> PAGEREF _Toc226474937 \h </w:instrText>
            </w:r>
            <w:r>
              <w:rPr>
                <w:noProof/>
                <w:webHidden/>
              </w:rPr>
            </w:r>
            <w:r>
              <w:rPr>
                <w:noProof/>
                <w:webHidden/>
              </w:rPr>
              <w:fldChar w:fldCharType="separate"/>
            </w:r>
            <w:r>
              <w:rPr>
                <w:noProof/>
                <w:webHidden/>
              </w:rPr>
              <w:t>20</w:t>
            </w:r>
            <w:r>
              <w:rPr>
                <w:noProof/>
                <w:webHidden/>
              </w:rPr>
              <w:fldChar w:fldCharType="end"/>
            </w:r>
          </w:hyperlink>
        </w:p>
        <w:p w14:paraId="163419BC" w14:textId="6AC032D9" w:rsidR="00CB073F" w:rsidRPr="00166E73" w:rsidRDefault="00CB073F" w:rsidP="00AE4EF2">
          <w:pPr>
            <w:spacing w:line="240" w:lineRule="auto"/>
            <w:contextualSpacing/>
            <w:rPr>
              <w:rFonts w:ascii="Calibri" w:eastAsia="Malgun Gothic" w:hAnsi="Calibri" w:cs="Calibri"/>
            </w:rPr>
          </w:pPr>
          <w:r w:rsidRPr="00166E73">
            <w:rPr>
              <w:rFonts w:ascii="Calibri" w:eastAsia="Malgun Gothic" w:hAnsi="Calibri" w:cs="Calibri"/>
              <w:b/>
              <w:bCs/>
            </w:rPr>
            <w:fldChar w:fldCharType="end"/>
          </w:r>
        </w:p>
      </w:sdtContent>
    </w:sdt>
    <w:p w14:paraId="67CBF5BF" w14:textId="77777777" w:rsidR="00CB7E57" w:rsidRPr="00166E73" w:rsidRDefault="00CB7E57" w:rsidP="00AE4EF2">
      <w:pPr>
        <w:spacing w:line="240" w:lineRule="auto"/>
        <w:contextualSpacing/>
        <w:rPr>
          <w:rFonts w:ascii="Calibri" w:eastAsia="Malgun Gothic" w:hAnsi="Calibri" w:cs="Calibri"/>
          <w:bCs/>
          <w:caps/>
          <w:sz w:val="26"/>
          <w:szCs w:val="26"/>
        </w:rPr>
      </w:pPr>
    </w:p>
    <w:p w14:paraId="169F7FEC" w14:textId="77777777" w:rsidR="004260B1" w:rsidRDefault="00E25A03"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r w:rsidRPr="00484CF1">
        <w:rPr>
          <w:rFonts w:ascii="Calibri" w:eastAsia="Malgun Gothic" w:hAnsi="Calibri" w:cs="Calibri"/>
          <w:b/>
          <w:i/>
          <w:color w:val="55AA38" w:themeColor="accent5" w:themeShade="BF"/>
          <w:sz w:val="24"/>
          <w:szCs w:val="20"/>
        </w:rPr>
        <w:t xml:space="preserve">La présente procédure est régie par </w:t>
      </w:r>
      <w:r w:rsidR="00316525">
        <w:rPr>
          <w:rFonts w:ascii="Calibri" w:eastAsia="Malgun Gothic" w:hAnsi="Calibri" w:cs="Calibri"/>
          <w:b/>
          <w:i/>
          <w:color w:val="55AA38" w:themeColor="accent5" w:themeShade="BF"/>
          <w:sz w:val="24"/>
          <w:szCs w:val="20"/>
        </w:rPr>
        <w:t>le Code de la Commande Publique.</w:t>
      </w:r>
    </w:p>
    <w:p w14:paraId="7FFB4AE9"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6675C61A"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4F3DBE38"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0EB73DF8"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26D0FB7B"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3A4C73DA"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220547B1"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3F9C0E71"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60E2E748"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7BCF9403"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656E35A4"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500CCCD6"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161B1C0A"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290F6D7F"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4FE86E03"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22D150DE"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53181E14"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5F46BF67"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3829BFF7"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34B62FA3"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4C4E4FF0"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735D8E37"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6725C0A0"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2E5BA2A7"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1B738B06" w14:textId="77777777" w:rsidR="00827F47" w:rsidRDefault="00827F47"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0C7BA30F" w14:textId="77777777" w:rsidR="00316525" w:rsidRDefault="00316525" w:rsidP="00AE4EF2">
      <w:pPr>
        <w:autoSpaceDE w:val="0"/>
        <w:autoSpaceDN w:val="0"/>
        <w:adjustRightInd w:val="0"/>
        <w:spacing w:after="0" w:line="240" w:lineRule="auto"/>
        <w:contextualSpacing/>
        <w:jc w:val="both"/>
        <w:rPr>
          <w:rFonts w:ascii="Calibri" w:eastAsia="Malgun Gothic" w:hAnsi="Calibri" w:cs="Calibri"/>
          <w:b/>
          <w:i/>
          <w:color w:val="55AA38" w:themeColor="accent5" w:themeShade="BF"/>
          <w:sz w:val="24"/>
          <w:szCs w:val="20"/>
        </w:rPr>
      </w:pPr>
    </w:p>
    <w:p w14:paraId="7E2B2760" w14:textId="77777777" w:rsidR="00316525" w:rsidRPr="00484CF1" w:rsidRDefault="00316525" w:rsidP="00AE4EF2">
      <w:pPr>
        <w:autoSpaceDE w:val="0"/>
        <w:autoSpaceDN w:val="0"/>
        <w:adjustRightInd w:val="0"/>
        <w:spacing w:after="0" w:line="240" w:lineRule="auto"/>
        <w:contextualSpacing/>
        <w:jc w:val="both"/>
        <w:rPr>
          <w:rFonts w:ascii="Calibri" w:eastAsia="Malgun Gothic" w:hAnsi="Calibri" w:cs="Calibri"/>
          <w:i/>
          <w:color w:val="55AA38" w:themeColor="accent5" w:themeShade="BF"/>
          <w:sz w:val="24"/>
          <w:szCs w:val="20"/>
        </w:rPr>
      </w:pPr>
    </w:p>
    <w:p w14:paraId="58927F2A" w14:textId="77777777" w:rsidR="00D000BA" w:rsidRPr="007700CA" w:rsidRDefault="00D000BA" w:rsidP="003918E0">
      <w:pPr>
        <w:pStyle w:val="Titre1"/>
        <w:numPr>
          <w:ilvl w:val="0"/>
          <w:numId w:val="0"/>
        </w:numPr>
        <w:jc w:val="center"/>
      </w:pPr>
      <w:bookmarkStart w:id="2" w:name="_Toc517469164"/>
      <w:bookmarkStart w:id="3" w:name="_Toc518989638"/>
      <w:bookmarkStart w:id="4" w:name="_Toc226474879"/>
      <w:r w:rsidRPr="007700CA">
        <w:lastRenderedPageBreak/>
        <w:t>P</w:t>
      </w:r>
      <w:bookmarkEnd w:id="2"/>
      <w:bookmarkEnd w:id="3"/>
      <w:r w:rsidR="007700CA">
        <w:t>réambule</w:t>
      </w:r>
      <w:bookmarkEnd w:id="4"/>
    </w:p>
    <w:p w14:paraId="072560AD" w14:textId="77777777" w:rsidR="00D000BA" w:rsidRPr="00166E73" w:rsidRDefault="00D000BA" w:rsidP="00AE4EF2">
      <w:pPr>
        <w:autoSpaceDE w:val="0"/>
        <w:autoSpaceDN w:val="0"/>
        <w:adjustRightInd w:val="0"/>
        <w:spacing w:after="0" w:line="240" w:lineRule="auto"/>
        <w:contextualSpacing/>
        <w:jc w:val="both"/>
        <w:rPr>
          <w:rFonts w:ascii="Calibri" w:eastAsia="Malgun Gothic" w:hAnsi="Calibri" w:cs="Calibri"/>
        </w:rPr>
      </w:pPr>
    </w:p>
    <w:p w14:paraId="3FFA8E56" w14:textId="77777777" w:rsidR="00D000BA" w:rsidRPr="00166E73" w:rsidRDefault="00D000BA" w:rsidP="00AE4EF2">
      <w:pPr>
        <w:autoSpaceDE w:val="0"/>
        <w:autoSpaceDN w:val="0"/>
        <w:adjustRightInd w:val="0"/>
        <w:spacing w:after="0" w:line="240" w:lineRule="auto"/>
        <w:contextualSpacing/>
        <w:jc w:val="both"/>
        <w:rPr>
          <w:rFonts w:ascii="Calibri" w:eastAsia="Malgun Gothic" w:hAnsi="Calibri" w:cs="Calibri"/>
          <w:lang w:eastAsia="fr-FR"/>
        </w:rPr>
      </w:pPr>
      <w:r w:rsidRPr="00166E73">
        <w:rPr>
          <w:rFonts w:ascii="Calibri" w:eastAsia="Malgun Gothic" w:hAnsi="Calibri" w:cs="Calibri"/>
        </w:rPr>
        <w:t xml:space="preserve">Les groupements hospitaliers de territoire (GHT) consistent en un nouveau mode de coopération entre les établissements publics de santé à l’échelle d’un territoire. L’objectif étant de garantir à tous les patients </w:t>
      </w:r>
      <w:r w:rsidRPr="00166E73">
        <w:rPr>
          <w:rFonts w:ascii="Calibri" w:eastAsia="Malgun Gothic" w:hAnsi="Calibri" w:cs="Calibri"/>
          <w:lang w:eastAsia="fr-FR"/>
        </w:rPr>
        <w:t xml:space="preserve">une égalité d’accès à des soins sécurisés et de </w:t>
      </w:r>
      <w:r w:rsidR="004260B1" w:rsidRPr="00166E73">
        <w:rPr>
          <w:rFonts w:ascii="Calibri" w:eastAsia="Malgun Gothic" w:hAnsi="Calibri" w:cs="Calibri"/>
          <w:lang w:eastAsia="fr-FR"/>
        </w:rPr>
        <w:t>qualité</w:t>
      </w:r>
      <w:r w:rsidR="004260B1" w:rsidRPr="00166E73">
        <w:rPr>
          <w:rFonts w:ascii="Calibri" w:eastAsia="Malgun Gothic" w:hAnsi="Calibri" w:cs="Calibri"/>
        </w:rPr>
        <w:t xml:space="preserve"> en</w:t>
      </w:r>
      <w:r w:rsidRPr="00166E73">
        <w:rPr>
          <w:rFonts w:ascii="Calibri" w:eastAsia="Malgun Gothic" w:hAnsi="Calibri" w:cs="Calibri"/>
        </w:rPr>
        <w:t xml:space="preserve"> renforçant la coopération entre hôpitaux publics autour d’un projet médical. </w:t>
      </w:r>
    </w:p>
    <w:p w14:paraId="0A3349A5" w14:textId="77777777" w:rsidR="00D000BA" w:rsidRPr="00166E73" w:rsidRDefault="00D000BA" w:rsidP="00AE4EF2">
      <w:pPr>
        <w:autoSpaceDE w:val="0"/>
        <w:autoSpaceDN w:val="0"/>
        <w:adjustRightInd w:val="0"/>
        <w:spacing w:after="0" w:line="240" w:lineRule="auto"/>
        <w:contextualSpacing/>
        <w:jc w:val="both"/>
        <w:rPr>
          <w:rFonts w:ascii="Calibri" w:eastAsia="Malgun Gothic" w:hAnsi="Calibri" w:cs="Calibri"/>
          <w:lang w:eastAsia="fr-FR"/>
        </w:rPr>
      </w:pPr>
    </w:p>
    <w:p w14:paraId="6C9CEE98" w14:textId="7FC46DE9" w:rsidR="00D000BA" w:rsidRPr="002D64D2" w:rsidRDefault="00D000BA" w:rsidP="00AE4EF2">
      <w:pPr>
        <w:autoSpaceDE w:val="0"/>
        <w:autoSpaceDN w:val="0"/>
        <w:adjustRightInd w:val="0"/>
        <w:spacing w:after="0" w:line="240" w:lineRule="auto"/>
        <w:contextualSpacing/>
        <w:jc w:val="both"/>
        <w:rPr>
          <w:rFonts w:ascii="Calibri" w:eastAsia="Malgun Gothic" w:hAnsi="Calibri" w:cs="Calibri"/>
          <w:b/>
          <w:lang w:eastAsia="fr-FR"/>
        </w:rPr>
      </w:pPr>
      <w:r w:rsidRPr="00166E73">
        <w:rPr>
          <w:rFonts w:ascii="Calibri" w:eastAsia="Malgun Gothic" w:hAnsi="Calibri" w:cs="Calibri"/>
          <w:lang w:eastAsia="fr-FR"/>
        </w:rPr>
        <w:t xml:space="preserve">En application de l’article L 6132-3-3° du code la santé publique (CSP), </w:t>
      </w:r>
      <w:r w:rsidRPr="002D64D2">
        <w:rPr>
          <w:rFonts w:ascii="Calibri" w:eastAsia="Malgun Gothic" w:hAnsi="Calibri" w:cs="Calibri"/>
          <w:b/>
          <w:lang w:eastAsia="fr-FR"/>
        </w:rPr>
        <w:t>une convention constitutive</w:t>
      </w:r>
      <w:r w:rsidRPr="00166E73">
        <w:rPr>
          <w:rFonts w:ascii="Calibri" w:eastAsia="Malgun Gothic" w:hAnsi="Calibri" w:cs="Calibri"/>
          <w:lang w:eastAsia="fr-FR"/>
        </w:rPr>
        <w:t xml:space="preserve"> a été signé</w:t>
      </w:r>
      <w:r w:rsidR="00454E44">
        <w:rPr>
          <w:rFonts w:ascii="Calibri" w:eastAsia="Malgun Gothic" w:hAnsi="Calibri" w:cs="Calibri"/>
          <w:lang w:eastAsia="fr-FR"/>
        </w:rPr>
        <w:t>e</w:t>
      </w:r>
      <w:r w:rsidRPr="00166E73">
        <w:rPr>
          <w:rFonts w:ascii="Calibri" w:eastAsia="Malgun Gothic" w:hAnsi="Calibri" w:cs="Calibri"/>
          <w:lang w:eastAsia="fr-FR"/>
        </w:rPr>
        <w:t xml:space="preserve"> le </w:t>
      </w:r>
      <w:r w:rsidR="004E09C3" w:rsidRPr="00166E73">
        <w:rPr>
          <w:rFonts w:ascii="Calibri" w:eastAsia="Malgun Gothic" w:hAnsi="Calibri" w:cs="Calibri"/>
          <w:lang w:eastAsia="fr-FR"/>
        </w:rPr>
        <w:t>30 juin 2016</w:t>
      </w:r>
      <w:r w:rsidRPr="00166E73">
        <w:rPr>
          <w:rFonts w:ascii="Calibri" w:eastAsia="Malgun Gothic" w:hAnsi="Calibri" w:cs="Calibri"/>
          <w:lang w:eastAsia="fr-FR"/>
        </w:rPr>
        <w:t xml:space="preserve">. Celle-ci </w:t>
      </w:r>
      <w:r w:rsidR="007F1AB4">
        <w:rPr>
          <w:rFonts w:ascii="Calibri" w:eastAsia="Malgun Gothic" w:hAnsi="Calibri" w:cs="Calibri"/>
          <w:b/>
          <w:lang w:eastAsia="fr-FR"/>
        </w:rPr>
        <w:t>a désigné</w:t>
      </w:r>
      <w:r w:rsidRPr="002D64D2">
        <w:rPr>
          <w:rFonts w:ascii="Calibri" w:eastAsia="Malgun Gothic" w:hAnsi="Calibri" w:cs="Calibri"/>
          <w:b/>
          <w:lang w:eastAsia="fr-FR"/>
        </w:rPr>
        <w:t xml:space="preserve"> le Centre Hospitalier Universitaire (CHU) de Limoges comme établissement support du Groupement Hospitalier de Territoire (GHT) du Limousin.</w:t>
      </w:r>
    </w:p>
    <w:p w14:paraId="5B7A2B23" w14:textId="77777777" w:rsidR="00D000BA" w:rsidRPr="00166E73" w:rsidRDefault="00D000BA" w:rsidP="00AE4EF2">
      <w:pPr>
        <w:autoSpaceDE w:val="0"/>
        <w:autoSpaceDN w:val="0"/>
        <w:adjustRightInd w:val="0"/>
        <w:spacing w:after="0" w:line="240" w:lineRule="auto"/>
        <w:contextualSpacing/>
        <w:jc w:val="both"/>
        <w:rPr>
          <w:rFonts w:ascii="Calibri" w:eastAsia="Malgun Gothic" w:hAnsi="Calibri" w:cs="Calibri"/>
          <w:lang w:eastAsia="fr-FR"/>
        </w:rPr>
      </w:pPr>
    </w:p>
    <w:p w14:paraId="78D5C989" w14:textId="77777777" w:rsidR="00D000BA" w:rsidRPr="00166E73" w:rsidRDefault="00D000BA" w:rsidP="00AE4EF2">
      <w:pPr>
        <w:autoSpaceDE w:val="0"/>
        <w:autoSpaceDN w:val="0"/>
        <w:adjustRightInd w:val="0"/>
        <w:spacing w:after="0" w:line="240" w:lineRule="auto"/>
        <w:contextualSpacing/>
        <w:jc w:val="both"/>
        <w:rPr>
          <w:rFonts w:ascii="Calibri" w:eastAsia="Malgun Gothic" w:hAnsi="Calibri" w:cs="Calibri"/>
          <w:lang w:eastAsia="fr-FR"/>
        </w:rPr>
      </w:pPr>
      <w:r w:rsidRPr="00166E73">
        <w:rPr>
          <w:rFonts w:ascii="Calibri" w:eastAsia="Malgun Gothic" w:hAnsi="Calibri" w:cs="Calibri"/>
          <w:b/>
          <w:bCs/>
          <w:lang w:eastAsia="fr-FR"/>
        </w:rPr>
        <w:t xml:space="preserve">Le GHT du Limousin est composé des 18 établissements suivants </w:t>
      </w:r>
      <w:r w:rsidRPr="00166E73">
        <w:rPr>
          <w:rFonts w:ascii="Calibri" w:eastAsia="Malgun Gothic" w:hAnsi="Calibri" w:cs="Calibri"/>
          <w:lang w:eastAsia="fr-FR"/>
        </w:rPr>
        <w:t>:</w:t>
      </w:r>
    </w:p>
    <w:p w14:paraId="3CA17538"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eastAsia="fr-FR"/>
        </w:rPr>
      </w:pPr>
      <w:r w:rsidRPr="00166E73">
        <w:rPr>
          <w:rFonts w:ascii="Calibri" w:eastAsia="Malgun Gothic" w:hAnsi="Calibri" w:cs="Calibri"/>
          <w:i/>
          <w:iCs/>
          <w:lang w:eastAsia="fr-FR"/>
        </w:rPr>
        <w:t xml:space="preserve">CHU Limoges </w:t>
      </w:r>
      <w:r w:rsidR="002D64D2">
        <w:rPr>
          <w:rFonts w:ascii="Calibri" w:eastAsia="Malgun Gothic" w:hAnsi="Calibri" w:cs="Calibri"/>
          <w:i/>
          <w:iCs/>
          <w:lang w:eastAsia="fr-FR"/>
        </w:rPr>
        <w:t>en qualité d’établissement  support</w:t>
      </w:r>
    </w:p>
    <w:p w14:paraId="191AC747"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eastAsia="fr-FR"/>
        </w:rPr>
      </w:pPr>
      <w:r w:rsidRPr="00166E73">
        <w:rPr>
          <w:rFonts w:ascii="Calibri" w:eastAsia="Malgun Gothic" w:hAnsi="Calibri" w:cs="Calibri"/>
          <w:i/>
          <w:iCs/>
          <w:lang w:eastAsia="fr-FR"/>
        </w:rPr>
        <w:t xml:space="preserve">CH Esquirol </w:t>
      </w:r>
    </w:p>
    <w:p w14:paraId="335BB1C8"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eastAsia="fr-FR"/>
        </w:rPr>
      </w:pPr>
      <w:r w:rsidRPr="00166E73">
        <w:rPr>
          <w:rFonts w:ascii="Calibri" w:eastAsia="Malgun Gothic" w:hAnsi="Calibri" w:cs="Calibri"/>
          <w:i/>
          <w:iCs/>
          <w:lang w:eastAsia="fr-FR"/>
        </w:rPr>
        <w:t xml:space="preserve">CH Guéret </w:t>
      </w:r>
    </w:p>
    <w:p w14:paraId="5FC007F7"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eastAsia="fr-FR"/>
        </w:rPr>
      </w:pPr>
      <w:r w:rsidRPr="00166E73">
        <w:rPr>
          <w:rFonts w:ascii="Calibri" w:eastAsia="Malgun Gothic" w:hAnsi="Calibri" w:cs="Calibri"/>
          <w:i/>
          <w:iCs/>
          <w:lang w:eastAsia="fr-FR"/>
        </w:rPr>
        <w:t xml:space="preserve">CH Brive </w:t>
      </w:r>
    </w:p>
    <w:p w14:paraId="64FE856A"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val="en-US" w:eastAsia="fr-FR"/>
        </w:rPr>
      </w:pPr>
      <w:r w:rsidRPr="00166E73">
        <w:rPr>
          <w:rFonts w:ascii="Calibri" w:eastAsia="Malgun Gothic" w:hAnsi="Calibri" w:cs="Calibri"/>
          <w:i/>
          <w:iCs/>
          <w:lang w:val="en-US" w:eastAsia="fr-FR"/>
        </w:rPr>
        <w:t xml:space="preserve">CH St </w:t>
      </w:r>
      <w:proofErr w:type="spellStart"/>
      <w:r w:rsidRPr="00166E73">
        <w:rPr>
          <w:rFonts w:ascii="Calibri" w:eastAsia="Malgun Gothic" w:hAnsi="Calibri" w:cs="Calibri"/>
          <w:i/>
          <w:iCs/>
          <w:lang w:val="en-US" w:eastAsia="fr-FR"/>
        </w:rPr>
        <w:t>Junien</w:t>
      </w:r>
      <w:proofErr w:type="spellEnd"/>
      <w:r w:rsidRPr="00166E73">
        <w:rPr>
          <w:rFonts w:ascii="Calibri" w:eastAsia="Malgun Gothic" w:hAnsi="Calibri" w:cs="Calibri"/>
          <w:i/>
          <w:iCs/>
          <w:lang w:val="en-US" w:eastAsia="fr-FR"/>
        </w:rPr>
        <w:t xml:space="preserve"> </w:t>
      </w:r>
    </w:p>
    <w:p w14:paraId="135128EC"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val="en-US" w:eastAsia="fr-FR"/>
        </w:rPr>
      </w:pPr>
      <w:r w:rsidRPr="00166E73">
        <w:rPr>
          <w:rFonts w:ascii="Calibri" w:eastAsia="Malgun Gothic" w:hAnsi="Calibri" w:cs="Calibri"/>
          <w:i/>
          <w:iCs/>
          <w:lang w:val="en-US" w:eastAsia="fr-FR"/>
        </w:rPr>
        <w:t xml:space="preserve">CH Tulle </w:t>
      </w:r>
    </w:p>
    <w:p w14:paraId="2B9BB16A"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val="en-US" w:eastAsia="fr-FR"/>
        </w:rPr>
      </w:pPr>
      <w:r w:rsidRPr="00166E73">
        <w:rPr>
          <w:rFonts w:ascii="Calibri" w:eastAsia="Malgun Gothic" w:hAnsi="Calibri" w:cs="Calibri"/>
          <w:i/>
          <w:iCs/>
          <w:lang w:val="en-US" w:eastAsia="fr-FR"/>
        </w:rPr>
        <w:t xml:space="preserve">CH </w:t>
      </w:r>
      <w:proofErr w:type="spellStart"/>
      <w:r w:rsidRPr="00166E73">
        <w:rPr>
          <w:rFonts w:ascii="Calibri" w:eastAsia="Malgun Gothic" w:hAnsi="Calibri" w:cs="Calibri"/>
          <w:i/>
          <w:iCs/>
          <w:lang w:val="en-US" w:eastAsia="fr-FR"/>
        </w:rPr>
        <w:t>Cornil</w:t>
      </w:r>
      <w:proofErr w:type="spellEnd"/>
      <w:r w:rsidRPr="00166E73">
        <w:rPr>
          <w:rFonts w:ascii="Calibri" w:eastAsia="Malgun Gothic" w:hAnsi="Calibri" w:cs="Calibri"/>
          <w:i/>
          <w:iCs/>
          <w:lang w:val="en-US" w:eastAsia="fr-FR"/>
        </w:rPr>
        <w:t xml:space="preserve"> </w:t>
      </w:r>
    </w:p>
    <w:p w14:paraId="0EF1F485"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eastAsia="fr-FR"/>
        </w:rPr>
      </w:pPr>
      <w:r w:rsidRPr="00166E73">
        <w:rPr>
          <w:rFonts w:ascii="Calibri" w:eastAsia="Malgun Gothic" w:hAnsi="Calibri" w:cs="Calibri"/>
          <w:i/>
          <w:iCs/>
          <w:lang w:eastAsia="fr-FR"/>
        </w:rPr>
        <w:t xml:space="preserve">CH </w:t>
      </w:r>
      <w:proofErr w:type="spellStart"/>
      <w:r w:rsidRPr="00166E73">
        <w:rPr>
          <w:rFonts w:ascii="Calibri" w:eastAsia="Malgun Gothic" w:hAnsi="Calibri" w:cs="Calibri"/>
          <w:i/>
          <w:iCs/>
          <w:lang w:eastAsia="fr-FR"/>
        </w:rPr>
        <w:t>Evaux-les-bains</w:t>
      </w:r>
      <w:proofErr w:type="spellEnd"/>
      <w:r w:rsidRPr="00166E73">
        <w:rPr>
          <w:rFonts w:ascii="Calibri" w:eastAsia="Malgun Gothic" w:hAnsi="Calibri" w:cs="Calibri"/>
          <w:i/>
          <w:iCs/>
          <w:lang w:eastAsia="fr-FR"/>
        </w:rPr>
        <w:t xml:space="preserve"> </w:t>
      </w:r>
    </w:p>
    <w:p w14:paraId="733E50F4"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eastAsia="fr-FR"/>
        </w:rPr>
      </w:pPr>
      <w:r w:rsidRPr="00166E73">
        <w:rPr>
          <w:rFonts w:ascii="Calibri" w:eastAsia="Malgun Gothic" w:hAnsi="Calibri" w:cs="Calibri"/>
          <w:i/>
          <w:iCs/>
          <w:lang w:eastAsia="fr-FR"/>
        </w:rPr>
        <w:t xml:space="preserve">CH La Souterraine </w:t>
      </w:r>
    </w:p>
    <w:p w14:paraId="38B49B26"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eastAsia="fr-FR"/>
        </w:rPr>
      </w:pPr>
      <w:r w:rsidRPr="00166E73">
        <w:rPr>
          <w:rFonts w:ascii="Calibri" w:eastAsia="Malgun Gothic" w:hAnsi="Calibri" w:cs="Calibri"/>
          <w:i/>
          <w:iCs/>
          <w:lang w:eastAsia="fr-FR"/>
        </w:rPr>
        <w:t xml:space="preserve">CH Uzerche </w:t>
      </w:r>
    </w:p>
    <w:p w14:paraId="03B0DA0C"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eastAsia="fr-FR"/>
        </w:rPr>
      </w:pPr>
      <w:r w:rsidRPr="00166E73">
        <w:rPr>
          <w:rFonts w:ascii="Calibri" w:eastAsia="Malgun Gothic" w:hAnsi="Calibri" w:cs="Calibri"/>
          <w:i/>
          <w:iCs/>
          <w:lang w:eastAsia="fr-FR"/>
        </w:rPr>
        <w:t xml:space="preserve">CH Bort les orgues </w:t>
      </w:r>
    </w:p>
    <w:p w14:paraId="32A9BEA6"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eastAsia="fr-FR"/>
        </w:rPr>
      </w:pPr>
      <w:r w:rsidRPr="00166E73">
        <w:rPr>
          <w:rFonts w:ascii="Calibri" w:eastAsia="Malgun Gothic" w:hAnsi="Calibri" w:cs="Calibri"/>
          <w:i/>
          <w:iCs/>
          <w:lang w:eastAsia="fr-FR"/>
        </w:rPr>
        <w:t xml:space="preserve">Hôpital Intercommunal du Haut Limousin (HIHL) </w:t>
      </w:r>
    </w:p>
    <w:p w14:paraId="3503BA4D"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eastAsia="fr-FR"/>
        </w:rPr>
      </w:pPr>
      <w:r w:rsidRPr="00166E73">
        <w:rPr>
          <w:rFonts w:ascii="Calibri" w:eastAsia="Malgun Gothic" w:hAnsi="Calibri" w:cs="Calibri"/>
          <w:i/>
          <w:iCs/>
          <w:lang w:eastAsia="fr-FR"/>
        </w:rPr>
        <w:t xml:space="preserve">Centre Hospitalier Intercommunal Monts et Barrages (CHIMB) </w:t>
      </w:r>
    </w:p>
    <w:p w14:paraId="6B0EE733"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val="en-US" w:eastAsia="fr-FR"/>
        </w:rPr>
      </w:pPr>
      <w:r w:rsidRPr="00166E73">
        <w:rPr>
          <w:rFonts w:ascii="Calibri" w:eastAsia="Malgun Gothic" w:hAnsi="Calibri" w:cs="Calibri"/>
          <w:i/>
          <w:iCs/>
          <w:lang w:val="en-US" w:eastAsia="fr-FR"/>
        </w:rPr>
        <w:t xml:space="preserve">CH Aubusson </w:t>
      </w:r>
    </w:p>
    <w:p w14:paraId="35C87774"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val="en-US" w:eastAsia="fr-FR"/>
        </w:rPr>
      </w:pPr>
      <w:r w:rsidRPr="00166E73">
        <w:rPr>
          <w:rFonts w:ascii="Calibri" w:eastAsia="Malgun Gothic" w:hAnsi="Calibri" w:cs="Calibri"/>
          <w:i/>
          <w:iCs/>
          <w:lang w:val="en-US" w:eastAsia="fr-FR"/>
        </w:rPr>
        <w:t xml:space="preserve">CH St Vaury </w:t>
      </w:r>
    </w:p>
    <w:p w14:paraId="669B7494"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val="en-US" w:eastAsia="fr-FR"/>
        </w:rPr>
      </w:pPr>
      <w:r w:rsidRPr="00166E73">
        <w:rPr>
          <w:rFonts w:ascii="Calibri" w:eastAsia="Malgun Gothic" w:hAnsi="Calibri" w:cs="Calibri"/>
          <w:i/>
          <w:iCs/>
          <w:lang w:val="en-US" w:eastAsia="fr-FR"/>
        </w:rPr>
        <w:t xml:space="preserve">CH Bourganeuf </w:t>
      </w:r>
    </w:p>
    <w:p w14:paraId="74D450FE"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eastAsia="fr-FR"/>
        </w:rPr>
      </w:pPr>
      <w:r w:rsidRPr="00166E73">
        <w:rPr>
          <w:rFonts w:ascii="Calibri" w:eastAsia="Malgun Gothic" w:hAnsi="Calibri" w:cs="Calibri"/>
          <w:i/>
          <w:iCs/>
          <w:lang w:eastAsia="fr-FR"/>
        </w:rPr>
        <w:t xml:space="preserve">CH Ussel </w:t>
      </w:r>
    </w:p>
    <w:p w14:paraId="10340A73" w14:textId="77777777" w:rsidR="00D000BA" w:rsidRPr="00166E73" w:rsidRDefault="00D000BA" w:rsidP="009C4D90">
      <w:pPr>
        <w:numPr>
          <w:ilvl w:val="0"/>
          <w:numId w:val="6"/>
        </w:numPr>
        <w:autoSpaceDE w:val="0"/>
        <w:autoSpaceDN w:val="0"/>
        <w:adjustRightInd w:val="0"/>
        <w:spacing w:after="0" w:line="240" w:lineRule="auto"/>
        <w:contextualSpacing/>
        <w:jc w:val="both"/>
        <w:rPr>
          <w:rFonts w:ascii="Calibri" w:eastAsia="Malgun Gothic" w:hAnsi="Calibri" w:cs="Calibri"/>
          <w:i/>
          <w:iCs/>
          <w:lang w:eastAsia="fr-FR"/>
        </w:rPr>
      </w:pPr>
      <w:r w:rsidRPr="00166E73">
        <w:rPr>
          <w:rFonts w:ascii="Calibri" w:eastAsia="Malgun Gothic" w:hAnsi="Calibri" w:cs="Calibri"/>
          <w:i/>
          <w:iCs/>
          <w:lang w:eastAsia="fr-FR"/>
        </w:rPr>
        <w:t>CH St Yrieix</w:t>
      </w:r>
    </w:p>
    <w:p w14:paraId="3781A017" w14:textId="77777777" w:rsidR="00D000BA" w:rsidRPr="00166E73" w:rsidRDefault="00D000BA" w:rsidP="00AE4EF2">
      <w:pPr>
        <w:autoSpaceDE w:val="0"/>
        <w:autoSpaceDN w:val="0"/>
        <w:adjustRightInd w:val="0"/>
        <w:spacing w:after="0" w:line="240" w:lineRule="auto"/>
        <w:contextualSpacing/>
        <w:jc w:val="both"/>
        <w:rPr>
          <w:rFonts w:ascii="Calibri" w:eastAsia="Malgun Gothic" w:hAnsi="Calibri" w:cs="Calibri"/>
          <w:lang w:eastAsia="fr-FR"/>
        </w:rPr>
      </w:pPr>
    </w:p>
    <w:p w14:paraId="02E762AF" w14:textId="77777777" w:rsidR="00D000BA" w:rsidRPr="00166E73" w:rsidRDefault="002339BC" w:rsidP="00AE4EF2">
      <w:pPr>
        <w:autoSpaceDE w:val="0"/>
        <w:autoSpaceDN w:val="0"/>
        <w:adjustRightInd w:val="0"/>
        <w:spacing w:after="0" w:line="240" w:lineRule="auto"/>
        <w:contextualSpacing/>
        <w:jc w:val="both"/>
        <w:rPr>
          <w:rFonts w:ascii="Calibri" w:eastAsia="Malgun Gothic" w:hAnsi="Calibri" w:cs="Calibri"/>
          <w:lang w:eastAsia="fr-FR"/>
        </w:rPr>
      </w:pPr>
      <w:r w:rsidRPr="00166E73">
        <w:rPr>
          <w:rFonts w:ascii="Calibri" w:eastAsia="Malgun Gothic" w:hAnsi="Calibri" w:cs="Calibri"/>
          <w:lang w:eastAsia="fr-FR"/>
        </w:rPr>
        <w:tab/>
      </w:r>
      <w:r w:rsidR="00D000BA" w:rsidRPr="00166E73">
        <w:rPr>
          <w:rFonts w:ascii="Calibri" w:eastAsia="Malgun Gothic" w:hAnsi="Calibri" w:cs="Calibri"/>
          <w:lang w:eastAsia="fr-FR"/>
        </w:rPr>
        <w:t xml:space="preserve">Ainsi, cette convention confie au </w:t>
      </w:r>
      <w:r w:rsidR="00D000BA" w:rsidRPr="00166E73">
        <w:rPr>
          <w:rFonts w:ascii="Calibri" w:eastAsia="Malgun Gothic" w:hAnsi="Calibri" w:cs="Calibri"/>
          <w:b/>
          <w:lang w:eastAsia="fr-FR"/>
        </w:rPr>
        <w:t>CHU de Limoges la fonction d’assurer pour le compte des autres membres la passation du marché</w:t>
      </w:r>
      <w:r w:rsidR="00D000BA" w:rsidRPr="00166E73">
        <w:rPr>
          <w:rFonts w:ascii="Calibri" w:eastAsia="Malgun Gothic" w:hAnsi="Calibri" w:cs="Calibri"/>
          <w:lang w:eastAsia="fr-FR"/>
        </w:rPr>
        <w:t xml:space="preserve"> ainsi que certaines missions liées à l’exécution (décision de reconduction, décision de révision des prix, conclusion de modifications de marché public,</w:t>
      </w:r>
      <w:r w:rsidR="00431A7B" w:rsidRPr="00166E73">
        <w:rPr>
          <w:rFonts w:ascii="Calibri" w:eastAsia="Malgun Gothic" w:hAnsi="Calibri" w:cs="Calibri"/>
          <w:lang w:eastAsia="fr-FR"/>
        </w:rPr>
        <w:t xml:space="preserve"> etc…</w:t>
      </w:r>
      <w:r w:rsidR="00D000BA" w:rsidRPr="00166E73">
        <w:rPr>
          <w:rFonts w:ascii="Calibri" w:eastAsia="Malgun Gothic" w:hAnsi="Calibri" w:cs="Calibri"/>
          <w:lang w:eastAsia="fr-FR"/>
        </w:rPr>
        <w:t>).</w:t>
      </w:r>
    </w:p>
    <w:p w14:paraId="01C17C44" w14:textId="77777777" w:rsidR="00D000BA" w:rsidRPr="00166E73" w:rsidRDefault="00D000BA" w:rsidP="00AE4EF2">
      <w:pPr>
        <w:autoSpaceDE w:val="0"/>
        <w:autoSpaceDN w:val="0"/>
        <w:adjustRightInd w:val="0"/>
        <w:spacing w:after="0" w:line="240" w:lineRule="auto"/>
        <w:contextualSpacing/>
        <w:jc w:val="both"/>
        <w:rPr>
          <w:rFonts w:ascii="Calibri" w:eastAsia="Malgun Gothic" w:hAnsi="Calibri" w:cs="Calibri"/>
          <w:lang w:eastAsia="fr-FR"/>
        </w:rPr>
      </w:pPr>
    </w:p>
    <w:p w14:paraId="76C8E204" w14:textId="77777777" w:rsidR="00D000BA" w:rsidRPr="00166E73" w:rsidRDefault="002339BC" w:rsidP="00AE4EF2">
      <w:pPr>
        <w:autoSpaceDE w:val="0"/>
        <w:autoSpaceDN w:val="0"/>
        <w:adjustRightInd w:val="0"/>
        <w:spacing w:after="0" w:line="240" w:lineRule="auto"/>
        <w:contextualSpacing/>
        <w:jc w:val="both"/>
        <w:rPr>
          <w:rFonts w:ascii="Calibri" w:eastAsia="Malgun Gothic" w:hAnsi="Calibri" w:cs="Calibri"/>
          <w:lang w:eastAsia="fr-FR"/>
        </w:rPr>
      </w:pPr>
      <w:r w:rsidRPr="00166E73">
        <w:rPr>
          <w:rFonts w:ascii="Calibri" w:eastAsia="Malgun Gothic" w:hAnsi="Calibri" w:cs="Calibri"/>
          <w:lang w:eastAsia="fr-FR"/>
        </w:rPr>
        <w:tab/>
      </w:r>
      <w:r w:rsidR="00D000BA" w:rsidRPr="00166E73">
        <w:rPr>
          <w:rFonts w:ascii="Calibri" w:eastAsia="Malgun Gothic" w:hAnsi="Calibri" w:cs="Calibri"/>
          <w:lang w:eastAsia="fr-FR"/>
        </w:rPr>
        <w:t>Les spécificités de chaque établissement membre sont précisées dans les pièces de marché. Toutes les autres missions de la phase d’exécution des marchés relèvent de chaque établissement parti au GHT. L’exécution du marché couvre son régime financier (le recours, le cas échéant, à la sous-traitance, la gestion et l’émission des commandes passées au titre des marchés, la vérification du service fait, le règlement, le versement d’avances et d’acomptes, la liquidation et le mandatement des factures…).</w:t>
      </w:r>
    </w:p>
    <w:p w14:paraId="1393B5D4" w14:textId="77777777" w:rsidR="00D000BA" w:rsidRPr="00166E73" w:rsidRDefault="00D000BA" w:rsidP="00AE4EF2">
      <w:pPr>
        <w:autoSpaceDE w:val="0"/>
        <w:autoSpaceDN w:val="0"/>
        <w:adjustRightInd w:val="0"/>
        <w:spacing w:after="0" w:line="240" w:lineRule="auto"/>
        <w:contextualSpacing/>
        <w:jc w:val="both"/>
        <w:rPr>
          <w:rFonts w:ascii="Calibri" w:eastAsia="Malgun Gothic" w:hAnsi="Calibri" w:cs="Calibri"/>
          <w:lang w:eastAsia="fr-FR"/>
        </w:rPr>
      </w:pPr>
    </w:p>
    <w:p w14:paraId="24B33419" w14:textId="77777777" w:rsidR="000B0169" w:rsidRDefault="002339BC" w:rsidP="00E86013">
      <w:pPr>
        <w:autoSpaceDE w:val="0"/>
        <w:autoSpaceDN w:val="0"/>
        <w:adjustRightInd w:val="0"/>
        <w:spacing w:after="0" w:line="240" w:lineRule="auto"/>
        <w:contextualSpacing/>
        <w:jc w:val="both"/>
        <w:rPr>
          <w:rFonts w:ascii="Calibri" w:eastAsia="Malgun Gothic" w:hAnsi="Calibri" w:cs="Calibri"/>
          <w:lang w:eastAsia="fr-FR"/>
        </w:rPr>
      </w:pPr>
      <w:r w:rsidRPr="00166E73">
        <w:rPr>
          <w:rFonts w:ascii="Calibri" w:eastAsia="Malgun Gothic" w:hAnsi="Calibri" w:cs="Calibri"/>
          <w:lang w:eastAsia="fr-FR"/>
        </w:rPr>
        <w:tab/>
      </w:r>
      <w:r w:rsidR="00D000BA" w:rsidRPr="00166E73">
        <w:rPr>
          <w:rFonts w:ascii="Calibri" w:eastAsia="Malgun Gothic" w:hAnsi="Calibri" w:cs="Calibri"/>
          <w:lang w:eastAsia="fr-FR"/>
        </w:rPr>
        <w:t>De ce fait, dans cette consultation, le terme « CHU de Limoges </w:t>
      </w:r>
      <w:r w:rsidR="00C16816" w:rsidRPr="00166E73">
        <w:rPr>
          <w:rFonts w:ascii="Calibri" w:eastAsia="Malgun Gothic" w:hAnsi="Calibri" w:cs="Calibri"/>
          <w:lang w:eastAsia="fr-FR"/>
        </w:rPr>
        <w:t>désigne</w:t>
      </w:r>
      <w:r w:rsidR="00D000BA" w:rsidRPr="00166E73">
        <w:rPr>
          <w:rFonts w:ascii="Calibri" w:eastAsia="Malgun Gothic" w:hAnsi="Calibri" w:cs="Calibri"/>
          <w:lang w:eastAsia="fr-FR"/>
        </w:rPr>
        <w:t xml:space="preserve"> l’établissement support du</w:t>
      </w:r>
      <w:r w:rsidR="005D4566" w:rsidRPr="00166E73">
        <w:rPr>
          <w:rFonts w:ascii="Calibri" w:eastAsia="Malgun Gothic" w:hAnsi="Calibri" w:cs="Calibri"/>
          <w:lang w:eastAsia="fr-FR"/>
        </w:rPr>
        <w:t xml:space="preserve"> « </w:t>
      </w:r>
      <w:r w:rsidR="00D000BA" w:rsidRPr="00166E73">
        <w:rPr>
          <w:rFonts w:ascii="Calibri" w:eastAsia="Malgun Gothic" w:hAnsi="Calibri" w:cs="Calibri"/>
          <w:lang w:eastAsia="fr-FR"/>
        </w:rPr>
        <w:t xml:space="preserve"> Groupement Hospitalier de Territoire (GHT) du  Limousin</w:t>
      </w:r>
      <w:r w:rsidR="00F53710" w:rsidRPr="00166E73">
        <w:rPr>
          <w:rFonts w:ascii="Calibri" w:eastAsia="Malgun Gothic" w:hAnsi="Calibri" w:cs="Calibri"/>
          <w:lang w:eastAsia="fr-FR"/>
        </w:rPr>
        <w:t> »</w:t>
      </w:r>
      <w:r w:rsidR="000B0169">
        <w:rPr>
          <w:rFonts w:ascii="Calibri" w:eastAsia="Malgun Gothic" w:hAnsi="Calibri" w:cs="Calibri"/>
          <w:lang w:eastAsia="fr-FR"/>
        </w:rPr>
        <w:t xml:space="preserve">. </w:t>
      </w:r>
      <w:r w:rsidR="005D4566" w:rsidRPr="00166E73">
        <w:rPr>
          <w:rFonts w:ascii="Calibri" w:eastAsia="Malgun Gothic" w:hAnsi="Calibri" w:cs="Calibri"/>
          <w:lang w:eastAsia="fr-FR"/>
        </w:rPr>
        <w:t>A ce titre, le D</w:t>
      </w:r>
      <w:r w:rsidR="00D000BA" w:rsidRPr="00166E73">
        <w:rPr>
          <w:rFonts w:ascii="Calibri" w:eastAsia="Malgun Gothic" w:hAnsi="Calibri" w:cs="Calibri"/>
          <w:lang w:eastAsia="fr-FR"/>
        </w:rPr>
        <w:t xml:space="preserve">irecteur général </w:t>
      </w:r>
      <w:r w:rsidR="00F53710" w:rsidRPr="00166E73">
        <w:rPr>
          <w:rFonts w:ascii="Calibri" w:eastAsia="Malgun Gothic" w:hAnsi="Calibri" w:cs="Calibri"/>
          <w:lang w:eastAsia="fr-FR"/>
        </w:rPr>
        <w:t xml:space="preserve">ou son représentant </w:t>
      </w:r>
      <w:r w:rsidR="000B0169">
        <w:rPr>
          <w:rFonts w:ascii="Calibri" w:eastAsia="Malgun Gothic" w:hAnsi="Calibri" w:cs="Calibri"/>
          <w:lang w:eastAsia="fr-FR"/>
        </w:rPr>
        <w:t>sera le signataire des marchés.</w:t>
      </w:r>
    </w:p>
    <w:tbl>
      <w:tblPr>
        <w:tblpPr w:leftFromText="141" w:rightFromText="141" w:vertAnchor="text" w:horzAnchor="margin" w:tblpXSpec="center" w:tblpY="454"/>
        <w:tblW w:w="8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34"/>
      </w:tblGrid>
      <w:tr w:rsidR="00E86013" w:rsidRPr="00166E73" w14:paraId="4F32EEAD" w14:textId="77777777" w:rsidTr="00F95D5C">
        <w:trPr>
          <w:trHeight w:val="486"/>
        </w:trPr>
        <w:tc>
          <w:tcPr>
            <w:tcW w:w="8434" w:type="dxa"/>
            <w:shd w:val="clear" w:color="auto" w:fill="7ECC63" w:themeFill="accent5"/>
            <w:noWrap/>
            <w:vAlign w:val="center"/>
            <w:hideMark/>
          </w:tcPr>
          <w:p w14:paraId="09E271C3" w14:textId="77777777" w:rsidR="00E86013" w:rsidRPr="004A3D04" w:rsidRDefault="00E86013" w:rsidP="00C349E2">
            <w:pPr>
              <w:spacing w:after="0" w:line="240" w:lineRule="auto"/>
              <w:contextualSpacing/>
              <w:jc w:val="center"/>
              <w:rPr>
                <w:rFonts w:ascii="Calibri" w:eastAsia="Malgun Gothic" w:hAnsi="Calibri" w:cs="Calibri"/>
                <w:b/>
                <w:bCs/>
                <w:color w:val="FFFFFF"/>
                <w:sz w:val="24"/>
                <w:szCs w:val="24"/>
                <w:lang w:eastAsia="fr-FR"/>
              </w:rPr>
            </w:pPr>
            <w:r w:rsidRPr="001558C5">
              <w:rPr>
                <w:rFonts w:ascii="Calibri" w:eastAsia="Malgun Gothic" w:hAnsi="Calibri" w:cs="Calibri"/>
                <w:b/>
                <w:color w:val="FFFFFF" w:themeColor="background1"/>
                <w:sz w:val="24"/>
                <w:szCs w:val="24"/>
                <w:u w:val="single"/>
              </w:rPr>
              <w:t>Attention</w:t>
            </w:r>
            <w:r>
              <w:rPr>
                <w:rFonts w:ascii="Calibri" w:eastAsia="Malgun Gothic" w:hAnsi="Calibri" w:cs="Calibri"/>
                <w:color w:val="FFFFFF" w:themeColor="background1"/>
                <w:sz w:val="24"/>
                <w:szCs w:val="24"/>
              </w:rPr>
              <w:t xml:space="preserve"> : ces éléments ne sont fournis qu’à titre indicatif, la présente consultation ne concernant que le CH </w:t>
            </w:r>
            <w:r w:rsidR="0055468D">
              <w:rPr>
                <w:rFonts w:ascii="Calibri" w:eastAsia="Malgun Gothic" w:hAnsi="Calibri" w:cs="Calibri"/>
                <w:color w:val="FFFFFF" w:themeColor="background1"/>
                <w:sz w:val="24"/>
                <w:szCs w:val="24"/>
              </w:rPr>
              <w:t>de Tulle.</w:t>
            </w:r>
          </w:p>
        </w:tc>
      </w:tr>
    </w:tbl>
    <w:p w14:paraId="6FFB3C76" w14:textId="77777777" w:rsidR="00E86013" w:rsidRPr="00166E73" w:rsidRDefault="00E86013" w:rsidP="00E86013">
      <w:pPr>
        <w:contextualSpacing/>
        <w:jc w:val="both"/>
        <w:rPr>
          <w:rFonts w:ascii="Calibri" w:eastAsia="Malgun Gothic" w:hAnsi="Calibri" w:cs="Calibri"/>
          <w:szCs w:val="40"/>
        </w:rPr>
      </w:pPr>
      <w:r w:rsidRPr="00166E73">
        <w:rPr>
          <w:rFonts w:ascii="Calibri" w:eastAsia="Malgun Gothic" w:hAnsi="Calibri" w:cs="Calibri"/>
          <w:szCs w:val="40"/>
        </w:rPr>
        <w:fldChar w:fldCharType="begin"/>
      </w:r>
      <w:r w:rsidRPr="00166E73">
        <w:rPr>
          <w:rFonts w:ascii="Calibri" w:eastAsia="Malgun Gothic" w:hAnsi="Calibri" w:cs="Calibri"/>
          <w:szCs w:val="40"/>
        </w:rPr>
        <w:instrText xml:space="preserve">if </w:instrText>
      </w:r>
      <w:r w:rsidRPr="00166E73">
        <w:rPr>
          <w:rFonts w:ascii="Calibri" w:eastAsia="Malgun Gothic" w:hAnsi="Calibri" w:cs="Calibri"/>
          <w:szCs w:val="40"/>
        </w:rPr>
        <w:fldChar w:fldCharType="begin"/>
      </w:r>
      <w:r w:rsidRPr="00166E73">
        <w:rPr>
          <w:rFonts w:ascii="Calibri" w:eastAsia="Malgun Gothic" w:hAnsi="Calibri" w:cs="Calibri"/>
          <w:szCs w:val="40"/>
        </w:rPr>
        <w:instrText xml:space="preserve"> MOP </w:instrText>
      </w:r>
      <w:r w:rsidRPr="00166E73">
        <w:rPr>
          <w:rFonts w:ascii="Calibri" w:eastAsia="Malgun Gothic" w:hAnsi="Calibri" w:cs="Calibri"/>
          <w:szCs w:val="40"/>
        </w:rPr>
        <w:fldChar w:fldCharType="separate"/>
      </w:r>
      <w:r>
        <w:rPr>
          <w:rFonts w:ascii="Calibri" w:eastAsia="Malgun Gothic" w:hAnsi="Calibri" w:cs="Calibri"/>
          <w:b/>
          <w:bCs/>
          <w:szCs w:val="40"/>
        </w:rPr>
        <w:instrText>Erreur ! Signet non défini.</w:instrText>
      </w:r>
      <w:r w:rsidRPr="00166E73">
        <w:rPr>
          <w:rFonts w:ascii="Calibri" w:eastAsia="Malgun Gothic" w:hAnsi="Calibri" w:cs="Calibri"/>
          <w:szCs w:val="40"/>
        </w:rPr>
        <w:fldChar w:fldCharType="end"/>
      </w:r>
      <w:r w:rsidRPr="00166E73">
        <w:rPr>
          <w:rFonts w:ascii="Calibri" w:eastAsia="Malgun Gothic" w:hAnsi="Calibri" w:cs="Calibri"/>
          <w:szCs w:val="40"/>
        </w:rPr>
        <w:instrText xml:space="preserve"> = "Non" "Les autres Etablissements du GHT n’ont pas de besoin à la publication de la présente procédure. Si un besoin venait à apparaître, l’établissement concerné pourrait bénéficier de la présente procédure dans le cadre des dispositions de l’article </w:instrText>
      </w:r>
      <w:sdt>
        <w:sdtPr>
          <w:rPr>
            <w:rFonts w:ascii="Calibri" w:eastAsia="Malgun Gothic" w:hAnsi="Calibri" w:cs="Calibri"/>
            <w:szCs w:val="40"/>
          </w:rPr>
          <w:id w:val="-137339400"/>
          <w:showingPlcHdr/>
          <w:comboBox>
            <w:listItem w:value="Choisissez un élément."/>
          </w:comboBox>
        </w:sdtPr>
        <w:sdtEndPr/>
        <w:sdtContent>
          <w:r w:rsidRPr="00166E73">
            <w:rPr>
              <w:rStyle w:val="Textedelespacerserv"/>
              <w:rFonts w:ascii="Calibri" w:eastAsia="Malgun Gothic" w:hAnsi="Calibri" w:cs="Calibri"/>
            </w:rPr>
            <w:instrText>Choisissez un élément.</w:instrText>
          </w:r>
        </w:sdtContent>
      </w:sdt>
      <w:r w:rsidRPr="00166E73">
        <w:rPr>
          <w:rFonts w:ascii="Calibri" w:eastAsia="Malgun Gothic" w:hAnsi="Calibri" w:cs="Calibri"/>
          <w:szCs w:val="40"/>
        </w:rPr>
        <w:instrText xml:space="preserve"> du C.C.A.P. Le titulaire du marché serait alors informé par le C.H.U. de Limoges, établissement support." ""</w:instrText>
      </w:r>
      <w:r w:rsidRPr="00166E73">
        <w:rPr>
          <w:rFonts w:ascii="Calibri" w:eastAsia="Malgun Gothic" w:hAnsi="Calibri" w:cs="Calibri"/>
          <w:szCs w:val="40"/>
        </w:rPr>
        <w:fldChar w:fldCharType="end"/>
      </w:r>
    </w:p>
    <w:p w14:paraId="144B5E00" w14:textId="77777777" w:rsidR="00E86013" w:rsidRPr="00166E73" w:rsidRDefault="00E86013" w:rsidP="00E86013">
      <w:pPr>
        <w:contextualSpacing/>
        <w:jc w:val="both"/>
        <w:rPr>
          <w:rFonts w:ascii="Calibri" w:eastAsia="Malgun Gothic" w:hAnsi="Calibri" w:cs="Calibri"/>
          <w:szCs w:val="40"/>
        </w:rPr>
      </w:pPr>
      <w:r w:rsidRPr="00166E73">
        <w:rPr>
          <w:rFonts w:ascii="Calibri" w:eastAsia="Malgun Gothic" w:hAnsi="Calibri" w:cs="Calibri"/>
          <w:b/>
          <w:color w:val="FFFFFF" w:themeColor="background1"/>
          <w:sz w:val="40"/>
          <w:szCs w:val="40"/>
        </w:rPr>
        <w:br w:type="page"/>
      </w:r>
    </w:p>
    <w:p w14:paraId="08ACDA4E" w14:textId="77777777" w:rsidR="006A6ED2" w:rsidRPr="007700CA" w:rsidRDefault="00303B9E" w:rsidP="004A3D04">
      <w:pPr>
        <w:pStyle w:val="Titre1"/>
      </w:pPr>
      <w:bookmarkStart w:id="5" w:name="_Toc517469165"/>
      <w:bookmarkStart w:id="6" w:name="_Toc518989639"/>
      <w:bookmarkStart w:id="7" w:name="_Toc226474880"/>
      <w:r w:rsidRPr="007700CA">
        <w:lastRenderedPageBreak/>
        <w:t>Identification de l’acheteur</w:t>
      </w:r>
      <w:bookmarkEnd w:id="5"/>
      <w:bookmarkEnd w:id="6"/>
      <w:bookmarkEnd w:id="7"/>
    </w:p>
    <w:p w14:paraId="6A3F8E2B" w14:textId="77777777" w:rsidR="002C7CB3" w:rsidRPr="00166E73" w:rsidRDefault="002C7CB3" w:rsidP="00AE4EF2">
      <w:pPr>
        <w:autoSpaceDE w:val="0"/>
        <w:autoSpaceDN w:val="0"/>
        <w:adjustRightInd w:val="0"/>
        <w:spacing w:after="0" w:line="240" w:lineRule="auto"/>
        <w:contextualSpacing/>
        <w:rPr>
          <w:rFonts w:ascii="Calibri" w:eastAsia="Malgun Gothic" w:hAnsi="Calibri" w:cs="Calibri"/>
          <w:b/>
          <w:bCs/>
          <w:color w:val="000000"/>
        </w:rPr>
      </w:pPr>
    </w:p>
    <w:p w14:paraId="233DEB6D" w14:textId="77777777" w:rsidR="007404C3" w:rsidRDefault="007404C3" w:rsidP="007404C3">
      <w:pPr>
        <w:autoSpaceDE w:val="0"/>
        <w:autoSpaceDN w:val="0"/>
        <w:adjustRightInd w:val="0"/>
        <w:spacing w:after="0" w:line="240" w:lineRule="auto"/>
        <w:jc w:val="both"/>
        <w:rPr>
          <w:rFonts w:cstheme="minorHAnsi"/>
          <w:b/>
          <w:bCs/>
          <w:color w:val="000000"/>
        </w:rPr>
      </w:pPr>
      <w:r w:rsidRPr="00514070">
        <w:rPr>
          <w:rFonts w:cstheme="minorHAnsi"/>
          <w:b/>
          <w:bCs/>
          <w:color w:val="000000"/>
        </w:rPr>
        <w:t>Noms et adresses officiels du Pouvoir Adjudicateur</w:t>
      </w:r>
    </w:p>
    <w:p w14:paraId="197D8C57" w14:textId="77777777" w:rsidR="007404C3" w:rsidRDefault="007404C3" w:rsidP="007404C3">
      <w:pPr>
        <w:autoSpaceDE w:val="0"/>
        <w:autoSpaceDN w:val="0"/>
        <w:adjustRightInd w:val="0"/>
        <w:spacing w:after="0" w:line="240" w:lineRule="auto"/>
        <w:jc w:val="both"/>
        <w:rPr>
          <w:rFonts w:cstheme="minorHAnsi"/>
          <w:b/>
          <w:bCs/>
          <w:color w:val="000000"/>
        </w:rPr>
      </w:pPr>
    </w:p>
    <w:tbl>
      <w:tblPr>
        <w:tblStyle w:val="Grilledutableau"/>
        <w:tblW w:w="0" w:type="auto"/>
        <w:tblLook w:val="04A0" w:firstRow="1" w:lastRow="0" w:firstColumn="1" w:lastColumn="0" w:noHBand="0" w:noVBand="1"/>
      </w:tblPr>
      <w:tblGrid>
        <w:gridCol w:w="9039"/>
      </w:tblGrid>
      <w:tr w:rsidR="007404C3" w14:paraId="4D17A005" w14:textId="77777777" w:rsidTr="00535D33">
        <w:tc>
          <w:tcPr>
            <w:tcW w:w="9039" w:type="dxa"/>
          </w:tcPr>
          <w:p w14:paraId="007DB3FC" w14:textId="3EE7423C" w:rsidR="007404C3" w:rsidRPr="00514070" w:rsidRDefault="007404C3" w:rsidP="00535D33">
            <w:pPr>
              <w:autoSpaceDE w:val="0"/>
              <w:autoSpaceDN w:val="0"/>
              <w:adjustRightInd w:val="0"/>
              <w:jc w:val="both"/>
              <w:rPr>
                <w:rFonts w:cstheme="minorHAnsi"/>
                <w:color w:val="000000"/>
              </w:rPr>
            </w:pPr>
            <w:r w:rsidRPr="009A3535">
              <w:rPr>
                <w:rFonts w:cstheme="minorHAnsi"/>
                <w:b/>
                <w:color w:val="000000"/>
              </w:rPr>
              <w:t>Représentant du Pouvoir Adjudicateur</w:t>
            </w:r>
            <w:r w:rsidRPr="00514070">
              <w:rPr>
                <w:rFonts w:cstheme="minorHAnsi"/>
                <w:color w:val="000000"/>
              </w:rPr>
              <w:t xml:space="preserve"> : </w:t>
            </w:r>
            <w:r>
              <w:rPr>
                <w:rFonts w:cstheme="minorHAnsi"/>
                <w:color w:val="000000"/>
              </w:rPr>
              <w:t>Monsieur l</w:t>
            </w:r>
            <w:r w:rsidR="00EC28B4">
              <w:rPr>
                <w:rFonts w:cstheme="minorHAnsi"/>
                <w:color w:val="000000"/>
              </w:rPr>
              <w:t>a</w:t>
            </w:r>
            <w:r>
              <w:rPr>
                <w:rFonts w:cstheme="minorHAnsi"/>
                <w:color w:val="000000"/>
              </w:rPr>
              <w:t xml:space="preserve"> </w:t>
            </w:r>
            <w:r w:rsidR="00EC28B4">
              <w:rPr>
                <w:rFonts w:cstheme="minorHAnsi"/>
                <w:color w:val="000000"/>
              </w:rPr>
              <w:t xml:space="preserve">Directrice Générale </w:t>
            </w:r>
            <w:r>
              <w:rPr>
                <w:rFonts w:cstheme="minorHAnsi"/>
                <w:color w:val="000000"/>
              </w:rPr>
              <w:t xml:space="preserve">général </w:t>
            </w:r>
            <w:r w:rsidRPr="00514070">
              <w:rPr>
                <w:rFonts w:cstheme="minorHAnsi"/>
                <w:color w:val="000000"/>
              </w:rPr>
              <w:t xml:space="preserve"> du C.H.U. </w:t>
            </w:r>
            <w:r>
              <w:rPr>
                <w:rFonts w:cstheme="minorHAnsi"/>
                <w:color w:val="000000"/>
              </w:rPr>
              <w:t>de LIMOGES</w:t>
            </w:r>
          </w:p>
          <w:p w14:paraId="716E7DDF" w14:textId="77777777" w:rsidR="007404C3" w:rsidRPr="00514070" w:rsidRDefault="007404C3" w:rsidP="00535D33">
            <w:pPr>
              <w:autoSpaceDE w:val="0"/>
              <w:autoSpaceDN w:val="0"/>
              <w:adjustRightInd w:val="0"/>
              <w:jc w:val="both"/>
              <w:rPr>
                <w:rFonts w:cstheme="minorHAnsi"/>
                <w:color w:val="000000"/>
              </w:rPr>
            </w:pPr>
            <w:r>
              <w:rPr>
                <w:rFonts w:cstheme="minorHAnsi"/>
                <w:color w:val="000000"/>
              </w:rPr>
              <w:t>Adresse : 2 avenue Martin Luther King</w:t>
            </w:r>
          </w:p>
          <w:p w14:paraId="36DFBE1D" w14:textId="77777777" w:rsidR="007404C3" w:rsidRPr="00514070" w:rsidRDefault="007404C3" w:rsidP="00535D33">
            <w:pPr>
              <w:autoSpaceDE w:val="0"/>
              <w:autoSpaceDN w:val="0"/>
              <w:adjustRightInd w:val="0"/>
              <w:jc w:val="both"/>
              <w:rPr>
                <w:rFonts w:cstheme="minorHAnsi"/>
                <w:color w:val="000000"/>
              </w:rPr>
            </w:pPr>
            <w:r w:rsidRPr="00514070">
              <w:rPr>
                <w:rFonts w:cstheme="minorHAnsi"/>
                <w:color w:val="000000"/>
              </w:rPr>
              <w:t>Adresse électronique :</w:t>
            </w:r>
            <w:r>
              <w:rPr>
                <w:rFonts w:cstheme="minorHAnsi"/>
                <w:color w:val="000000"/>
              </w:rPr>
              <w:t xml:space="preserve"> Celluledesmarches</w:t>
            </w:r>
            <w:r w:rsidRPr="00514070">
              <w:rPr>
                <w:rFonts w:cstheme="minorHAnsi"/>
                <w:color w:val="000000"/>
              </w:rPr>
              <w:t>@chu-</w:t>
            </w:r>
            <w:r>
              <w:rPr>
                <w:rFonts w:cstheme="minorHAnsi"/>
                <w:color w:val="000000"/>
              </w:rPr>
              <w:t>limoges</w:t>
            </w:r>
            <w:r w:rsidRPr="00514070">
              <w:rPr>
                <w:rFonts w:cstheme="minorHAnsi"/>
                <w:color w:val="000000"/>
              </w:rPr>
              <w:t>.fr</w:t>
            </w:r>
          </w:p>
          <w:p w14:paraId="01DE6D66" w14:textId="4E9AE403" w:rsidR="007404C3" w:rsidRPr="00E00A67" w:rsidRDefault="007404C3" w:rsidP="00A07AAB">
            <w:pPr>
              <w:autoSpaceDE w:val="0"/>
              <w:autoSpaceDN w:val="0"/>
              <w:adjustRightInd w:val="0"/>
              <w:jc w:val="both"/>
              <w:rPr>
                <w:rFonts w:cstheme="minorHAnsi"/>
                <w:color w:val="0000FF"/>
              </w:rPr>
            </w:pPr>
            <w:r w:rsidRPr="00514070">
              <w:rPr>
                <w:rFonts w:cstheme="minorHAnsi"/>
                <w:color w:val="000000"/>
              </w:rPr>
              <w:t xml:space="preserve">Adresse du </w:t>
            </w:r>
            <w:r w:rsidR="00D519B6">
              <w:rPr>
                <w:rFonts w:cstheme="minorHAnsi"/>
                <w:color w:val="000000"/>
              </w:rPr>
              <w:t>profil acheteur</w:t>
            </w:r>
            <w:r w:rsidRPr="00514070">
              <w:rPr>
                <w:rFonts w:cstheme="minorHAnsi"/>
                <w:color w:val="000000"/>
              </w:rPr>
              <w:t xml:space="preserve"> : </w:t>
            </w:r>
            <w:hyperlink r:id="rId16" w:history="1">
              <w:r w:rsidRPr="005D2612">
                <w:rPr>
                  <w:rStyle w:val="Lienhypertexte"/>
                  <w:rFonts w:cstheme="minorHAnsi"/>
                </w:rPr>
                <w:t>http://www.marches-publics.gouv.fr</w:t>
              </w:r>
            </w:hyperlink>
            <w:r>
              <w:rPr>
                <w:rFonts w:cstheme="minorHAnsi"/>
                <w:color w:val="0000FF"/>
              </w:rPr>
              <w:t xml:space="preserve"> </w:t>
            </w:r>
          </w:p>
        </w:tc>
      </w:tr>
      <w:tr w:rsidR="00692649" w14:paraId="5F393713" w14:textId="77777777" w:rsidTr="00535D33">
        <w:tc>
          <w:tcPr>
            <w:tcW w:w="9039" w:type="dxa"/>
          </w:tcPr>
          <w:p w14:paraId="1E62C1FA" w14:textId="77777777" w:rsidR="00692649" w:rsidRPr="00DB7F46" w:rsidRDefault="00692649" w:rsidP="00210B9E">
            <w:pPr>
              <w:autoSpaceDE w:val="0"/>
              <w:autoSpaceDN w:val="0"/>
              <w:adjustRightInd w:val="0"/>
              <w:jc w:val="both"/>
              <w:rPr>
                <w:rFonts w:cstheme="minorHAnsi"/>
                <w:b/>
                <w:color w:val="000000"/>
              </w:rPr>
            </w:pPr>
            <w:r w:rsidRPr="00DB7F46">
              <w:rPr>
                <w:rFonts w:cstheme="minorHAnsi"/>
                <w:b/>
                <w:color w:val="000000"/>
              </w:rPr>
              <w:t xml:space="preserve">Gestionnaire de marché (Référent administratif) : </w:t>
            </w:r>
          </w:p>
          <w:p w14:paraId="4DB85C5A" w14:textId="3CCC6ADA" w:rsidR="00692649" w:rsidRPr="00DB7F46" w:rsidRDefault="00692649" w:rsidP="00210B9E">
            <w:pPr>
              <w:autoSpaceDE w:val="0"/>
              <w:autoSpaceDN w:val="0"/>
              <w:adjustRightInd w:val="0"/>
              <w:jc w:val="both"/>
              <w:rPr>
                <w:rFonts w:cstheme="minorHAnsi"/>
                <w:color w:val="000000"/>
              </w:rPr>
            </w:pPr>
            <w:r w:rsidRPr="00DB7F46">
              <w:rPr>
                <w:rFonts w:cstheme="minorHAnsi"/>
                <w:color w:val="000000"/>
              </w:rPr>
              <w:t xml:space="preserve">Direction : </w:t>
            </w:r>
            <w:r w:rsidR="002E74DE">
              <w:rPr>
                <w:rFonts w:cstheme="minorHAnsi"/>
                <w:color w:val="000000"/>
              </w:rPr>
              <w:t>Madame DUBOIS</w:t>
            </w:r>
            <w:r w:rsidRPr="00DB7F46">
              <w:rPr>
                <w:rFonts w:cstheme="minorHAnsi"/>
                <w:color w:val="000000"/>
              </w:rPr>
              <w:t xml:space="preserve"> </w:t>
            </w:r>
          </w:p>
          <w:p w14:paraId="34BBBBF1" w14:textId="77777777" w:rsidR="00692649" w:rsidRPr="00DB7F46" w:rsidRDefault="00692649" w:rsidP="00210B9E">
            <w:pPr>
              <w:autoSpaceDE w:val="0"/>
              <w:autoSpaceDN w:val="0"/>
              <w:adjustRightInd w:val="0"/>
              <w:jc w:val="both"/>
              <w:rPr>
                <w:rFonts w:cstheme="minorHAnsi"/>
                <w:color w:val="000000"/>
              </w:rPr>
            </w:pPr>
            <w:r w:rsidRPr="00DB7F46">
              <w:rPr>
                <w:rFonts w:cstheme="minorHAnsi"/>
                <w:color w:val="000000"/>
              </w:rPr>
              <w:t xml:space="preserve">Adresse : 2 avenue Martin Luther King – 87042 LIMOGES CEDEX </w:t>
            </w:r>
          </w:p>
          <w:p w14:paraId="2E827E6F" w14:textId="07CAAA2A" w:rsidR="00692649" w:rsidRPr="00E00A67" w:rsidRDefault="00D519B6" w:rsidP="00924709">
            <w:pPr>
              <w:autoSpaceDE w:val="0"/>
              <w:autoSpaceDN w:val="0"/>
              <w:adjustRightInd w:val="0"/>
              <w:jc w:val="both"/>
              <w:rPr>
                <w:rFonts w:cstheme="minorHAnsi"/>
                <w:color w:val="000000"/>
                <w:highlight w:val="yellow"/>
              </w:rPr>
            </w:pPr>
            <w:r w:rsidRPr="00514070">
              <w:rPr>
                <w:rFonts w:cstheme="minorHAnsi"/>
                <w:color w:val="000000"/>
              </w:rPr>
              <w:t xml:space="preserve">Adresse du </w:t>
            </w:r>
            <w:r>
              <w:rPr>
                <w:rFonts w:cstheme="minorHAnsi"/>
                <w:color w:val="000000"/>
              </w:rPr>
              <w:t>profil acheteur</w:t>
            </w:r>
            <w:r w:rsidRPr="00514070">
              <w:rPr>
                <w:rFonts w:cstheme="minorHAnsi"/>
                <w:color w:val="000000"/>
              </w:rPr>
              <w:t xml:space="preserve"> : </w:t>
            </w:r>
            <w:hyperlink r:id="rId17" w:history="1">
              <w:r w:rsidRPr="005D2612">
                <w:rPr>
                  <w:rStyle w:val="Lienhypertexte"/>
                  <w:rFonts w:cstheme="minorHAnsi"/>
                </w:rPr>
                <w:t>http://www.marches-publics.gouv.fr</w:t>
              </w:r>
            </w:hyperlink>
            <w:r>
              <w:rPr>
                <w:rFonts w:cstheme="minorHAnsi"/>
                <w:color w:val="0000FF"/>
              </w:rPr>
              <w:t xml:space="preserve"> </w:t>
            </w:r>
          </w:p>
        </w:tc>
      </w:tr>
      <w:tr w:rsidR="00924709" w14:paraId="31A4FC81" w14:textId="77777777" w:rsidTr="00535D33">
        <w:tc>
          <w:tcPr>
            <w:tcW w:w="9039" w:type="dxa"/>
          </w:tcPr>
          <w:p w14:paraId="3FE02D3A" w14:textId="0D3FA7C2" w:rsidR="00924709" w:rsidRPr="009A2DDE" w:rsidRDefault="00924709" w:rsidP="00924709">
            <w:pPr>
              <w:autoSpaceDE w:val="0"/>
              <w:autoSpaceDN w:val="0"/>
              <w:adjustRightInd w:val="0"/>
              <w:jc w:val="both"/>
              <w:rPr>
                <w:rFonts w:cstheme="minorHAnsi"/>
                <w:color w:val="000000"/>
              </w:rPr>
            </w:pPr>
            <w:r w:rsidRPr="009A2DDE">
              <w:rPr>
                <w:rFonts w:cstheme="minorHAnsi"/>
                <w:b/>
                <w:color w:val="000000"/>
              </w:rPr>
              <w:t xml:space="preserve">Référent achat : </w:t>
            </w:r>
            <w:r w:rsidR="002E74DE" w:rsidRPr="009A2DDE">
              <w:rPr>
                <w:rFonts w:cstheme="minorHAnsi"/>
                <w:color w:val="000000"/>
              </w:rPr>
              <w:t>Monsieur LAMBERT</w:t>
            </w:r>
          </w:p>
          <w:p w14:paraId="7A4E872F" w14:textId="1633DC58" w:rsidR="00924709" w:rsidRPr="00DB7F46" w:rsidRDefault="00924709" w:rsidP="00924709">
            <w:pPr>
              <w:autoSpaceDE w:val="0"/>
              <w:autoSpaceDN w:val="0"/>
              <w:adjustRightInd w:val="0"/>
              <w:jc w:val="both"/>
              <w:rPr>
                <w:rFonts w:cstheme="minorHAnsi"/>
                <w:b/>
                <w:color w:val="000000"/>
              </w:rPr>
            </w:pPr>
            <w:r w:rsidRPr="009A2DDE">
              <w:rPr>
                <w:rFonts w:cstheme="minorHAnsi"/>
                <w:color w:val="000000"/>
              </w:rPr>
              <w:t xml:space="preserve">Adresse : CH de Tulle, 3, place </w:t>
            </w:r>
            <w:proofErr w:type="spellStart"/>
            <w:r w:rsidRPr="009A2DDE">
              <w:rPr>
                <w:rFonts w:cstheme="minorHAnsi"/>
                <w:color w:val="000000"/>
              </w:rPr>
              <w:t>Maschat</w:t>
            </w:r>
            <w:proofErr w:type="spellEnd"/>
            <w:r w:rsidRPr="009A2DDE">
              <w:rPr>
                <w:rFonts w:cstheme="minorHAnsi"/>
                <w:color w:val="000000"/>
              </w:rPr>
              <w:t xml:space="preserve"> -19000 TULLE</w:t>
            </w:r>
          </w:p>
        </w:tc>
      </w:tr>
      <w:tr w:rsidR="00924709" w14:paraId="05430B1B" w14:textId="77777777" w:rsidTr="00535D33">
        <w:tc>
          <w:tcPr>
            <w:tcW w:w="9039" w:type="dxa"/>
          </w:tcPr>
          <w:p w14:paraId="29D36F87" w14:textId="55E096A8" w:rsidR="00924709" w:rsidRDefault="00924709" w:rsidP="00924709">
            <w:pPr>
              <w:autoSpaceDE w:val="0"/>
              <w:autoSpaceDN w:val="0"/>
              <w:adjustRightInd w:val="0"/>
              <w:jc w:val="both"/>
              <w:rPr>
                <w:rFonts w:cstheme="minorHAnsi"/>
                <w:color w:val="000000"/>
              </w:rPr>
            </w:pPr>
            <w:r>
              <w:rPr>
                <w:rFonts w:cstheme="minorHAnsi"/>
                <w:b/>
                <w:color w:val="000000"/>
              </w:rPr>
              <w:t xml:space="preserve">Référent technique : </w:t>
            </w:r>
            <w:r w:rsidR="002E74DE" w:rsidRPr="002E74DE">
              <w:rPr>
                <w:rFonts w:cstheme="minorHAnsi"/>
                <w:color w:val="000000"/>
              </w:rPr>
              <w:t>M</w:t>
            </w:r>
            <w:r w:rsidR="002E74DE">
              <w:rPr>
                <w:rFonts w:cstheme="minorHAnsi"/>
                <w:color w:val="000000"/>
              </w:rPr>
              <w:t>onsieur</w:t>
            </w:r>
            <w:r w:rsidR="002E74DE" w:rsidRPr="002E74DE">
              <w:rPr>
                <w:rFonts w:cstheme="minorHAnsi"/>
                <w:color w:val="000000"/>
              </w:rPr>
              <w:t xml:space="preserve"> SAYSSET</w:t>
            </w:r>
          </w:p>
          <w:p w14:paraId="2177A008" w14:textId="2F6A6795" w:rsidR="00924709" w:rsidRPr="00DB7F46" w:rsidRDefault="00924709" w:rsidP="00924709">
            <w:pPr>
              <w:autoSpaceDE w:val="0"/>
              <w:autoSpaceDN w:val="0"/>
              <w:adjustRightInd w:val="0"/>
              <w:jc w:val="both"/>
              <w:rPr>
                <w:rFonts w:cstheme="minorHAnsi"/>
                <w:b/>
                <w:color w:val="000000"/>
              </w:rPr>
            </w:pPr>
            <w:r>
              <w:rPr>
                <w:rFonts w:cstheme="minorHAnsi"/>
                <w:color w:val="000000"/>
              </w:rPr>
              <w:t xml:space="preserve">Adresse : CH de Tulle, 3, place </w:t>
            </w:r>
            <w:proofErr w:type="spellStart"/>
            <w:r>
              <w:rPr>
                <w:rFonts w:cstheme="minorHAnsi"/>
                <w:color w:val="000000"/>
              </w:rPr>
              <w:t>Maschat</w:t>
            </w:r>
            <w:proofErr w:type="spellEnd"/>
            <w:r>
              <w:rPr>
                <w:rFonts w:cstheme="minorHAnsi"/>
                <w:color w:val="000000"/>
              </w:rPr>
              <w:t xml:space="preserve"> -19000 TULLE</w:t>
            </w:r>
          </w:p>
        </w:tc>
      </w:tr>
    </w:tbl>
    <w:p w14:paraId="3102AA12" w14:textId="77777777" w:rsidR="002C7CB3" w:rsidRPr="00166E73" w:rsidRDefault="002C7CB3" w:rsidP="00AE4EF2">
      <w:pPr>
        <w:autoSpaceDE w:val="0"/>
        <w:autoSpaceDN w:val="0"/>
        <w:adjustRightInd w:val="0"/>
        <w:spacing w:after="0" w:line="240" w:lineRule="auto"/>
        <w:contextualSpacing/>
        <w:rPr>
          <w:rFonts w:ascii="Calibri" w:eastAsia="Malgun Gothic" w:hAnsi="Calibri" w:cs="Calibri"/>
          <w:b/>
          <w:bCs/>
          <w:color w:val="000000"/>
        </w:rPr>
      </w:pPr>
    </w:p>
    <w:p w14:paraId="4E434A08" w14:textId="77777777" w:rsidR="00801576" w:rsidRPr="00166E73" w:rsidRDefault="00801576" w:rsidP="00AE4EF2">
      <w:pPr>
        <w:autoSpaceDE w:val="0"/>
        <w:autoSpaceDN w:val="0"/>
        <w:adjustRightInd w:val="0"/>
        <w:spacing w:after="0" w:line="240" w:lineRule="auto"/>
        <w:contextualSpacing/>
        <w:rPr>
          <w:rFonts w:ascii="Calibri" w:eastAsia="Malgun Gothic" w:hAnsi="Calibri" w:cs="Calibri"/>
          <w:color w:val="000000"/>
        </w:rPr>
      </w:pPr>
    </w:p>
    <w:p w14:paraId="067BF86A" w14:textId="77777777" w:rsidR="00AC74A9" w:rsidRPr="00166E73" w:rsidRDefault="00AC74A9" w:rsidP="00AC74A9">
      <w:pPr>
        <w:autoSpaceDE w:val="0"/>
        <w:autoSpaceDN w:val="0"/>
        <w:adjustRightInd w:val="0"/>
        <w:spacing w:after="0" w:line="240" w:lineRule="auto"/>
        <w:contextualSpacing/>
        <w:rPr>
          <w:rFonts w:ascii="Calibri" w:eastAsia="Malgun Gothic" w:hAnsi="Calibri" w:cs="Calibri"/>
          <w:b/>
          <w:bCs/>
          <w:color w:val="000000"/>
        </w:rPr>
      </w:pPr>
    </w:p>
    <w:p w14:paraId="5CF5B660" w14:textId="77777777" w:rsidR="00AC74A9" w:rsidRPr="00166E73" w:rsidRDefault="00AC74A9" w:rsidP="00AC74A9">
      <w:pPr>
        <w:autoSpaceDE w:val="0"/>
        <w:autoSpaceDN w:val="0"/>
        <w:adjustRightInd w:val="0"/>
        <w:spacing w:after="0" w:line="240" w:lineRule="auto"/>
        <w:contextualSpacing/>
        <w:rPr>
          <w:rFonts w:ascii="Calibri" w:eastAsia="Malgun Gothic" w:hAnsi="Calibri" w:cs="Calibri"/>
          <w:b/>
          <w:bCs/>
          <w:color w:val="000000"/>
        </w:rPr>
      </w:pPr>
    </w:p>
    <w:p w14:paraId="59625FBC" w14:textId="77777777" w:rsidR="00AC74A9" w:rsidRPr="00166E73" w:rsidRDefault="00AC74A9" w:rsidP="00AC74A9">
      <w:pPr>
        <w:autoSpaceDE w:val="0"/>
        <w:autoSpaceDN w:val="0"/>
        <w:adjustRightInd w:val="0"/>
        <w:spacing w:after="0" w:line="240" w:lineRule="auto"/>
        <w:contextualSpacing/>
        <w:rPr>
          <w:rFonts w:ascii="Calibri" w:eastAsia="Malgun Gothic" w:hAnsi="Calibri" w:cs="Calibri"/>
          <w:color w:val="000000"/>
        </w:rPr>
      </w:pPr>
    </w:p>
    <w:p w14:paraId="2DFF877D" w14:textId="77777777" w:rsidR="00AC74A9" w:rsidRPr="00166E73" w:rsidRDefault="00AC74A9" w:rsidP="00AC74A9">
      <w:pPr>
        <w:autoSpaceDE w:val="0"/>
        <w:autoSpaceDN w:val="0"/>
        <w:adjustRightInd w:val="0"/>
        <w:spacing w:after="0" w:line="240" w:lineRule="auto"/>
        <w:contextualSpacing/>
        <w:rPr>
          <w:rFonts w:ascii="Calibri" w:eastAsia="Malgun Gothic" w:hAnsi="Calibri" w:cs="Calibri"/>
          <w:color w:val="000000"/>
        </w:rPr>
      </w:pPr>
    </w:p>
    <w:p w14:paraId="3EFD983B" w14:textId="77777777" w:rsidR="00AC74A9" w:rsidRPr="00166E73" w:rsidRDefault="00AC74A9" w:rsidP="00AC74A9">
      <w:pPr>
        <w:autoSpaceDE w:val="0"/>
        <w:autoSpaceDN w:val="0"/>
        <w:adjustRightInd w:val="0"/>
        <w:spacing w:after="0" w:line="240" w:lineRule="auto"/>
        <w:contextualSpacing/>
        <w:rPr>
          <w:rFonts w:ascii="Calibri" w:eastAsia="Malgun Gothic" w:hAnsi="Calibri" w:cs="Calibri"/>
          <w:color w:val="000000"/>
        </w:rPr>
      </w:pPr>
    </w:p>
    <w:p w14:paraId="21C5F6C3" w14:textId="77777777" w:rsidR="00AC74A9" w:rsidRPr="00166E73" w:rsidRDefault="00AC74A9" w:rsidP="00AC74A9">
      <w:pPr>
        <w:autoSpaceDE w:val="0"/>
        <w:autoSpaceDN w:val="0"/>
        <w:adjustRightInd w:val="0"/>
        <w:spacing w:after="0" w:line="240" w:lineRule="auto"/>
        <w:contextualSpacing/>
        <w:rPr>
          <w:rFonts w:ascii="Calibri" w:eastAsia="Malgun Gothic" w:hAnsi="Calibri" w:cs="Calibri"/>
          <w:color w:val="000000"/>
        </w:rPr>
      </w:pPr>
    </w:p>
    <w:p w14:paraId="42985CD3" w14:textId="77777777" w:rsidR="003C7E8A" w:rsidRPr="00166E73" w:rsidRDefault="003C7E8A" w:rsidP="00AE4EF2">
      <w:pPr>
        <w:autoSpaceDE w:val="0"/>
        <w:autoSpaceDN w:val="0"/>
        <w:adjustRightInd w:val="0"/>
        <w:spacing w:after="0" w:line="240" w:lineRule="auto"/>
        <w:contextualSpacing/>
        <w:rPr>
          <w:rFonts w:ascii="Calibri" w:eastAsia="Malgun Gothic" w:hAnsi="Calibri" w:cs="Calibri"/>
          <w:color w:val="000000"/>
        </w:rPr>
      </w:pPr>
    </w:p>
    <w:p w14:paraId="6A2DD727" w14:textId="77777777" w:rsidR="003C7E8A" w:rsidRPr="00166E73" w:rsidRDefault="003C7E8A" w:rsidP="00AE4EF2">
      <w:pPr>
        <w:autoSpaceDE w:val="0"/>
        <w:autoSpaceDN w:val="0"/>
        <w:adjustRightInd w:val="0"/>
        <w:spacing w:after="0" w:line="240" w:lineRule="auto"/>
        <w:contextualSpacing/>
        <w:rPr>
          <w:rFonts w:ascii="Calibri" w:eastAsia="Malgun Gothic" w:hAnsi="Calibri" w:cs="Calibri"/>
          <w:color w:val="000000"/>
        </w:rPr>
      </w:pPr>
    </w:p>
    <w:p w14:paraId="7BA3DE76" w14:textId="77777777" w:rsidR="003C7E8A" w:rsidRPr="00166E73" w:rsidRDefault="003C7E8A" w:rsidP="00AE4EF2">
      <w:pPr>
        <w:autoSpaceDE w:val="0"/>
        <w:autoSpaceDN w:val="0"/>
        <w:adjustRightInd w:val="0"/>
        <w:spacing w:after="0" w:line="240" w:lineRule="auto"/>
        <w:contextualSpacing/>
        <w:rPr>
          <w:rFonts w:ascii="Calibri" w:eastAsia="Malgun Gothic" w:hAnsi="Calibri" w:cs="Calibri"/>
          <w:color w:val="000000"/>
        </w:rPr>
      </w:pPr>
    </w:p>
    <w:p w14:paraId="589A5944" w14:textId="77777777" w:rsidR="003C7E8A" w:rsidRPr="00166E73" w:rsidRDefault="003C7E8A" w:rsidP="00AE4EF2">
      <w:pPr>
        <w:autoSpaceDE w:val="0"/>
        <w:autoSpaceDN w:val="0"/>
        <w:adjustRightInd w:val="0"/>
        <w:spacing w:after="0" w:line="240" w:lineRule="auto"/>
        <w:contextualSpacing/>
        <w:rPr>
          <w:rFonts w:ascii="Calibri" w:eastAsia="Malgun Gothic" w:hAnsi="Calibri" w:cs="Calibri"/>
          <w:color w:val="000000"/>
        </w:rPr>
      </w:pPr>
    </w:p>
    <w:p w14:paraId="345F5E0B" w14:textId="77777777" w:rsidR="003C7E8A" w:rsidRPr="00166E73" w:rsidRDefault="003C7E8A" w:rsidP="00AE4EF2">
      <w:pPr>
        <w:autoSpaceDE w:val="0"/>
        <w:autoSpaceDN w:val="0"/>
        <w:adjustRightInd w:val="0"/>
        <w:spacing w:after="0" w:line="240" w:lineRule="auto"/>
        <w:contextualSpacing/>
        <w:rPr>
          <w:rFonts w:ascii="Calibri" w:eastAsia="Malgun Gothic" w:hAnsi="Calibri" w:cs="Calibri"/>
          <w:color w:val="000000"/>
        </w:rPr>
      </w:pPr>
    </w:p>
    <w:p w14:paraId="49A7ABC1" w14:textId="77777777" w:rsidR="003C7E8A" w:rsidRPr="00166E73" w:rsidRDefault="003C7E8A" w:rsidP="00AE4EF2">
      <w:pPr>
        <w:contextualSpacing/>
        <w:rPr>
          <w:rFonts w:ascii="Calibri" w:eastAsia="Malgun Gothic" w:hAnsi="Calibri" w:cs="Calibri"/>
          <w:color w:val="000000"/>
        </w:rPr>
      </w:pPr>
      <w:r w:rsidRPr="00166E73">
        <w:rPr>
          <w:rFonts w:ascii="Calibri" w:eastAsia="Malgun Gothic" w:hAnsi="Calibri" w:cs="Calibri"/>
          <w:color w:val="000000"/>
        </w:rPr>
        <w:br w:type="page"/>
      </w:r>
    </w:p>
    <w:p w14:paraId="4074EA33" w14:textId="77777777" w:rsidR="00FC2729" w:rsidRPr="00D519B6" w:rsidRDefault="002257B0" w:rsidP="00D519B6">
      <w:pPr>
        <w:pStyle w:val="Titre1"/>
      </w:pPr>
      <w:bookmarkStart w:id="8" w:name="_Toc517469166"/>
      <w:bookmarkStart w:id="9" w:name="_Toc518989640"/>
      <w:bookmarkStart w:id="10" w:name="_Toc226474881"/>
      <w:r w:rsidRPr="007700CA">
        <w:lastRenderedPageBreak/>
        <w:t>Objet</w:t>
      </w:r>
      <w:r w:rsidR="00D46CF8" w:rsidRPr="007700CA">
        <w:t xml:space="preserve"> de la consultation</w:t>
      </w:r>
      <w:bookmarkEnd w:id="8"/>
      <w:bookmarkEnd w:id="9"/>
      <w:bookmarkEnd w:id="10"/>
    </w:p>
    <w:p w14:paraId="60496D42" w14:textId="77777777" w:rsidR="00375D5C" w:rsidRPr="00655D0B" w:rsidRDefault="002257B0" w:rsidP="00EE07A0">
      <w:pPr>
        <w:pStyle w:val="Titre2"/>
      </w:pPr>
      <w:bookmarkStart w:id="11" w:name="_Toc517469167"/>
      <w:bookmarkStart w:id="12" w:name="_Toc518989641"/>
      <w:bookmarkStart w:id="13" w:name="_Toc226474882"/>
      <w:r w:rsidRPr="00655D0B">
        <w:t>Intitulé</w:t>
      </w:r>
      <w:r w:rsidR="00FC2729" w:rsidRPr="00655D0B">
        <w:t xml:space="preserve"> de la consultatio</w:t>
      </w:r>
      <w:r w:rsidR="004C35E2" w:rsidRPr="00655D0B">
        <w:t>n</w:t>
      </w:r>
      <w:bookmarkEnd w:id="11"/>
      <w:bookmarkEnd w:id="12"/>
      <w:bookmarkEnd w:id="13"/>
    </w:p>
    <w:p w14:paraId="774E428E" w14:textId="10BA2FE9" w:rsidR="00316525" w:rsidRDefault="00D46CF8" w:rsidP="006E638C">
      <w:pPr>
        <w:spacing w:line="240" w:lineRule="auto"/>
        <w:contextualSpacing/>
        <w:rPr>
          <w:rFonts w:ascii="Calibri" w:eastAsia="Malgun Gothic" w:hAnsi="Calibri" w:cs="Calibri"/>
          <w:sz w:val="24"/>
          <w:szCs w:val="24"/>
        </w:rPr>
      </w:pPr>
      <w:r w:rsidRPr="00166E73">
        <w:rPr>
          <w:rFonts w:ascii="Calibri" w:eastAsia="Malgun Gothic" w:hAnsi="Calibri" w:cs="Calibri"/>
          <w:lang w:eastAsia="fr-FR"/>
        </w:rPr>
        <w:t>La présente consultation a pour</w:t>
      </w:r>
      <w:r w:rsidR="006D56E8" w:rsidRPr="00166E73">
        <w:rPr>
          <w:rFonts w:ascii="Calibri" w:eastAsia="Malgun Gothic" w:hAnsi="Calibri" w:cs="Calibri"/>
          <w:sz w:val="24"/>
          <w:szCs w:val="24"/>
        </w:rPr>
        <w:t xml:space="preserve"> </w:t>
      </w:r>
      <w:r w:rsidR="00F66779">
        <w:rPr>
          <w:rFonts w:ascii="Calibri" w:eastAsia="Malgun Gothic" w:hAnsi="Calibri" w:cs="Calibri"/>
          <w:sz w:val="24"/>
          <w:szCs w:val="24"/>
        </w:rPr>
        <w:t>objet</w:t>
      </w:r>
      <w:r w:rsidR="00316525">
        <w:rPr>
          <w:rFonts w:ascii="Calibri" w:eastAsia="Malgun Gothic" w:hAnsi="Calibri" w:cs="Calibri"/>
          <w:sz w:val="24"/>
          <w:szCs w:val="24"/>
        </w:rPr>
        <w:t> :</w:t>
      </w:r>
      <w:r w:rsidR="00F66779">
        <w:rPr>
          <w:rFonts w:ascii="Calibri" w:eastAsia="Malgun Gothic" w:hAnsi="Calibri" w:cs="Calibri"/>
          <w:sz w:val="24"/>
          <w:szCs w:val="24"/>
        </w:rPr>
        <w:t xml:space="preserve"> </w:t>
      </w:r>
    </w:p>
    <w:p w14:paraId="51CCC19B" w14:textId="77777777" w:rsidR="006E638C" w:rsidRDefault="006E638C" w:rsidP="006E638C">
      <w:pPr>
        <w:spacing w:line="240" w:lineRule="auto"/>
        <w:contextualSpacing/>
        <w:rPr>
          <w:rFonts w:ascii="Calibri" w:eastAsia="Malgun Gothic" w:hAnsi="Calibri" w:cs="Calibri"/>
          <w:b/>
          <w:sz w:val="24"/>
          <w:szCs w:val="24"/>
        </w:rPr>
      </w:pPr>
    </w:p>
    <w:p w14:paraId="105C49E2" w14:textId="5D1F957B" w:rsidR="009708E3" w:rsidRPr="006E638C" w:rsidRDefault="00AE1457" w:rsidP="007F1AB4">
      <w:pPr>
        <w:spacing w:before="120" w:after="120" w:line="240" w:lineRule="auto"/>
        <w:jc w:val="both"/>
        <w:rPr>
          <w:rFonts w:ascii="Calibri" w:hAnsi="Calibri" w:cs="Calibri,Bold"/>
          <w:b/>
          <w:bCs/>
        </w:rPr>
      </w:pPr>
      <w:r w:rsidRPr="00AE1457">
        <w:rPr>
          <w:rFonts w:ascii="Calibri" w:hAnsi="Calibri" w:cs="Calibri,Bold"/>
          <w:b/>
          <w:bCs/>
          <w:shd w:val="clear" w:color="auto" w:fill="FFFFFF"/>
        </w:rPr>
        <w:t>COUVERTURE DU BATIMENT DE LA PSYCHIATRIE DU CENTRE HOSPITALIER COEUR DE CORREZE TULLE.</w:t>
      </w:r>
    </w:p>
    <w:p w14:paraId="5843E289" w14:textId="77777777" w:rsidR="008B29C5" w:rsidRDefault="008B29C5" w:rsidP="00924709">
      <w:pPr>
        <w:spacing w:before="120" w:after="120" w:line="240" w:lineRule="auto"/>
        <w:jc w:val="both"/>
        <w:rPr>
          <w:rFonts w:ascii="Calibri" w:eastAsia="Malgun Gothic" w:hAnsi="Calibri" w:cs="Calibri"/>
          <w:lang w:eastAsia="fr-FR"/>
        </w:rPr>
      </w:pPr>
      <w:r>
        <w:rPr>
          <w:rFonts w:ascii="Calibri" w:eastAsia="Malgun Gothic" w:hAnsi="Calibri" w:cs="Calibri"/>
          <w:lang w:eastAsia="fr-FR"/>
        </w:rPr>
        <w:t xml:space="preserve">Les caractéristiques de l’ensemble des prestations sont détaillées dans le Cahier des Clauses Techniques Particulières établi pour la présente consultation. </w:t>
      </w:r>
    </w:p>
    <w:p w14:paraId="778576AA" w14:textId="12B3FD25" w:rsidR="003C7E8A" w:rsidRPr="008C571C" w:rsidRDefault="00D46CF8" w:rsidP="00924709">
      <w:pPr>
        <w:spacing w:before="120" w:after="120" w:line="240" w:lineRule="auto"/>
        <w:rPr>
          <w:rFonts w:ascii="Calibri" w:eastAsia="Malgun Gothic" w:hAnsi="Calibri" w:cs="Calibri"/>
          <w:lang w:eastAsia="fr-FR"/>
        </w:rPr>
      </w:pPr>
      <w:r w:rsidRPr="00924709">
        <w:rPr>
          <w:rFonts w:ascii="Calibri" w:eastAsia="Malgun Gothic" w:hAnsi="Calibri" w:cs="Calibri"/>
          <w:b/>
          <w:lang w:eastAsia="fr-FR"/>
        </w:rPr>
        <w:t>Lieu d’exécution de la prestation</w:t>
      </w:r>
      <w:r w:rsidRPr="00166E73">
        <w:rPr>
          <w:rFonts w:ascii="Calibri" w:eastAsia="Malgun Gothic" w:hAnsi="Calibri" w:cs="Calibri"/>
          <w:lang w:eastAsia="fr-FR"/>
        </w:rPr>
        <w:t> :</w:t>
      </w:r>
      <w:r w:rsidR="00263333">
        <w:rPr>
          <w:rFonts w:ascii="Calibri" w:eastAsia="Malgun Gothic" w:hAnsi="Calibri" w:cs="Calibri"/>
          <w:lang w:eastAsia="fr-FR"/>
        </w:rPr>
        <w:t xml:space="preserve"> </w:t>
      </w:r>
      <w:r w:rsidR="00305BFC">
        <w:rPr>
          <w:rFonts w:ascii="Calibri" w:eastAsia="Malgun Gothic" w:hAnsi="Calibri" w:cs="Calibri"/>
          <w:lang w:eastAsia="fr-FR"/>
        </w:rPr>
        <w:t>les différents sites concernés sont décrits dans le CCTP</w:t>
      </w:r>
      <w:r w:rsidR="006E638C">
        <w:rPr>
          <w:rFonts w:ascii="Calibri" w:eastAsia="Malgun Gothic" w:hAnsi="Calibri" w:cs="Calibri"/>
          <w:lang w:eastAsia="fr-FR"/>
        </w:rPr>
        <w:t>.</w:t>
      </w:r>
    </w:p>
    <w:p w14:paraId="1562E8A3" w14:textId="77777777" w:rsidR="00E21551" w:rsidRPr="00035F28" w:rsidRDefault="00CF0E29" w:rsidP="00EE07A0">
      <w:pPr>
        <w:pStyle w:val="Titre2"/>
      </w:pPr>
      <w:bookmarkStart w:id="14" w:name="_Toc517469168"/>
      <w:bookmarkStart w:id="15" w:name="_Toc518989642"/>
      <w:bookmarkStart w:id="16" w:name="_Toc226474883"/>
      <w:r w:rsidRPr="00035F28">
        <w:t>Mode de passation</w:t>
      </w:r>
      <w:bookmarkEnd w:id="14"/>
      <w:bookmarkEnd w:id="15"/>
      <w:bookmarkEnd w:id="16"/>
    </w:p>
    <w:p w14:paraId="65539D71" w14:textId="77777777" w:rsidR="001A30E1" w:rsidRPr="001A30E1" w:rsidRDefault="001A30E1" w:rsidP="00924709">
      <w:pPr>
        <w:shd w:val="clear" w:color="auto" w:fill="FFFFFF" w:themeFill="background1"/>
        <w:tabs>
          <w:tab w:val="left" w:pos="540"/>
        </w:tabs>
        <w:spacing w:before="120" w:after="120" w:line="240" w:lineRule="auto"/>
        <w:jc w:val="both"/>
        <w:rPr>
          <w:rFonts w:ascii="Calibri" w:eastAsia="Malgun Gothic" w:hAnsi="Calibri" w:cs="Calibri"/>
          <w:lang w:eastAsia="fr-FR"/>
        </w:rPr>
      </w:pPr>
      <w:r w:rsidRPr="001A30E1">
        <w:rPr>
          <w:rFonts w:ascii="Calibri" w:eastAsia="Malgun Gothic" w:hAnsi="Calibri" w:cs="Calibri"/>
          <w:lang w:eastAsia="fr-FR"/>
        </w:rPr>
        <w:t>La procédure de passation utilisée est la procédure adaptée ouverte.</w:t>
      </w:r>
    </w:p>
    <w:p w14:paraId="4F033532" w14:textId="77777777" w:rsidR="00C706E3" w:rsidRDefault="001A30E1" w:rsidP="00924709">
      <w:pPr>
        <w:shd w:val="clear" w:color="auto" w:fill="FFFFFF" w:themeFill="background1"/>
        <w:tabs>
          <w:tab w:val="left" w:pos="540"/>
        </w:tabs>
        <w:spacing w:before="120" w:after="120" w:line="240" w:lineRule="auto"/>
        <w:jc w:val="both"/>
        <w:rPr>
          <w:rFonts w:ascii="Calibri" w:eastAsia="Malgun Gothic" w:hAnsi="Calibri" w:cs="Calibri"/>
          <w:lang w:eastAsia="fr-FR"/>
        </w:rPr>
      </w:pPr>
      <w:r w:rsidRPr="001A30E1">
        <w:rPr>
          <w:rFonts w:ascii="Calibri" w:eastAsia="Malgun Gothic" w:hAnsi="Calibri" w:cs="Calibri"/>
          <w:lang w:eastAsia="fr-FR"/>
        </w:rPr>
        <w:t>Elle est soumise aux dispositions des articles  R. 2123-1, R. 2123-4 à R. 2123-7 du code de la commande publique</w:t>
      </w:r>
    </w:p>
    <w:p w14:paraId="69DBA4E3" w14:textId="77777777" w:rsidR="00CF7093" w:rsidRPr="00166E73" w:rsidRDefault="00C706E3" w:rsidP="00924709">
      <w:pPr>
        <w:shd w:val="clear" w:color="auto" w:fill="FFFFFF" w:themeFill="background1"/>
        <w:tabs>
          <w:tab w:val="left" w:pos="540"/>
        </w:tabs>
        <w:spacing w:before="120" w:after="120" w:line="240" w:lineRule="auto"/>
        <w:jc w:val="both"/>
        <w:rPr>
          <w:rFonts w:ascii="Calibri" w:eastAsia="Malgun Gothic" w:hAnsi="Calibri" w:cs="Calibri"/>
          <w:iCs/>
          <w:u w:val="single"/>
        </w:rPr>
      </w:pPr>
      <w:r w:rsidRPr="00C706E3">
        <w:rPr>
          <w:rFonts w:ascii="Calibri" w:eastAsia="Malgun Gothic" w:hAnsi="Calibri" w:cs="Calibri"/>
          <w:lang w:eastAsia="fr-FR"/>
        </w:rPr>
        <w:t>Le pouvoir adjudicateur se réserve le droit de ne pas donner suite à tout ou partie de la procédure. Dans cette hypothèse, la présente consultation sera déclarée « sans suite » et l’ensemble des candidats en seront informés. Aucune indemnité ne sera accordée aux candidats ayant retiré le dossier de consultation ou aux soumissionnaires ayant déposé une offre.</w:t>
      </w:r>
    </w:p>
    <w:p w14:paraId="2A517AC6" w14:textId="77777777" w:rsidR="00375D5C" w:rsidRPr="00B445DE" w:rsidRDefault="00347A7F" w:rsidP="00EE07A0">
      <w:pPr>
        <w:pStyle w:val="Titre2"/>
      </w:pPr>
      <w:bookmarkStart w:id="17" w:name="_Toc226474884"/>
      <w:r>
        <w:t>Type de marché</w:t>
      </w:r>
      <w:bookmarkEnd w:id="17"/>
    </w:p>
    <w:p w14:paraId="2C719FC3" w14:textId="75A0BD75" w:rsidR="00046623" w:rsidRPr="001558C5" w:rsidRDefault="00046623" w:rsidP="00924709">
      <w:pPr>
        <w:spacing w:line="240" w:lineRule="auto"/>
        <w:contextualSpacing/>
        <w:jc w:val="both"/>
        <w:rPr>
          <w:rFonts w:ascii="Calibri" w:eastAsia="Malgun Gothic" w:hAnsi="Calibri" w:cs="Calibri"/>
        </w:rPr>
      </w:pPr>
      <w:r w:rsidRPr="00046623">
        <w:rPr>
          <w:rFonts w:ascii="Calibri" w:eastAsia="Malgun Gothic" w:hAnsi="Calibri" w:cs="Calibri"/>
        </w:rPr>
        <w:t>Il s’agit d’</w:t>
      </w:r>
      <w:r w:rsidR="00596EB0">
        <w:rPr>
          <w:rFonts w:ascii="Calibri" w:eastAsia="Malgun Gothic" w:hAnsi="Calibri" w:cs="Calibri"/>
        </w:rPr>
        <w:t xml:space="preserve">un marché public de </w:t>
      </w:r>
      <w:r w:rsidR="00193ADD">
        <w:rPr>
          <w:rFonts w:ascii="Calibri" w:eastAsia="Malgun Gothic" w:hAnsi="Calibri" w:cs="Calibri"/>
        </w:rPr>
        <w:t>travaux au</w:t>
      </w:r>
      <w:r w:rsidR="0055468D">
        <w:rPr>
          <w:rFonts w:ascii="Calibri" w:eastAsia="Malgun Gothic" w:hAnsi="Calibri" w:cs="Calibri"/>
        </w:rPr>
        <w:t xml:space="preserve"> sens de l’article L. 1111-4 du Code de la commande publique.</w:t>
      </w:r>
      <w:r w:rsidR="008907D4">
        <w:rPr>
          <w:rFonts w:ascii="Calibri" w:eastAsia="Malgun Gothic" w:hAnsi="Calibri" w:cs="Calibri"/>
        </w:rPr>
        <w:t xml:space="preserve"> </w:t>
      </w:r>
    </w:p>
    <w:p w14:paraId="1E0ACE0A" w14:textId="77777777" w:rsidR="006A1652" w:rsidRPr="0028338C" w:rsidRDefault="006A1652" w:rsidP="0028338C">
      <w:pPr>
        <w:pStyle w:val="Titre3"/>
      </w:pPr>
      <w:bookmarkStart w:id="18" w:name="_Toc226474885"/>
      <w:r w:rsidRPr="0028338C">
        <w:t>Décomposition en lots</w:t>
      </w:r>
      <w:bookmarkEnd w:id="18"/>
    </w:p>
    <w:p w14:paraId="4EDB97A5" w14:textId="77777777" w:rsidR="00596EB0" w:rsidRDefault="00201352" w:rsidP="00924709">
      <w:pPr>
        <w:spacing w:before="120" w:after="120" w:line="240" w:lineRule="auto"/>
        <w:jc w:val="both"/>
        <w:rPr>
          <w:rFonts w:ascii="Calibri" w:eastAsia="Malgun Gothic" w:hAnsi="Calibri" w:cs="Calibri"/>
          <w:szCs w:val="24"/>
        </w:rPr>
      </w:pPr>
      <w:r>
        <w:rPr>
          <w:rFonts w:ascii="Calibri" w:eastAsia="Malgun Gothic" w:hAnsi="Calibri" w:cs="Calibri"/>
          <w:szCs w:val="24"/>
        </w:rPr>
        <w:t>Le marché est non alloti au sens de l’article L. 2113-11 de la commande publique.</w:t>
      </w:r>
    </w:p>
    <w:p w14:paraId="3BCFF41E" w14:textId="77777777" w:rsidR="00201352" w:rsidRDefault="00201352" w:rsidP="00924709">
      <w:pPr>
        <w:autoSpaceDE w:val="0"/>
        <w:autoSpaceDN w:val="0"/>
        <w:adjustRightInd w:val="0"/>
        <w:spacing w:before="120" w:after="120" w:line="240" w:lineRule="auto"/>
        <w:jc w:val="both"/>
        <w:rPr>
          <w:rFonts w:ascii="Calibri" w:hAnsi="Calibri" w:cs="Calibri"/>
        </w:rPr>
      </w:pPr>
      <w:r>
        <w:rPr>
          <w:rFonts w:ascii="Calibri" w:hAnsi="Calibri" w:cs="Calibri"/>
        </w:rPr>
        <w:t>Après étude, l’acheteur a décidé conformément aux règles de la commande publique de ne pas allotir la présente consultation pour la ou (les) raison(s) suivantes(s) :</w:t>
      </w:r>
    </w:p>
    <w:p w14:paraId="33D4E6A2" w14:textId="4017CE85" w:rsidR="00201352" w:rsidRDefault="00A07AAB" w:rsidP="00924709">
      <w:pPr>
        <w:autoSpaceDE w:val="0"/>
        <w:autoSpaceDN w:val="0"/>
        <w:adjustRightInd w:val="0"/>
        <w:spacing w:after="0" w:line="240" w:lineRule="auto"/>
        <w:jc w:val="both"/>
        <w:rPr>
          <w:rFonts w:ascii="Calibri" w:hAnsi="Calibri" w:cs="Calibri"/>
        </w:rPr>
      </w:pPr>
      <w:r>
        <w:rPr>
          <w:rFonts w:ascii="Wingdings-Regular" w:eastAsia="Wingdings-Regular" w:hAnsi="Calibri" w:cs="Wingdings-Regular"/>
          <w:noProof/>
          <w:lang w:eastAsia="fr-FR"/>
        </w:rPr>
        <w:sym w:font="Wingdings" w:char="F078"/>
      </w:r>
      <w:r>
        <w:rPr>
          <w:rFonts w:ascii="Wingdings-Regular" w:eastAsia="Wingdings-Regular" w:hAnsi="Calibri" w:cs="Wingdings-Regular"/>
          <w:noProof/>
          <w:lang w:eastAsia="fr-FR"/>
        </w:rPr>
        <w:t>L</w:t>
      </w:r>
      <w:r w:rsidR="00201352">
        <w:rPr>
          <w:rFonts w:ascii="Calibri" w:hAnsi="Calibri" w:cs="Calibri"/>
        </w:rPr>
        <w:t>es achats concernés constituent une famille de prestations homogènes. Ces derniers ne permettent pas de dégager des prestations distinctes et un allotissement pertinent.</w:t>
      </w:r>
    </w:p>
    <w:p w14:paraId="75858085" w14:textId="77777777" w:rsidR="00201352" w:rsidRDefault="00201352" w:rsidP="00924709">
      <w:pPr>
        <w:spacing w:line="240" w:lineRule="auto"/>
        <w:contextualSpacing/>
        <w:jc w:val="both"/>
        <w:rPr>
          <w:rFonts w:ascii="Calibri" w:hAnsi="Calibri" w:cs="Calibri"/>
        </w:rPr>
      </w:pPr>
      <w:r>
        <w:rPr>
          <w:rFonts w:ascii="Calibri" w:hAnsi="Calibri" w:cs="Calibri"/>
        </w:rPr>
        <w:t>□ La dévolution en lots séparés est de nature à restreindre la concurrence.</w:t>
      </w:r>
    </w:p>
    <w:p w14:paraId="2DAE8239" w14:textId="77777777" w:rsidR="00201352" w:rsidRDefault="00201352" w:rsidP="00924709">
      <w:pPr>
        <w:autoSpaceDE w:val="0"/>
        <w:autoSpaceDN w:val="0"/>
        <w:adjustRightInd w:val="0"/>
        <w:spacing w:after="0" w:line="240" w:lineRule="auto"/>
        <w:jc w:val="both"/>
        <w:rPr>
          <w:rFonts w:ascii="Calibri" w:hAnsi="Calibri" w:cs="Calibri"/>
        </w:rPr>
      </w:pPr>
      <w:r>
        <w:rPr>
          <w:rFonts w:ascii="Calibri" w:hAnsi="Calibri" w:cs="Calibri"/>
        </w:rPr>
        <w:t>□ La dévolution en lots séparés risque de rendre techniquement difficile l’exécution des prestations.</w:t>
      </w:r>
    </w:p>
    <w:p w14:paraId="4C874307" w14:textId="77777777" w:rsidR="00201352" w:rsidRDefault="00201352" w:rsidP="00924709">
      <w:pPr>
        <w:autoSpaceDE w:val="0"/>
        <w:autoSpaceDN w:val="0"/>
        <w:adjustRightInd w:val="0"/>
        <w:spacing w:after="0" w:line="240" w:lineRule="auto"/>
        <w:jc w:val="both"/>
        <w:rPr>
          <w:rFonts w:ascii="Calibri" w:hAnsi="Calibri" w:cs="Calibri"/>
        </w:rPr>
      </w:pPr>
      <w:r>
        <w:rPr>
          <w:rFonts w:ascii="Calibri" w:hAnsi="Calibri" w:cs="Calibri"/>
        </w:rPr>
        <w:t>□ La dévolution en lots séparés risque de rendre financièrement plus couteuse l’exécution des prestations.</w:t>
      </w:r>
    </w:p>
    <w:p w14:paraId="7086384B" w14:textId="77777777" w:rsidR="00201352" w:rsidRPr="00286A31" w:rsidRDefault="00201352" w:rsidP="00201352">
      <w:pPr>
        <w:autoSpaceDE w:val="0"/>
        <w:autoSpaceDN w:val="0"/>
        <w:adjustRightInd w:val="0"/>
        <w:spacing w:after="0" w:line="240" w:lineRule="auto"/>
        <w:rPr>
          <w:rFonts w:ascii="Calibri" w:eastAsia="Malgun Gothic" w:hAnsi="Calibri" w:cs="Calibri"/>
          <w:szCs w:val="24"/>
        </w:rPr>
      </w:pPr>
    </w:p>
    <w:p w14:paraId="682A97B2" w14:textId="77777777" w:rsidR="006A1CAD" w:rsidRPr="00166E73" w:rsidRDefault="006A1CAD" w:rsidP="0028338C">
      <w:pPr>
        <w:pStyle w:val="Titre3"/>
      </w:pPr>
      <w:bookmarkStart w:id="19" w:name="_Toc226474886"/>
      <w:r w:rsidRPr="00166E73">
        <w:t>Décomposition en tranches</w:t>
      </w:r>
      <w:bookmarkEnd w:id="19"/>
    </w:p>
    <w:p w14:paraId="3BAA13C2" w14:textId="713A997F" w:rsidR="00046623" w:rsidRDefault="00046623" w:rsidP="007F1AB4">
      <w:pPr>
        <w:spacing w:before="120" w:after="120" w:line="240" w:lineRule="auto"/>
        <w:rPr>
          <w:rFonts w:eastAsia="Malgun Gothic" w:cstheme="minorHAnsi"/>
        </w:rPr>
      </w:pPr>
      <w:r w:rsidRPr="00D21B54">
        <w:rPr>
          <w:rFonts w:eastAsia="Malgun Gothic" w:cstheme="minorHAnsi"/>
        </w:rPr>
        <w:t>Le marché comporte une (ou plusieurs</w:t>
      </w:r>
      <w:r w:rsidR="00A07AAB">
        <w:rPr>
          <w:rFonts w:eastAsia="Malgun Gothic" w:cstheme="minorHAnsi"/>
        </w:rPr>
        <w:t>) tranche(s) optionnelle(s) : n</w:t>
      </w:r>
      <w:r w:rsidRPr="00D21B54">
        <w:rPr>
          <w:rFonts w:eastAsia="Malgun Gothic" w:cstheme="minorHAnsi"/>
        </w:rPr>
        <w:t>on</w:t>
      </w:r>
      <w:r w:rsidR="00D21B54">
        <w:rPr>
          <w:rFonts w:eastAsia="Malgun Gothic" w:cstheme="minorHAnsi"/>
        </w:rPr>
        <w:t>.</w:t>
      </w:r>
    </w:p>
    <w:p w14:paraId="473F23DB" w14:textId="77777777" w:rsidR="00491C5C" w:rsidRPr="00166E73" w:rsidRDefault="00CF0E29" w:rsidP="00EE07A0">
      <w:pPr>
        <w:pStyle w:val="Titre2"/>
      </w:pPr>
      <w:bookmarkStart w:id="20" w:name="_Toc517469171"/>
      <w:bookmarkStart w:id="21" w:name="_Toc518989645"/>
      <w:bookmarkStart w:id="22" w:name="_Toc226474887"/>
      <w:r w:rsidRPr="00166E73">
        <w:t>Type de contrat</w:t>
      </w:r>
      <w:bookmarkEnd w:id="20"/>
      <w:bookmarkEnd w:id="21"/>
      <w:bookmarkEnd w:id="22"/>
    </w:p>
    <w:p w14:paraId="6EFCD803" w14:textId="77777777" w:rsidR="007F72DA" w:rsidRDefault="00201352" w:rsidP="007F72DA">
      <w:pPr>
        <w:spacing w:line="240" w:lineRule="auto"/>
        <w:contextualSpacing/>
        <w:jc w:val="both"/>
      </w:pPr>
      <w:r>
        <w:t>La présente procédure donnera lieu à la conclusion d'un marché ordinaire traité à prix global et forfaitaire.</w:t>
      </w:r>
    </w:p>
    <w:p w14:paraId="74F7F0AF" w14:textId="77777777" w:rsidR="00201352" w:rsidRDefault="00201352" w:rsidP="007F72DA">
      <w:pPr>
        <w:spacing w:line="240" w:lineRule="auto"/>
        <w:contextualSpacing/>
        <w:jc w:val="both"/>
        <w:rPr>
          <w:rFonts w:eastAsia="Malgun Gothic" w:cstheme="minorHAnsi"/>
        </w:rPr>
      </w:pPr>
    </w:p>
    <w:p w14:paraId="3CF851D6" w14:textId="77777777" w:rsidR="00A23FC9" w:rsidRPr="003102BF" w:rsidRDefault="00A23FC9" w:rsidP="00AE4EF2">
      <w:pPr>
        <w:spacing w:line="240" w:lineRule="auto"/>
        <w:contextualSpacing/>
        <w:jc w:val="both"/>
        <w:rPr>
          <w:rFonts w:eastAsia="Malgun Gothic" w:cstheme="minorHAnsi"/>
          <w:highlight w:val="yellow"/>
        </w:rPr>
      </w:pPr>
    </w:p>
    <w:p w14:paraId="1D68446E" w14:textId="77777777" w:rsidR="00B81F99" w:rsidRPr="00166E73" w:rsidRDefault="002257B0" w:rsidP="00EE07A0">
      <w:pPr>
        <w:pStyle w:val="Titre2"/>
      </w:pPr>
      <w:bookmarkStart w:id="23" w:name="_Toc517469172"/>
      <w:bookmarkStart w:id="24" w:name="_Toc518989646"/>
      <w:bookmarkStart w:id="25" w:name="_Toc226474888"/>
      <w:r w:rsidRPr="00166E73">
        <w:lastRenderedPageBreak/>
        <w:t>Durée du marché et reconduction</w:t>
      </w:r>
      <w:r w:rsidR="00920811" w:rsidRPr="00166E73">
        <w:t>(s)</w:t>
      </w:r>
      <w:bookmarkEnd w:id="23"/>
      <w:bookmarkEnd w:id="24"/>
      <w:bookmarkEnd w:id="25"/>
      <w:r w:rsidRPr="00166E73">
        <w:t xml:space="preserve"> </w:t>
      </w:r>
    </w:p>
    <w:p w14:paraId="1655D647" w14:textId="77777777" w:rsidR="00EF3B59" w:rsidRPr="00AC2733" w:rsidRDefault="00B4662E" w:rsidP="00AC2733">
      <w:pPr>
        <w:pStyle w:val="Titre3"/>
      </w:pPr>
      <w:bookmarkStart w:id="26" w:name="_Toc517469016"/>
      <w:bookmarkStart w:id="27" w:name="_Toc517469122"/>
      <w:bookmarkStart w:id="28" w:name="_Toc517469173"/>
      <w:bookmarkStart w:id="29" w:name="_Toc517469227"/>
      <w:bookmarkStart w:id="30" w:name="_Toc517469298"/>
      <w:bookmarkStart w:id="31" w:name="_Toc517469363"/>
      <w:bookmarkStart w:id="32" w:name="_Toc517469428"/>
      <w:bookmarkStart w:id="33" w:name="_Toc517470008"/>
      <w:bookmarkStart w:id="34" w:name="_Toc517530986"/>
      <w:bookmarkStart w:id="35" w:name="_Toc517639447"/>
      <w:bookmarkStart w:id="36" w:name="_Toc517639510"/>
      <w:bookmarkStart w:id="37" w:name="_Toc517690090"/>
      <w:bookmarkStart w:id="38" w:name="_Toc517690153"/>
      <w:bookmarkStart w:id="39" w:name="_Toc518989647"/>
      <w:bookmarkStart w:id="40" w:name="_Toc519180620"/>
      <w:bookmarkStart w:id="41" w:name="_Toc519580593"/>
      <w:bookmarkStart w:id="42" w:name="_Toc519589504"/>
      <w:bookmarkStart w:id="43" w:name="_Toc519597265"/>
      <w:bookmarkStart w:id="44" w:name="_Toc519598136"/>
      <w:bookmarkStart w:id="45" w:name="_Toc519599636"/>
      <w:bookmarkStart w:id="46" w:name="_Toc519600277"/>
      <w:bookmarkStart w:id="47" w:name="_Toc519604235"/>
      <w:bookmarkStart w:id="48" w:name="_Toc519607919"/>
      <w:bookmarkStart w:id="49" w:name="_Toc519668554"/>
      <w:bookmarkStart w:id="50" w:name="_Toc519671273"/>
      <w:bookmarkStart w:id="51" w:name="_Toc519671720"/>
      <w:bookmarkStart w:id="52" w:name="_Toc519671799"/>
      <w:bookmarkStart w:id="53" w:name="_Toc519671878"/>
      <w:bookmarkStart w:id="54" w:name="_Toc519671959"/>
      <w:bookmarkStart w:id="55" w:name="_Toc519672038"/>
      <w:bookmarkStart w:id="56" w:name="_Toc519672107"/>
      <w:bookmarkStart w:id="57" w:name="_Toc533144074"/>
      <w:bookmarkStart w:id="58" w:name="_Toc534031759"/>
      <w:bookmarkStart w:id="59" w:name="_Toc534031850"/>
      <w:bookmarkStart w:id="60" w:name="_Toc534032458"/>
      <w:bookmarkStart w:id="61" w:name="_Toc534035335"/>
      <w:bookmarkStart w:id="62" w:name="_Toc534298396"/>
      <w:bookmarkStart w:id="63" w:name="_Toc534298552"/>
      <w:bookmarkStart w:id="64" w:name="_Toc534375053"/>
      <w:bookmarkStart w:id="65" w:name="_Toc534378292"/>
      <w:bookmarkStart w:id="66" w:name="_Toc535577964"/>
      <w:bookmarkStart w:id="67" w:name="_Toc535579528"/>
      <w:bookmarkStart w:id="68" w:name="_Toc517469022"/>
      <w:bookmarkStart w:id="69" w:name="_Toc517469128"/>
      <w:bookmarkStart w:id="70" w:name="_Toc517469179"/>
      <w:bookmarkStart w:id="71" w:name="_Toc517469233"/>
      <w:bookmarkStart w:id="72" w:name="_Toc517469304"/>
      <w:bookmarkStart w:id="73" w:name="_Toc517469369"/>
      <w:bookmarkStart w:id="74" w:name="_Toc517469434"/>
      <w:bookmarkStart w:id="75" w:name="_Toc517470014"/>
      <w:bookmarkStart w:id="76" w:name="_Toc517530992"/>
      <w:bookmarkStart w:id="77" w:name="_Toc517639453"/>
      <w:bookmarkStart w:id="78" w:name="_Toc517639516"/>
      <w:bookmarkStart w:id="79" w:name="_Toc517690096"/>
      <w:bookmarkStart w:id="80" w:name="_Toc517690159"/>
      <w:bookmarkStart w:id="81" w:name="_Toc518989653"/>
      <w:bookmarkStart w:id="82" w:name="_Toc519180626"/>
      <w:bookmarkStart w:id="83" w:name="_Toc519580599"/>
      <w:bookmarkStart w:id="84" w:name="_Toc519589510"/>
      <w:bookmarkStart w:id="85" w:name="_Toc519597271"/>
      <w:bookmarkStart w:id="86" w:name="_Toc519598142"/>
      <w:bookmarkStart w:id="87" w:name="_Toc519599642"/>
      <w:bookmarkStart w:id="88" w:name="_Toc519600283"/>
      <w:bookmarkStart w:id="89" w:name="_Toc519604241"/>
      <w:bookmarkStart w:id="90" w:name="_Toc519607925"/>
      <w:bookmarkStart w:id="91" w:name="_Toc519668560"/>
      <w:bookmarkStart w:id="92" w:name="_Toc519671279"/>
      <w:bookmarkStart w:id="93" w:name="_Toc519671726"/>
      <w:bookmarkStart w:id="94" w:name="_Toc519671805"/>
      <w:bookmarkStart w:id="95" w:name="_Toc519671884"/>
      <w:bookmarkStart w:id="96" w:name="_Toc519671965"/>
      <w:bookmarkStart w:id="97" w:name="_Toc519672044"/>
      <w:bookmarkStart w:id="98" w:name="_Toc519672113"/>
      <w:bookmarkStart w:id="99" w:name="_Toc533144080"/>
      <w:bookmarkStart w:id="100" w:name="_Toc534031765"/>
      <w:bookmarkStart w:id="101" w:name="_Toc534031856"/>
      <w:bookmarkStart w:id="102" w:name="_Toc534032464"/>
      <w:bookmarkStart w:id="103" w:name="_Toc534035341"/>
      <w:bookmarkStart w:id="104" w:name="_Toc534298402"/>
      <w:bookmarkStart w:id="105" w:name="_Toc534298558"/>
      <w:bookmarkStart w:id="106" w:name="_Toc534375059"/>
      <w:bookmarkStart w:id="107" w:name="_Toc534378298"/>
      <w:bookmarkStart w:id="108" w:name="_Toc535577970"/>
      <w:bookmarkStart w:id="109" w:name="_Toc535579534"/>
      <w:bookmarkStart w:id="110" w:name="_Toc517469180"/>
      <w:bookmarkStart w:id="111" w:name="_Toc518989654"/>
      <w:bookmarkStart w:id="112" w:name="_Toc22647488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B445DE">
        <w:t>Durée du</w:t>
      </w:r>
      <w:r w:rsidR="00340428" w:rsidRPr="00B445DE">
        <w:t xml:space="preserve"> </w:t>
      </w:r>
      <w:r w:rsidRPr="00B445DE">
        <w:t>marché</w:t>
      </w:r>
      <w:bookmarkEnd w:id="110"/>
      <w:bookmarkEnd w:id="111"/>
      <w:bookmarkEnd w:id="112"/>
    </w:p>
    <w:p w14:paraId="7DECECC4" w14:textId="042F1956" w:rsidR="00AB3A7D" w:rsidRDefault="00201352" w:rsidP="002E26B9">
      <w:pPr>
        <w:spacing w:before="120" w:after="120" w:line="240" w:lineRule="auto"/>
        <w:jc w:val="both"/>
      </w:pPr>
      <w:r>
        <w:t xml:space="preserve">Le marché est conclu, en application des articles L. 2112-5 et L. 2125-1 1° du Code de la commande publique, pour une </w:t>
      </w:r>
      <w:r w:rsidR="00924709">
        <w:t xml:space="preserve">durée maximale </w:t>
      </w:r>
      <w:r w:rsidR="00924709" w:rsidRPr="00B9769F">
        <w:t>de</w:t>
      </w:r>
      <w:r w:rsidR="00AB3A7D" w:rsidRPr="00B9769F">
        <w:t xml:space="preserve"> </w:t>
      </w:r>
      <w:r w:rsidR="00214302">
        <w:rPr>
          <w:b/>
        </w:rPr>
        <w:t>18</w:t>
      </w:r>
      <w:r w:rsidR="00AB3A7D" w:rsidRPr="00B9769F">
        <w:rPr>
          <w:b/>
        </w:rPr>
        <w:t xml:space="preserve"> mois</w:t>
      </w:r>
      <w:r w:rsidR="00924709">
        <w:t xml:space="preserve"> à partir de la notification d</w:t>
      </w:r>
      <w:r w:rsidR="00AB3A7D">
        <w:t>u marché</w:t>
      </w:r>
      <w:r w:rsidR="00924709">
        <w:t>.</w:t>
      </w:r>
    </w:p>
    <w:p w14:paraId="6D69FEF2" w14:textId="257CD588" w:rsidR="00305BFC" w:rsidRDefault="00201352" w:rsidP="00305BFC">
      <w:pPr>
        <w:spacing w:before="120" w:after="120" w:line="240" w:lineRule="auto"/>
        <w:jc w:val="both"/>
      </w:pPr>
      <w:r>
        <w:t>Date prévisionnelle de débu</w:t>
      </w:r>
      <w:r w:rsidR="002E26B9">
        <w:t xml:space="preserve">t d’exécution des prestations : </w:t>
      </w:r>
      <w:bookmarkStart w:id="113" w:name="_Toc517469181"/>
      <w:bookmarkStart w:id="114" w:name="_Toc518989655"/>
      <w:r w:rsidR="00FB705B">
        <w:t>juin 2026</w:t>
      </w:r>
    </w:p>
    <w:p w14:paraId="4C69307C" w14:textId="355481EA" w:rsidR="000A2369" w:rsidRPr="00030803" w:rsidRDefault="002257B0" w:rsidP="002E26B9">
      <w:pPr>
        <w:spacing w:before="120" w:after="120" w:line="240" w:lineRule="auto"/>
        <w:jc w:val="both"/>
        <w:rPr>
          <w:rFonts w:ascii="Calibri" w:eastAsia="Malgun Gothic" w:hAnsi="Calibri" w:cs="Calibri"/>
        </w:rPr>
      </w:pPr>
      <w:r w:rsidRPr="00166E73">
        <w:t>Reconduction</w:t>
      </w:r>
      <w:r w:rsidR="004F3FCB" w:rsidRPr="00166E73">
        <w:t>(s)</w:t>
      </w:r>
      <w:bookmarkEnd w:id="113"/>
      <w:bookmarkEnd w:id="114"/>
      <w:r w:rsidR="00305BFC">
        <w:t> :</w:t>
      </w:r>
      <w:r w:rsidR="00983B3E">
        <w:t xml:space="preserve"> </w:t>
      </w:r>
      <w:r w:rsidR="00AB3A7D">
        <w:rPr>
          <w:rFonts w:ascii="Calibri" w:eastAsia="Malgun Gothic" w:hAnsi="Calibri" w:cs="Calibri"/>
        </w:rPr>
        <w:t>le</w:t>
      </w:r>
      <w:r w:rsidR="000A2369" w:rsidRPr="00030803">
        <w:rPr>
          <w:rFonts w:ascii="Calibri" w:eastAsia="Malgun Gothic" w:hAnsi="Calibri" w:cs="Calibri"/>
        </w:rPr>
        <w:t xml:space="preserve"> présent marché </w:t>
      </w:r>
      <w:bookmarkStart w:id="115" w:name="reconduction"/>
      <w:r w:rsidR="00966332">
        <w:rPr>
          <w:rFonts w:ascii="Calibri" w:eastAsia="Malgun Gothic" w:hAnsi="Calibri" w:cs="Calibri"/>
        </w:rPr>
        <w:t>n’</w:t>
      </w:r>
      <w:r w:rsidR="000A2369" w:rsidRPr="00030803">
        <w:rPr>
          <w:rFonts w:ascii="Calibri" w:eastAsia="Malgun Gothic" w:hAnsi="Calibri" w:cs="Calibri"/>
        </w:rPr>
        <w:t>est</w:t>
      </w:r>
      <w:r w:rsidR="00966332">
        <w:rPr>
          <w:rFonts w:ascii="Calibri" w:eastAsia="Malgun Gothic" w:hAnsi="Calibri" w:cs="Calibri"/>
        </w:rPr>
        <w:t xml:space="preserve"> pas</w:t>
      </w:r>
      <w:r w:rsidR="000A2369" w:rsidRPr="00030803">
        <w:rPr>
          <w:rFonts w:ascii="Calibri" w:eastAsia="Malgun Gothic" w:hAnsi="Calibri" w:cs="Calibri"/>
        </w:rPr>
        <w:t xml:space="preserve"> reconductible</w:t>
      </w:r>
      <w:bookmarkEnd w:id="115"/>
      <w:r w:rsidR="000A2369" w:rsidRPr="00030803">
        <w:rPr>
          <w:rFonts w:ascii="Calibri" w:eastAsia="Malgun Gothic" w:hAnsi="Calibri" w:cs="Calibri"/>
        </w:rPr>
        <w:t>.</w:t>
      </w:r>
    </w:p>
    <w:p w14:paraId="17F170C2" w14:textId="77777777" w:rsidR="002257B0" w:rsidRPr="00166E73" w:rsidRDefault="002257B0" w:rsidP="00EE07A0">
      <w:pPr>
        <w:pStyle w:val="Titre2"/>
      </w:pPr>
      <w:bookmarkStart w:id="116" w:name="_Toc517469183"/>
      <w:bookmarkStart w:id="117" w:name="_Toc518989657"/>
      <w:bookmarkStart w:id="118" w:name="_Toc226474890"/>
      <w:r w:rsidRPr="00166E73">
        <w:t>Délai d’exécution</w:t>
      </w:r>
      <w:bookmarkEnd w:id="116"/>
      <w:bookmarkEnd w:id="117"/>
      <w:bookmarkEnd w:id="118"/>
    </w:p>
    <w:p w14:paraId="692102E9" w14:textId="77777777" w:rsidR="00983B3E" w:rsidRDefault="00983B3E" w:rsidP="00AE4EF2">
      <w:pPr>
        <w:spacing w:line="240" w:lineRule="auto"/>
        <w:contextualSpacing/>
        <w:rPr>
          <w:rFonts w:ascii="Calibri" w:eastAsia="Malgun Gothic" w:hAnsi="Calibri" w:cs="Calibri"/>
          <w:lang w:eastAsia="fr-FR"/>
        </w:rPr>
      </w:pPr>
    </w:p>
    <w:p w14:paraId="247F8AA2" w14:textId="40C46E46" w:rsidR="00BB6F88" w:rsidRPr="00166E73" w:rsidRDefault="002E26B9" w:rsidP="00983B3E">
      <w:pPr>
        <w:spacing w:line="240" w:lineRule="auto"/>
        <w:contextualSpacing/>
        <w:jc w:val="both"/>
        <w:rPr>
          <w:rFonts w:ascii="Calibri" w:eastAsia="Malgun Gothic" w:hAnsi="Calibri" w:cs="Calibri"/>
          <w:lang w:eastAsia="fr-FR"/>
        </w:rPr>
      </w:pPr>
      <w:r>
        <w:rPr>
          <w:rFonts w:ascii="Calibri" w:eastAsia="Malgun Gothic" w:hAnsi="Calibri" w:cs="Calibri"/>
          <w:lang w:eastAsia="fr-FR"/>
        </w:rPr>
        <w:t xml:space="preserve">La durée de l’ensemble </w:t>
      </w:r>
      <w:r w:rsidR="00983B3E">
        <w:rPr>
          <w:rFonts w:ascii="Calibri" w:eastAsia="Malgun Gothic" w:hAnsi="Calibri" w:cs="Calibri"/>
          <w:lang w:eastAsia="fr-FR"/>
        </w:rPr>
        <w:t xml:space="preserve">des </w:t>
      </w:r>
      <w:r w:rsidR="00193ADD">
        <w:rPr>
          <w:rFonts w:ascii="Calibri" w:eastAsia="Malgun Gothic" w:hAnsi="Calibri" w:cs="Calibri"/>
          <w:lang w:eastAsia="fr-FR"/>
        </w:rPr>
        <w:t>travaux</w:t>
      </w:r>
      <w:r w:rsidR="00983B3E">
        <w:rPr>
          <w:rFonts w:ascii="Calibri" w:eastAsia="Malgun Gothic" w:hAnsi="Calibri" w:cs="Calibri"/>
          <w:lang w:eastAsia="fr-FR"/>
        </w:rPr>
        <w:t xml:space="preserve"> doit pas excéder </w:t>
      </w:r>
      <w:r w:rsidR="00214302">
        <w:rPr>
          <w:rFonts w:ascii="Calibri" w:eastAsia="Malgun Gothic" w:hAnsi="Calibri" w:cs="Calibri"/>
          <w:b/>
          <w:lang w:eastAsia="fr-FR"/>
        </w:rPr>
        <w:t>12</w:t>
      </w:r>
      <w:r w:rsidR="00AB3A7D" w:rsidRPr="00B9769F">
        <w:rPr>
          <w:rFonts w:ascii="Calibri" w:eastAsia="Malgun Gothic" w:hAnsi="Calibri" w:cs="Calibri"/>
          <w:b/>
          <w:lang w:eastAsia="fr-FR"/>
        </w:rPr>
        <w:t xml:space="preserve"> mois</w:t>
      </w:r>
      <w:r w:rsidRPr="00B9769F">
        <w:rPr>
          <w:rFonts w:ascii="Calibri" w:eastAsia="Malgun Gothic" w:hAnsi="Calibri" w:cs="Calibri"/>
          <w:lang w:eastAsia="fr-FR"/>
        </w:rPr>
        <w:t xml:space="preserve"> à</w:t>
      </w:r>
      <w:r>
        <w:rPr>
          <w:rFonts w:ascii="Calibri" w:eastAsia="Malgun Gothic" w:hAnsi="Calibri" w:cs="Calibri"/>
          <w:lang w:eastAsia="fr-FR"/>
        </w:rPr>
        <w:t xml:space="preserve"> partir de</w:t>
      </w:r>
      <w:r w:rsidR="00983B3E">
        <w:rPr>
          <w:rFonts w:ascii="Calibri" w:eastAsia="Malgun Gothic" w:hAnsi="Calibri" w:cs="Calibri"/>
          <w:lang w:eastAsia="fr-FR"/>
        </w:rPr>
        <w:t xml:space="preserve"> la notification du marché</w:t>
      </w:r>
      <w:r>
        <w:rPr>
          <w:rFonts w:ascii="Calibri" w:eastAsia="Malgun Gothic" w:hAnsi="Calibri" w:cs="Calibri"/>
          <w:lang w:eastAsia="fr-FR"/>
        </w:rPr>
        <w:t>.</w:t>
      </w:r>
    </w:p>
    <w:p w14:paraId="5733A154" w14:textId="77777777" w:rsidR="002257B0" w:rsidRPr="00166E73" w:rsidRDefault="002257B0" w:rsidP="00EE07A0">
      <w:pPr>
        <w:pStyle w:val="Titre2"/>
      </w:pPr>
      <w:bookmarkStart w:id="119" w:name="_Toc517469184"/>
      <w:bookmarkStart w:id="120" w:name="_Toc518989658"/>
      <w:bookmarkStart w:id="121" w:name="_Toc226474891"/>
      <w:r w:rsidRPr="00166E73">
        <w:t>Classification CPV</w:t>
      </w:r>
      <w:bookmarkEnd w:id="119"/>
      <w:bookmarkEnd w:id="120"/>
      <w:bookmarkEnd w:id="121"/>
    </w:p>
    <w:p w14:paraId="70137A12" w14:textId="77777777" w:rsidR="002257B0" w:rsidRPr="00166E73" w:rsidRDefault="00FE25BB" w:rsidP="00AE4EF2">
      <w:pPr>
        <w:pStyle w:val="Retraitcorpsdetexte2"/>
        <w:ind w:firstLine="0"/>
        <w:contextualSpacing/>
        <w:rPr>
          <w:rFonts w:ascii="Calibri" w:eastAsia="Malgun Gothic" w:hAnsi="Calibri" w:cs="Calibri"/>
          <w:sz w:val="22"/>
          <w:szCs w:val="20"/>
        </w:rPr>
      </w:pPr>
      <w:r>
        <w:rPr>
          <w:rFonts w:ascii="Calibri" w:eastAsia="Malgun Gothic" w:hAnsi="Calibri" w:cs="Calibri"/>
          <w:sz w:val="22"/>
          <w:szCs w:val="20"/>
        </w:rPr>
        <w:t>Pour l’ensemble des lots, l</w:t>
      </w:r>
      <w:r w:rsidR="002257B0" w:rsidRPr="00166E73">
        <w:rPr>
          <w:rFonts w:ascii="Calibri" w:eastAsia="Malgun Gothic" w:hAnsi="Calibri" w:cs="Calibri"/>
          <w:sz w:val="22"/>
          <w:szCs w:val="20"/>
        </w:rPr>
        <w:t>a ou les classifications principales et complémentaires conformes au vocabulaire commun des marchés européens (CPV) sont :</w:t>
      </w:r>
    </w:p>
    <w:p w14:paraId="363EF7DB" w14:textId="77777777" w:rsidR="002257B0" w:rsidRPr="00166E73" w:rsidRDefault="002257B0" w:rsidP="00AE4EF2">
      <w:pPr>
        <w:pStyle w:val="Retraitcorpsdetexte2"/>
        <w:ind w:firstLine="0"/>
        <w:contextualSpacing/>
        <w:rPr>
          <w:rFonts w:ascii="Calibri" w:eastAsia="Malgun Gothic" w:hAnsi="Calibri" w:cs="Calibri"/>
          <w:color w:val="FF9900" w:themeColor="accent2"/>
          <w:sz w:val="22"/>
          <w:szCs w:val="20"/>
        </w:rPr>
      </w:pPr>
    </w:p>
    <w:tbl>
      <w:tblPr>
        <w:tblStyle w:val="Grilledutableau"/>
        <w:tblW w:w="0" w:type="auto"/>
        <w:tblLook w:val="04A0" w:firstRow="1" w:lastRow="0" w:firstColumn="1" w:lastColumn="0" w:noHBand="0" w:noVBand="1"/>
      </w:tblPr>
      <w:tblGrid>
        <w:gridCol w:w="3020"/>
        <w:gridCol w:w="3021"/>
        <w:gridCol w:w="3021"/>
      </w:tblGrid>
      <w:tr w:rsidR="001C3532" w:rsidRPr="006337B3" w14:paraId="1AAB3C8E" w14:textId="77777777" w:rsidTr="001C3532">
        <w:tc>
          <w:tcPr>
            <w:tcW w:w="3020" w:type="dxa"/>
          </w:tcPr>
          <w:p w14:paraId="28B75504" w14:textId="77777777" w:rsidR="001C3532" w:rsidRPr="006337B3" w:rsidRDefault="001C3532" w:rsidP="00097B64">
            <w:pPr>
              <w:pStyle w:val="Retraitcorpsdetexte2"/>
              <w:ind w:firstLine="0"/>
              <w:rPr>
                <w:rFonts w:asciiTheme="minorHAnsi" w:hAnsiTheme="minorHAnsi" w:cs="Arial"/>
                <w:color w:val="FF9900" w:themeColor="accent2"/>
                <w:sz w:val="22"/>
                <w:szCs w:val="20"/>
              </w:rPr>
            </w:pPr>
          </w:p>
        </w:tc>
        <w:tc>
          <w:tcPr>
            <w:tcW w:w="3021" w:type="dxa"/>
            <w:shd w:val="clear" w:color="auto" w:fill="92D050"/>
          </w:tcPr>
          <w:p w14:paraId="1C4546BC" w14:textId="77777777" w:rsidR="001C3532" w:rsidRPr="006337B3" w:rsidRDefault="001C3532" w:rsidP="00097B64">
            <w:pPr>
              <w:pStyle w:val="Retraitcorpsdetexte2"/>
              <w:ind w:firstLine="0"/>
              <w:rPr>
                <w:rFonts w:asciiTheme="minorHAnsi" w:hAnsiTheme="minorHAnsi" w:cs="Arial"/>
                <w:sz w:val="22"/>
                <w:szCs w:val="20"/>
              </w:rPr>
            </w:pPr>
            <w:r w:rsidRPr="006337B3">
              <w:rPr>
                <w:rFonts w:asciiTheme="minorHAnsi" w:hAnsiTheme="minorHAnsi" w:cs="Arial"/>
                <w:sz w:val="22"/>
                <w:szCs w:val="20"/>
              </w:rPr>
              <w:t xml:space="preserve">Catégorie </w:t>
            </w:r>
          </w:p>
        </w:tc>
        <w:tc>
          <w:tcPr>
            <w:tcW w:w="3021" w:type="dxa"/>
            <w:shd w:val="clear" w:color="auto" w:fill="92D050"/>
          </w:tcPr>
          <w:p w14:paraId="28B74A54" w14:textId="77777777" w:rsidR="001C3532" w:rsidRPr="006337B3" w:rsidRDefault="001C3532" w:rsidP="00097B64">
            <w:pPr>
              <w:pStyle w:val="Retraitcorpsdetexte2"/>
              <w:ind w:firstLine="0"/>
              <w:rPr>
                <w:rFonts w:asciiTheme="minorHAnsi" w:hAnsiTheme="minorHAnsi" w:cs="Arial"/>
                <w:sz w:val="22"/>
                <w:szCs w:val="20"/>
              </w:rPr>
            </w:pPr>
            <w:r w:rsidRPr="006337B3">
              <w:rPr>
                <w:rFonts w:asciiTheme="minorHAnsi" w:hAnsiTheme="minorHAnsi" w:cs="Arial"/>
                <w:sz w:val="22"/>
                <w:szCs w:val="20"/>
              </w:rPr>
              <w:t>Désignation</w:t>
            </w:r>
          </w:p>
        </w:tc>
      </w:tr>
      <w:tr w:rsidR="00193ADD" w:rsidRPr="00251E92" w14:paraId="4C60579D" w14:textId="77777777" w:rsidTr="00097B64">
        <w:tc>
          <w:tcPr>
            <w:tcW w:w="3020" w:type="dxa"/>
          </w:tcPr>
          <w:p w14:paraId="363EC45D" w14:textId="77777777" w:rsidR="00193ADD" w:rsidRPr="00251E92" w:rsidRDefault="00193ADD" w:rsidP="00193ADD">
            <w:pPr>
              <w:pStyle w:val="Retraitcorpsdetexte2"/>
              <w:ind w:firstLine="0"/>
              <w:rPr>
                <w:rFonts w:asciiTheme="minorHAnsi" w:hAnsiTheme="minorHAnsi" w:cstheme="minorHAnsi"/>
                <w:sz w:val="22"/>
                <w:szCs w:val="22"/>
              </w:rPr>
            </w:pPr>
            <w:r w:rsidRPr="00251E92">
              <w:rPr>
                <w:rFonts w:asciiTheme="minorHAnsi" w:hAnsiTheme="minorHAnsi" w:cstheme="minorHAnsi"/>
                <w:sz w:val="22"/>
                <w:szCs w:val="22"/>
              </w:rPr>
              <w:t>Objet principal</w:t>
            </w:r>
          </w:p>
        </w:tc>
        <w:tc>
          <w:tcPr>
            <w:tcW w:w="3021" w:type="dxa"/>
          </w:tcPr>
          <w:p w14:paraId="21000724" w14:textId="1EE07F4A" w:rsidR="00193ADD" w:rsidRPr="00251E92" w:rsidRDefault="00193ADD" w:rsidP="00193ADD">
            <w:pPr>
              <w:pStyle w:val="Retraitcorpsdetexte2"/>
              <w:ind w:firstLine="0"/>
              <w:rPr>
                <w:rFonts w:asciiTheme="minorHAnsi" w:hAnsiTheme="minorHAnsi" w:cstheme="minorHAnsi"/>
                <w:color w:val="FF9900" w:themeColor="accent2"/>
                <w:sz w:val="22"/>
                <w:szCs w:val="22"/>
                <w:highlight w:val="yellow"/>
              </w:rPr>
            </w:pPr>
            <w:r>
              <w:rPr>
                <w:rFonts w:ascii="inherit" w:hAnsi="inherit"/>
                <w:color w:val="000000"/>
              </w:rPr>
              <w:t>45261212-3</w:t>
            </w:r>
          </w:p>
        </w:tc>
        <w:tc>
          <w:tcPr>
            <w:tcW w:w="3021" w:type="dxa"/>
          </w:tcPr>
          <w:p w14:paraId="191EC460" w14:textId="3CD4F9A4" w:rsidR="00193ADD" w:rsidRPr="00251E92" w:rsidRDefault="00193ADD" w:rsidP="00193ADD">
            <w:pPr>
              <w:pStyle w:val="Retraitcorpsdetexte2"/>
              <w:ind w:firstLine="0"/>
              <w:rPr>
                <w:rFonts w:asciiTheme="minorHAnsi" w:hAnsiTheme="minorHAnsi" w:cstheme="minorHAnsi"/>
                <w:color w:val="FF9900" w:themeColor="accent2"/>
                <w:sz w:val="22"/>
                <w:szCs w:val="22"/>
                <w:highlight w:val="yellow"/>
              </w:rPr>
            </w:pPr>
            <w:r>
              <w:rPr>
                <w:rFonts w:ascii="inherit" w:hAnsi="inherit"/>
                <w:color w:val="000000"/>
              </w:rPr>
              <w:t>Travaux de couverture en ardoises.</w:t>
            </w:r>
          </w:p>
        </w:tc>
      </w:tr>
    </w:tbl>
    <w:p w14:paraId="270DF97A" w14:textId="77777777" w:rsidR="00E5581F" w:rsidRPr="00166E73" w:rsidRDefault="00E5581F" w:rsidP="00AE4EF2">
      <w:pPr>
        <w:spacing w:line="240" w:lineRule="auto"/>
        <w:contextualSpacing/>
        <w:rPr>
          <w:rFonts w:ascii="Calibri" w:eastAsia="Malgun Gothic" w:hAnsi="Calibri" w:cs="Calibri"/>
          <w:szCs w:val="26"/>
        </w:rPr>
      </w:pPr>
    </w:p>
    <w:p w14:paraId="519E9C2D" w14:textId="77777777" w:rsidR="001B62C0" w:rsidRPr="00921699" w:rsidRDefault="001B62C0" w:rsidP="004A3D04">
      <w:pPr>
        <w:pStyle w:val="Titre1"/>
      </w:pPr>
      <w:bookmarkStart w:id="122" w:name="_Toc517469185"/>
      <w:bookmarkStart w:id="123" w:name="_Toc518989659"/>
      <w:bookmarkStart w:id="124" w:name="_Toc226474892"/>
      <w:r w:rsidRPr="00921699">
        <w:t>Conditions de la consultation</w:t>
      </w:r>
      <w:bookmarkEnd w:id="122"/>
      <w:bookmarkEnd w:id="123"/>
      <w:bookmarkEnd w:id="124"/>
    </w:p>
    <w:p w14:paraId="6F9E72C4" w14:textId="77777777" w:rsidR="00EA5FCE" w:rsidRPr="00166E73" w:rsidRDefault="008711FC" w:rsidP="00EE07A0">
      <w:pPr>
        <w:pStyle w:val="Titre2"/>
      </w:pPr>
      <w:bookmarkStart w:id="125" w:name="_Toc517469186"/>
      <w:bookmarkStart w:id="126" w:name="_Toc518989660"/>
      <w:bookmarkStart w:id="127" w:name="_Toc226474893"/>
      <w:r w:rsidRPr="00166E73">
        <w:t>Délai de validité des offres</w:t>
      </w:r>
      <w:bookmarkEnd w:id="125"/>
      <w:bookmarkEnd w:id="126"/>
      <w:bookmarkEnd w:id="127"/>
    </w:p>
    <w:p w14:paraId="6E0A19AA" w14:textId="77777777" w:rsidR="00BE6D2B" w:rsidRPr="00166E73" w:rsidRDefault="009C5560" w:rsidP="00A07AAB">
      <w:pPr>
        <w:spacing w:line="240" w:lineRule="auto"/>
        <w:contextualSpacing/>
        <w:jc w:val="both"/>
        <w:rPr>
          <w:rFonts w:ascii="Calibri" w:eastAsia="Malgun Gothic" w:hAnsi="Calibri" w:cs="Calibri"/>
        </w:rPr>
      </w:pPr>
      <w:r>
        <w:rPr>
          <w:rFonts w:ascii="Calibri" w:eastAsia="Malgun Gothic" w:hAnsi="Calibri" w:cs="Calibri"/>
        </w:rPr>
        <w:t xml:space="preserve">A </w:t>
      </w:r>
      <w:r w:rsidRPr="00166E73">
        <w:rPr>
          <w:rFonts w:ascii="Calibri" w:eastAsia="Malgun Gothic" w:hAnsi="Calibri" w:cs="Calibri"/>
        </w:rPr>
        <w:t>compter de la date</w:t>
      </w:r>
      <w:r>
        <w:rPr>
          <w:rFonts w:ascii="Calibri" w:eastAsia="Malgun Gothic" w:hAnsi="Calibri" w:cs="Calibri"/>
        </w:rPr>
        <w:t xml:space="preserve"> limite de réception des offres, l</w:t>
      </w:r>
      <w:r w:rsidR="00EA5FCE" w:rsidRPr="00166E73">
        <w:rPr>
          <w:rFonts w:ascii="Calibri" w:eastAsia="Malgun Gothic" w:hAnsi="Calibri" w:cs="Calibri"/>
        </w:rPr>
        <w:t>es soumissionnaires resteront engagés par leurs offres pendan</w:t>
      </w:r>
      <w:bookmarkStart w:id="128" w:name="_Toc527972362"/>
      <w:bookmarkStart w:id="129" w:name="_Toc280625909"/>
      <w:bookmarkStart w:id="130" w:name="_Toc449954145"/>
      <w:r>
        <w:rPr>
          <w:rFonts w:ascii="Calibri" w:eastAsia="Malgun Gothic" w:hAnsi="Calibri" w:cs="Calibri"/>
        </w:rPr>
        <w:t xml:space="preserve">t : </w:t>
      </w:r>
    </w:p>
    <w:p w14:paraId="14877051" w14:textId="77777777" w:rsidR="00AE337E" w:rsidRDefault="00AE337E" w:rsidP="00AE4EF2">
      <w:pPr>
        <w:spacing w:line="240" w:lineRule="auto"/>
        <w:contextualSpacing/>
        <w:jc w:val="both"/>
        <w:rPr>
          <w:rFonts w:ascii="Calibri" w:eastAsia="Malgun Gothic" w:hAnsi="Calibri" w:cs="Calibri"/>
        </w:rPr>
      </w:pPr>
    </w:p>
    <w:p w14:paraId="2AEC9A16" w14:textId="6FB61F67" w:rsidR="009C5560" w:rsidRDefault="00000D72" w:rsidP="009C5560">
      <w:pPr>
        <w:spacing w:line="240" w:lineRule="auto"/>
        <w:contextualSpacing/>
        <w:jc w:val="center"/>
        <w:rPr>
          <w:rFonts w:ascii="Calibri" w:eastAsia="Malgun Gothic" w:hAnsi="Calibri" w:cs="Calibri"/>
        </w:rPr>
      </w:pPr>
      <w:sdt>
        <w:sdtPr>
          <w:rPr>
            <w:rFonts w:ascii="Calibri" w:eastAsia="Malgun Gothic" w:hAnsi="Calibri" w:cs="Calibri"/>
            <w:b/>
            <w:noProof/>
            <w:color w:val="FF0000"/>
            <w:sz w:val="24"/>
          </w:rPr>
          <w:id w:val="1595895948"/>
          <w14:checkbox>
            <w14:checked w14:val="0"/>
            <w14:checkedState w14:val="2612" w14:font="MS Gothic"/>
            <w14:uncheckedState w14:val="2610" w14:font="MS Gothic"/>
          </w14:checkbox>
        </w:sdtPr>
        <w:sdtEndPr/>
        <w:sdtContent>
          <w:r w:rsidR="009C5560" w:rsidRPr="009C5560">
            <w:rPr>
              <w:rFonts w:ascii="MS Gothic" w:eastAsia="MS Gothic" w:hAnsi="MS Gothic" w:cs="Calibri" w:hint="eastAsia"/>
              <w:b/>
              <w:noProof/>
              <w:color w:val="FF0000"/>
              <w:sz w:val="24"/>
            </w:rPr>
            <w:t>☐</w:t>
          </w:r>
        </w:sdtContent>
      </w:sdt>
      <w:r w:rsidR="009C5560" w:rsidRPr="009C5560">
        <w:rPr>
          <w:rFonts w:ascii="Calibri" w:eastAsia="Malgun Gothic" w:hAnsi="Calibri" w:cs="Calibri"/>
          <w:noProof/>
          <w:sz w:val="24"/>
        </w:rPr>
        <w:t xml:space="preserve"> </w:t>
      </w:r>
      <w:r w:rsidR="009C5560">
        <w:rPr>
          <w:rFonts w:ascii="Calibri" w:eastAsia="Malgun Gothic" w:hAnsi="Calibri" w:cs="Calibri"/>
          <w:b/>
          <w:bCs/>
          <w:color w:val="000000"/>
          <w:lang w:eastAsia="fr-FR"/>
        </w:rPr>
        <w:t>3 mois</w:t>
      </w:r>
      <w:r w:rsidR="009C5560">
        <w:rPr>
          <w:rFonts w:ascii="Calibri" w:eastAsia="Malgun Gothic" w:hAnsi="Calibri" w:cs="Calibri"/>
          <w:b/>
          <w:bCs/>
          <w:color w:val="000000"/>
          <w:lang w:eastAsia="fr-FR"/>
        </w:rPr>
        <w:tab/>
      </w:r>
      <w:r w:rsidR="009C5560">
        <w:rPr>
          <w:rFonts w:ascii="Calibri" w:eastAsia="Malgun Gothic" w:hAnsi="Calibri" w:cs="Calibri"/>
          <w:b/>
          <w:bCs/>
          <w:color w:val="000000"/>
          <w:lang w:eastAsia="fr-FR"/>
        </w:rPr>
        <w:tab/>
      </w:r>
      <w:sdt>
        <w:sdtPr>
          <w:rPr>
            <w:rFonts w:ascii="Calibri" w:eastAsia="Malgun Gothic" w:hAnsi="Calibri" w:cs="Calibri"/>
            <w:b/>
            <w:noProof/>
            <w:color w:val="FF0000"/>
            <w:sz w:val="24"/>
          </w:rPr>
          <w:id w:val="-62563363"/>
          <w14:checkbox>
            <w14:checked w14:val="0"/>
            <w14:checkedState w14:val="2612" w14:font="MS Gothic"/>
            <w14:uncheckedState w14:val="2610" w14:font="MS Gothic"/>
          </w14:checkbox>
        </w:sdtPr>
        <w:sdtEndPr/>
        <w:sdtContent>
          <w:r w:rsidR="00907FEF">
            <w:rPr>
              <w:rFonts w:ascii="MS Gothic" w:eastAsia="MS Gothic" w:hAnsi="MS Gothic" w:cs="Calibri" w:hint="eastAsia"/>
              <w:b/>
              <w:noProof/>
              <w:color w:val="FF0000"/>
              <w:sz w:val="24"/>
            </w:rPr>
            <w:t>☐</w:t>
          </w:r>
        </w:sdtContent>
      </w:sdt>
      <w:r w:rsidR="009C5560" w:rsidRPr="009C5560">
        <w:rPr>
          <w:rFonts w:ascii="Calibri" w:eastAsia="Malgun Gothic" w:hAnsi="Calibri" w:cs="Calibri"/>
          <w:noProof/>
          <w:sz w:val="24"/>
        </w:rPr>
        <w:t xml:space="preserve"> </w:t>
      </w:r>
      <w:r w:rsidR="009C5560">
        <w:rPr>
          <w:rFonts w:ascii="Calibri" w:eastAsia="Malgun Gothic" w:hAnsi="Calibri" w:cs="Calibri"/>
          <w:b/>
          <w:bCs/>
          <w:color w:val="000000"/>
          <w:lang w:eastAsia="fr-FR"/>
        </w:rPr>
        <w:t>4 mois</w:t>
      </w:r>
      <w:r w:rsidR="009C5560">
        <w:rPr>
          <w:rFonts w:ascii="Calibri" w:eastAsia="Malgun Gothic" w:hAnsi="Calibri" w:cs="Calibri"/>
          <w:b/>
          <w:bCs/>
          <w:color w:val="000000"/>
          <w:lang w:eastAsia="fr-FR"/>
        </w:rPr>
        <w:tab/>
      </w:r>
      <w:r w:rsidR="009C5560" w:rsidRPr="009C5560">
        <w:rPr>
          <w:rFonts w:ascii="Calibri" w:eastAsia="Malgun Gothic" w:hAnsi="Calibri" w:cs="Calibri"/>
          <w:b/>
          <w:noProof/>
          <w:color w:val="FF0000"/>
          <w:sz w:val="24"/>
        </w:rPr>
        <w:t xml:space="preserve"> </w:t>
      </w:r>
      <w:r w:rsidR="009C5560">
        <w:rPr>
          <w:rFonts w:ascii="Calibri" w:eastAsia="Malgun Gothic" w:hAnsi="Calibri" w:cs="Calibri"/>
          <w:b/>
          <w:noProof/>
          <w:color w:val="FF0000"/>
          <w:sz w:val="24"/>
        </w:rPr>
        <w:tab/>
      </w:r>
      <w:sdt>
        <w:sdtPr>
          <w:rPr>
            <w:rFonts w:ascii="Calibri" w:eastAsia="Malgun Gothic" w:hAnsi="Calibri" w:cs="Calibri"/>
            <w:b/>
            <w:noProof/>
            <w:color w:val="FF0000"/>
            <w:sz w:val="24"/>
          </w:rPr>
          <w:id w:val="1055889920"/>
          <w14:checkbox>
            <w14:checked w14:val="1"/>
            <w14:checkedState w14:val="2612" w14:font="MS Gothic"/>
            <w14:uncheckedState w14:val="2610" w14:font="MS Gothic"/>
          </w14:checkbox>
        </w:sdtPr>
        <w:sdtEndPr/>
        <w:sdtContent>
          <w:r w:rsidR="00193ADD">
            <w:rPr>
              <w:rFonts w:ascii="MS Gothic" w:eastAsia="MS Gothic" w:hAnsi="MS Gothic" w:cs="Calibri" w:hint="eastAsia"/>
              <w:b/>
              <w:noProof/>
              <w:color w:val="FF0000"/>
              <w:sz w:val="24"/>
            </w:rPr>
            <w:t>☒</w:t>
          </w:r>
        </w:sdtContent>
      </w:sdt>
      <w:r w:rsidR="009C5560" w:rsidRPr="009C5560">
        <w:rPr>
          <w:rFonts w:ascii="Calibri" w:eastAsia="Malgun Gothic" w:hAnsi="Calibri" w:cs="Calibri"/>
          <w:noProof/>
          <w:sz w:val="24"/>
        </w:rPr>
        <w:t xml:space="preserve"> </w:t>
      </w:r>
      <w:r w:rsidR="009C5560">
        <w:rPr>
          <w:rFonts w:ascii="Calibri" w:eastAsia="Malgun Gothic" w:hAnsi="Calibri" w:cs="Calibri"/>
          <w:b/>
          <w:bCs/>
          <w:color w:val="000000"/>
          <w:lang w:eastAsia="fr-FR"/>
        </w:rPr>
        <w:t>6 mois</w:t>
      </w:r>
      <w:r w:rsidR="009C5560">
        <w:rPr>
          <w:rFonts w:ascii="Calibri" w:eastAsia="Malgun Gothic" w:hAnsi="Calibri" w:cs="Calibri"/>
          <w:b/>
          <w:bCs/>
          <w:color w:val="000000"/>
          <w:lang w:eastAsia="fr-FR"/>
        </w:rPr>
        <w:tab/>
      </w:r>
      <w:r w:rsidR="009C5560">
        <w:rPr>
          <w:rFonts w:ascii="Calibri" w:eastAsia="Malgun Gothic" w:hAnsi="Calibri" w:cs="Calibri"/>
          <w:b/>
          <w:bCs/>
          <w:color w:val="000000"/>
          <w:lang w:eastAsia="fr-FR"/>
        </w:rPr>
        <w:tab/>
      </w:r>
      <w:sdt>
        <w:sdtPr>
          <w:rPr>
            <w:rFonts w:ascii="Calibri" w:eastAsia="Malgun Gothic" w:hAnsi="Calibri" w:cs="Calibri"/>
            <w:b/>
            <w:noProof/>
            <w:color w:val="FF0000"/>
            <w:sz w:val="24"/>
          </w:rPr>
          <w:id w:val="1417983162"/>
          <w14:checkbox>
            <w14:checked w14:val="0"/>
            <w14:checkedState w14:val="2612" w14:font="MS Gothic"/>
            <w14:uncheckedState w14:val="2610" w14:font="MS Gothic"/>
          </w14:checkbox>
        </w:sdtPr>
        <w:sdtEndPr/>
        <w:sdtContent>
          <w:r w:rsidR="00193ADD">
            <w:rPr>
              <w:rFonts w:ascii="MS Gothic" w:eastAsia="MS Gothic" w:hAnsi="MS Gothic" w:cs="Calibri" w:hint="eastAsia"/>
              <w:b/>
              <w:noProof/>
              <w:color w:val="FF0000"/>
              <w:sz w:val="24"/>
            </w:rPr>
            <w:t>☐</w:t>
          </w:r>
        </w:sdtContent>
      </w:sdt>
      <w:r w:rsidR="009C5560" w:rsidRPr="009C5560">
        <w:rPr>
          <w:rFonts w:ascii="Calibri" w:eastAsia="Malgun Gothic" w:hAnsi="Calibri" w:cs="Calibri"/>
          <w:noProof/>
          <w:sz w:val="24"/>
        </w:rPr>
        <w:t xml:space="preserve"> </w:t>
      </w:r>
      <w:r w:rsidR="009C5560">
        <w:rPr>
          <w:rFonts w:ascii="Calibri" w:eastAsia="Malgun Gothic" w:hAnsi="Calibri" w:cs="Calibri"/>
          <w:b/>
          <w:bCs/>
          <w:color w:val="000000"/>
          <w:lang w:eastAsia="fr-FR"/>
        </w:rPr>
        <w:t>9 mois</w:t>
      </w:r>
    </w:p>
    <w:p w14:paraId="51DFFC7B" w14:textId="77777777" w:rsidR="009C5560" w:rsidRDefault="009C5560" w:rsidP="00AE4EF2">
      <w:pPr>
        <w:spacing w:line="240" w:lineRule="auto"/>
        <w:contextualSpacing/>
        <w:jc w:val="both"/>
        <w:rPr>
          <w:rFonts w:ascii="Calibri" w:eastAsia="Malgun Gothic" w:hAnsi="Calibri" w:cs="Calibri"/>
        </w:rPr>
      </w:pPr>
    </w:p>
    <w:p w14:paraId="18E5E742" w14:textId="77777777" w:rsidR="00BE6D2B" w:rsidRPr="00166E73" w:rsidRDefault="00BE6D2B" w:rsidP="00EE07A0">
      <w:pPr>
        <w:pStyle w:val="Titre2"/>
      </w:pPr>
      <w:bookmarkStart w:id="131" w:name="_Toc517469187"/>
      <w:bookmarkStart w:id="132" w:name="_Toc518989661"/>
      <w:bookmarkStart w:id="133" w:name="_Toc226474894"/>
      <w:r w:rsidRPr="00166E73">
        <w:t>Mode de financement et de règlement du marché public</w:t>
      </w:r>
      <w:bookmarkEnd w:id="128"/>
      <w:bookmarkEnd w:id="129"/>
      <w:bookmarkEnd w:id="130"/>
      <w:bookmarkEnd w:id="131"/>
      <w:bookmarkEnd w:id="132"/>
      <w:bookmarkEnd w:id="133"/>
    </w:p>
    <w:p w14:paraId="6EECC0BF" w14:textId="77777777" w:rsidR="009D17D6" w:rsidRDefault="009C5560" w:rsidP="009C5560">
      <w:pPr>
        <w:pStyle w:val="Titre3"/>
      </w:pPr>
      <w:bookmarkStart w:id="134" w:name="_Toc226474895"/>
      <w:r>
        <w:t>Modalités de financement</w:t>
      </w:r>
      <w:bookmarkEnd w:id="134"/>
      <w:r>
        <w:t> </w:t>
      </w:r>
    </w:p>
    <w:p w14:paraId="494B0C7F" w14:textId="7A43BB27" w:rsidR="00A57D14" w:rsidRPr="00166E73" w:rsidRDefault="00A57D14" w:rsidP="002E26B9">
      <w:pPr>
        <w:autoSpaceDE w:val="0"/>
        <w:autoSpaceDN w:val="0"/>
        <w:adjustRightInd w:val="0"/>
        <w:spacing w:before="120" w:after="120" w:line="240" w:lineRule="auto"/>
        <w:jc w:val="both"/>
        <w:rPr>
          <w:rFonts w:ascii="Calibri" w:eastAsia="Malgun Gothic" w:hAnsi="Calibri" w:cs="Calibri"/>
        </w:rPr>
      </w:pPr>
      <w:r w:rsidRPr="00166E73">
        <w:rPr>
          <w:rFonts w:ascii="Calibri" w:eastAsia="Malgun Gothic" w:hAnsi="Calibri" w:cs="Calibri"/>
        </w:rPr>
        <w:t xml:space="preserve">Le financement sera basé sur le </w:t>
      </w:r>
      <w:r w:rsidRPr="00287AEB">
        <w:rPr>
          <w:rFonts w:ascii="Calibri" w:eastAsia="Malgun Gothic" w:hAnsi="Calibri" w:cs="Calibri"/>
        </w:rPr>
        <w:t>budget d</w:t>
      </w:r>
      <w:r w:rsidR="00907FEF" w:rsidRPr="00287AEB">
        <w:rPr>
          <w:rFonts w:ascii="Calibri" w:eastAsia="Malgun Gothic" w:hAnsi="Calibri" w:cs="Calibri"/>
        </w:rPr>
        <w:t xml:space="preserve">u </w:t>
      </w:r>
      <w:r w:rsidR="00E74531" w:rsidRPr="00287AEB">
        <w:rPr>
          <w:rFonts w:ascii="Calibri" w:eastAsia="Malgun Gothic" w:hAnsi="Calibri" w:cs="Calibri"/>
        </w:rPr>
        <w:t xml:space="preserve">CH </w:t>
      </w:r>
      <w:r w:rsidR="00673634" w:rsidRPr="00287AEB">
        <w:rPr>
          <w:rFonts w:ascii="Calibri" w:eastAsia="Malgun Gothic" w:hAnsi="Calibri" w:cs="Calibri"/>
        </w:rPr>
        <w:t xml:space="preserve">de </w:t>
      </w:r>
      <w:r w:rsidR="00417596" w:rsidRPr="00287AEB">
        <w:rPr>
          <w:rFonts w:ascii="Calibri" w:eastAsia="Malgun Gothic" w:hAnsi="Calibri" w:cs="Calibri"/>
        </w:rPr>
        <w:t>Tulle</w:t>
      </w:r>
      <w:r w:rsidR="00673634" w:rsidRPr="00287AEB">
        <w:rPr>
          <w:rFonts w:ascii="Calibri" w:eastAsia="Malgun Gothic" w:hAnsi="Calibri" w:cs="Calibri"/>
        </w:rPr>
        <w:t xml:space="preserve">. </w:t>
      </w:r>
    </w:p>
    <w:p w14:paraId="176023BB" w14:textId="77777777" w:rsidR="009D17D6" w:rsidRPr="00166E73" w:rsidRDefault="009D17D6" w:rsidP="009C5560">
      <w:pPr>
        <w:pStyle w:val="Titre3"/>
      </w:pPr>
      <w:bookmarkStart w:id="135" w:name="_Toc226474896"/>
      <w:r w:rsidRPr="00166E73">
        <w:t>Mode de règlement du marché</w:t>
      </w:r>
      <w:bookmarkEnd w:id="135"/>
    </w:p>
    <w:p w14:paraId="767694E4" w14:textId="77777777" w:rsidR="00A17246" w:rsidRPr="00166E73" w:rsidRDefault="00A17246" w:rsidP="002E26B9">
      <w:pPr>
        <w:spacing w:before="120" w:after="120" w:line="240" w:lineRule="auto"/>
        <w:jc w:val="both"/>
        <w:rPr>
          <w:rFonts w:ascii="Calibri" w:eastAsia="Malgun Gothic" w:hAnsi="Calibri" w:cs="Calibri"/>
        </w:rPr>
      </w:pPr>
      <w:r w:rsidRPr="00166E73">
        <w:rPr>
          <w:rFonts w:ascii="Calibri" w:eastAsia="Malgun Gothic" w:hAnsi="Calibri" w:cs="Calibri"/>
        </w:rPr>
        <w:t>L’unité monétaire utilisée pour cette consultation est l’euro.</w:t>
      </w:r>
    </w:p>
    <w:p w14:paraId="3E3ADEC5" w14:textId="77777777" w:rsidR="00A17246" w:rsidRDefault="00A17246" w:rsidP="006E638C">
      <w:pPr>
        <w:spacing w:before="120" w:after="120" w:line="240" w:lineRule="auto"/>
        <w:jc w:val="both"/>
        <w:rPr>
          <w:rFonts w:ascii="Calibri" w:eastAsia="Malgun Gothic" w:hAnsi="Calibri" w:cs="Calibri"/>
        </w:rPr>
      </w:pPr>
      <w:r w:rsidRPr="00166E73">
        <w:rPr>
          <w:rFonts w:ascii="Calibri" w:eastAsia="Malgun Gothic" w:hAnsi="Calibri" w:cs="Calibri"/>
        </w:rPr>
        <w:t>Le mode de règlement choisi par l'administration est le virement par mandat administratif.</w:t>
      </w:r>
    </w:p>
    <w:p w14:paraId="39E11FA0" w14:textId="18988057" w:rsidR="00A17246" w:rsidRDefault="00A17246" w:rsidP="006E638C">
      <w:pPr>
        <w:keepLines/>
        <w:tabs>
          <w:tab w:val="left" w:pos="567"/>
          <w:tab w:val="left" w:pos="851"/>
          <w:tab w:val="left" w:pos="1134"/>
        </w:tabs>
        <w:spacing w:before="120" w:after="120" w:line="240" w:lineRule="auto"/>
        <w:jc w:val="both"/>
        <w:rPr>
          <w:rFonts w:ascii="Calibri" w:eastAsia="Malgun Gothic" w:hAnsi="Calibri" w:cs="Calibri"/>
        </w:rPr>
      </w:pPr>
      <w:r w:rsidRPr="00166E73">
        <w:rPr>
          <w:rFonts w:ascii="Calibri" w:eastAsia="Malgun Gothic" w:hAnsi="Calibri" w:cs="Calibri"/>
        </w:rPr>
        <w:t xml:space="preserve">Le comptable assignataire de la dépense </w:t>
      </w:r>
      <w:r w:rsidR="007B4E9A">
        <w:rPr>
          <w:rFonts w:ascii="Calibri" w:eastAsia="Malgun Gothic" w:hAnsi="Calibri" w:cs="Calibri"/>
        </w:rPr>
        <w:t xml:space="preserve">est le trésorier du Centre Hospitalier </w:t>
      </w:r>
      <w:r w:rsidR="00417596">
        <w:rPr>
          <w:rFonts w:ascii="Calibri" w:eastAsia="Malgun Gothic" w:hAnsi="Calibri" w:cs="Calibri"/>
        </w:rPr>
        <w:t>de Tulle</w:t>
      </w:r>
      <w:r w:rsidR="00D139FE">
        <w:rPr>
          <w:rFonts w:ascii="Calibri" w:eastAsia="Malgun Gothic" w:hAnsi="Calibri" w:cs="Calibri"/>
        </w:rPr>
        <w:t xml:space="preserve">. </w:t>
      </w:r>
    </w:p>
    <w:p w14:paraId="31E57D4E" w14:textId="77777777" w:rsidR="00A17246" w:rsidRPr="00166E73" w:rsidRDefault="00A17246" w:rsidP="006E638C">
      <w:pPr>
        <w:keepLines/>
        <w:tabs>
          <w:tab w:val="left" w:pos="567"/>
          <w:tab w:val="left" w:pos="851"/>
          <w:tab w:val="left" w:pos="1134"/>
        </w:tabs>
        <w:spacing w:before="120" w:after="120" w:line="240" w:lineRule="auto"/>
        <w:jc w:val="both"/>
        <w:rPr>
          <w:rFonts w:ascii="Calibri" w:eastAsia="Malgun Gothic" w:hAnsi="Calibri" w:cs="Calibri"/>
        </w:rPr>
      </w:pPr>
      <w:r w:rsidRPr="00166E73">
        <w:rPr>
          <w:rFonts w:ascii="Calibri" w:eastAsia="Malgun Gothic" w:hAnsi="Calibri" w:cs="Calibri"/>
        </w:rPr>
        <w:t>Le règlement des dépenses se fera par mandat administratif suivi d'un virement sur le compte bancaire du titulaire du marché.</w:t>
      </w:r>
    </w:p>
    <w:p w14:paraId="73C124BA" w14:textId="77777777" w:rsidR="00A17246" w:rsidRPr="00166E73" w:rsidRDefault="00A17246" w:rsidP="006E638C">
      <w:pPr>
        <w:keepLines/>
        <w:tabs>
          <w:tab w:val="left" w:pos="567"/>
          <w:tab w:val="left" w:pos="851"/>
          <w:tab w:val="left" w:pos="1134"/>
        </w:tabs>
        <w:spacing w:before="120" w:after="120" w:line="240" w:lineRule="auto"/>
        <w:jc w:val="both"/>
        <w:rPr>
          <w:rFonts w:ascii="Calibri" w:eastAsia="Malgun Gothic" w:hAnsi="Calibri" w:cs="Calibri"/>
        </w:rPr>
      </w:pPr>
      <w:r w:rsidRPr="00166E73">
        <w:rPr>
          <w:rFonts w:ascii="Calibri" w:eastAsia="Malgun Gothic" w:hAnsi="Calibri" w:cs="Calibri"/>
        </w:rPr>
        <w:t xml:space="preserve">Les sommes dues au(x) titulaire(s) du marché, seront payées dans un délai global de </w:t>
      </w:r>
      <w:r>
        <w:rPr>
          <w:rFonts w:ascii="Calibri" w:eastAsia="Malgun Gothic" w:hAnsi="Calibri" w:cs="Calibri"/>
        </w:rPr>
        <w:t>50</w:t>
      </w:r>
      <w:r w:rsidRPr="00166E73">
        <w:rPr>
          <w:rFonts w:ascii="Calibri" w:eastAsia="Malgun Gothic" w:hAnsi="Calibri" w:cs="Calibri"/>
        </w:rPr>
        <w:t xml:space="preserve">  jours à compter de la date de réception des factures ou des de</w:t>
      </w:r>
      <w:r>
        <w:rPr>
          <w:rFonts w:ascii="Calibri" w:eastAsia="Malgun Gothic" w:hAnsi="Calibri" w:cs="Calibri"/>
        </w:rPr>
        <w:t>mandes de paiement équivalentes conformément à l’article R. 2192-11 du Code de la commande publique.</w:t>
      </w:r>
    </w:p>
    <w:p w14:paraId="53AADBCB" w14:textId="77777777" w:rsidR="00E91788" w:rsidRPr="00166E73" w:rsidRDefault="00E91788" w:rsidP="00AE4EF2">
      <w:pPr>
        <w:keepLines/>
        <w:tabs>
          <w:tab w:val="left" w:pos="567"/>
          <w:tab w:val="left" w:pos="851"/>
          <w:tab w:val="left" w:pos="1134"/>
        </w:tabs>
        <w:spacing w:line="240" w:lineRule="auto"/>
        <w:contextualSpacing/>
        <w:jc w:val="both"/>
        <w:rPr>
          <w:rFonts w:ascii="Calibri" w:eastAsia="Malgun Gothic" w:hAnsi="Calibri" w:cs="Calibri"/>
        </w:rPr>
      </w:pPr>
    </w:p>
    <w:p w14:paraId="5B06409E" w14:textId="77777777" w:rsidR="00BE6D2B" w:rsidRPr="000D6FFE" w:rsidRDefault="00C446F7" w:rsidP="003B1B35">
      <w:pPr>
        <w:pStyle w:val="Titre2"/>
      </w:pPr>
      <w:bookmarkStart w:id="136" w:name="_Toc517469189"/>
      <w:bookmarkStart w:id="137" w:name="_Toc518989663"/>
      <w:bookmarkStart w:id="138" w:name="_Toc226474897"/>
      <w:r w:rsidRPr="000D6FFE">
        <w:lastRenderedPageBreak/>
        <w:t>Variantes</w:t>
      </w:r>
      <w:bookmarkEnd w:id="136"/>
      <w:bookmarkEnd w:id="137"/>
      <w:bookmarkEnd w:id="138"/>
    </w:p>
    <w:p w14:paraId="38ACDF69" w14:textId="77777777" w:rsidR="00C446F7" w:rsidRPr="000D6FFE" w:rsidRDefault="00C446F7" w:rsidP="001B0429">
      <w:pPr>
        <w:pStyle w:val="Titre3"/>
      </w:pPr>
      <w:bookmarkStart w:id="139" w:name="_Toc517469190"/>
      <w:bookmarkStart w:id="140" w:name="_Toc518989664"/>
      <w:bookmarkStart w:id="141" w:name="_Toc226474898"/>
      <w:r w:rsidRPr="000D6FFE">
        <w:t>Variantes à l’initiative des soumissionnaires</w:t>
      </w:r>
      <w:bookmarkEnd w:id="139"/>
      <w:bookmarkEnd w:id="140"/>
      <w:bookmarkEnd w:id="141"/>
    </w:p>
    <w:p w14:paraId="32F43A06" w14:textId="77777777" w:rsidR="00923F69" w:rsidRPr="000D6FFE" w:rsidRDefault="00923F69" w:rsidP="00A07AAB">
      <w:pPr>
        <w:spacing w:before="120" w:after="120" w:line="240" w:lineRule="auto"/>
        <w:rPr>
          <w:rFonts w:ascii="Calibri" w:eastAsia="Malgun Gothic" w:hAnsi="Calibri" w:cs="Calibri"/>
          <w:sz w:val="24"/>
          <w:szCs w:val="24"/>
        </w:rPr>
      </w:pPr>
      <w:r w:rsidRPr="000D6FFE">
        <w:rPr>
          <w:rFonts w:ascii="Calibri" w:eastAsia="Malgun Gothic" w:hAnsi="Calibri" w:cs="Calibri"/>
          <w:sz w:val="24"/>
          <w:szCs w:val="24"/>
        </w:rPr>
        <w:t>Les variantes à l’initiative des soumissionnaires sont-elles autorisées</w:t>
      </w:r>
      <w:r w:rsidR="005950A9" w:rsidRPr="000D6FFE">
        <w:rPr>
          <w:rFonts w:ascii="Calibri" w:eastAsia="Malgun Gothic" w:hAnsi="Calibri" w:cs="Calibri"/>
          <w:sz w:val="24"/>
          <w:szCs w:val="24"/>
        </w:rPr>
        <w:t xml:space="preserve"> ? </w:t>
      </w:r>
    </w:p>
    <w:p w14:paraId="5E62C38E" w14:textId="4811BE50" w:rsidR="00923F69" w:rsidRPr="000D6FFE" w:rsidRDefault="00923F69" w:rsidP="00923F69">
      <w:pPr>
        <w:pStyle w:val="Default"/>
        <w:contextualSpacing/>
        <w:jc w:val="both"/>
        <w:rPr>
          <w:rFonts w:eastAsia="Malgun Gothic"/>
          <w:b/>
          <w:noProof/>
          <w:color w:val="FF0000"/>
        </w:rPr>
      </w:pPr>
      <w:r w:rsidRPr="000D6FFE">
        <w:rPr>
          <w:rFonts w:eastAsia="Malgun Gothic"/>
          <w:bCs/>
          <w:noProof/>
          <w:sz w:val="22"/>
          <w:szCs w:val="22"/>
        </w:rPr>
        <w:t xml:space="preserve">  </w:t>
      </w:r>
      <w:sdt>
        <w:sdtPr>
          <w:rPr>
            <w:rFonts w:eastAsia="Malgun Gothic"/>
            <w:b/>
            <w:noProof/>
            <w:color w:val="FF0000"/>
          </w:rPr>
          <w:id w:val="-148598799"/>
          <w14:checkbox>
            <w14:checked w14:val="0"/>
            <w14:checkedState w14:val="2612" w14:font="MS Gothic"/>
            <w14:uncheckedState w14:val="2610" w14:font="MS Gothic"/>
          </w14:checkbox>
        </w:sdtPr>
        <w:sdtEndPr/>
        <w:sdtContent>
          <w:r w:rsidR="000D6FFE" w:rsidRPr="000D6FFE">
            <w:rPr>
              <w:rFonts w:ascii="MS Gothic" w:eastAsia="MS Gothic" w:hAnsi="MS Gothic" w:hint="eastAsia"/>
              <w:b/>
              <w:noProof/>
              <w:color w:val="FF0000"/>
            </w:rPr>
            <w:t>☐</w:t>
          </w:r>
        </w:sdtContent>
      </w:sdt>
      <w:r w:rsidRPr="000D6FFE">
        <w:rPr>
          <w:rFonts w:eastAsia="Malgun Gothic"/>
          <w:b/>
          <w:noProof/>
          <w:color w:val="FF0000"/>
        </w:rPr>
        <w:t xml:space="preserve"> OUI   </w:t>
      </w:r>
      <w:sdt>
        <w:sdtPr>
          <w:rPr>
            <w:rFonts w:eastAsia="Malgun Gothic"/>
            <w:b/>
            <w:noProof/>
            <w:color w:val="FF0000"/>
          </w:rPr>
          <w:id w:val="1747455227"/>
          <w14:checkbox>
            <w14:checked w14:val="1"/>
            <w14:checkedState w14:val="2612" w14:font="MS Gothic"/>
            <w14:uncheckedState w14:val="2610" w14:font="MS Gothic"/>
          </w14:checkbox>
        </w:sdtPr>
        <w:sdtEndPr/>
        <w:sdtContent>
          <w:r w:rsidR="000D6FFE" w:rsidRPr="000D6FFE">
            <w:rPr>
              <w:rFonts w:ascii="MS Gothic" w:eastAsia="MS Gothic" w:hAnsi="MS Gothic" w:hint="eastAsia"/>
              <w:b/>
              <w:noProof/>
              <w:color w:val="FF0000"/>
            </w:rPr>
            <w:t>☒</w:t>
          </w:r>
        </w:sdtContent>
      </w:sdt>
      <w:r w:rsidRPr="000D6FFE">
        <w:rPr>
          <w:rFonts w:eastAsia="Malgun Gothic"/>
          <w:b/>
          <w:noProof/>
          <w:color w:val="FF0000"/>
        </w:rPr>
        <w:t xml:space="preserve"> NON</w:t>
      </w:r>
    </w:p>
    <w:p w14:paraId="0DF51474" w14:textId="77777777" w:rsidR="00923F69" w:rsidRPr="000D6FFE" w:rsidRDefault="00923F69" w:rsidP="00923F69">
      <w:pPr>
        <w:spacing w:line="240" w:lineRule="auto"/>
        <w:contextualSpacing/>
        <w:rPr>
          <w:rFonts w:ascii="Calibri" w:eastAsia="Malgun Gothic" w:hAnsi="Calibri" w:cs="Calibri"/>
          <w:sz w:val="24"/>
          <w:szCs w:val="24"/>
        </w:rPr>
      </w:pPr>
    </w:p>
    <w:p w14:paraId="0E1E4EE8" w14:textId="77777777" w:rsidR="003D6CB2" w:rsidRPr="000D6FFE" w:rsidRDefault="00C446F7" w:rsidP="0028338C">
      <w:pPr>
        <w:pStyle w:val="Titre3"/>
      </w:pPr>
      <w:bookmarkStart w:id="142" w:name="_Toc517469191"/>
      <w:bookmarkStart w:id="143" w:name="_Toc518989665"/>
      <w:bookmarkStart w:id="144" w:name="_Toc226474899"/>
      <w:r w:rsidRPr="000D6FFE">
        <w:t>Variantes à l’initiative de l’acheteur (Prestations supplémentaires éventuelles et solutions alternatives)</w:t>
      </w:r>
      <w:bookmarkEnd w:id="142"/>
      <w:bookmarkEnd w:id="143"/>
      <w:bookmarkEnd w:id="144"/>
    </w:p>
    <w:p w14:paraId="2D5F6991" w14:textId="77777777" w:rsidR="00923F69" w:rsidRPr="000D6FFE" w:rsidRDefault="005950A9" w:rsidP="002E26B9">
      <w:pPr>
        <w:spacing w:before="120" w:after="120" w:line="240" w:lineRule="auto"/>
        <w:jc w:val="both"/>
        <w:rPr>
          <w:rFonts w:ascii="Calibri" w:eastAsia="Malgun Gothic" w:hAnsi="Calibri" w:cs="Calibri"/>
          <w:bCs/>
        </w:rPr>
      </w:pPr>
      <w:r w:rsidRPr="000D6FFE">
        <w:rPr>
          <w:rFonts w:ascii="Calibri" w:eastAsia="Malgun Gothic" w:hAnsi="Calibri" w:cs="Calibri"/>
          <w:bCs/>
        </w:rPr>
        <w:t xml:space="preserve">Des variantes à l’initiative de l’acheteur sont-elles demandées ? </w:t>
      </w:r>
    </w:p>
    <w:p w14:paraId="40619EB1" w14:textId="67CABA31" w:rsidR="005950A9" w:rsidRDefault="00000D72" w:rsidP="006A6E0F">
      <w:pPr>
        <w:pStyle w:val="Default"/>
        <w:contextualSpacing/>
        <w:jc w:val="both"/>
        <w:rPr>
          <w:rFonts w:eastAsia="Malgun Gothic"/>
          <w:b/>
          <w:noProof/>
          <w:color w:val="FF0000"/>
        </w:rPr>
      </w:pPr>
      <w:sdt>
        <w:sdtPr>
          <w:rPr>
            <w:rFonts w:eastAsia="Malgun Gothic"/>
            <w:b/>
            <w:noProof/>
            <w:color w:val="FF0000"/>
          </w:rPr>
          <w:id w:val="1060452793"/>
          <w14:checkbox>
            <w14:checked w14:val="0"/>
            <w14:checkedState w14:val="2612" w14:font="MS Gothic"/>
            <w14:uncheckedState w14:val="2610" w14:font="MS Gothic"/>
          </w14:checkbox>
        </w:sdtPr>
        <w:sdtEndPr/>
        <w:sdtContent>
          <w:r w:rsidR="000D6FFE" w:rsidRPr="000D6FFE">
            <w:rPr>
              <w:rFonts w:ascii="MS Gothic" w:eastAsia="MS Gothic" w:hAnsi="MS Gothic" w:hint="eastAsia"/>
              <w:b/>
              <w:noProof/>
              <w:color w:val="FF0000"/>
            </w:rPr>
            <w:t>☐</w:t>
          </w:r>
        </w:sdtContent>
      </w:sdt>
      <w:r w:rsidR="005950A9" w:rsidRPr="000D6FFE">
        <w:rPr>
          <w:rFonts w:eastAsia="Malgun Gothic"/>
          <w:b/>
          <w:noProof/>
          <w:color w:val="FF0000"/>
        </w:rPr>
        <w:t xml:space="preserve"> OUI   </w:t>
      </w:r>
      <w:sdt>
        <w:sdtPr>
          <w:rPr>
            <w:rFonts w:eastAsia="Malgun Gothic"/>
            <w:b/>
            <w:noProof/>
            <w:color w:val="FF0000"/>
          </w:rPr>
          <w:id w:val="-844474693"/>
          <w14:checkbox>
            <w14:checked w14:val="1"/>
            <w14:checkedState w14:val="2612" w14:font="MS Gothic"/>
            <w14:uncheckedState w14:val="2610" w14:font="MS Gothic"/>
          </w14:checkbox>
        </w:sdtPr>
        <w:sdtEndPr/>
        <w:sdtContent>
          <w:r w:rsidR="000D6FFE" w:rsidRPr="000D6FFE">
            <w:rPr>
              <w:rFonts w:ascii="MS Gothic" w:eastAsia="MS Gothic" w:hAnsi="MS Gothic" w:hint="eastAsia"/>
              <w:b/>
              <w:noProof/>
              <w:color w:val="FF0000"/>
            </w:rPr>
            <w:t>☒</w:t>
          </w:r>
        </w:sdtContent>
      </w:sdt>
      <w:r w:rsidR="006A6E0F" w:rsidRPr="000D6FFE">
        <w:rPr>
          <w:rFonts w:eastAsia="Malgun Gothic"/>
          <w:b/>
          <w:noProof/>
          <w:color w:val="FF0000"/>
        </w:rPr>
        <w:t xml:space="preserve"> NON</w:t>
      </w:r>
    </w:p>
    <w:p w14:paraId="7C11BCEC" w14:textId="77777777" w:rsidR="00D9213E" w:rsidRDefault="00D9213E" w:rsidP="006A6E0F">
      <w:pPr>
        <w:pStyle w:val="Default"/>
        <w:contextualSpacing/>
        <w:jc w:val="both"/>
        <w:rPr>
          <w:rFonts w:eastAsia="Malgun Gothic"/>
          <w:b/>
          <w:noProof/>
          <w:color w:val="FF0000"/>
        </w:rPr>
      </w:pPr>
    </w:p>
    <w:p w14:paraId="4F8994A8" w14:textId="77777777" w:rsidR="00125D3D" w:rsidRPr="008168A6" w:rsidRDefault="007B4E9A" w:rsidP="003B1D19">
      <w:pPr>
        <w:pStyle w:val="Titre2"/>
      </w:pPr>
      <w:bookmarkStart w:id="145" w:name="_Toc226474900"/>
      <w:r>
        <w:t>Prestations</w:t>
      </w:r>
      <w:r w:rsidR="003E6004">
        <w:t xml:space="preserve"> </w:t>
      </w:r>
      <w:r w:rsidR="00EE33E1">
        <w:t>similaires</w:t>
      </w:r>
      <w:bookmarkEnd w:id="145"/>
    </w:p>
    <w:p w14:paraId="534D56F9" w14:textId="77777777" w:rsidR="00305BFC" w:rsidRDefault="007B4E9A" w:rsidP="007B4E9A">
      <w:pPr>
        <w:jc w:val="both"/>
        <w:rPr>
          <w:rFonts w:ascii="Calibri" w:eastAsia="Malgun Gothic" w:hAnsi="Calibri" w:cs="Calibri"/>
          <w:lang w:eastAsia="fr-FR"/>
        </w:rPr>
      </w:pPr>
      <w:r w:rsidRPr="00EE33E1">
        <w:rPr>
          <w:rFonts w:ascii="Calibri" w:eastAsia="Malgun Gothic" w:hAnsi="Calibri" w:cs="Calibri"/>
          <w:lang w:eastAsia="fr-FR"/>
        </w:rPr>
        <w:t xml:space="preserve">Le CHU de Limoges se réserve la possibilité de mettre en œuvre l’article R.2122-7 du Code de la Commande Publique. </w:t>
      </w:r>
    </w:p>
    <w:p w14:paraId="1B1142C6" w14:textId="77777777" w:rsidR="00305BFC" w:rsidRDefault="007B4E9A" w:rsidP="007B4E9A">
      <w:pPr>
        <w:jc w:val="both"/>
        <w:rPr>
          <w:rFonts w:ascii="Calibri" w:eastAsia="Malgun Gothic" w:hAnsi="Calibri" w:cs="Calibri"/>
          <w:lang w:eastAsia="fr-FR"/>
        </w:rPr>
      </w:pPr>
      <w:r w:rsidRPr="00EE33E1">
        <w:rPr>
          <w:rFonts w:ascii="Calibri" w:eastAsia="Malgun Gothic" w:hAnsi="Calibri" w:cs="Calibri"/>
          <w:lang w:eastAsia="fr-FR"/>
        </w:rPr>
        <w:t xml:space="preserve">Ainsi, il pourra être conclu un marché négocié sans publicité ni mise en concurrence préalables ayant pour objet la réalisation de prestations similaires exécutées par le fournisseur initial (titulaire du marché). </w:t>
      </w:r>
    </w:p>
    <w:p w14:paraId="0F56913D" w14:textId="003B5823" w:rsidR="007B4E9A" w:rsidRPr="004309AE" w:rsidRDefault="007B4E9A" w:rsidP="007B4E9A">
      <w:pPr>
        <w:jc w:val="both"/>
        <w:rPr>
          <w:rFonts w:ascii="Calibri" w:eastAsia="Malgun Gothic" w:hAnsi="Calibri" w:cs="Calibri"/>
          <w:lang w:eastAsia="fr-FR"/>
        </w:rPr>
      </w:pPr>
      <w:r w:rsidRPr="00EE33E1">
        <w:rPr>
          <w:rFonts w:ascii="Calibri" w:eastAsia="Malgun Gothic" w:hAnsi="Calibri" w:cs="Calibri"/>
          <w:lang w:eastAsia="fr-FR"/>
        </w:rPr>
        <w:t xml:space="preserve">La durée de ce marché négocié ne pouvant dépasser </w:t>
      </w:r>
      <w:r w:rsidR="00417596">
        <w:rPr>
          <w:rFonts w:ascii="Calibri" w:eastAsia="Malgun Gothic" w:hAnsi="Calibri" w:cs="Calibri"/>
          <w:lang w:eastAsia="fr-FR"/>
        </w:rPr>
        <w:t>4</w:t>
      </w:r>
      <w:r w:rsidRPr="00EE33E1">
        <w:rPr>
          <w:rFonts w:ascii="Calibri" w:eastAsia="Malgun Gothic" w:hAnsi="Calibri" w:cs="Calibri"/>
          <w:lang w:eastAsia="fr-FR"/>
        </w:rPr>
        <w:t xml:space="preserve"> ans, périodes de reconduction comprises.</w:t>
      </w:r>
      <w:r>
        <w:rPr>
          <w:rFonts w:ascii="Calibri" w:eastAsia="Malgun Gothic" w:hAnsi="Calibri" w:cs="Calibri"/>
          <w:lang w:eastAsia="fr-FR"/>
        </w:rPr>
        <w:t xml:space="preserve">  </w:t>
      </w:r>
    </w:p>
    <w:p w14:paraId="51FABEC9" w14:textId="77777777" w:rsidR="00BD0B33" w:rsidRPr="00166E73" w:rsidRDefault="00BD0B33" w:rsidP="00EE07A0">
      <w:pPr>
        <w:pStyle w:val="Titre2"/>
      </w:pPr>
      <w:bookmarkStart w:id="146" w:name="_Toc226474901"/>
      <w:r w:rsidRPr="00166E73">
        <w:t>Modifications au marché public</w:t>
      </w:r>
      <w:bookmarkEnd w:id="146"/>
    </w:p>
    <w:p w14:paraId="18015822" w14:textId="77777777" w:rsidR="00125D3D" w:rsidRPr="00A17246" w:rsidRDefault="00A17246" w:rsidP="005D4BDE">
      <w:pPr>
        <w:spacing w:line="240" w:lineRule="auto"/>
        <w:contextualSpacing/>
        <w:jc w:val="both"/>
        <w:rPr>
          <w:rFonts w:ascii="Calibri" w:eastAsia="Malgun Gothic" w:hAnsi="Calibri" w:cs="Calibri"/>
          <w:color w:val="FF0000"/>
          <w:sz w:val="20"/>
          <w:szCs w:val="20"/>
        </w:rPr>
      </w:pPr>
      <w:r w:rsidRPr="00166E73">
        <w:rPr>
          <w:rFonts w:ascii="Calibri" w:eastAsia="Malgun Gothic" w:hAnsi="Calibri" w:cs="Calibri"/>
        </w:rPr>
        <w:t xml:space="preserve">Le </w:t>
      </w:r>
      <w:r w:rsidRPr="00351E13">
        <w:rPr>
          <w:rFonts w:ascii="Calibri" w:eastAsia="Malgun Gothic" w:hAnsi="Calibri" w:cs="Calibri"/>
        </w:rPr>
        <w:t xml:space="preserve">pouvoir adjudicateur se réserve expressément la faculté de réaliser des </w:t>
      </w:r>
      <w:r>
        <w:rPr>
          <w:rFonts w:ascii="Calibri" w:eastAsia="Malgun Gothic" w:hAnsi="Calibri" w:cs="Calibri"/>
        </w:rPr>
        <w:t xml:space="preserve">modifications au marché public dans les conditions fixées aux articles L. 2194-1 et R. 2194-1 à R. 2194-10 du Code de la commande publique. </w:t>
      </w:r>
    </w:p>
    <w:p w14:paraId="069EC6D4" w14:textId="77777777" w:rsidR="008711FC" w:rsidRPr="00300A46" w:rsidRDefault="008711FC" w:rsidP="00EE07A0">
      <w:pPr>
        <w:pStyle w:val="Titre2"/>
        <w:rPr>
          <w:color w:val="0070C0"/>
        </w:rPr>
      </w:pPr>
      <w:bookmarkStart w:id="147" w:name="_Toc517469193"/>
      <w:bookmarkStart w:id="148" w:name="_Toc518989667"/>
      <w:bookmarkStart w:id="149" w:name="_Toc226474902"/>
      <w:r w:rsidRPr="00166E73">
        <w:t>Forme juridique du soumissionnaire</w:t>
      </w:r>
      <w:bookmarkEnd w:id="147"/>
      <w:bookmarkEnd w:id="148"/>
      <w:bookmarkEnd w:id="149"/>
    </w:p>
    <w:p w14:paraId="393C5DF4" w14:textId="77777777" w:rsidR="00484CF1" w:rsidRPr="00484CF1" w:rsidRDefault="00484CF1" w:rsidP="00A07AAB">
      <w:pPr>
        <w:spacing w:before="120" w:after="120" w:line="240" w:lineRule="auto"/>
        <w:jc w:val="both"/>
        <w:rPr>
          <w:rFonts w:ascii="Calibri" w:eastAsia="Malgun Gothic" w:hAnsi="Calibri" w:cs="Calibri"/>
          <w:szCs w:val="24"/>
        </w:rPr>
      </w:pPr>
      <w:r w:rsidRPr="00484CF1">
        <w:rPr>
          <w:rFonts w:ascii="Calibri" w:eastAsia="Malgun Gothic" w:hAnsi="Calibri" w:cs="Calibri"/>
          <w:szCs w:val="24"/>
        </w:rPr>
        <w:t xml:space="preserve">Les groupements entre plusieurs soumissionnaires sont autorisés : </w:t>
      </w:r>
      <w:r w:rsidRPr="00484CF1">
        <w:rPr>
          <w:rFonts w:ascii="Calibri" w:eastAsia="Malgun Gothic" w:hAnsi="Calibri" w:cs="Calibri"/>
          <w:b/>
          <w:color w:val="FF0000"/>
          <w:szCs w:val="24"/>
        </w:rPr>
        <w:t>Oui</w:t>
      </w:r>
    </w:p>
    <w:p w14:paraId="42B417A1" w14:textId="77777777" w:rsidR="00A07AAB" w:rsidRDefault="00484CF1" w:rsidP="00A07AAB">
      <w:pPr>
        <w:spacing w:before="120" w:after="120" w:line="240" w:lineRule="auto"/>
        <w:jc w:val="both"/>
        <w:rPr>
          <w:rFonts w:ascii="Calibri" w:eastAsia="Malgun Gothic" w:hAnsi="Calibri" w:cs="Calibri"/>
          <w:szCs w:val="24"/>
        </w:rPr>
      </w:pPr>
      <w:r w:rsidRPr="00484CF1">
        <w:rPr>
          <w:rFonts w:ascii="Calibri" w:eastAsia="Malgun Gothic" w:hAnsi="Calibri" w:cs="Calibri"/>
          <w:szCs w:val="24"/>
        </w:rPr>
        <w:t>Chaque membre du groupement joint à sa candidature toutes les pièces demandées au présent règlement, sous pein</w:t>
      </w:r>
      <w:r w:rsidR="008168A6">
        <w:rPr>
          <w:rFonts w:ascii="Calibri" w:eastAsia="Malgun Gothic" w:hAnsi="Calibri" w:cs="Calibri"/>
          <w:szCs w:val="24"/>
        </w:rPr>
        <w:t xml:space="preserve">e d'élimination du groupement. </w:t>
      </w:r>
    </w:p>
    <w:p w14:paraId="54396487" w14:textId="11FB57CE" w:rsidR="008168A6" w:rsidRPr="00A07AAB" w:rsidRDefault="008168A6" w:rsidP="00A07AAB">
      <w:pPr>
        <w:spacing w:before="120" w:after="120" w:line="240" w:lineRule="auto"/>
        <w:jc w:val="both"/>
        <w:rPr>
          <w:rFonts w:ascii="Calibri" w:eastAsia="Malgun Gothic" w:hAnsi="Calibri" w:cs="Calibri"/>
          <w:szCs w:val="24"/>
        </w:rPr>
      </w:pPr>
      <w:r w:rsidRPr="008168A6">
        <w:rPr>
          <w:rFonts w:cstheme="minorHAnsi"/>
        </w:rPr>
        <w:t>En application de l’article R.2151-7 du Code de la Commande Publique, le pouvoir adjudicateur interdit aux candidats de prése</w:t>
      </w:r>
      <w:r w:rsidR="00EE33E1">
        <w:rPr>
          <w:rFonts w:cstheme="minorHAnsi"/>
        </w:rPr>
        <w:t xml:space="preserve">nter leurs offres en agissant </w:t>
      </w:r>
      <w:r w:rsidRPr="008168A6">
        <w:rPr>
          <w:rFonts w:cstheme="minorHAnsi"/>
        </w:rPr>
        <w:t>en qualité de m</w:t>
      </w:r>
      <w:r>
        <w:rPr>
          <w:rFonts w:cstheme="minorHAnsi"/>
        </w:rPr>
        <w:t xml:space="preserve">andataire </w:t>
      </w:r>
      <w:r w:rsidRPr="008168A6">
        <w:rPr>
          <w:rFonts w:cstheme="minorHAnsi"/>
        </w:rPr>
        <w:t>de plusieurs groupements.</w:t>
      </w:r>
    </w:p>
    <w:p w14:paraId="06E93639" w14:textId="77777777" w:rsidR="00A07AAB" w:rsidRDefault="00484CF1" w:rsidP="00A07AAB">
      <w:pPr>
        <w:spacing w:before="120" w:after="120" w:line="240" w:lineRule="auto"/>
        <w:jc w:val="both"/>
        <w:rPr>
          <w:rFonts w:ascii="Calibri" w:eastAsia="Malgun Gothic" w:hAnsi="Calibri" w:cs="Calibri"/>
          <w:b/>
          <w:szCs w:val="24"/>
        </w:rPr>
      </w:pPr>
      <w:r w:rsidRPr="00125D3D">
        <w:rPr>
          <w:rFonts w:ascii="Calibri" w:eastAsia="Malgun Gothic" w:hAnsi="Calibri" w:cs="Calibri"/>
          <w:b/>
          <w:szCs w:val="24"/>
        </w:rPr>
        <w:t xml:space="preserve">Forme juridique que devra revêtir les groupements d’opérateurs économiques, attributaires du (des) marché(s) public(s) : </w:t>
      </w:r>
    </w:p>
    <w:p w14:paraId="30AD0AB7" w14:textId="1877723C" w:rsidR="003172BC" w:rsidRPr="00166E73" w:rsidRDefault="00484CF1" w:rsidP="00A07AAB">
      <w:pPr>
        <w:spacing w:before="120" w:after="120" w:line="240" w:lineRule="auto"/>
        <w:jc w:val="both"/>
        <w:rPr>
          <w:rFonts w:ascii="Calibri" w:eastAsia="Malgun Gothic" w:hAnsi="Calibri" w:cs="Calibri"/>
          <w:sz w:val="24"/>
          <w:szCs w:val="24"/>
        </w:rPr>
      </w:pPr>
      <w:r w:rsidRPr="007F1AB4">
        <w:rPr>
          <w:rFonts w:cstheme="minorHAnsi"/>
        </w:rPr>
        <w:t>En cas de groupement, la forme souhaitée par le pouvoir adjudicateur est un groupement conjoint avec mandataire solidaire. Si le groupement attributaire du marché est d’une forme différente, il pourra se voir contraint d’assurer sa transformation pour se conformer au souhait du pouvoir adjudicateur</w:t>
      </w:r>
      <w:r>
        <w:rPr>
          <w:rFonts w:ascii="Calibri" w:eastAsia="Malgun Gothic" w:hAnsi="Calibri" w:cs="Calibri"/>
          <w:sz w:val="24"/>
          <w:szCs w:val="24"/>
        </w:rPr>
        <w:t>.</w:t>
      </w:r>
    </w:p>
    <w:p w14:paraId="5F88D88A" w14:textId="77777777" w:rsidR="007331F7" w:rsidRPr="0029448C" w:rsidRDefault="008711FC" w:rsidP="00AE4EF2">
      <w:pPr>
        <w:pStyle w:val="Titre2"/>
      </w:pPr>
      <w:bookmarkStart w:id="150" w:name="_Toc517469194"/>
      <w:bookmarkStart w:id="151" w:name="_Toc518989668"/>
      <w:bookmarkStart w:id="152" w:name="_Toc226474903"/>
      <w:r w:rsidRPr="00166E73">
        <w:t>Sous-traitance</w:t>
      </w:r>
      <w:bookmarkEnd w:id="150"/>
      <w:bookmarkEnd w:id="151"/>
      <w:bookmarkEnd w:id="152"/>
    </w:p>
    <w:p w14:paraId="2533A406" w14:textId="77777777" w:rsidR="00EE33E1" w:rsidRDefault="00EE33E1" w:rsidP="00A07AAB">
      <w:pPr>
        <w:spacing w:before="120" w:after="120" w:line="240" w:lineRule="auto"/>
        <w:jc w:val="both"/>
        <w:rPr>
          <w:rFonts w:ascii="Calibri" w:eastAsia="Malgun Gothic" w:hAnsi="Calibri" w:cs="Calibri"/>
        </w:rPr>
      </w:pPr>
      <w:bookmarkStart w:id="153" w:name="_Toc517469195"/>
      <w:bookmarkStart w:id="154" w:name="_Toc518989669"/>
      <w:r>
        <w:rPr>
          <w:rFonts w:ascii="Calibri" w:eastAsia="Malgun Gothic" w:hAnsi="Calibri" w:cs="Calibri"/>
        </w:rPr>
        <w:t>L</w:t>
      </w:r>
      <w:r w:rsidRPr="00166E73">
        <w:rPr>
          <w:rFonts w:ascii="Calibri" w:eastAsia="Malgun Gothic" w:hAnsi="Calibri" w:cs="Calibri"/>
        </w:rPr>
        <w:t>e marché public peut faire l’objet d’une sous-</w:t>
      </w:r>
      <w:r>
        <w:rPr>
          <w:rFonts w:ascii="Calibri" w:eastAsia="Malgun Gothic" w:hAnsi="Calibri" w:cs="Calibri"/>
        </w:rPr>
        <w:t xml:space="preserve">traitance au sens des </w:t>
      </w:r>
      <w:r w:rsidRPr="00944A68">
        <w:rPr>
          <w:rFonts w:ascii="Calibri" w:eastAsia="Malgun Gothic" w:hAnsi="Calibri" w:cs="Calibri"/>
          <w:shd w:val="clear" w:color="auto" w:fill="FFFFFF" w:themeFill="background1"/>
        </w:rPr>
        <w:t>articles L.2193-1 et suivants du code de la commande publique.</w:t>
      </w:r>
    </w:p>
    <w:p w14:paraId="49284063" w14:textId="77777777" w:rsidR="00EE33E1" w:rsidRPr="00E56E24" w:rsidRDefault="00EE33E1" w:rsidP="00A07AAB">
      <w:pPr>
        <w:spacing w:before="120" w:after="120" w:line="240" w:lineRule="auto"/>
        <w:jc w:val="both"/>
        <w:rPr>
          <w:rFonts w:ascii="Calibri" w:eastAsia="Malgun Gothic" w:hAnsi="Calibri" w:cs="Calibri"/>
          <w:shd w:val="clear" w:color="auto" w:fill="E4F4DF" w:themeFill="accent5" w:themeFillTint="33"/>
        </w:rPr>
      </w:pPr>
      <w:r w:rsidRPr="00166E73">
        <w:rPr>
          <w:rFonts w:ascii="Calibri" w:eastAsia="Malgun Gothic" w:hAnsi="Calibri" w:cs="Calibri"/>
          <w:color w:val="000000"/>
        </w:rPr>
        <w:lastRenderedPageBreak/>
        <w:t>Le candidat peut présenter son ou ses sous-traitants à la personne publique, soit à la remise de son offre, soit en cours</w:t>
      </w:r>
      <w:r>
        <w:rPr>
          <w:rFonts w:ascii="Calibri" w:eastAsia="Malgun Gothic" w:hAnsi="Calibri" w:cs="Calibri"/>
          <w:color w:val="000000"/>
        </w:rPr>
        <w:t xml:space="preserve"> d’exécution du (des) marché(s).</w:t>
      </w:r>
    </w:p>
    <w:p w14:paraId="283AF760" w14:textId="58BE8D83" w:rsidR="00EE33E1" w:rsidRPr="00166E73" w:rsidRDefault="00EE33E1" w:rsidP="00EE33E1">
      <w:pPr>
        <w:autoSpaceDE w:val="0"/>
        <w:autoSpaceDN w:val="0"/>
        <w:adjustRightInd w:val="0"/>
        <w:spacing w:after="0" w:line="240" w:lineRule="auto"/>
        <w:contextualSpacing/>
        <w:jc w:val="both"/>
        <w:rPr>
          <w:rFonts w:ascii="Calibri" w:eastAsia="Malgun Gothic" w:hAnsi="Calibri" w:cs="Calibri"/>
          <w:color w:val="000000"/>
        </w:rPr>
      </w:pPr>
      <w:r w:rsidRPr="00166E73">
        <w:rPr>
          <w:rFonts w:ascii="Calibri" w:eastAsia="Malgun Gothic" w:hAnsi="Calibri" w:cs="Calibri"/>
          <w:color w:val="000000"/>
        </w:rPr>
        <w:t>Dans le cas où la demande de sous-traitance intervient au moment du dépôt de l'offre ou de la propo</w:t>
      </w:r>
      <w:r w:rsidR="00A07AAB">
        <w:rPr>
          <w:rFonts w:ascii="Calibri" w:eastAsia="Malgun Gothic" w:hAnsi="Calibri" w:cs="Calibri"/>
          <w:color w:val="000000"/>
        </w:rPr>
        <w:t>sition, le candidat fournit au p</w:t>
      </w:r>
      <w:r w:rsidRPr="00166E73">
        <w:rPr>
          <w:rFonts w:ascii="Calibri" w:eastAsia="Malgun Gothic" w:hAnsi="Calibri" w:cs="Calibri"/>
          <w:color w:val="000000"/>
        </w:rPr>
        <w:t xml:space="preserve">ouvoir adjudicateur une déclaration mentionnant : </w:t>
      </w:r>
    </w:p>
    <w:p w14:paraId="7930D671" w14:textId="77777777" w:rsidR="00EE33E1" w:rsidRPr="00166E73" w:rsidRDefault="00EE33E1" w:rsidP="00A07AAB">
      <w:pPr>
        <w:autoSpaceDE w:val="0"/>
        <w:autoSpaceDN w:val="0"/>
        <w:adjustRightInd w:val="0"/>
        <w:spacing w:before="40" w:after="40" w:line="240" w:lineRule="auto"/>
        <w:jc w:val="both"/>
        <w:rPr>
          <w:rFonts w:ascii="Calibri" w:eastAsia="Malgun Gothic" w:hAnsi="Calibri" w:cs="Calibri"/>
          <w:color w:val="000000"/>
        </w:rPr>
      </w:pPr>
      <w:r w:rsidRPr="00166E73">
        <w:rPr>
          <w:rFonts w:ascii="Calibri" w:eastAsia="Malgun Gothic" w:hAnsi="Calibri" w:cs="Calibri"/>
          <w:color w:val="000000"/>
        </w:rPr>
        <w:t xml:space="preserve">a) la nature des prestations sous-traitées ; </w:t>
      </w:r>
    </w:p>
    <w:p w14:paraId="619FB292" w14:textId="77777777" w:rsidR="00EE33E1" w:rsidRPr="00166E73" w:rsidRDefault="00EE33E1" w:rsidP="00A07AAB">
      <w:pPr>
        <w:autoSpaceDE w:val="0"/>
        <w:autoSpaceDN w:val="0"/>
        <w:adjustRightInd w:val="0"/>
        <w:spacing w:before="40" w:after="40" w:line="240" w:lineRule="auto"/>
        <w:jc w:val="both"/>
        <w:rPr>
          <w:rFonts w:ascii="Calibri" w:eastAsia="Malgun Gothic" w:hAnsi="Calibri" w:cs="Calibri"/>
          <w:color w:val="000000"/>
        </w:rPr>
      </w:pPr>
      <w:r w:rsidRPr="00166E73">
        <w:rPr>
          <w:rFonts w:ascii="Calibri" w:eastAsia="Malgun Gothic" w:hAnsi="Calibri" w:cs="Calibri"/>
          <w:color w:val="000000"/>
        </w:rPr>
        <w:t xml:space="preserve">b) le nom, la raison ou la dénomination sociale et l'adresse du sous-traitant proposé ; </w:t>
      </w:r>
    </w:p>
    <w:p w14:paraId="46927F41" w14:textId="77777777" w:rsidR="00EE33E1" w:rsidRPr="00166E73" w:rsidRDefault="00EE33E1" w:rsidP="00A07AAB">
      <w:pPr>
        <w:autoSpaceDE w:val="0"/>
        <w:autoSpaceDN w:val="0"/>
        <w:adjustRightInd w:val="0"/>
        <w:spacing w:before="40" w:after="40" w:line="240" w:lineRule="auto"/>
        <w:jc w:val="both"/>
        <w:rPr>
          <w:rFonts w:ascii="Calibri" w:eastAsia="Malgun Gothic" w:hAnsi="Calibri" w:cs="Calibri"/>
          <w:color w:val="000000"/>
        </w:rPr>
      </w:pPr>
      <w:r w:rsidRPr="00166E73">
        <w:rPr>
          <w:rFonts w:ascii="Calibri" w:eastAsia="Malgun Gothic" w:hAnsi="Calibri" w:cs="Calibri"/>
          <w:color w:val="000000"/>
        </w:rPr>
        <w:t xml:space="preserve">c) le montant maximum des sommes à verser au sous-traitant ; </w:t>
      </w:r>
    </w:p>
    <w:p w14:paraId="7D28AFE2" w14:textId="77777777" w:rsidR="00EE33E1" w:rsidRPr="00166E73" w:rsidRDefault="00EE33E1" w:rsidP="00A07AAB">
      <w:pPr>
        <w:autoSpaceDE w:val="0"/>
        <w:autoSpaceDN w:val="0"/>
        <w:adjustRightInd w:val="0"/>
        <w:spacing w:before="40" w:after="40" w:line="240" w:lineRule="auto"/>
        <w:jc w:val="both"/>
        <w:rPr>
          <w:rFonts w:ascii="Calibri" w:eastAsia="Malgun Gothic" w:hAnsi="Calibri" w:cs="Calibri"/>
          <w:color w:val="000000"/>
        </w:rPr>
      </w:pPr>
      <w:r w:rsidRPr="00166E73">
        <w:rPr>
          <w:rFonts w:ascii="Calibri" w:eastAsia="Malgun Gothic" w:hAnsi="Calibri" w:cs="Calibri"/>
          <w:color w:val="000000"/>
        </w:rPr>
        <w:t xml:space="preserve">d) les conditions de paiement prévues par le projet de contrat de sous-traitance et, le cas échéant, les modalités de variation des prix ; </w:t>
      </w:r>
    </w:p>
    <w:p w14:paraId="1CF0780D" w14:textId="77777777" w:rsidR="00EE33E1" w:rsidRPr="00166E73" w:rsidRDefault="00EE33E1" w:rsidP="00A07AAB">
      <w:pPr>
        <w:autoSpaceDE w:val="0"/>
        <w:autoSpaceDN w:val="0"/>
        <w:adjustRightInd w:val="0"/>
        <w:spacing w:before="40" w:after="40" w:line="240" w:lineRule="auto"/>
        <w:jc w:val="both"/>
        <w:rPr>
          <w:rFonts w:ascii="Calibri" w:eastAsia="Malgun Gothic" w:hAnsi="Calibri" w:cs="Calibri"/>
          <w:color w:val="000000"/>
        </w:rPr>
      </w:pPr>
      <w:r w:rsidRPr="00166E73">
        <w:rPr>
          <w:rFonts w:ascii="Calibri" w:eastAsia="Malgun Gothic" w:hAnsi="Calibri" w:cs="Calibri"/>
          <w:color w:val="000000"/>
        </w:rPr>
        <w:t xml:space="preserve">e) le cas échéant les capacités du sous-traitant sur lesquelles le candidat s’appuie. </w:t>
      </w:r>
    </w:p>
    <w:p w14:paraId="503A4371" w14:textId="77777777" w:rsidR="00EE33E1" w:rsidRPr="00166E73" w:rsidRDefault="00EE33E1" w:rsidP="00EE33E1">
      <w:pPr>
        <w:autoSpaceDE w:val="0"/>
        <w:autoSpaceDN w:val="0"/>
        <w:adjustRightInd w:val="0"/>
        <w:spacing w:after="0" w:line="240" w:lineRule="auto"/>
        <w:contextualSpacing/>
        <w:jc w:val="both"/>
        <w:rPr>
          <w:rFonts w:ascii="Calibri" w:eastAsia="Malgun Gothic" w:hAnsi="Calibri" w:cs="Calibri"/>
          <w:color w:val="000000"/>
        </w:rPr>
      </w:pPr>
      <w:r w:rsidRPr="00166E73">
        <w:rPr>
          <w:rFonts w:ascii="Calibri" w:eastAsia="Malgun Gothic" w:hAnsi="Calibri" w:cs="Calibri"/>
          <w:color w:val="000000"/>
        </w:rPr>
        <w:t xml:space="preserve">Il lui remet également une déclaration du sous-traitant indiquant qu'il ne tombe pas sous le coup d'une interdiction de soumissionner. </w:t>
      </w:r>
    </w:p>
    <w:p w14:paraId="663A3325" w14:textId="77777777" w:rsidR="00EE33E1" w:rsidRDefault="00EE33E1" w:rsidP="00EE33E1">
      <w:pPr>
        <w:spacing w:line="240" w:lineRule="auto"/>
        <w:contextualSpacing/>
        <w:jc w:val="both"/>
        <w:rPr>
          <w:rFonts w:ascii="Calibri" w:eastAsia="Malgun Gothic" w:hAnsi="Calibri" w:cs="Calibri"/>
          <w:color w:val="000000"/>
        </w:rPr>
      </w:pPr>
      <w:r w:rsidRPr="00166E73">
        <w:rPr>
          <w:rFonts w:ascii="Calibri" w:eastAsia="Malgun Gothic" w:hAnsi="Calibri" w:cs="Calibri"/>
          <w:color w:val="000000"/>
        </w:rPr>
        <w:t xml:space="preserve">La notification du (des) marché(s)public(s) emporte acceptation du </w:t>
      </w:r>
      <w:proofErr w:type="spellStart"/>
      <w:r w:rsidRPr="00166E73">
        <w:rPr>
          <w:rFonts w:ascii="Calibri" w:eastAsia="Malgun Gothic" w:hAnsi="Calibri" w:cs="Calibri"/>
          <w:color w:val="000000"/>
        </w:rPr>
        <w:t>sous traitant</w:t>
      </w:r>
      <w:proofErr w:type="spellEnd"/>
      <w:r w:rsidRPr="00166E73">
        <w:rPr>
          <w:rFonts w:ascii="Calibri" w:eastAsia="Malgun Gothic" w:hAnsi="Calibri" w:cs="Calibri"/>
          <w:color w:val="000000"/>
        </w:rPr>
        <w:t xml:space="preserve"> et agrément des conditions de paiement.</w:t>
      </w:r>
    </w:p>
    <w:p w14:paraId="61C8FE43" w14:textId="77777777" w:rsidR="0067660C" w:rsidRPr="0029448C" w:rsidRDefault="001F52A5" w:rsidP="0029448C">
      <w:pPr>
        <w:pStyle w:val="Titre2"/>
      </w:pPr>
      <w:bookmarkStart w:id="155" w:name="_Toc226474904"/>
      <w:r w:rsidRPr="00166E73">
        <w:t xml:space="preserve">Echantillons – Visite sur site </w:t>
      </w:r>
      <w:r w:rsidR="0067660C" w:rsidRPr="00166E73">
        <w:t>–</w:t>
      </w:r>
      <w:r w:rsidRPr="00166E73">
        <w:t xml:space="preserve"> Essais</w:t>
      </w:r>
      <w:bookmarkStart w:id="156" w:name="_Toc388432939"/>
      <w:bookmarkEnd w:id="153"/>
      <w:bookmarkEnd w:id="154"/>
      <w:bookmarkEnd w:id="155"/>
    </w:p>
    <w:p w14:paraId="76CF38C9" w14:textId="77777777" w:rsidR="00E56E24" w:rsidRPr="0029448C" w:rsidRDefault="001F52A5" w:rsidP="0029448C">
      <w:pPr>
        <w:pStyle w:val="Titre3"/>
      </w:pPr>
      <w:bookmarkStart w:id="157" w:name="_Toc518989670"/>
      <w:bookmarkStart w:id="158" w:name="_Toc226474905"/>
      <w:r w:rsidRPr="00166E73">
        <w:t>Echantillons</w:t>
      </w:r>
      <w:bookmarkEnd w:id="157"/>
      <w:bookmarkEnd w:id="158"/>
      <w:r w:rsidRPr="00166E73">
        <w:t> </w:t>
      </w:r>
      <w:bookmarkEnd w:id="156"/>
      <w:r w:rsidRPr="00166E73">
        <w:t xml:space="preserve"> </w:t>
      </w:r>
    </w:p>
    <w:p w14:paraId="06C27F2B" w14:textId="77777777" w:rsidR="00E56E24" w:rsidRDefault="004965ED" w:rsidP="00E56E24">
      <w:pPr>
        <w:spacing w:line="240" w:lineRule="auto"/>
        <w:contextualSpacing/>
        <w:rPr>
          <w:rFonts w:ascii="Calibri" w:eastAsia="Malgun Gothic" w:hAnsi="Calibri" w:cs="Calibri"/>
          <w:lang w:eastAsia="fr-FR"/>
        </w:rPr>
      </w:pPr>
      <w:r>
        <w:rPr>
          <w:rFonts w:ascii="Calibri" w:eastAsia="Malgun Gothic" w:hAnsi="Calibri" w:cs="Calibri"/>
          <w:lang w:eastAsia="fr-FR"/>
        </w:rPr>
        <w:t>Sans objet.</w:t>
      </w:r>
    </w:p>
    <w:p w14:paraId="6E9549BE" w14:textId="643ABE80" w:rsidR="00C716DE" w:rsidRPr="00572C33" w:rsidRDefault="001F52A5" w:rsidP="007F7A65">
      <w:pPr>
        <w:pStyle w:val="Titre3"/>
      </w:pPr>
      <w:bookmarkStart w:id="159" w:name="_Toc518989671"/>
      <w:bookmarkStart w:id="160" w:name="_Toc226474906"/>
      <w:r w:rsidRPr="00572C33">
        <w:t>Visite</w:t>
      </w:r>
      <w:r w:rsidR="00305BFC" w:rsidRPr="00572C33">
        <w:t>s</w:t>
      </w:r>
      <w:r w:rsidRPr="00572C33">
        <w:t xml:space="preserve"> d</w:t>
      </w:r>
      <w:r w:rsidR="00305BFC" w:rsidRPr="00572C33">
        <w:t>es</w:t>
      </w:r>
      <w:r w:rsidRPr="00572C33">
        <w:t xml:space="preserve"> site</w:t>
      </w:r>
      <w:bookmarkEnd w:id="159"/>
      <w:r w:rsidR="00305BFC" w:rsidRPr="00572C33">
        <w:t>s</w:t>
      </w:r>
      <w:bookmarkEnd w:id="160"/>
    </w:p>
    <w:p w14:paraId="009510A1" w14:textId="1A6423F4" w:rsidR="00593B0C" w:rsidRDefault="007E3E53" w:rsidP="00572C33">
      <w:pPr>
        <w:spacing w:before="120" w:after="120"/>
        <w:jc w:val="both"/>
      </w:pPr>
      <w:r w:rsidRPr="00572C33">
        <w:t xml:space="preserve">Une visite </w:t>
      </w:r>
      <w:r w:rsidR="00572C33" w:rsidRPr="00572C33">
        <w:t>obligatoire des sites</w:t>
      </w:r>
      <w:r w:rsidRPr="00572C33">
        <w:t xml:space="preserve"> est organisée selon les modalités </w:t>
      </w:r>
      <w:r w:rsidR="002157EC" w:rsidRPr="00572C33">
        <w:t>suivantes :</w:t>
      </w:r>
      <w:r w:rsidR="00AB3A7D">
        <w:t xml:space="preserve"> </w:t>
      </w:r>
    </w:p>
    <w:p w14:paraId="13D0303D" w14:textId="15094934" w:rsidR="00572C33" w:rsidRDefault="00572C33" w:rsidP="00572C33">
      <w:pPr>
        <w:spacing w:before="1" w:after="120"/>
        <w:jc w:val="both"/>
        <w:rPr>
          <w:rFonts w:cstheme="minorHAnsi"/>
          <w:color w:val="000000"/>
          <w:lang w:eastAsia="fr-FR"/>
        </w:rPr>
      </w:pPr>
      <w:r>
        <w:rPr>
          <w:rFonts w:cstheme="minorHAnsi"/>
          <w:color w:val="000000"/>
          <w:lang w:eastAsia="fr-FR"/>
        </w:rPr>
        <w:t xml:space="preserve">Le rendez-vous est à confirmer auprès </w:t>
      </w:r>
      <w:r w:rsidR="009A2DDE">
        <w:rPr>
          <w:rFonts w:cstheme="minorHAnsi"/>
          <w:color w:val="000000"/>
          <w:lang w:eastAsia="fr-FR"/>
        </w:rPr>
        <w:t>des</w:t>
      </w:r>
      <w:r>
        <w:rPr>
          <w:rFonts w:cstheme="minorHAnsi"/>
          <w:color w:val="000000"/>
          <w:lang w:eastAsia="fr-FR"/>
        </w:rPr>
        <w:t xml:space="preserve"> coordonnées suivantes :</w:t>
      </w:r>
    </w:p>
    <w:p w14:paraId="34D760BD" w14:textId="227C9D2D" w:rsidR="00572C33" w:rsidRPr="001A363E" w:rsidRDefault="00E16240" w:rsidP="00572C33">
      <w:pPr>
        <w:spacing w:before="1" w:after="120"/>
        <w:ind w:left="1276"/>
        <w:jc w:val="both"/>
        <w:rPr>
          <w:rFonts w:cstheme="minorHAnsi"/>
          <w:color w:val="000000"/>
          <w:lang w:eastAsia="fr-FR"/>
        </w:rPr>
      </w:pPr>
      <w:r>
        <w:rPr>
          <w:rFonts w:cstheme="minorHAnsi"/>
          <w:color w:val="000000"/>
          <w:lang w:eastAsia="fr-FR"/>
        </w:rPr>
        <w:t>M SAYSSET</w:t>
      </w:r>
    </w:p>
    <w:p w14:paraId="45A6FE90" w14:textId="2830202D" w:rsidR="00572C33" w:rsidRPr="001A363E" w:rsidRDefault="00572C33" w:rsidP="00572C33">
      <w:pPr>
        <w:spacing w:before="1" w:after="120"/>
        <w:ind w:left="1276"/>
        <w:jc w:val="both"/>
        <w:rPr>
          <w:rFonts w:cstheme="minorHAnsi"/>
          <w:color w:val="000000"/>
          <w:lang w:eastAsia="fr-FR"/>
        </w:rPr>
      </w:pPr>
      <w:r w:rsidRPr="001A363E">
        <w:rPr>
          <w:rFonts w:cstheme="minorHAnsi"/>
          <w:color w:val="000000"/>
          <w:lang w:eastAsia="fr-FR"/>
        </w:rPr>
        <w:t xml:space="preserve">Mail : </w:t>
      </w:r>
      <w:r w:rsidR="00E16240" w:rsidRPr="00E16240">
        <w:rPr>
          <w:rFonts w:cstheme="minorHAnsi"/>
          <w:lang w:eastAsia="fr-FR"/>
        </w:rPr>
        <w:t>asaysset@ch</w:t>
      </w:r>
      <w:r w:rsidR="00E16240">
        <w:rPr>
          <w:rFonts w:cstheme="minorHAnsi"/>
          <w:lang w:eastAsia="fr-FR"/>
        </w:rPr>
        <w:t>-tulle.fr</w:t>
      </w:r>
      <w:r w:rsidRPr="001A363E">
        <w:rPr>
          <w:rFonts w:cstheme="minorHAnsi"/>
          <w:color w:val="000000"/>
          <w:lang w:eastAsia="fr-FR"/>
        </w:rPr>
        <w:t xml:space="preserve"> </w:t>
      </w:r>
    </w:p>
    <w:p w14:paraId="3280B43A" w14:textId="6CACD1B0" w:rsidR="00572C33" w:rsidRPr="001A363E" w:rsidRDefault="00572C33" w:rsidP="00572C33">
      <w:pPr>
        <w:spacing w:before="1" w:after="120"/>
        <w:ind w:left="1276"/>
        <w:jc w:val="both"/>
        <w:rPr>
          <w:rFonts w:cstheme="minorHAnsi"/>
          <w:color w:val="000000"/>
          <w:lang w:eastAsia="fr-FR"/>
        </w:rPr>
      </w:pPr>
      <w:r w:rsidRPr="001A363E">
        <w:rPr>
          <w:rFonts w:cstheme="minorHAnsi"/>
          <w:color w:val="000000"/>
          <w:lang w:eastAsia="fr-FR"/>
        </w:rPr>
        <w:t xml:space="preserve">Tel : 05 55 </w:t>
      </w:r>
      <w:r w:rsidR="00E16240">
        <w:rPr>
          <w:rFonts w:cstheme="minorHAnsi"/>
          <w:color w:val="000000"/>
          <w:lang w:eastAsia="fr-FR"/>
        </w:rPr>
        <w:t>29 79 34</w:t>
      </w:r>
    </w:p>
    <w:p w14:paraId="5F09BE23" w14:textId="77777777" w:rsidR="00572C33" w:rsidRPr="004965ED" w:rsidRDefault="00572C33" w:rsidP="007E3E53">
      <w:pPr>
        <w:rPr>
          <w:rFonts w:ascii="Calibri" w:eastAsia="Malgun Gothic" w:hAnsi="Calibri" w:cs="Calibri"/>
          <w:lang w:eastAsia="fr-FR"/>
        </w:rPr>
      </w:pPr>
    </w:p>
    <w:p w14:paraId="71AB9C18" w14:textId="77777777" w:rsidR="00EC69CF" w:rsidRDefault="00D84B35" w:rsidP="00EC69CF">
      <w:pPr>
        <w:pStyle w:val="Titre3"/>
      </w:pPr>
      <w:bookmarkStart w:id="161" w:name="_Toc226474907"/>
      <w:r>
        <w:t>Tests et essais</w:t>
      </w:r>
      <w:bookmarkEnd w:id="161"/>
    </w:p>
    <w:p w14:paraId="5F9039FB" w14:textId="77777777" w:rsidR="004965ED" w:rsidRDefault="004965ED" w:rsidP="00EC69CF">
      <w:pPr>
        <w:spacing w:line="240" w:lineRule="auto"/>
        <w:contextualSpacing/>
      </w:pPr>
    </w:p>
    <w:p w14:paraId="3B0D41E7" w14:textId="77777777" w:rsidR="00F651C0" w:rsidRDefault="007B4E9A" w:rsidP="00D84B35">
      <w:pPr>
        <w:rPr>
          <w:rFonts w:ascii="Calibri" w:eastAsia="Malgun Gothic" w:hAnsi="Calibri" w:cs="Calibri"/>
          <w:lang w:eastAsia="fr-FR"/>
        </w:rPr>
      </w:pPr>
      <w:r>
        <w:rPr>
          <w:rFonts w:ascii="Calibri" w:eastAsia="Malgun Gothic" w:hAnsi="Calibri" w:cs="Calibri"/>
          <w:lang w:eastAsia="fr-FR"/>
        </w:rPr>
        <w:t xml:space="preserve">Sans objet. </w:t>
      </w:r>
    </w:p>
    <w:p w14:paraId="1189B3AD" w14:textId="77777777" w:rsidR="006E638C" w:rsidRDefault="006E638C" w:rsidP="00D84B35">
      <w:pPr>
        <w:rPr>
          <w:rFonts w:ascii="Calibri" w:eastAsia="Malgun Gothic" w:hAnsi="Calibri" w:cs="Calibri"/>
          <w:lang w:eastAsia="fr-FR"/>
        </w:rPr>
      </w:pPr>
    </w:p>
    <w:p w14:paraId="6ABEB2DC" w14:textId="77777777" w:rsidR="006E638C" w:rsidRDefault="006E638C" w:rsidP="00D84B35">
      <w:pPr>
        <w:rPr>
          <w:rFonts w:ascii="Calibri" w:eastAsia="Malgun Gothic" w:hAnsi="Calibri" w:cs="Calibri"/>
          <w:lang w:eastAsia="fr-FR"/>
        </w:rPr>
      </w:pPr>
    </w:p>
    <w:p w14:paraId="30E098E9" w14:textId="77777777" w:rsidR="006E638C" w:rsidRDefault="006E638C" w:rsidP="00D84B35">
      <w:pPr>
        <w:rPr>
          <w:rFonts w:ascii="Calibri" w:eastAsia="Malgun Gothic" w:hAnsi="Calibri" w:cs="Calibri"/>
          <w:lang w:eastAsia="fr-FR"/>
        </w:rPr>
      </w:pPr>
    </w:p>
    <w:p w14:paraId="3356E734" w14:textId="20F22A99" w:rsidR="006E638C" w:rsidRDefault="006E638C" w:rsidP="00D84B35">
      <w:pPr>
        <w:rPr>
          <w:rFonts w:ascii="Calibri" w:eastAsia="Malgun Gothic" w:hAnsi="Calibri" w:cs="Calibri"/>
          <w:lang w:eastAsia="fr-FR"/>
        </w:rPr>
      </w:pPr>
    </w:p>
    <w:p w14:paraId="05590082" w14:textId="220655ED" w:rsidR="00000D72" w:rsidRDefault="00000D72" w:rsidP="00D84B35">
      <w:pPr>
        <w:rPr>
          <w:rFonts w:ascii="Calibri" w:eastAsia="Malgun Gothic" w:hAnsi="Calibri" w:cs="Calibri"/>
          <w:lang w:eastAsia="fr-FR"/>
        </w:rPr>
      </w:pPr>
    </w:p>
    <w:p w14:paraId="681B33B2" w14:textId="6DA0B5B2" w:rsidR="00000D72" w:rsidRDefault="00000D72" w:rsidP="00D84B35">
      <w:pPr>
        <w:rPr>
          <w:rFonts w:ascii="Calibri" w:eastAsia="Malgun Gothic" w:hAnsi="Calibri" w:cs="Calibri"/>
          <w:lang w:eastAsia="fr-FR"/>
        </w:rPr>
      </w:pPr>
    </w:p>
    <w:p w14:paraId="49676314" w14:textId="77777777" w:rsidR="00000D72" w:rsidRDefault="00000D72" w:rsidP="00D84B35">
      <w:pPr>
        <w:rPr>
          <w:rFonts w:ascii="Calibri" w:eastAsia="Malgun Gothic" w:hAnsi="Calibri" w:cs="Calibri"/>
          <w:lang w:eastAsia="fr-FR"/>
        </w:rPr>
      </w:pPr>
    </w:p>
    <w:p w14:paraId="12EC9D88" w14:textId="77777777" w:rsidR="00A00D76" w:rsidRDefault="00A00D76" w:rsidP="00D84B35">
      <w:pPr>
        <w:rPr>
          <w:rFonts w:ascii="Calibri" w:eastAsia="Malgun Gothic" w:hAnsi="Calibri" w:cs="Calibri"/>
          <w:lang w:eastAsia="fr-FR"/>
        </w:rPr>
      </w:pPr>
    </w:p>
    <w:p w14:paraId="597BE171" w14:textId="77777777" w:rsidR="0067660C" w:rsidRPr="007700CA" w:rsidRDefault="00053104" w:rsidP="004A3D04">
      <w:pPr>
        <w:pStyle w:val="Titre1"/>
      </w:pPr>
      <w:bookmarkStart w:id="162" w:name="_Toc280016530"/>
      <w:bookmarkStart w:id="163" w:name="_Toc280625897"/>
      <w:bookmarkStart w:id="164" w:name="_Toc185311249"/>
      <w:bookmarkStart w:id="165" w:name="_Toc449954148"/>
      <w:bookmarkStart w:id="166" w:name="_Toc517469196"/>
      <w:bookmarkStart w:id="167" w:name="_Toc518989673"/>
      <w:bookmarkStart w:id="168" w:name="_Toc527972355"/>
      <w:bookmarkStart w:id="169" w:name="_Toc226474908"/>
      <w:r w:rsidRPr="007700CA">
        <w:lastRenderedPageBreak/>
        <w:t xml:space="preserve">Contenu et conditions d’obtention du dossier de Consultation </w:t>
      </w:r>
      <w:bookmarkEnd w:id="162"/>
      <w:bookmarkEnd w:id="163"/>
      <w:bookmarkEnd w:id="164"/>
      <w:r w:rsidRPr="007700CA">
        <w:t>(DCE)</w:t>
      </w:r>
      <w:bookmarkEnd w:id="165"/>
      <w:bookmarkEnd w:id="166"/>
      <w:bookmarkEnd w:id="167"/>
      <w:bookmarkEnd w:id="169"/>
    </w:p>
    <w:p w14:paraId="0084A12B" w14:textId="77777777" w:rsidR="006C3B24" w:rsidRPr="00166E73" w:rsidRDefault="006C3B24" w:rsidP="00AE4EF2">
      <w:pPr>
        <w:spacing w:line="240" w:lineRule="auto"/>
        <w:contextualSpacing/>
        <w:rPr>
          <w:rFonts w:ascii="Calibri" w:eastAsia="Malgun Gothic" w:hAnsi="Calibri" w:cs="Calibri"/>
        </w:rPr>
      </w:pPr>
    </w:p>
    <w:p w14:paraId="7B279E6C" w14:textId="77777777" w:rsidR="00053104" w:rsidRPr="00166E73" w:rsidRDefault="00053104" w:rsidP="00EE07A0">
      <w:pPr>
        <w:pStyle w:val="Titre2"/>
      </w:pPr>
      <w:bookmarkStart w:id="170" w:name="_Toc517469197"/>
      <w:bookmarkStart w:id="171" w:name="_Toc518989674"/>
      <w:bookmarkStart w:id="172" w:name="_Toc226474909"/>
      <w:bookmarkEnd w:id="168"/>
      <w:r w:rsidRPr="00166E73">
        <w:t>Contenu du dossier de consultation</w:t>
      </w:r>
      <w:bookmarkEnd w:id="170"/>
      <w:bookmarkEnd w:id="171"/>
      <w:bookmarkEnd w:id="172"/>
    </w:p>
    <w:p w14:paraId="1CCC0E7A" w14:textId="77777777" w:rsidR="00942E6F" w:rsidRPr="008168A6" w:rsidRDefault="00053104" w:rsidP="008168A6">
      <w:pPr>
        <w:autoSpaceDE w:val="0"/>
        <w:autoSpaceDN w:val="0"/>
        <w:adjustRightInd w:val="0"/>
        <w:spacing w:after="0" w:line="240" w:lineRule="auto"/>
        <w:contextualSpacing/>
        <w:jc w:val="both"/>
        <w:rPr>
          <w:rFonts w:ascii="Calibri" w:eastAsia="Malgun Gothic" w:hAnsi="Calibri" w:cs="Calibri"/>
          <w:bCs/>
          <w:color w:val="000000"/>
        </w:rPr>
      </w:pPr>
      <w:r w:rsidRPr="00166E73">
        <w:rPr>
          <w:rFonts w:ascii="Calibri" w:eastAsia="Malgun Gothic" w:hAnsi="Calibri" w:cs="Calibri"/>
          <w:bCs/>
          <w:color w:val="000000"/>
        </w:rPr>
        <w:t>Le dossier de consultation des entreprises</w:t>
      </w:r>
      <w:r w:rsidR="00EE3F92" w:rsidRPr="00166E73">
        <w:rPr>
          <w:rFonts w:ascii="Calibri" w:eastAsia="Malgun Gothic" w:hAnsi="Calibri" w:cs="Calibri"/>
          <w:bCs/>
          <w:color w:val="000000"/>
        </w:rPr>
        <w:t xml:space="preserve"> (DCE) </w:t>
      </w:r>
      <w:r w:rsidRPr="00166E73">
        <w:rPr>
          <w:rFonts w:ascii="Calibri" w:eastAsia="Malgun Gothic" w:hAnsi="Calibri" w:cs="Calibri"/>
          <w:bCs/>
          <w:color w:val="000000"/>
        </w:rPr>
        <w:t xml:space="preserve"> est c</w:t>
      </w:r>
      <w:r w:rsidR="008168A6">
        <w:rPr>
          <w:rFonts w:ascii="Calibri" w:eastAsia="Malgun Gothic" w:hAnsi="Calibri" w:cs="Calibri"/>
          <w:bCs/>
          <w:color w:val="000000"/>
        </w:rPr>
        <w:t>onstitué des pièces suivantes :</w:t>
      </w:r>
    </w:p>
    <w:tbl>
      <w:tblPr>
        <w:tblStyle w:val="Grilledutableau"/>
        <w:tblpPr w:leftFromText="141" w:rightFromText="141" w:vertAnchor="text" w:horzAnchor="margin" w:tblpY="91"/>
        <w:tblW w:w="9062" w:type="dxa"/>
        <w:tblLook w:val="04A0" w:firstRow="1" w:lastRow="0" w:firstColumn="1" w:lastColumn="0" w:noHBand="0" w:noVBand="1"/>
      </w:tblPr>
      <w:tblGrid>
        <w:gridCol w:w="668"/>
        <w:gridCol w:w="8394"/>
      </w:tblGrid>
      <w:tr w:rsidR="00200FCD" w:rsidRPr="006A6E0F" w14:paraId="10362A26" w14:textId="77777777" w:rsidTr="007F1AB4">
        <w:tc>
          <w:tcPr>
            <w:tcW w:w="668" w:type="dxa"/>
            <w:shd w:val="clear" w:color="auto" w:fill="B1E0A1" w:themeFill="accent3" w:themeFillTint="99"/>
          </w:tcPr>
          <w:p w14:paraId="7DCCCB4F" w14:textId="12FF5C74" w:rsidR="00200FCD" w:rsidRPr="00D934CF" w:rsidRDefault="007F1AB4" w:rsidP="00200FCD">
            <w:pPr>
              <w:autoSpaceDE w:val="0"/>
              <w:autoSpaceDN w:val="0"/>
              <w:adjustRightInd w:val="0"/>
              <w:contextualSpacing/>
              <w:jc w:val="both"/>
              <w:rPr>
                <w:rFonts w:ascii="Calibri" w:eastAsia="Malgun Gothic" w:hAnsi="Calibri" w:cs="Calibri"/>
                <w:bCs/>
              </w:rPr>
            </w:pPr>
            <w:r>
              <w:rPr>
                <w:rFonts w:ascii="Calibri" w:eastAsia="Malgun Gothic" w:hAnsi="Calibri" w:cs="Calibri"/>
                <w:bCs/>
              </w:rPr>
              <w:t>1</w:t>
            </w:r>
          </w:p>
        </w:tc>
        <w:tc>
          <w:tcPr>
            <w:tcW w:w="8394" w:type="dxa"/>
          </w:tcPr>
          <w:p w14:paraId="34A099B9" w14:textId="77006377" w:rsidR="00200FCD" w:rsidRPr="00D934CF" w:rsidRDefault="00200FCD" w:rsidP="00200FCD">
            <w:pPr>
              <w:autoSpaceDE w:val="0"/>
              <w:autoSpaceDN w:val="0"/>
              <w:adjustRightInd w:val="0"/>
              <w:contextualSpacing/>
              <w:jc w:val="both"/>
              <w:rPr>
                <w:rFonts w:ascii="Calibri" w:eastAsia="Malgun Gothic" w:hAnsi="Calibri" w:cs="Calibri"/>
                <w:bCs/>
                <w:color w:val="000000"/>
              </w:rPr>
            </w:pPr>
            <w:r>
              <w:rPr>
                <w:rFonts w:ascii="Calibri" w:eastAsia="Malgun Gothic" w:hAnsi="Calibri" w:cs="Calibri"/>
                <w:bCs/>
                <w:color w:val="000000"/>
              </w:rPr>
              <w:t>L’acte d’engagement</w:t>
            </w:r>
          </w:p>
        </w:tc>
      </w:tr>
      <w:tr w:rsidR="00200FCD" w:rsidRPr="006A6E0F" w14:paraId="64C22983" w14:textId="77777777" w:rsidTr="007F1AB4">
        <w:tc>
          <w:tcPr>
            <w:tcW w:w="668" w:type="dxa"/>
            <w:shd w:val="clear" w:color="auto" w:fill="B1E0A1" w:themeFill="accent3" w:themeFillTint="99"/>
          </w:tcPr>
          <w:p w14:paraId="08FBA26A" w14:textId="01537F4F" w:rsidR="00200FCD" w:rsidRPr="00D934CF" w:rsidRDefault="007F1AB4" w:rsidP="00200FCD">
            <w:pPr>
              <w:autoSpaceDE w:val="0"/>
              <w:autoSpaceDN w:val="0"/>
              <w:adjustRightInd w:val="0"/>
              <w:contextualSpacing/>
              <w:jc w:val="both"/>
              <w:rPr>
                <w:rFonts w:ascii="Calibri" w:eastAsia="Malgun Gothic" w:hAnsi="Calibri" w:cs="Calibri"/>
                <w:bCs/>
              </w:rPr>
            </w:pPr>
            <w:r>
              <w:rPr>
                <w:rFonts w:ascii="Calibri" w:eastAsia="Malgun Gothic" w:hAnsi="Calibri" w:cs="Calibri"/>
                <w:bCs/>
              </w:rPr>
              <w:t>2</w:t>
            </w:r>
          </w:p>
        </w:tc>
        <w:tc>
          <w:tcPr>
            <w:tcW w:w="8394" w:type="dxa"/>
          </w:tcPr>
          <w:p w14:paraId="38926F3C" w14:textId="77777777" w:rsidR="00200FCD" w:rsidRPr="00D934CF" w:rsidRDefault="00200FCD" w:rsidP="00200FCD">
            <w:pPr>
              <w:autoSpaceDE w:val="0"/>
              <w:autoSpaceDN w:val="0"/>
              <w:adjustRightInd w:val="0"/>
              <w:contextualSpacing/>
              <w:jc w:val="both"/>
              <w:rPr>
                <w:rFonts w:ascii="Calibri" w:eastAsia="Malgun Gothic" w:hAnsi="Calibri" w:cs="Calibri"/>
                <w:bCs/>
                <w:color w:val="000000"/>
              </w:rPr>
            </w:pPr>
            <w:r w:rsidRPr="00D934CF">
              <w:rPr>
                <w:rFonts w:ascii="Calibri" w:eastAsia="Malgun Gothic" w:hAnsi="Calibri" w:cs="Calibri"/>
                <w:bCs/>
                <w:color w:val="000000"/>
              </w:rPr>
              <w:t>Le présent règlement de la consultation et s</w:t>
            </w:r>
            <w:r>
              <w:rPr>
                <w:rFonts w:ascii="Calibri" w:eastAsia="Malgun Gothic" w:hAnsi="Calibri" w:cs="Calibri"/>
                <w:bCs/>
                <w:color w:val="000000"/>
              </w:rPr>
              <w:t>es</w:t>
            </w:r>
            <w:r w:rsidRPr="00D934CF">
              <w:rPr>
                <w:rFonts w:ascii="Calibri" w:eastAsia="Malgun Gothic" w:hAnsi="Calibri" w:cs="Calibri"/>
                <w:bCs/>
                <w:color w:val="000000"/>
              </w:rPr>
              <w:t xml:space="preserve"> annexe</w:t>
            </w:r>
            <w:r>
              <w:rPr>
                <w:rFonts w:ascii="Calibri" w:eastAsia="Malgun Gothic" w:hAnsi="Calibri" w:cs="Calibri"/>
                <w:bCs/>
                <w:color w:val="000000"/>
              </w:rPr>
              <w:t>s</w:t>
            </w:r>
            <w:r w:rsidRPr="00D934CF">
              <w:rPr>
                <w:rFonts w:ascii="Calibri" w:eastAsia="Malgun Gothic" w:hAnsi="Calibri" w:cs="Calibri"/>
                <w:bCs/>
                <w:color w:val="000000"/>
              </w:rPr>
              <w:t xml:space="preserve"> relative</w:t>
            </w:r>
            <w:r>
              <w:rPr>
                <w:rFonts w:ascii="Calibri" w:eastAsia="Malgun Gothic" w:hAnsi="Calibri" w:cs="Calibri"/>
                <w:bCs/>
                <w:color w:val="000000"/>
              </w:rPr>
              <w:t>s</w:t>
            </w:r>
            <w:r w:rsidRPr="00D934CF">
              <w:rPr>
                <w:rFonts w:ascii="Calibri" w:eastAsia="Malgun Gothic" w:hAnsi="Calibri" w:cs="Calibri"/>
                <w:bCs/>
                <w:color w:val="000000"/>
              </w:rPr>
              <w:t xml:space="preserve"> à la procédure pour les réponses dématérialisées</w:t>
            </w:r>
            <w:r>
              <w:rPr>
                <w:rFonts w:ascii="Calibri" w:eastAsia="Malgun Gothic" w:hAnsi="Calibri" w:cs="Calibri"/>
                <w:bCs/>
                <w:color w:val="000000"/>
              </w:rPr>
              <w:t xml:space="preserve"> et à la signature électronique</w:t>
            </w:r>
          </w:p>
        </w:tc>
      </w:tr>
      <w:tr w:rsidR="00200FCD" w:rsidRPr="006A6E0F" w14:paraId="30920F91" w14:textId="77777777" w:rsidTr="007F1AB4">
        <w:tc>
          <w:tcPr>
            <w:tcW w:w="668" w:type="dxa"/>
            <w:shd w:val="clear" w:color="auto" w:fill="B1E0A1" w:themeFill="accent3" w:themeFillTint="99"/>
          </w:tcPr>
          <w:p w14:paraId="134F211E" w14:textId="05EB5E9F" w:rsidR="00200FCD" w:rsidRPr="00D934CF" w:rsidRDefault="007F1AB4" w:rsidP="00200FCD">
            <w:pPr>
              <w:autoSpaceDE w:val="0"/>
              <w:autoSpaceDN w:val="0"/>
              <w:adjustRightInd w:val="0"/>
              <w:contextualSpacing/>
              <w:jc w:val="both"/>
              <w:rPr>
                <w:rFonts w:ascii="Calibri" w:eastAsia="Malgun Gothic" w:hAnsi="Calibri" w:cs="Calibri"/>
                <w:bCs/>
              </w:rPr>
            </w:pPr>
            <w:r>
              <w:rPr>
                <w:rFonts w:ascii="Calibri" w:eastAsia="Malgun Gothic" w:hAnsi="Calibri" w:cs="Calibri"/>
                <w:bCs/>
              </w:rPr>
              <w:t>3</w:t>
            </w:r>
          </w:p>
        </w:tc>
        <w:tc>
          <w:tcPr>
            <w:tcW w:w="8394" w:type="dxa"/>
          </w:tcPr>
          <w:p w14:paraId="5DB62ABA" w14:textId="1817FB46" w:rsidR="00200FCD" w:rsidRPr="00D934CF" w:rsidRDefault="00200FCD" w:rsidP="00200FCD">
            <w:pPr>
              <w:autoSpaceDE w:val="0"/>
              <w:autoSpaceDN w:val="0"/>
              <w:adjustRightInd w:val="0"/>
              <w:contextualSpacing/>
              <w:jc w:val="both"/>
              <w:rPr>
                <w:rFonts w:ascii="Calibri" w:eastAsia="Malgun Gothic" w:hAnsi="Calibri" w:cs="Calibri"/>
                <w:bCs/>
                <w:color w:val="000000"/>
              </w:rPr>
            </w:pPr>
            <w:r w:rsidRPr="00D934CF">
              <w:rPr>
                <w:rFonts w:ascii="Calibri" w:eastAsia="Malgun Gothic" w:hAnsi="Calibri" w:cs="Calibri"/>
                <w:bCs/>
                <w:color w:val="000000"/>
              </w:rPr>
              <w:t>Le cahier des clauses</w:t>
            </w:r>
            <w:r>
              <w:rPr>
                <w:rFonts w:ascii="Calibri" w:eastAsia="Malgun Gothic" w:hAnsi="Calibri" w:cs="Calibri"/>
                <w:bCs/>
                <w:color w:val="000000"/>
              </w:rPr>
              <w:t xml:space="preserve"> administratives</w:t>
            </w:r>
            <w:r w:rsidRPr="00D934CF">
              <w:rPr>
                <w:rFonts w:ascii="Calibri" w:eastAsia="Malgun Gothic" w:hAnsi="Calibri" w:cs="Calibri"/>
                <w:bCs/>
                <w:color w:val="000000"/>
              </w:rPr>
              <w:t xml:space="preserve"> particulières (CC</w:t>
            </w:r>
            <w:r>
              <w:rPr>
                <w:rFonts w:ascii="Calibri" w:eastAsia="Malgun Gothic" w:hAnsi="Calibri" w:cs="Calibri"/>
                <w:bCs/>
                <w:color w:val="000000"/>
              </w:rPr>
              <w:t>A</w:t>
            </w:r>
            <w:r w:rsidRPr="00D934CF">
              <w:rPr>
                <w:rFonts w:ascii="Calibri" w:eastAsia="Malgun Gothic" w:hAnsi="Calibri" w:cs="Calibri"/>
                <w:bCs/>
                <w:color w:val="000000"/>
              </w:rPr>
              <w:t xml:space="preserve">P) </w:t>
            </w:r>
            <w:r w:rsidRPr="00E27F85">
              <w:rPr>
                <w:rFonts w:eastAsia="Malgun Gothic" w:cs="Calibri"/>
                <w:bCs/>
                <w:color w:val="000000"/>
              </w:rPr>
              <w:t xml:space="preserve"> </w:t>
            </w:r>
          </w:p>
        </w:tc>
      </w:tr>
      <w:tr w:rsidR="00200FCD" w:rsidRPr="00E27F85" w14:paraId="0885499B" w14:textId="77777777" w:rsidTr="007F1AB4">
        <w:tc>
          <w:tcPr>
            <w:tcW w:w="668" w:type="dxa"/>
            <w:shd w:val="clear" w:color="auto" w:fill="B1E0A1" w:themeFill="accent3" w:themeFillTint="99"/>
          </w:tcPr>
          <w:p w14:paraId="425AA5F8" w14:textId="70EAFF92" w:rsidR="00200FCD" w:rsidRPr="00D934CF" w:rsidRDefault="007F1AB4" w:rsidP="00200FCD">
            <w:pPr>
              <w:autoSpaceDE w:val="0"/>
              <w:autoSpaceDN w:val="0"/>
              <w:adjustRightInd w:val="0"/>
              <w:contextualSpacing/>
              <w:jc w:val="both"/>
              <w:rPr>
                <w:rFonts w:ascii="Calibri" w:eastAsia="Malgun Gothic" w:hAnsi="Calibri" w:cs="Calibri"/>
                <w:bCs/>
              </w:rPr>
            </w:pPr>
            <w:r>
              <w:rPr>
                <w:rFonts w:ascii="Calibri" w:eastAsia="Malgun Gothic" w:hAnsi="Calibri" w:cs="Calibri"/>
                <w:bCs/>
              </w:rPr>
              <w:t>4</w:t>
            </w:r>
          </w:p>
        </w:tc>
        <w:tc>
          <w:tcPr>
            <w:tcW w:w="8394" w:type="dxa"/>
          </w:tcPr>
          <w:p w14:paraId="2A9DF323" w14:textId="5CF4F1ED" w:rsidR="00200FCD" w:rsidRPr="00E27F85" w:rsidRDefault="00200FCD" w:rsidP="00200FCD">
            <w:pPr>
              <w:autoSpaceDE w:val="0"/>
              <w:autoSpaceDN w:val="0"/>
              <w:adjustRightInd w:val="0"/>
              <w:contextualSpacing/>
              <w:jc w:val="both"/>
              <w:rPr>
                <w:rFonts w:eastAsia="Malgun Gothic" w:cs="Calibri"/>
                <w:bCs/>
                <w:color w:val="000000"/>
              </w:rPr>
            </w:pPr>
            <w:r w:rsidRPr="00D934CF">
              <w:rPr>
                <w:rFonts w:ascii="Calibri" w:eastAsia="Malgun Gothic" w:hAnsi="Calibri" w:cs="Calibri"/>
                <w:bCs/>
                <w:color w:val="000000"/>
              </w:rPr>
              <w:t>Le cahier des clauses</w:t>
            </w:r>
            <w:r>
              <w:rPr>
                <w:rFonts w:ascii="Calibri" w:eastAsia="Malgun Gothic" w:hAnsi="Calibri" w:cs="Calibri"/>
                <w:bCs/>
                <w:color w:val="000000"/>
              </w:rPr>
              <w:t xml:space="preserve"> techniques</w:t>
            </w:r>
            <w:r w:rsidRPr="00D934CF">
              <w:rPr>
                <w:rFonts w:ascii="Calibri" w:eastAsia="Malgun Gothic" w:hAnsi="Calibri" w:cs="Calibri"/>
                <w:bCs/>
                <w:color w:val="000000"/>
              </w:rPr>
              <w:t xml:space="preserve"> particulières (CC</w:t>
            </w:r>
            <w:r>
              <w:rPr>
                <w:rFonts w:ascii="Calibri" w:eastAsia="Malgun Gothic" w:hAnsi="Calibri" w:cs="Calibri"/>
                <w:bCs/>
                <w:color w:val="000000"/>
              </w:rPr>
              <w:t xml:space="preserve">TP) </w:t>
            </w:r>
            <w:r w:rsidR="007E3E53">
              <w:rPr>
                <w:rFonts w:ascii="Calibri" w:eastAsia="Malgun Gothic" w:hAnsi="Calibri" w:cs="Calibri"/>
                <w:bCs/>
                <w:color w:val="000000"/>
              </w:rPr>
              <w:t>et ses annexes</w:t>
            </w:r>
          </w:p>
        </w:tc>
      </w:tr>
      <w:tr w:rsidR="00000D72" w:rsidRPr="00E27F85" w14:paraId="30B0153C" w14:textId="77777777" w:rsidTr="007F1AB4">
        <w:tc>
          <w:tcPr>
            <w:tcW w:w="668" w:type="dxa"/>
            <w:shd w:val="clear" w:color="auto" w:fill="B1E0A1" w:themeFill="accent3" w:themeFillTint="99"/>
          </w:tcPr>
          <w:p w14:paraId="0A7B96F4" w14:textId="53619B76" w:rsidR="00000D72" w:rsidRDefault="00000D72" w:rsidP="00200FCD">
            <w:pPr>
              <w:autoSpaceDE w:val="0"/>
              <w:autoSpaceDN w:val="0"/>
              <w:adjustRightInd w:val="0"/>
              <w:contextualSpacing/>
              <w:jc w:val="both"/>
              <w:rPr>
                <w:rFonts w:ascii="Calibri" w:eastAsia="Malgun Gothic" w:hAnsi="Calibri" w:cs="Calibri"/>
                <w:bCs/>
              </w:rPr>
            </w:pPr>
            <w:r>
              <w:rPr>
                <w:rFonts w:ascii="Calibri" w:eastAsia="Malgun Gothic" w:hAnsi="Calibri" w:cs="Calibri"/>
                <w:bCs/>
              </w:rPr>
              <w:t>5</w:t>
            </w:r>
          </w:p>
        </w:tc>
        <w:tc>
          <w:tcPr>
            <w:tcW w:w="8394" w:type="dxa"/>
          </w:tcPr>
          <w:p w14:paraId="425ACE7B" w14:textId="3B1A7B97" w:rsidR="00000D72" w:rsidRPr="00D934CF" w:rsidRDefault="00000D72" w:rsidP="00200FCD">
            <w:pPr>
              <w:autoSpaceDE w:val="0"/>
              <w:autoSpaceDN w:val="0"/>
              <w:adjustRightInd w:val="0"/>
              <w:contextualSpacing/>
              <w:jc w:val="both"/>
              <w:rPr>
                <w:rFonts w:ascii="Calibri" w:eastAsia="Malgun Gothic" w:hAnsi="Calibri" w:cs="Calibri"/>
                <w:bCs/>
                <w:color w:val="000000"/>
              </w:rPr>
            </w:pPr>
            <w:r>
              <w:rPr>
                <w:rFonts w:ascii="Calibri" w:eastAsia="Malgun Gothic" w:hAnsi="Calibri" w:cs="Calibri"/>
                <w:bCs/>
                <w:color w:val="000000"/>
              </w:rPr>
              <w:t>L’attestation de visite</w:t>
            </w:r>
          </w:p>
        </w:tc>
      </w:tr>
    </w:tbl>
    <w:p w14:paraId="516CEB96" w14:textId="77777777" w:rsidR="00676716" w:rsidRDefault="00676716" w:rsidP="000B66C1">
      <w:pPr>
        <w:pStyle w:val="Default"/>
        <w:spacing w:after="150"/>
        <w:contextualSpacing/>
        <w:rPr>
          <w:rFonts w:eastAsia="Malgun Gothic"/>
        </w:rPr>
      </w:pPr>
    </w:p>
    <w:p w14:paraId="610345B7" w14:textId="77777777" w:rsidR="006745D3" w:rsidRPr="00166E73" w:rsidRDefault="00053104" w:rsidP="00EE07A0">
      <w:pPr>
        <w:pStyle w:val="Titre2"/>
      </w:pPr>
      <w:bookmarkStart w:id="173" w:name="_Toc281926884"/>
      <w:bookmarkStart w:id="174" w:name="_Toc449954150"/>
      <w:bookmarkStart w:id="175" w:name="_Toc517469198"/>
      <w:bookmarkStart w:id="176" w:name="_Toc518989675"/>
      <w:bookmarkStart w:id="177" w:name="_Toc226474910"/>
      <w:r w:rsidRPr="00166E73">
        <w:t>Obtention du dossier de consultation</w:t>
      </w:r>
      <w:bookmarkEnd w:id="173"/>
      <w:bookmarkEnd w:id="174"/>
      <w:bookmarkEnd w:id="175"/>
      <w:bookmarkEnd w:id="176"/>
      <w:bookmarkEnd w:id="177"/>
    </w:p>
    <w:p w14:paraId="081AC0F9" w14:textId="06F8BDCF" w:rsidR="000C0797" w:rsidRPr="00166E73" w:rsidRDefault="000C0797" w:rsidP="001D6AC2">
      <w:pPr>
        <w:shd w:val="clear" w:color="auto" w:fill="FFFFFF" w:themeFill="background1"/>
        <w:spacing w:line="240" w:lineRule="auto"/>
        <w:contextualSpacing/>
        <w:jc w:val="both"/>
        <w:rPr>
          <w:rFonts w:ascii="Calibri" w:eastAsia="Malgun Gothic" w:hAnsi="Calibri" w:cs="Calibri"/>
        </w:rPr>
      </w:pPr>
      <w:r w:rsidRPr="00166E73">
        <w:rPr>
          <w:rFonts w:ascii="Calibri" w:eastAsia="Malgun Gothic" w:hAnsi="Calibri" w:cs="Calibri"/>
        </w:rPr>
        <w:t xml:space="preserve">Conformément aux dispositions </w:t>
      </w:r>
      <w:r>
        <w:rPr>
          <w:rFonts w:ascii="Calibri" w:eastAsia="Malgun Gothic" w:hAnsi="Calibri" w:cs="Calibri"/>
        </w:rPr>
        <w:t>de l’article R. 2132-2 du Code de la commande publique</w:t>
      </w:r>
      <w:r w:rsidRPr="00166E73">
        <w:rPr>
          <w:rFonts w:ascii="Calibri" w:eastAsia="Malgun Gothic" w:hAnsi="Calibri" w:cs="Calibri"/>
        </w:rPr>
        <w:t>, le Pouvoir Adjudicateur met gratuitement les documents de la consultation à disposition des opérateurs économiques sur son profil acheteur à l’adresse suivante:</w:t>
      </w:r>
      <w:r w:rsidR="001D6AC2">
        <w:rPr>
          <w:rFonts w:ascii="Calibri" w:eastAsia="Malgun Gothic" w:hAnsi="Calibri" w:cs="Calibri"/>
        </w:rPr>
        <w:t xml:space="preserve"> </w:t>
      </w:r>
      <w:hyperlink r:id="rId18" w:history="1">
        <w:r w:rsidR="00E16240" w:rsidRPr="00FE77B6">
          <w:rPr>
            <w:rStyle w:val="Lienhypertexte"/>
            <w:rFonts w:ascii="Calibri" w:eastAsia="Malgun Gothic" w:hAnsi="Calibri" w:cs="Calibri"/>
            <w:b/>
          </w:rPr>
          <w:t>https://www.marches-publics.gouv.fr</w:t>
        </w:r>
      </w:hyperlink>
      <w:r w:rsidRPr="00166E73">
        <w:rPr>
          <w:rFonts w:ascii="Calibri" w:eastAsia="Malgun Gothic" w:hAnsi="Calibri" w:cs="Calibri"/>
          <w:b/>
        </w:rPr>
        <w:t>.</w:t>
      </w:r>
    </w:p>
    <w:p w14:paraId="4446C83D" w14:textId="77777777" w:rsidR="000C0797" w:rsidRPr="00166E73" w:rsidRDefault="000C0797" w:rsidP="001D6AC2">
      <w:pPr>
        <w:shd w:val="clear" w:color="auto" w:fill="FFFFFF" w:themeFill="background1"/>
        <w:spacing w:before="240" w:after="120" w:line="240" w:lineRule="auto"/>
        <w:jc w:val="both"/>
        <w:rPr>
          <w:rFonts w:ascii="Calibri" w:eastAsia="Malgun Gothic" w:hAnsi="Calibri" w:cs="Calibri"/>
        </w:rPr>
      </w:pPr>
      <w:r w:rsidRPr="00166E73">
        <w:rPr>
          <w:rFonts w:ascii="Calibri" w:eastAsia="Malgun Gothic" w:hAnsi="Calibri" w:cs="Calibri"/>
        </w:rPr>
        <w:t xml:space="preserve">Les opérateurs économiques n’ont pas l’obligation de s’identifier pour accéder aux documents de la consultation. </w:t>
      </w:r>
    </w:p>
    <w:p w14:paraId="4C521027" w14:textId="77777777" w:rsidR="000C0797" w:rsidRPr="00166E73" w:rsidRDefault="000C0797" w:rsidP="00A07AAB">
      <w:pPr>
        <w:shd w:val="clear" w:color="auto" w:fill="FFFFFF" w:themeFill="background1"/>
        <w:spacing w:before="120" w:after="120" w:line="240" w:lineRule="auto"/>
        <w:jc w:val="both"/>
        <w:rPr>
          <w:rFonts w:ascii="Calibri" w:eastAsia="Malgun Gothic" w:hAnsi="Calibri" w:cs="Calibri"/>
          <w:b/>
        </w:rPr>
      </w:pPr>
      <w:r w:rsidRPr="00166E73">
        <w:rPr>
          <w:rFonts w:ascii="Calibri" w:eastAsia="Malgun Gothic" w:hAnsi="Calibri" w:cs="Calibri"/>
          <w:b/>
        </w:rPr>
        <w:t>Toutefois, il est recommandé aux candidats de s’identifier en indiquant leur raison sociale, le nom d'un correspondant, un numéro de téléphone ainsi qu'une adresse postale et électronique, afin d’être tenus informés des modifications et des précisions éventuellement apportées au dossier de consultation.</w:t>
      </w:r>
    </w:p>
    <w:p w14:paraId="2A1211EF" w14:textId="77777777" w:rsidR="000C0797" w:rsidRPr="00166E73" w:rsidRDefault="000C0797" w:rsidP="00A07AAB">
      <w:pPr>
        <w:shd w:val="clear" w:color="auto" w:fill="FFFFFF" w:themeFill="background1"/>
        <w:spacing w:before="120" w:after="120" w:line="240" w:lineRule="auto"/>
        <w:jc w:val="both"/>
        <w:rPr>
          <w:rFonts w:ascii="Calibri" w:eastAsia="Malgun Gothic" w:hAnsi="Calibri" w:cs="Calibri"/>
        </w:rPr>
      </w:pPr>
      <w:r w:rsidRPr="00166E73">
        <w:rPr>
          <w:rFonts w:ascii="Calibri" w:eastAsia="Malgun Gothic" w:hAnsi="Calibri" w:cs="Calibri"/>
        </w:rPr>
        <w:t>A défaut d’identification, il appartiendra aux opérateurs économiques de prendre connaissance par leurs propres moyens des informations, modifications et/ou précisions complémentaires éventuellement apportées aux documents de la consultation. La responsabilité du pouvoir adjudicateur ne saurait être engagée en l’absence de prise de connaissance de ces informations complémentaires par les opérateurs économiques (et de prise en compte de celles-ci dans les dossiers de candidature et/ou d’offre).</w:t>
      </w:r>
    </w:p>
    <w:p w14:paraId="409916C8" w14:textId="77777777" w:rsidR="000C0797" w:rsidRPr="00166E73" w:rsidRDefault="000C0797" w:rsidP="00A07AAB">
      <w:pPr>
        <w:spacing w:before="120" w:after="120" w:line="240" w:lineRule="auto"/>
        <w:jc w:val="both"/>
        <w:rPr>
          <w:rFonts w:ascii="Calibri" w:eastAsia="Malgun Gothic" w:hAnsi="Calibri" w:cs="Calibri"/>
        </w:rPr>
      </w:pPr>
      <w:r w:rsidRPr="00166E73">
        <w:rPr>
          <w:rFonts w:ascii="Calibri" w:eastAsia="Malgun Gothic" w:hAnsi="Calibri" w:cs="Calibri"/>
          <w:u w:val="single"/>
        </w:rPr>
        <w:t>Avertissement :</w:t>
      </w:r>
      <w:r w:rsidRPr="00166E73">
        <w:rPr>
          <w:rFonts w:ascii="Calibri" w:eastAsia="Malgun Gothic" w:hAnsi="Calibri" w:cs="Calibri"/>
        </w:rPr>
        <w:t xml:space="preserve"> L’opérateur économique doit s’assurer que les messages envoyés par la Plate-forme des Achats de l’Etats (PLACE), notamment nepasrepondre@marches-publics.gouv.fr, ne sont pas traités comme des courriels indésirables.</w:t>
      </w:r>
    </w:p>
    <w:p w14:paraId="288F106A" w14:textId="77777777" w:rsidR="00EB379A" w:rsidRPr="00EE07A0" w:rsidRDefault="00EB379A" w:rsidP="00320B9B">
      <w:pPr>
        <w:pStyle w:val="Titre2"/>
        <w:jc w:val="left"/>
      </w:pPr>
      <w:bookmarkStart w:id="178" w:name="_Toc517426560"/>
      <w:bookmarkStart w:id="179" w:name="_Toc226474911"/>
      <w:r w:rsidRPr="00EE07A0">
        <w:t>Communications et é</w:t>
      </w:r>
      <w:r w:rsidR="00EE07A0" w:rsidRPr="00EE07A0">
        <w:t xml:space="preserve">changes d’informations par voie </w:t>
      </w:r>
      <w:r w:rsidRPr="00EE07A0">
        <w:t>électronique</w:t>
      </w:r>
      <w:bookmarkEnd w:id="178"/>
      <w:bookmarkEnd w:id="179"/>
      <w:r w:rsidRPr="00EE07A0">
        <w:t xml:space="preserve">  </w:t>
      </w:r>
    </w:p>
    <w:p w14:paraId="1E0F1598" w14:textId="77777777" w:rsidR="00EB379A" w:rsidRPr="00166E73" w:rsidRDefault="00EB379A" w:rsidP="00A07AAB">
      <w:pPr>
        <w:spacing w:before="120" w:after="120" w:line="240" w:lineRule="auto"/>
        <w:jc w:val="both"/>
        <w:rPr>
          <w:rFonts w:ascii="Calibri" w:eastAsia="Malgun Gothic" w:hAnsi="Calibri" w:cs="Calibri"/>
        </w:rPr>
      </w:pPr>
      <w:r w:rsidRPr="00166E73">
        <w:rPr>
          <w:rFonts w:ascii="Calibri" w:eastAsia="Malgun Gothic" w:hAnsi="Calibri" w:cs="Calibri"/>
        </w:rPr>
        <w:t xml:space="preserve">Les communications et les échanges d’informations avec les opérateurs économiques seront effectués par voie électronique. A cette fin, l’opérateur économique mentionnera de manière précise une adresse mail de référence. </w:t>
      </w:r>
    </w:p>
    <w:p w14:paraId="43BC329F" w14:textId="77777777" w:rsidR="00EB379A" w:rsidRDefault="00EB379A" w:rsidP="00A07AAB">
      <w:pPr>
        <w:spacing w:before="120" w:after="120" w:line="240" w:lineRule="auto"/>
        <w:jc w:val="both"/>
        <w:rPr>
          <w:rFonts w:ascii="Calibri" w:eastAsia="Malgun Gothic" w:hAnsi="Calibri" w:cs="Calibri"/>
        </w:rPr>
      </w:pPr>
      <w:r w:rsidRPr="00166E73">
        <w:rPr>
          <w:rFonts w:ascii="Calibri" w:eastAsia="Malgun Gothic" w:hAnsi="Calibri" w:cs="Calibri"/>
        </w:rPr>
        <w:t xml:space="preserve">Les communications et les échanges d’informations avec les opérateurs économiques seront effectués par l’intermédiaire </w:t>
      </w:r>
      <w:r w:rsidRPr="00166E73">
        <w:rPr>
          <w:rFonts w:ascii="Calibri" w:eastAsia="Malgun Gothic" w:hAnsi="Calibri" w:cs="Calibri"/>
          <w:u w:val="single"/>
        </w:rPr>
        <w:t>du profil acheteur</w:t>
      </w:r>
      <w:r w:rsidRPr="00166E73">
        <w:rPr>
          <w:rFonts w:ascii="Calibri" w:eastAsia="Malgun Gothic" w:hAnsi="Calibri" w:cs="Calibri"/>
        </w:rPr>
        <w:t xml:space="preserve"> mentionné à l’article précédent. </w:t>
      </w:r>
    </w:p>
    <w:p w14:paraId="58F1482C" w14:textId="77777777" w:rsidR="00EB379A" w:rsidRPr="007F7A65" w:rsidRDefault="00EB379A" w:rsidP="007F7A65">
      <w:pPr>
        <w:pBdr>
          <w:top w:val="single" w:sz="18" w:space="1" w:color="BF7200" w:themeColor="accent6" w:themeShade="BF"/>
          <w:left w:val="single" w:sz="18" w:space="4" w:color="BF7200" w:themeColor="accent6" w:themeShade="BF"/>
          <w:bottom w:val="single" w:sz="18" w:space="1" w:color="BF7200" w:themeColor="accent6" w:themeShade="BF"/>
          <w:right w:val="single" w:sz="18" w:space="4" w:color="BF7200" w:themeColor="accent6" w:themeShade="BF"/>
        </w:pBdr>
        <w:spacing w:line="240" w:lineRule="auto"/>
        <w:contextualSpacing/>
        <w:jc w:val="both"/>
        <w:rPr>
          <w:rFonts w:ascii="Calibri" w:eastAsia="Malgun Gothic" w:hAnsi="Calibri" w:cs="Calibri"/>
          <w:b/>
          <w:bCs/>
          <w:color w:val="BF7200" w:themeColor="accent6" w:themeShade="BF"/>
          <w:sz w:val="24"/>
        </w:rPr>
      </w:pPr>
      <w:r w:rsidRPr="007F7A65">
        <w:rPr>
          <w:rFonts w:ascii="Calibri" w:eastAsia="Malgun Gothic" w:hAnsi="Calibri" w:cs="Calibri"/>
          <w:b/>
          <w:color w:val="BF7200" w:themeColor="accent6" w:themeShade="BF"/>
          <w:sz w:val="24"/>
        </w:rPr>
        <w:t xml:space="preserve">Ce mode de transmission est </w:t>
      </w:r>
      <w:r w:rsidRPr="007F7A65">
        <w:rPr>
          <w:rFonts w:ascii="Calibri" w:eastAsia="Malgun Gothic" w:hAnsi="Calibri" w:cs="Calibri"/>
          <w:b/>
          <w:color w:val="BF7200" w:themeColor="accent6" w:themeShade="BF"/>
          <w:sz w:val="24"/>
          <w:u w:val="double"/>
        </w:rPr>
        <w:t xml:space="preserve">obligatoire </w:t>
      </w:r>
      <w:r w:rsidRPr="007F7A65">
        <w:rPr>
          <w:rFonts w:ascii="Calibri" w:eastAsia="Malgun Gothic" w:hAnsi="Calibri" w:cs="Calibri"/>
          <w:b/>
          <w:color w:val="BF7200" w:themeColor="accent6" w:themeShade="BF"/>
          <w:sz w:val="24"/>
        </w:rPr>
        <w:t>pour l’ensemble des échanges (présentation des candidatures et des offres, demandes de régularisation ou de précision éventuelle et réponse à ces demandes).</w:t>
      </w:r>
    </w:p>
    <w:p w14:paraId="078CF7EF" w14:textId="77777777" w:rsidR="00EB379A" w:rsidRPr="00166E73" w:rsidRDefault="00EB379A" w:rsidP="008E265C">
      <w:pPr>
        <w:spacing w:before="240" w:after="120" w:line="240" w:lineRule="auto"/>
        <w:jc w:val="both"/>
        <w:rPr>
          <w:rFonts w:ascii="Calibri" w:eastAsia="Malgun Gothic" w:hAnsi="Calibri" w:cs="Calibri"/>
          <w:b/>
          <w:bCs/>
        </w:rPr>
      </w:pPr>
      <w:r w:rsidRPr="00166E73">
        <w:rPr>
          <w:rFonts w:ascii="Calibri" w:eastAsia="Malgun Gothic" w:hAnsi="Calibri" w:cs="Calibri"/>
          <w:b/>
          <w:bCs/>
        </w:rPr>
        <w:lastRenderedPageBreak/>
        <w:t>Le candidat doit impérativement transmettre une adresse mail valide pendant toute la durée de la procédure et s’engage en cas de modification de celle-ci à avertir le pouvoir adjudicateur dans les plus brefs délais.</w:t>
      </w:r>
    </w:p>
    <w:p w14:paraId="46104A2A" w14:textId="77777777" w:rsidR="00EB379A" w:rsidRPr="00166E73" w:rsidRDefault="00EB379A" w:rsidP="00AE4EF2">
      <w:pPr>
        <w:spacing w:line="240" w:lineRule="auto"/>
        <w:contextualSpacing/>
        <w:jc w:val="both"/>
        <w:rPr>
          <w:rFonts w:ascii="Calibri" w:eastAsia="Malgun Gothic" w:hAnsi="Calibri" w:cs="Calibri"/>
          <w:b/>
          <w:bCs/>
        </w:rPr>
      </w:pPr>
      <w:r w:rsidRPr="00166E73">
        <w:rPr>
          <w:rFonts w:ascii="Calibri" w:eastAsia="Malgun Gothic" w:hAnsi="Calibri" w:cs="Calibri"/>
          <w:b/>
          <w:bCs/>
        </w:rPr>
        <w:t>Celle-ci permettra la notification de documents et ou la transmission d’informations</w:t>
      </w:r>
    </w:p>
    <w:p w14:paraId="79FA0BE4" w14:textId="77777777" w:rsidR="00EB379A" w:rsidRPr="00166E73" w:rsidRDefault="00EB379A" w:rsidP="00AE4EF2">
      <w:pPr>
        <w:spacing w:line="240" w:lineRule="auto"/>
        <w:contextualSpacing/>
        <w:jc w:val="both"/>
        <w:rPr>
          <w:rFonts w:ascii="Calibri" w:eastAsia="Malgun Gothic" w:hAnsi="Calibri" w:cs="Calibri"/>
          <w:bCs/>
        </w:rPr>
      </w:pPr>
      <w:r w:rsidRPr="00166E73">
        <w:rPr>
          <w:rFonts w:ascii="Calibri" w:eastAsia="Malgun Gothic" w:hAnsi="Calibri" w:cs="Calibri"/>
          <w:bCs/>
        </w:rPr>
        <w:t xml:space="preserve">Les candidats souhaitant s’identifier sur le portail devront créer un compte via le menu « Votre espace » pour obtenir un identifiant et un mot de passe. </w:t>
      </w:r>
    </w:p>
    <w:p w14:paraId="08A7137B" w14:textId="77777777" w:rsidR="00EB379A" w:rsidRPr="00166E73" w:rsidRDefault="00EB379A" w:rsidP="00AE4EF2">
      <w:pPr>
        <w:spacing w:line="240" w:lineRule="auto"/>
        <w:contextualSpacing/>
        <w:jc w:val="both"/>
        <w:rPr>
          <w:rFonts w:ascii="Calibri" w:eastAsia="Malgun Gothic" w:hAnsi="Calibri" w:cs="Calibri"/>
          <w:bCs/>
        </w:rPr>
      </w:pPr>
      <w:r w:rsidRPr="00166E73">
        <w:rPr>
          <w:rFonts w:ascii="Calibri" w:eastAsia="Malgun Gothic" w:hAnsi="Calibri" w:cs="Calibri"/>
          <w:bCs/>
        </w:rPr>
        <w:t xml:space="preserve">Afin de pouvoir décompresser et lire les documents de la consultation, les candidats devront disposer des logiciels leur permettant de lire les formats suivants : </w:t>
      </w:r>
    </w:p>
    <w:p w14:paraId="0CA30DA9" w14:textId="77777777" w:rsidR="00EB379A" w:rsidRPr="00166E73" w:rsidRDefault="00EB379A" w:rsidP="009C4D90">
      <w:pPr>
        <w:pStyle w:val="Paragraphedeliste"/>
        <w:numPr>
          <w:ilvl w:val="0"/>
          <w:numId w:val="11"/>
        </w:numPr>
        <w:spacing w:before="100" w:after="200" w:line="240" w:lineRule="auto"/>
        <w:jc w:val="both"/>
        <w:rPr>
          <w:rFonts w:eastAsia="Malgun Gothic" w:cs="Calibri"/>
          <w:bCs/>
        </w:rPr>
      </w:pPr>
      <w:r w:rsidRPr="00166E73">
        <w:rPr>
          <w:rFonts w:eastAsia="Malgun Gothic" w:cs="Calibri"/>
          <w:bCs/>
        </w:rPr>
        <w:t>.zip , .</w:t>
      </w:r>
      <w:proofErr w:type="spellStart"/>
      <w:r w:rsidRPr="00166E73">
        <w:rPr>
          <w:rFonts w:eastAsia="Malgun Gothic" w:cs="Calibri"/>
          <w:bCs/>
        </w:rPr>
        <w:t>rar</w:t>
      </w:r>
      <w:proofErr w:type="spellEnd"/>
      <w:r w:rsidRPr="00166E73">
        <w:rPr>
          <w:rFonts w:eastAsia="Malgun Gothic" w:cs="Calibri"/>
          <w:bCs/>
        </w:rPr>
        <w:t xml:space="preserve"> ; </w:t>
      </w:r>
    </w:p>
    <w:p w14:paraId="664FB3CE" w14:textId="77777777" w:rsidR="00EB379A" w:rsidRPr="00166E73" w:rsidRDefault="00EB379A" w:rsidP="009C4D90">
      <w:pPr>
        <w:pStyle w:val="Paragraphedeliste"/>
        <w:numPr>
          <w:ilvl w:val="0"/>
          <w:numId w:val="11"/>
        </w:numPr>
        <w:spacing w:before="100" w:after="200" w:line="240" w:lineRule="auto"/>
        <w:jc w:val="both"/>
        <w:rPr>
          <w:rFonts w:eastAsia="Malgun Gothic" w:cs="Calibri"/>
          <w:bCs/>
        </w:rPr>
      </w:pPr>
      <w:r w:rsidRPr="00166E73">
        <w:rPr>
          <w:rFonts w:eastAsia="Malgun Gothic" w:cs="Calibri"/>
          <w:bCs/>
        </w:rPr>
        <w:t xml:space="preserve">Excel, Word, PowerPoint, Access (Pack Microsoft Office 2003 ou supérieur) ; </w:t>
      </w:r>
    </w:p>
    <w:p w14:paraId="1AB1D482" w14:textId="77777777" w:rsidR="00EB379A" w:rsidRPr="00166E73" w:rsidRDefault="00EB379A" w:rsidP="009C4D90">
      <w:pPr>
        <w:pStyle w:val="Paragraphedeliste"/>
        <w:numPr>
          <w:ilvl w:val="0"/>
          <w:numId w:val="11"/>
        </w:numPr>
        <w:spacing w:before="100" w:after="200" w:line="240" w:lineRule="auto"/>
        <w:jc w:val="both"/>
        <w:rPr>
          <w:rFonts w:eastAsia="Malgun Gothic" w:cs="Calibri"/>
          <w:bCs/>
        </w:rPr>
      </w:pPr>
      <w:r w:rsidRPr="00166E73">
        <w:rPr>
          <w:rFonts w:eastAsia="Malgun Gothic" w:cs="Calibri"/>
          <w:bCs/>
        </w:rPr>
        <w:t xml:space="preserve">PDF. </w:t>
      </w:r>
    </w:p>
    <w:p w14:paraId="33323D91" w14:textId="77777777" w:rsidR="00EB379A" w:rsidRPr="00166E73" w:rsidRDefault="00EB379A" w:rsidP="00AE4EF2">
      <w:pPr>
        <w:spacing w:line="240" w:lineRule="auto"/>
        <w:contextualSpacing/>
        <w:jc w:val="both"/>
        <w:rPr>
          <w:rFonts w:ascii="Calibri" w:eastAsia="Malgun Gothic" w:hAnsi="Calibri" w:cs="Calibri"/>
          <w:bCs/>
        </w:rPr>
      </w:pPr>
      <w:r w:rsidRPr="00166E73">
        <w:rPr>
          <w:rFonts w:ascii="Calibri" w:eastAsia="Malgun Gothic" w:hAnsi="Calibri" w:cs="Calibri"/>
          <w:bCs/>
        </w:rPr>
        <w:t xml:space="preserve">La liste des formats de fichiers acceptés par le pouvoir adjudicateur est la suivante : </w:t>
      </w:r>
    </w:p>
    <w:p w14:paraId="2970C250" w14:textId="77777777" w:rsidR="00EB379A" w:rsidRPr="00166E73" w:rsidRDefault="00EB379A" w:rsidP="009C4D90">
      <w:pPr>
        <w:pStyle w:val="Paragraphedeliste"/>
        <w:numPr>
          <w:ilvl w:val="0"/>
          <w:numId w:val="11"/>
        </w:numPr>
        <w:spacing w:before="100" w:after="200" w:line="240" w:lineRule="auto"/>
        <w:jc w:val="both"/>
        <w:rPr>
          <w:rFonts w:eastAsia="Malgun Gothic" w:cs="Calibri"/>
          <w:bCs/>
        </w:rPr>
      </w:pPr>
      <w:r w:rsidRPr="00166E73">
        <w:rPr>
          <w:rFonts w:eastAsia="Malgun Gothic" w:cs="Calibri"/>
          <w:bCs/>
        </w:rPr>
        <w:t>Portable Document Format (.</w:t>
      </w:r>
      <w:proofErr w:type="spellStart"/>
      <w:r w:rsidRPr="00166E73">
        <w:rPr>
          <w:rFonts w:eastAsia="Malgun Gothic" w:cs="Calibri"/>
          <w:bCs/>
        </w:rPr>
        <w:t>pdf</w:t>
      </w:r>
      <w:proofErr w:type="spellEnd"/>
      <w:r w:rsidRPr="00166E73">
        <w:rPr>
          <w:rFonts w:eastAsia="Malgun Gothic" w:cs="Calibri"/>
          <w:bCs/>
        </w:rPr>
        <w:t xml:space="preserve">) </w:t>
      </w:r>
    </w:p>
    <w:p w14:paraId="65DB3A59" w14:textId="77777777" w:rsidR="00EB379A" w:rsidRPr="00166E73" w:rsidRDefault="00EB379A" w:rsidP="009C4D90">
      <w:pPr>
        <w:pStyle w:val="Paragraphedeliste"/>
        <w:numPr>
          <w:ilvl w:val="0"/>
          <w:numId w:val="11"/>
        </w:numPr>
        <w:spacing w:before="100" w:after="200" w:line="240" w:lineRule="auto"/>
        <w:jc w:val="both"/>
        <w:rPr>
          <w:rFonts w:eastAsia="Malgun Gothic" w:cs="Calibri"/>
          <w:bCs/>
        </w:rPr>
      </w:pPr>
      <w:r w:rsidRPr="00166E73">
        <w:rPr>
          <w:rFonts w:eastAsia="Malgun Gothic" w:cs="Calibri"/>
          <w:bCs/>
        </w:rPr>
        <w:t xml:space="preserve">Rich </w:t>
      </w:r>
      <w:proofErr w:type="spellStart"/>
      <w:r w:rsidRPr="00166E73">
        <w:rPr>
          <w:rFonts w:eastAsia="Malgun Gothic" w:cs="Calibri"/>
          <w:bCs/>
        </w:rPr>
        <w:t>Text</w:t>
      </w:r>
      <w:proofErr w:type="spellEnd"/>
      <w:r w:rsidRPr="00166E73">
        <w:rPr>
          <w:rFonts w:eastAsia="Malgun Gothic" w:cs="Calibri"/>
          <w:bCs/>
        </w:rPr>
        <w:t xml:space="preserve"> Format (.</w:t>
      </w:r>
      <w:proofErr w:type="spellStart"/>
      <w:r w:rsidRPr="00166E73">
        <w:rPr>
          <w:rFonts w:eastAsia="Malgun Gothic" w:cs="Calibri"/>
          <w:bCs/>
        </w:rPr>
        <w:t>rtf</w:t>
      </w:r>
      <w:proofErr w:type="spellEnd"/>
      <w:r w:rsidRPr="00166E73">
        <w:rPr>
          <w:rFonts w:eastAsia="Malgun Gothic" w:cs="Calibri"/>
          <w:bCs/>
        </w:rPr>
        <w:t>)</w:t>
      </w:r>
    </w:p>
    <w:p w14:paraId="265A4685" w14:textId="77777777" w:rsidR="00EB379A" w:rsidRPr="00166E73" w:rsidRDefault="00EB379A" w:rsidP="009C4D90">
      <w:pPr>
        <w:pStyle w:val="Paragraphedeliste"/>
        <w:numPr>
          <w:ilvl w:val="0"/>
          <w:numId w:val="11"/>
        </w:numPr>
        <w:spacing w:before="100" w:after="200" w:line="240" w:lineRule="auto"/>
        <w:jc w:val="both"/>
        <w:rPr>
          <w:rFonts w:eastAsia="Malgun Gothic" w:cs="Calibri"/>
          <w:bCs/>
        </w:rPr>
      </w:pPr>
      <w:r w:rsidRPr="00166E73">
        <w:rPr>
          <w:rFonts w:eastAsia="Malgun Gothic" w:cs="Calibri"/>
          <w:bCs/>
        </w:rPr>
        <w:t>Compressés (exemples d’extensions : .zip, .</w:t>
      </w:r>
      <w:proofErr w:type="spellStart"/>
      <w:r w:rsidRPr="00166E73">
        <w:rPr>
          <w:rFonts w:eastAsia="Malgun Gothic" w:cs="Calibri"/>
          <w:bCs/>
        </w:rPr>
        <w:t>rar</w:t>
      </w:r>
      <w:proofErr w:type="spellEnd"/>
      <w:r w:rsidRPr="00166E73">
        <w:rPr>
          <w:rFonts w:eastAsia="Malgun Gothic" w:cs="Calibri"/>
          <w:bCs/>
        </w:rPr>
        <w:t xml:space="preserve">) </w:t>
      </w:r>
    </w:p>
    <w:p w14:paraId="70501C27" w14:textId="77777777" w:rsidR="00EB379A" w:rsidRPr="00166E73" w:rsidRDefault="00EB379A" w:rsidP="009C4D90">
      <w:pPr>
        <w:pStyle w:val="Paragraphedeliste"/>
        <w:numPr>
          <w:ilvl w:val="0"/>
          <w:numId w:val="11"/>
        </w:numPr>
        <w:spacing w:before="100" w:after="200" w:line="240" w:lineRule="auto"/>
        <w:jc w:val="both"/>
        <w:rPr>
          <w:rFonts w:eastAsia="Malgun Gothic" w:cs="Calibri"/>
          <w:bCs/>
        </w:rPr>
      </w:pPr>
      <w:r w:rsidRPr="00166E73">
        <w:rPr>
          <w:rFonts w:eastAsia="Malgun Gothic" w:cs="Calibri"/>
          <w:bCs/>
        </w:rPr>
        <w:t>Applications bureautiques (exemples d’extensions : .doc, .</w:t>
      </w:r>
      <w:proofErr w:type="spellStart"/>
      <w:r w:rsidRPr="00166E73">
        <w:rPr>
          <w:rFonts w:eastAsia="Malgun Gothic" w:cs="Calibri"/>
          <w:bCs/>
        </w:rPr>
        <w:t>xls</w:t>
      </w:r>
      <w:proofErr w:type="spellEnd"/>
      <w:r w:rsidRPr="00166E73">
        <w:rPr>
          <w:rFonts w:eastAsia="Malgun Gothic" w:cs="Calibri"/>
          <w:bCs/>
        </w:rPr>
        <w:t>, .</w:t>
      </w:r>
      <w:proofErr w:type="spellStart"/>
      <w:r w:rsidRPr="00166E73">
        <w:rPr>
          <w:rFonts w:eastAsia="Malgun Gothic" w:cs="Calibri"/>
          <w:bCs/>
        </w:rPr>
        <w:t>pwt</w:t>
      </w:r>
      <w:proofErr w:type="spellEnd"/>
      <w:r w:rsidRPr="00166E73">
        <w:rPr>
          <w:rFonts w:eastAsia="Malgun Gothic" w:cs="Calibri"/>
          <w:bCs/>
        </w:rPr>
        <w:t>, .pub, .</w:t>
      </w:r>
      <w:proofErr w:type="spellStart"/>
      <w:r w:rsidRPr="00166E73">
        <w:rPr>
          <w:rFonts w:eastAsia="Malgun Gothic" w:cs="Calibri"/>
          <w:bCs/>
        </w:rPr>
        <w:t>mdb</w:t>
      </w:r>
      <w:proofErr w:type="spellEnd"/>
      <w:r w:rsidRPr="00166E73">
        <w:rPr>
          <w:rFonts w:eastAsia="Malgun Gothic" w:cs="Calibri"/>
          <w:bCs/>
        </w:rPr>
        <w:t>)</w:t>
      </w:r>
    </w:p>
    <w:p w14:paraId="4C54FB14" w14:textId="77777777" w:rsidR="00EB379A" w:rsidRPr="00166E73" w:rsidRDefault="00EB379A" w:rsidP="009C4D90">
      <w:pPr>
        <w:pStyle w:val="Paragraphedeliste"/>
        <w:numPr>
          <w:ilvl w:val="0"/>
          <w:numId w:val="11"/>
        </w:numPr>
        <w:spacing w:before="100" w:after="200" w:line="240" w:lineRule="auto"/>
        <w:jc w:val="both"/>
        <w:rPr>
          <w:rFonts w:eastAsia="Malgun Gothic" w:cs="Calibri"/>
          <w:bCs/>
        </w:rPr>
      </w:pPr>
      <w:r w:rsidRPr="00166E73">
        <w:rPr>
          <w:rFonts w:eastAsia="Malgun Gothic" w:cs="Calibri"/>
          <w:bCs/>
        </w:rPr>
        <w:t>Multimédias (exemples d’extensions : gif, .jpg, .png)</w:t>
      </w:r>
    </w:p>
    <w:p w14:paraId="7331124B" w14:textId="77777777" w:rsidR="00E5413B" w:rsidRPr="000C0797" w:rsidRDefault="00EB379A" w:rsidP="000C0797">
      <w:pPr>
        <w:pStyle w:val="Paragraphedeliste"/>
        <w:numPr>
          <w:ilvl w:val="0"/>
          <w:numId w:val="11"/>
        </w:numPr>
        <w:spacing w:before="100" w:after="200" w:line="240" w:lineRule="auto"/>
        <w:jc w:val="both"/>
        <w:rPr>
          <w:rFonts w:eastAsia="Malgun Gothic" w:cs="Calibri"/>
          <w:bCs/>
        </w:rPr>
      </w:pPr>
      <w:r w:rsidRPr="00166E73">
        <w:rPr>
          <w:rFonts w:eastAsia="Malgun Gothic" w:cs="Calibri"/>
          <w:bCs/>
        </w:rPr>
        <w:t xml:space="preserve">Internet (exemple d’extensions : .htm) </w:t>
      </w:r>
    </w:p>
    <w:p w14:paraId="3C97B3E5" w14:textId="77777777" w:rsidR="00431A7B" w:rsidRPr="00166E73" w:rsidRDefault="007F7A65" w:rsidP="00EE07A0">
      <w:pPr>
        <w:pStyle w:val="Titre2"/>
      </w:pPr>
      <w:bookmarkStart w:id="180" w:name="_Toc517783733"/>
      <w:bookmarkStart w:id="181" w:name="_Toc226474912"/>
      <w:r>
        <w:t>Modifications de</w:t>
      </w:r>
      <w:r w:rsidR="00431A7B" w:rsidRPr="00166E73">
        <w:t xml:space="preserve"> détails du dossier de consultation</w:t>
      </w:r>
      <w:bookmarkEnd w:id="180"/>
      <w:bookmarkEnd w:id="181"/>
      <w:r w:rsidR="00431A7B" w:rsidRPr="00166E73">
        <w:t xml:space="preserve"> </w:t>
      </w:r>
    </w:p>
    <w:p w14:paraId="1748D773" w14:textId="77777777" w:rsidR="00431A7B" w:rsidRPr="00166E73" w:rsidRDefault="00431A7B" w:rsidP="00A07AAB">
      <w:pPr>
        <w:spacing w:before="120" w:after="120" w:line="240" w:lineRule="auto"/>
        <w:jc w:val="both"/>
        <w:rPr>
          <w:rFonts w:ascii="Calibri" w:eastAsia="Malgun Gothic" w:hAnsi="Calibri" w:cs="Calibri"/>
        </w:rPr>
      </w:pPr>
      <w:r w:rsidRPr="00166E73">
        <w:rPr>
          <w:rFonts w:ascii="Calibri" w:eastAsia="Malgun Gothic" w:hAnsi="Calibri" w:cs="Calibri"/>
        </w:rPr>
        <w:t xml:space="preserve">Les candidats ne sont pas autorisés à modifier le contenu des documents composant le dossier de consultation sous réserve de la possibilité de proposer des variantes. Ils sont de ce fait dans l’obligation de présenter une offre conforme à la demande </w:t>
      </w:r>
      <w:r w:rsidR="00F03013">
        <w:rPr>
          <w:rFonts w:ascii="Calibri" w:eastAsia="Malgun Gothic" w:hAnsi="Calibri" w:cs="Calibri"/>
        </w:rPr>
        <w:t>de l’acheteur.</w:t>
      </w:r>
    </w:p>
    <w:p w14:paraId="5DFA75AE" w14:textId="77777777" w:rsidR="00431A7B" w:rsidRPr="00166E73" w:rsidRDefault="00431A7B" w:rsidP="00A07AAB">
      <w:pPr>
        <w:spacing w:before="120" w:after="120" w:line="240" w:lineRule="auto"/>
        <w:jc w:val="both"/>
        <w:rPr>
          <w:rFonts w:ascii="Calibri" w:eastAsia="Malgun Gothic" w:hAnsi="Calibri" w:cs="Calibri"/>
        </w:rPr>
      </w:pPr>
      <w:r w:rsidRPr="00166E73">
        <w:rPr>
          <w:rFonts w:ascii="Calibri" w:eastAsia="Malgun Gothic" w:hAnsi="Calibri" w:cs="Calibri"/>
        </w:rPr>
        <w:t xml:space="preserve">Le pouvoir adjudicateur se réserve le droit d’apporter, au plus tard </w:t>
      </w:r>
      <w:r w:rsidRPr="00166E73">
        <w:rPr>
          <w:rFonts w:ascii="Calibri" w:eastAsia="Malgun Gothic" w:hAnsi="Calibri" w:cs="Calibri"/>
          <w:b/>
        </w:rPr>
        <w:t>6</w:t>
      </w:r>
      <w:r w:rsidRPr="00166E73">
        <w:rPr>
          <w:rFonts w:ascii="Calibri" w:eastAsia="Malgun Gothic" w:hAnsi="Calibri" w:cs="Calibri"/>
          <w:b/>
          <w:color w:val="0F6FC6" w:themeColor="accent1"/>
        </w:rPr>
        <w:t xml:space="preserve"> </w:t>
      </w:r>
      <w:r w:rsidRPr="00166E73">
        <w:rPr>
          <w:rFonts w:ascii="Calibri" w:eastAsia="Malgun Gothic" w:hAnsi="Calibri" w:cs="Calibri"/>
          <w:b/>
        </w:rPr>
        <w:t xml:space="preserve">jours </w:t>
      </w:r>
      <w:r w:rsidRPr="00166E73">
        <w:rPr>
          <w:rFonts w:ascii="Calibri" w:eastAsia="Malgun Gothic" w:hAnsi="Calibri" w:cs="Calibri"/>
        </w:rPr>
        <w:t>avant la date limite fixée pour la réception des plis, des modifications de détail au dossier de consultation.</w:t>
      </w:r>
    </w:p>
    <w:p w14:paraId="6C8186A0" w14:textId="7F29CF9B" w:rsidR="00D01731" w:rsidRPr="00166E73" w:rsidRDefault="00431A7B" w:rsidP="00A07AAB">
      <w:pPr>
        <w:spacing w:before="120" w:after="120" w:line="240" w:lineRule="auto"/>
        <w:jc w:val="both"/>
        <w:rPr>
          <w:rFonts w:ascii="Calibri" w:eastAsia="Malgun Gothic" w:hAnsi="Calibri" w:cs="Calibri"/>
        </w:rPr>
      </w:pPr>
      <w:r w:rsidRPr="00166E73">
        <w:rPr>
          <w:rFonts w:ascii="Calibri" w:eastAsia="Malgun Gothic" w:hAnsi="Calibri" w:cs="Calibri"/>
        </w:rPr>
        <w:t>Les candidats doivent alors répondre sur la base du dossier modifié sans pouvoir élever aucune réclamation à ce sujet.</w:t>
      </w:r>
      <w:r w:rsidR="000C0797">
        <w:rPr>
          <w:rFonts w:ascii="Calibri" w:eastAsia="Malgun Gothic" w:hAnsi="Calibri" w:cs="Calibri"/>
        </w:rPr>
        <w:t xml:space="preserve"> </w:t>
      </w:r>
      <w:r w:rsidRPr="00166E73">
        <w:rPr>
          <w:rFonts w:ascii="Calibri" w:eastAsia="Malgun Gothic" w:hAnsi="Calibri" w:cs="Calibri"/>
        </w:rPr>
        <w:t xml:space="preserve">Si, pendant l’étude du dossier par les candidats, la date limite de réception des offres est reportée, les dispositions précédentes sont applicables </w:t>
      </w:r>
      <w:r w:rsidR="000C0797">
        <w:rPr>
          <w:rFonts w:ascii="Calibri" w:eastAsia="Malgun Gothic" w:hAnsi="Calibri" w:cs="Calibri"/>
        </w:rPr>
        <w:t>au vu</w:t>
      </w:r>
      <w:r w:rsidRPr="00166E73">
        <w:rPr>
          <w:rFonts w:ascii="Calibri" w:eastAsia="Malgun Gothic" w:hAnsi="Calibri" w:cs="Calibri"/>
        </w:rPr>
        <w:t xml:space="preserve"> de cette nouvelle date.</w:t>
      </w:r>
    </w:p>
    <w:p w14:paraId="40168FFA" w14:textId="77777777" w:rsidR="00627989" w:rsidRPr="007700CA" w:rsidRDefault="00627989" w:rsidP="004A3D04">
      <w:pPr>
        <w:pStyle w:val="Titre1"/>
      </w:pPr>
      <w:bookmarkStart w:id="182" w:name="_Toc517469199"/>
      <w:bookmarkStart w:id="183" w:name="_Toc518989676"/>
      <w:bookmarkStart w:id="184" w:name="_Toc226474913"/>
      <w:r w:rsidRPr="007700CA">
        <w:t>Conditions d'envoi ou de remise des plis</w:t>
      </w:r>
      <w:bookmarkEnd w:id="182"/>
      <w:bookmarkEnd w:id="183"/>
      <w:bookmarkEnd w:id="184"/>
    </w:p>
    <w:p w14:paraId="1D320C1B" w14:textId="77777777" w:rsidR="00627989" w:rsidRPr="00166E73" w:rsidRDefault="00627989" w:rsidP="00EE07A0">
      <w:pPr>
        <w:pStyle w:val="Titre2"/>
      </w:pPr>
      <w:bookmarkStart w:id="185" w:name="_Toc517469200"/>
      <w:bookmarkStart w:id="186" w:name="_Toc518989677"/>
      <w:bookmarkStart w:id="187" w:name="_Toc226474914"/>
      <w:r w:rsidRPr="00166E73">
        <w:t>Date et heure limites de réception des</w:t>
      </w:r>
      <w:r w:rsidR="0027691C" w:rsidRPr="00166E73">
        <w:t xml:space="preserve"> plis</w:t>
      </w:r>
      <w:bookmarkEnd w:id="185"/>
      <w:bookmarkEnd w:id="186"/>
      <w:bookmarkEnd w:id="187"/>
    </w:p>
    <w:p w14:paraId="4174BCC2" w14:textId="0DAC1071" w:rsidR="00CD3EB7" w:rsidRDefault="00CD3EB7" w:rsidP="00AE4EF2">
      <w:pPr>
        <w:autoSpaceDE w:val="0"/>
        <w:autoSpaceDN w:val="0"/>
        <w:adjustRightInd w:val="0"/>
        <w:spacing w:after="0" w:line="240" w:lineRule="auto"/>
        <w:contextualSpacing/>
        <w:jc w:val="both"/>
        <w:rPr>
          <w:rFonts w:ascii="Calibri" w:eastAsia="Malgun Gothic" w:hAnsi="Calibri" w:cs="Calibri"/>
          <w:bCs/>
        </w:rPr>
      </w:pPr>
      <w:r w:rsidRPr="005D4BDE">
        <w:rPr>
          <w:rFonts w:ascii="Calibri" w:eastAsia="Malgun Gothic" w:hAnsi="Calibri" w:cs="Calibri"/>
          <w:bCs/>
        </w:rPr>
        <w:t>Date limite indiqué</w:t>
      </w:r>
      <w:r w:rsidR="00623186" w:rsidRPr="005D4BDE">
        <w:rPr>
          <w:rFonts w:ascii="Calibri" w:eastAsia="Malgun Gothic" w:hAnsi="Calibri" w:cs="Calibri"/>
          <w:bCs/>
        </w:rPr>
        <w:t>e</w:t>
      </w:r>
      <w:r w:rsidRPr="005D4BDE">
        <w:rPr>
          <w:rFonts w:ascii="Calibri" w:eastAsia="Malgun Gothic" w:hAnsi="Calibri" w:cs="Calibri"/>
          <w:bCs/>
        </w:rPr>
        <w:t xml:space="preserve"> </w:t>
      </w:r>
      <w:r w:rsidR="0027691C" w:rsidRPr="005D4BDE">
        <w:rPr>
          <w:rFonts w:ascii="Calibri" w:eastAsia="Malgun Gothic" w:hAnsi="Calibri" w:cs="Calibri"/>
          <w:bCs/>
        </w:rPr>
        <w:t xml:space="preserve">en page 2 </w:t>
      </w:r>
      <w:r w:rsidR="006E638C">
        <w:rPr>
          <w:rFonts w:ascii="Calibri" w:eastAsia="Malgun Gothic" w:hAnsi="Calibri" w:cs="Calibri"/>
          <w:bCs/>
        </w:rPr>
        <w:t>du présent r</w:t>
      </w:r>
      <w:r w:rsidRPr="005D4BDE">
        <w:rPr>
          <w:rFonts w:ascii="Calibri" w:eastAsia="Malgun Gothic" w:hAnsi="Calibri" w:cs="Calibri"/>
          <w:bCs/>
        </w:rPr>
        <w:t>èglement de la consultation</w:t>
      </w:r>
      <w:r w:rsidR="006E638C">
        <w:rPr>
          <w:rFonts w:ascii="Calibri" w:eastAsia="Malgun Gothic" w:hAnsi="Calibri" w:cs="Calibri"/>
          <w:bCs/>
        </w:rPr>
        <w:t>.</w:t>
      </w:r>
    </w:p>
    <w:p w14:paraId="09E64C11" w14:textId="77777777" w:rsidR="00627989" w:rsidRPr="00166E73" w:rsidRDefault="00627989" w:rsidP="00EE07A0">
      <w:pPr>
        <w:pStyle w:val="Titre2"/>
      </w:pPr>
      <w:bookmarkStart w:id="188" w:name="_Toc517469201"/>
      <w:bookmarkStart w:id="189" w:name="_Toc518989678"/>
      <w:bookmarkStart w:id="190" w:name="_Toc226474915"/>
      <w:r w:rsidRPr="00166E73">
        <w:t>Conditions de rédaction des candidatures et des offres</w:t>
      </w:r>
      <w:bookmarkEnd w:id="188"/>
      <w:bookmarkEnd w:id="189"/>
      <w:bookmarkEnd w:id="190"/>
      <w:r w:rsidRPr="00166E73">
        <w:t xml:space="preserve"> </w:t>
      </w:r>
    </w:p>
    <w:p w14:paraId="33B51ECE" w14:textId="77777777" w:rsidR="007E2C6D" w:rsidRPr="00166E73" w:rsidRDefault="007E2C6D" w:rsidP="00F853F5">
      <w:pPr>
        <w:spacing w:before="120" w:after="120" w:line="240" w:lineRule="auto"/>
        <w:ind w:right="40"/>
        <w:jc w:val="both"/>
        <w:rPr>
          <w:rFonts w:ascii="Calibri" w:eastAsia="Malgun Gothic" w:hAnsi="Calibri" w:cs="Calibri"/>
          <w:color w:val="000000"/>
        </w:rPr>
      </w:pPr>
      <w:r w:rsidRPr="00166E73">
        <w:rPr>
          <w:rFonts w:ascii="Calibri" w:eastAsia="Malgun Gothic" w:hAnsi="Calibri" w:cs="Calibri"/>
          <w:color w:val="000000"/>
        </w:rPr>
        <w:t>Les offres des candidats seront entièrement rédigées en langue française.</w:t>
      </w:r>
    </w:p>
    <w:p w14:paraId="291DAB3F" w14:textId="77777777" w:rsidR="007E2C6D" w:rsidRDefault="007E2C6D" w:rsidP="00F853F5">
      <w:pPr>
        <w:spacing w:before="120" w:after="120" w:line="240" w:lineRule="auto"/>
        <w:ind w:right="40"/>
        <w:jc w:val="both"/>
        <w:rPr>
          <w:rFonts w:ascii="Calibri" w:eastAsia="Malgun Gothic" w:hAnsi="Calibri" w:cs="Calibri"/>
          <w:color w:val="000000"/>
        </w:rPr>
      </w:pPr>
      <w:r w:rsidRPr="00166E73">
        <w:rPr>
          <w:rFonts w:ascii="Calibri" w:eastAsia="Malgun Gothic" w:hAnsi="Calibri" w:cs="Calibri"/>
          <w:color w:val="000000"/>
        </w:rPr>
        <w:t>Si les offres des candidats sont rédigées dans une autre langue, elles doivent être accompagnées d'une traduction en français, certifiée conforme à l'original; cette traduction doit concerner l'ensemble des documents remis dans l'offre.</w:t>
      </w:r>
    </w:p>
    <w:p w14:paraId="03553270" w14:textId="77777777" w:rsidR="00E5413B" w:rsidRPr="00166E73" w:rsidRDefault="00627989" w:rsidP="00F853F5">
      <w:pPr>
        <w:spacing w:before="120" w:after="120" w:line="240" w:lineRule="auto"/>
        <w:jc w:val="both"/>
        <w:rPr>
          <w:rFonts w:ascii="Calibri" w:eastAsia="Malgun Gothic" w:hAnsi="Calibri" w:cs="Calibri"/>
          <w:color w:val="000000"/>
        </w:rPr>
      </w:pPr>
      <w:r w:rsidRPr="00166E73">
        <w:rPr>
          <w:rFonts w:ascii="Calibri" w:eastAsia="Malgun Gothic" w:hAnsi="Calibri" w:cs="Calibri"/>
          <w:color w:val="000000"/>
        </w:rPr>
        <w:t>Les offres chiffrées des candidats doivent nécessairement être exprimées en EURO.</w:t>
      </w:r>
      <w:r w:rsidR="00FC6017" w:rsidRPr="00166E73">
        <w:rPr>
          <w:rFonts w:ascii="Calibri" w:eastAsia="Malgun Gothic" w:hAnsi="Calibri" w:cs="Calibri"/>
          <w:color w:val="000000"/>
        </w:rPr>
        <w:tab/>
      </w:r>
    </w:p>
    <w:p w14:paraId="29555009" w14:textId="77777777" w:rsidR="00E5413B" w:rsidRPr="00166E73" w:rsidRDefault="00E5413B" w:rsidP="00EE07A0">
      <w:pPr>
        <w:pStyle w:val="Titre2"/>
      </w:pPr>
      <w:bookmarkStart w:id="191" w:name="_Toc226474916"/>
      <w:r w:rsidRPr="00166E73">
        <w:t>Contenu du dossier</w:t>
      </w:r>
      <w:bookmarkEnd w:id="191"/>
    </w:p>
    <w:p w14:paraId="2681CCC4" w14:textId="3029FDF6" w:rsidR="00E5413B" w:rsidRDefault="00E5413B" w:rsidP="008E265C">
      <w:pPr>
        <w:pStyle w:val="Paragraphedeliste"/>
        <w:spacing w:before="120" w:after="120" w:line="240" w:lineRule="auto"/>
        <w:ind w:left="0"/>
        <w:contextualSpacing w:val="0"/>
        <w:jc w:val="both"/>
        <w:rPr>
          <w:rFonts w:eastAsia="Malgun Gothic" w:cs="Calibri"/>
        </w:rPr>
      </w:pPr>
      <w:r w:rsidRPr="00166E73">
        <w:rPr>
          <w:rFonts w:eastAsia="Malgun Gothic" w:cs="Calibri"/>
        </w:rPr>
        <w:t>Chaque soumissionnaire se doit de produire un doss</w:t>
      </w:r>
      <w:r w:rsidR="000514D3" w:rsidRPr="00166E73">
        <w:rPr>
          <w:rFonts w:eastAsia="Malgun Gothic" w:cs="Calibri"/>
        </w:rPr>
        <w:t xml:space="preserve">ier de candidature et une offre </w:t>
      </w:r>
      <w:r w:rsidRPr="00166E73">
        <w:rPr>
          <w:rFonts w:eastAsia="Malgun Gothic" w:cs="Calibri"/>
        </w:rPr>
        <w:t xml:space="preserve">complète comprenant l’ensemble des pièces visées au présent </w:t>
      </w:r>
      <w:r w:rsidR="00A07AAB">
        <w:rPr>
          <w:rFonts w:eastAsia="Malgun Gothic" w:cs="Calibri"/>
        </w:rPr>
        <w:t>règlement de consultation.</w:t>
      </w:r>
      <w:r w:rsidRPr="00166E73">
        <w:rPr>
          <w:rFonts w:eastAsia="Malgun Gothic" w:cs="Calibri"/>
        </w:rPr>
        <w:t xml:space="preserve"> </w:t>
      </w:r>
      <w:r w:rsidRPr="000C0797">
        <w:rPr>
          <w:rFonts w:eastAsia="Malgun Gothic" w:cs="Calibri"/>
        </w:rPr>
        <w:t xml:space="preserve">Ces documents n’ont pas à être obligatoirement signés, seul le contrat lui-même devra être signé à l’issue de la procédure </w:t>
      </w:r>
      <w:r w:rsidRPr="000C0797">
        <w:rPr>
          <w:rFonts w:eastAsia="Malgun Gothic" w:cs="Calibri"/>
        </w:rPr>
        <w:lastRenderedPageBreak/>
        <w:t xml:space="preserve">d’attribution (ATTRI 1). Il est toutefois conseillé de signer les documents </w:t>
      </w:r>
      <w:r w:rsidR="008E265C" w:rsidRPr="000C0797">
        <w:rPr>
          <w:rFonts w:eastAsia="Malgun Gothic" w:cs="Calibri"/>
        </w:rPr>
        <w:t>dès</w:t>
      </w:r>
      <w:r w:rsidRPr="000C0797">
        <w:rPr>
          <w:rFonts w:eastAsia="Malgun Gothic" w:cs="Calibri"/>
        </w:rPr>
        <w:t xml:space="preserve"> le dépôt de l’offre pour facilit</w:t>
      </w:r>
      <w:r w:rsidR="00125D3D" w:rsidRPr="000C0797">
        <w:rPr>
          <w:rFonts w:eastAsia="Malgun Gothic" w:cs="Calibri"/>
        </w:rPr>
        <w:t>er la procédure d’attribution. </w:t>
      </w:r>
    </w:p>
    <w:p w14:paraId="7E3B7CE0" w14:textId="77777777" w:rsidR="007E2C6D" w:rsidRPr="00166E73" w:rsidRDefault="00F34372" w:rsidP="00EE07A0">
      <w:pPr>
        <w:pStyle w:val="Titre2"/>
      </w:pPr>
      <w:bookmarkStart w:id="192" w:name="_Toc517469202"/>
      <w:bookmarkStart w:id="193" w:name="_Toc518989679"/>
      <w:bookmarkStart w:id="194" w:name="_Toc226474917"/>
      <w:r w:rsidRPr="00166E73">
        <w:t xml:space="preserve">Contenu </w:t>
      </w:r>
      <w:bookmarkEnd w:id="192"/>
      <w:bookmarkEnd w:id="193"/>
      <w:r w:rsidR="00E5413B" w:rsidRPr="00166E73">
        <w:t>de la candidature</w:t>
      </w:r>
      <w:bookmarkEnd w:id="194"/>
      <w:r w:rsidRPr="00166E73">
        <w:t xml:space="preserve"> </w:t>
      </w:r>
    </w:p>
    <w:p w14:paraId="7035C41D" w14:textId="77777777" w:rsidR="00991300" w:rsidRPr="00166E73" w:rsidRDefault="00991300" w:rsidP="00991300">
      <w:pPr>
        <w:spacing w:line="240" w:lineRule="auto"/>
        <w:contextualSpacing/>
        <w:jc w:val="both"/>
        <w:rPr>
          <w:rFonts w:ascii="Calibri" w:eastAsia="Malgun Gothic" w:hAnsi="Calibri" w:cs="Calibri"/>
          <w:b/>
          <w:szCs w:val="24"/>
        </w:rPr>
      </w:pPr>
      <w:bookmarkStart w:id="195" w:name="_Hlk514240881"/>
      <w:r w:rsidRPr="00166E73">
        <w:rPr>
          <w:rFonts w:ascii="Calibri" w:eastAsia="Malgun Gothic" w:hAnsi="Calibri" w:cs="Calibri"/>
          <w:b/>
          <w:szCs w:val="24"/>
        </w:rPr>
        <w:t>En</w:t>
      </w:r>
      <w:r>
        <w:rPr>
          <w:rFonts w:ascii="Calibri" w:eastAsia="Malgun Gothic" w:hAnsi="Calibri" w:cs="Calibri"/>
          <w:b/>
          <w:szCs w:val="24"/>
        </w:rPr>
        <w:t xml:space="preserve"> application des dispositions des articles R. 2143-4 du Code de la commande publique</w:t>
      </w:r>
      <w:r w:rsidRPr="00166E73">
        <w:rPr>
          <w:rFonts w:ascii="Calibri" w:eastAsia="Malgun Gothic" w:hAnsi="Calibri" w:cs="Calibri"/>
          <w:b/>
          <w:szCs w:val="24"/>
        </w:rPr>
        <w:t xml:space="preserve">, le candidat peut présenter sa candidature sous la forme d’un </w:t>
      </w:r>
      <w:r w:rsidRPr="00166E73">
        <w:rPr>
          <w:rFonts w:ascii="Calibri" w:eastAsia="Malgun Gothic" w:hAnsi="Calibri" w:cs="Calibri"/>
          <w:b/>
          <w:szCs w:val="24"/>
          <w:u w:val="single"/>
        </w:rPr>
        <w:t>document unique de marché européen</w:t>
      </w:r>
      <w:r w:rsidRPr="00166E73">
        <w:rPr>
          <w:rFonts w:ascii="Calibri" w:eastAsia="Malgun Gothic" w:hAnsi="Calibri" w:cs="Calibri"/>
          <w:b/>
          <w:szCs w:val="24"/>
        </w:rPr>
        <w:t xml:space="preserve"> en lieu et place des documents mentionnés ci-dessous. </w:t>
      </w:r>
    </w:p>
    <w:p w14:paraId="59B17A3B" w14:textId="77777777" w:rsidR="00991300" w:rsidRPr="00166E73" w:rsidRDefault="00991300" w:rsidP="00991300">
      <w:pPr>
        <w:spacing w:line="240" w:lineRule="auto"/>
        <w:contextualSpacing/>
        <w:jc w:val="both"/>
        <w:rPr>
          <w:rFonts w:ascii="Calibri" w:eastAsia="Malgun Gothic" w:hAnsi="Calibri" w:cs="Calibri"/>
          <w:b/>
          <w:szCs w:val="24"/>
        </w:rPr>
      </w:pPr>
      <w:r>
        <w:rPr>
          <w:rFonts w:ascii="Calibri" w:eastAsia="Malgun Gothic" w:hAnsi="Calibri" w:cs="Calibri"/>
          <w:noProof/>
          <w:lang w:eastAsia="fr-FR"/>
        </w:rPr>
        <w:drawing>
          <wp:inline distT="0" distB="0" distL="0" distR="0" wp14:anchorId="28103F35" wp14:editId="1255A6D4">
            <wp:extent cx="238125" cy="2000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66E73">
        <w:rPr>
          <w:rFonts w:ascii="Calibri" w:eastAsia="Malgun Gothic" w:hAnsi="Calibri" w:cs="Calibri"/>
          <w:b/>
          <w:szCs w:val="24"/>
        </w:rPr>
        <w:t xml:space="preserve"> </w:t>
      </w:r>
      <w:r w:rsidRPr="00166E73">
        <w:rPr>
          <w:rFonts w:ascii="Calibri" w:eastAsia="Malgun Gothic" w:hAnsi="Calibri" w:cs="Calibri"/>
          <w:szCs w:val="24"/>
        </w:rPr>
        <w:t>L’attributaire devra tout de même fournir toutes les informations et justificatifs demandés ci-dessus, permettant d’apprécier qu’il dispose de l’aptitude à exercer l’activité professionnelle, de la capacité économique et financière et des capacités techniques et professionnelles nécessaires à l’exécution du marché. De plus, les candidats sont informés qu’à tout moment, afin d’assurer le bon déroulement de la procédure, le pouvoir adjudicateur peut demander à un soumissionnaire de fournir tout ou partie des certificats et documents justificatifs requis, si ceux-ci n’ont pas été fourni lors du dépôt.</w:t>
      </w:r>
    </w:p>
    <w:p w14:paraId="08AB0047" w14:textId="77777777" w:rsidR="00991300" w:rsidRPr="00166E73" w:rsidRDefault="00991300" w:rsidP="00991300">
      <w:pPr>
        <w:spacing w:line="240" w:lineRule="auto"/>
        <w:contextualSpacing/>
        <w:jc w:val="both"/>
        <w:rPr>
          <w:rFonts w:ascii="Calibri" w:eastAsia="Malgun Gothic" w:hAnsi="Calibri" w:cs="Calibri"/>
          <w:b/>
          <w:szCs w:val="24"/>
        </w:rPr>
      </w:pPr>
    </w:p>
    <w:p w14:paraId="23366B47" w14:textId="77777777" w:rsidR="00991300" w:rsidRPr="009B2839" w:rsidRDefault="00991300" w:rsidP="00991300">
      <w:pPr>
        <w:pStyle w:val="Paragraphedeliste"/>
        <w:numPr>
          <w:ilvl w:val="0"/>
          <w:numId w:val="14"/>
        </w:numPr>
        <w:spacing w:line="240" w:lineRule="auto"/>
        <w:jc w:val="both"/>
        <w:rPr>
          <w:rFonts w:eastAsia="Malgun Gothic" w:cs="Calibri"/>
          <w:szCs w:val="24"/>
          <w:u w:val="dash" w:color="FF9900" w:themeColor="accent2"/>
        </w:rPr>
      </w:pPr>
      <w:r w:rsidRPr="009B2839">
        <w:rPr>
          <w:rFonts w:eastAsia="Malgun Gothic" w:cs="Calibri"/>
          <w:szCs w:val="24"/>
          <w:u w:val="dash" w:color="FF9900" w:themeColor="accent2"/>
        </w:rPr>
        <w:t xml:space="preserve">Pour l'appréciation des capacités juridiques, l'opérateur économique remet à l’appui de sa candidature, les documents suivants :  </w:t>
      </w:r>
    </w:p>
    <w:p w14:paraId="79BE4134" w14:textId="77777777" w:rsidR="00991300" w:rsidRPr="00166E73" w:rsidRDefault="00991300" w:rsidP="00991300">
      <w:pPr>
        <w:pStyle w:val="Paragraphedeliste"/>
        <w:spacing w:line="240" w:lineRule="auto"/>
        <w:ind w:left="1068"/>
        <w:jc w:val="both"/>
        <w:rPr>
          <w:rFonts w:eastAsia="Malgun Gothic" w:cs="Calibri"/>
          <w:szCs w:val="24"/>
          <w:u w:val="single"/>
        </w:rPr>
      </w:pPr>
    </w:p>
    <w:p w14:paraId="12D873DC" w14:textId="77777777" w:rsidR="00991300" w:rsidRPr="00166E73" w:rsidRDefault="00991300" w:rsidP="00991300">
      <w:pPr>
        <w:pStyle w:val="Paragraphedeliste"/>
        <w:numPr>
          <w:ilvl w:val="0"/>
          <w:numId w:val="12"/>
        </w:numPr>
        <w:spacing w:before="240" w:after="120" w:line="240" w:lineRule="auto"/>
        <w:jc w:val="both"/>
        <w:rPr>
          <w:rFonts w:eastAsia="Malgun Gothic" w:cs="Calibri"/>
          <w:szCs w:val="24"/>
        </w:rPr>
      </w:pPr>
      <w:r w:rsidRPr="00166E73">
        <w:rPr>
          <w:rFonts w:eastAsia="Malgun Gothic" w:cs="Calibri"/>
          <w:szCs w:val="24"/>
        </w:rPr>
        <w:t>La lettre de candidature et l’habilitation du mandataire par ses cotraitants, uniquement pour les groupements (modèle de lettre de candidature ou forme libre), dûment complétée par chacun des cotraitants en cas de groupement (</w:t>
      </w:r>
      <w:r w:rsidRPr="00BA0D3C">
        <w:rPr>
          <w:rFonts w:eastAsia="Malgun Gothic" w:cs="Calibri"/>
          <w:b/>
          <w:color w:val="7ECC63" w:themeColor="accent3"/>
          <w:szCs w:val="24"/>
        </w:rPr>
        <w:t>formulaire DC1</w:t>
      </w:r>
      <w:r w:rsidRPr="00BA0D3C">
        <w:rPr>
          <w:rFonts w:eastAsia="Malgun Gothic" w:cs="Calibri"/>
          <w:color w:val="7ECC63" w:themeColor="accent3"/>
          <w:szCs w:val="24"/>
        </w:rPr>
        <w:t xml:space="preserve"> </w:t>
      </w:r>
      <w:r w:rsidRPr="00166E73">
        <w:rPr>
          <w:rFonts w:eastAsia="Malgun Gothic" w:cs="Calibri"/>
          <w:szCs w:val="24"/>
        </w:rPr>
        <w:t xml:space="preserve">ou forme libre) précisant : </w:t>
      </w:r>
    </w:p>
    <w:p w14:paraId="14E17E17" w14:textId="77777777" w:rsidR="00991300" w:rsidRPr="00166E73" w:rsidRDefault="00991300" w:rsidP="00991300">
      <w:pPr>
        <w:pStyle w:val="Paragraphedeliste"/>
        <w:numPr>
          <w:ilvl w:val="1"/>
          <w:numId w:val="12"/>
        </w:numPr>
        <w:spacing w:before="240" w:after="120" w:line="240" w:lineRule="auto"/>
        <w:jc w:val="both"/>
        <w:rPr>
          <w:rFonts w:eastAsia="Malgun Gothic" w:cs="Calibri"/>
          <w:szCs w:val="24"/>
        </w:rPr>
      </w:pPr>
      <w:r w:rsidRPr="00166E73">
        <w:rPr>
          <w:rFonts w:eastAsia="Malgun Gothic" w:cs="Calibri"/>
          <w:szCs w:val="24"/>
        </w:rPr>
        <w:t xml:space="preserve">La dénomination sociale du candidat, son adresse et ses coordonnées (téléphone, Fax, courriel), </w:t>
      </w:r>
    </w:p>
    <w:p w14:paraId="29AEF08E" w14:textId="77777777" w:rsidR="00991300" w:rsidRPr="00166E73" w:rsidRDefault="00991300" w:rsidP="00991300">
      <w:pPr>
        <w:pStyle w:val="Paragraphedeliste"/>
        <w:numPr>
          <w:ilvl w:val="1"/>
          <w:numId w:val="12"/>
        </w:numPr>
        <w:spacing w:before="240" w:after="120" w:line="240" w:lineRule="auto"/>
        <w:jc w:val="both"/>
        <w:rPr>
          <w:rFonts w:eastAsia="Malgun Gothic" w:cs="Calibri"/>
          <w:szCs w:val="24"/>
        </w:rPr>
      </w:pPr>
      <w:r w:rsidRPr="00166E73">
        <w:rPr>
          <w:rFonts w:eastAsia="Malgun Gothic" w:cs="Calibri"/>
          <w:szCs w:val="24"/>
        </w:rPr>
        <w:t xml:space="preserve">L'objet de la candidature et le ou les lots concernés. </w:t>
      </w:r>
    </w:p>
    <w:p w14:paraId="374F33E7" w14:textId="77777777" w:rsidR="00991300" w:rsidRPr="00166E73" w:rsidRDefault="00991300" w:rsidP="00991300">
      <w:pPr>
        <w:pStyle w:val="Paragraphedeliste"/>
        <w:numPr>
          <w:ilvl w:val="1"/>
          <w:numId w:val="12"/>
        </w:numPr>
        <w:spacing w:before="240" w:after="120" w:line="240" w:lineRule="auto"/>
        <w:jc w:val="both"/>
        <w:rPr>
          <w:rFonts w:eastAsia="Malgun Gothic" w:cs="Calibri"/>
          <w:szCs w:val="24"/>
        </w:rPr>
      </w:pPr>
      <w:r w:rsidRPr="00166E73">
        <w:rPr>
          <w:rFonts w:eastAsia="Malgun Gothic" w:cs="Calibri"/>
          <w:szCs w:val="24"/>
        </w:rPr>
        <w:t xml:space="preserve">La forme du groupement, désignation des membres du groupement et habilitation donnée au mandataire, </w:t>
      </w:r>
    </w:p>
    <w:p w14:paraId="74870739" w14:textId="77777777" w:rsidR="00991300" w:rsidRDefault="00991300" w:rsidP="00991300">
      <w:pPr>
        <w:pStyle w:val="Paragraphedeliste"/>
        <w:numPr>
          <w:ilvl w:val="1"/>
          <w:numId w:val="12"/>
        </w:numPr>
        <w:spacing w:before="240" w:after="120" w:line="240" w:lineRule="auto"/>
        <w:jc w:val="both"/>
        <w:rPr>
          <w:rFonts w:eastAsia="Malgun Gothic" w:cs="Calibri"/>
          <w:szCs w:val="24"/>
        </w:rPr>
      </w:pPr>
      <w:r w:rsidRPr="00166E73">
        <w:rPr>
          <w:rFonts w:eastAsia="Malgun Gothic" w:cs="Calibri"/>
          <w:szCs w:val="24"/>
        </w:rPr>
        <w:t xml:space="preserve">Une déclaration sur l’honneur indiquant qu’il n’entre dans aucun des cas mentionnés aux articles </w:t>
      </w:r>
      <w:r>
        <w:rPr>
          <w:rFonts w:eastAsia="Malgun Gothic" w:cs="Calibri"/>
          <w:szCs w:val="24"/>
        </w:rPr>
        <w:t xml:space="preserve">L. 2141-1 du Code de la commande publique </w:t>
      </w:r>
      <w:r w:rsidRPr="00166E73">
        <w:rPr>
          <w:rFonts w:eastAsia="Malgun Gothic" w:cs="Calibri"/>
          <w:szCs w:val="24"/>
        </w:rPr>
        <w:t xml:space="preserve">et notamment qu’il est en règle au regard des articles L.5212-1 à L. 5212-11 du Code du Travail concernant l’emploi des travailleurs handicapés. </w:t>
      </w:r>
    </w:p>
    <w:p w14:paraId="7B2CFB88" w14:textId="77777777" w:rsidR="00991300" w:rsidRPr="00B95D9D" w:rsidRDefault="00991300" w:rsidP="00991300">
      <w:pPr>
        <w:pStyle w:val="Paragraphedeliste"/>
        <w:spacing w:before="240" w:after="120" w:line="240" w:lineRule="auto"/>
        <w:ind w:left="1440"/>
        <w:jc w:val="both"/>
        <w:rPr>
          <w:rFonts w:eastAsia="Malgun Gothic" w:cs="Calibri"/>
          <w:szCs w:val="24"/>
        </w:rPr>
      </w:pPr>
    </w:p>
    <w:p w14:paraId="07BA8AEB" w14:textId="39CF4C19" w:rsidR="00991300" w:rsidRPr="009B2839" w:rsidRDefault="00991300" w:rsidP="00991300">
      <w:pPr>
        <w:pStyle w:val="Paragraphedeliste"/>
        <w:numPr>
          <w:ilvl w:val="0"/>
          <w:numId w:val="14"/>
        </w:numPr>
        <w:spacing w:line="240" w:lineRule="auto"/>
        <w:jc w:val="both"/>
        <w:rPr>
          <w:rFonts w:eastAsia="Malgun Gothic" w:cs="Calibri"/>
          <w:szCs w:val="24"/>
          <w:u w:val="dash" w:color="FF9900" w:themeColor="accent2"/>
        </w:rPr>
      </w:pPr>
      <w:r w:rsidRPr="009B2839">
        <w:rPr>
          <w:rFonts w:eastAsia="Malgun Gothic" w:cs="Calibri"/>
          <w:szCs w:val="24"/>
          <w:u w:val="dash" w:color="FF9900" w:themeColor="accent2"/>
        </w:rPr>
        <w:t xml:space="preserve">Pour l’appréciation des capacités professionnelles, techniques et financières :  </w:t>
      </w:r>
      <w:r w:rsidR="00000D72">
        <w:rPr>
          <w:rFonts w:eastAsia="Malgun Gothic" w:cs="Calibri"/>
          <w:szCs w:val="24"/>
          <w:u w:val="dash" w:color="FF9900" w:themeColor="accent2"/>
        </w:rPr>
        <w:t>DC1 et DC2 complétés</w:t>
      </w:r>
    </w:p>
    <w:p w14:paraId="1A700C40" w14:textId="77777777" w:rsidR="00991300" w:rsidRPr="00E4627F" w:rsidRDefault="00991300" w:rsidP="00991300">
      <w:pPr>
        <w:pStyle w:val="Paragraphedeliste"/>
        <w:spacing w:line="240" w:lineRule="auto"/>
        <w:ind w:left="1068"/>
        <w:jc w:val="both"/>
        <w:rPr>
          <w:rFonts w:eastAsia="Malgun Gothic" w:cs="Calibri"/>
          <w:szCs w:val="24"/>
          <w:u w:val="dash" w:color="FFC166" w:themeColor="accent2" w:themeTint="99"/>
        </w:rPr>
      </w:pPr>
    </w:p>
    <w:p w14:paraId="7170964B" w14:textId="77777777" w:rsidR="009C50B7" w:rsidRPr="00166E73" w:rsidRDefault="009C50B7" w:rsidP="00991300">
      <w:pPr>
        <w:spacing w:line="240" w:lineRule="auto"/>
        <w:contextualSpacing/>
        <w:jc w:val="both"/>
        <w:rPr>
          <w:rFonts w:ascii="Calibri" w:eastAsia="Malgun Gothic" w:hAnsi="Calibri" w:cs="Calibri"/>
          <w:szCs w:val="24"/>
        </w:rPr>
      </w:pPr>
    </w:p>
    <w:p w14:paraId="0742AF50" w14:textId="77777777" w:rsidR="00991300" w:rsidRDefault="00991300" w:rsidP="00991300">
      <w:pPr>
        <w:spacing w:line="240" w:lineRule="auto"/>
        <w:contextualSpacing/>
        <w:jc w:val="both"/>
        <w:rPr>
          <w:rFonts w:ascii="Calibri" w:eastAsia="Malgun Gothic" w:hAnsi="Calibri" w:cs="Calibri"/>
          <w:b/>
          <w:szCs w:val="24"/>
        </w:rPr>
      </w:pPr>
      <w:r w:rsidRPr="00166E73">
        <w:rPr>
          <w:rFonts w:ascii="Calibri" w:eastAsia="Malgun Gothic" w:hAnsi="Calibri" w:cs="Calibri"/>
          <w:szCs w:val="24"/>
        </w:rPr>
        <w:t xml:space="preserve">Afin de faciliter la rédaction de sa candidature, le soumissionnaire peut recourir aux formulaires types du Ministère de l’Économie et des Finances (DC1, DC2…) disponibles gratuitement sur le site </w:t>
      </w:r>
      <w:hyperlink r:id="rId20" w:history="1">
        <w:r w:rsidRPr="00166E73">
          <w:rPr>
            <w:rStyle w:val="Lienhypertexte"/>
            <w:rFonts w:ascii="Calibri" w:eastAsia="Malgun Gothic" w:hAnsi="Calibri" w:cs="Calibri"/>
            <w:szCs w:val="24"/>
            <w:u w:color="0000FF"/>
          </w:rPr>
          <w:t>http://www.economie.gouv.fr/daj/formulaires-declaration-candidat</w:t>
        </w:r>
      </w:hyperlink>
      <w:r w:rsidRPr="00166E73">
        <w:rPr>
          <w:rFonts w:ascii="Calibri" w:eastAsia="Malgun Gothic" w:hAnsi="Calibri" w:cs="Calibri"/>
          <w:szCs w:val="24"/>
        </w:rPr>
        <w:t>.</w:t>
      </w:r>
    </w:p>
    <w:p w14:paraId="1EDE7EC1" w14:textId="77777777" w:rsidR="000514D3" w:rsidRPr="00166E73" w:rsidRDefault="000514D3" w:rsidP="00EE07A0">
      <w:pPr>
        <w:pStyle w:val="Titre2"/>
      </w:pPr>
      <w:bookmarkStart w:id="196" w:name="_Toc517426567"/>
      <w:bookmarkStart w:id="197" w:name="_Toc226474918"/>
      <w:bookmarkEnd w:id="195"/>
      <w:r w:rsidRPr="00166E73">
        <w:t>Contenu de l’offre</w:t>
      </w:r>
      <w:bookmarkEnd w:id="196"/>
      <w:bookmarkEnd w:id="197"/>
      <w:r w:rsidRPr="00166E73">
        <w:t xml:space="preserve"> </w:t>
      </w:r>
    </w:p>
    <w:p w14:paraId="05A8705D" w14:textId="5F5C355D" w:rsidR="00170CB2" w:rsidRPr="00F853F5" w:rsidRDefault="003E2EA2" w:rsidP="00F853F5">
      <w:pPr>
        <w:spacing w:line="240" w:lineRule="auto"/>
        <w:contextualSpacing/>
        <w:rPr>
          <w:rFonts w:ascii="Calibri" w:eastAsia="Malgun Gothic" w:hAnsi="Calibri" w:cs="Calibri"/>
          <w:sz w:val="24"/>
          <w:szCs w:val="24"/>
        </w:rPr>
      </w:pPr>
      <w:r w:rsidRPr="00F853F5">
        <w:rPr>
          <w:rFonts w:ascii="Calibri" w:eastAsia="Malgun Gothic" w:hAnsi="Calibri" w:cs="Calibri"/>
          <w:sz w:val="24"/>
          <w:szCs w:val="24"/>
        </w:rPr>
        <w:t>Le</w:t>
      </w:r>
      <w:r w:rsidR="00170CB2" w:rsidRPr="00F853F5">
        <w:rPr>
          <w:rFonts w:ascii="Calibri" w:eastAsia="Malgun Gothic" w:hAnsi="Calibri" w:cs="Calibri"/>
          <w:sz w:val="24"/>
          <w:szCs w:val="24"/>
        </w:rPr>
        <w:t xml:space="preserve"> candidat remet à l’appui de son offre</w:t>
      </w:r>
      <w:r w:rsidR="00983B3E">
        <w:rPr>
          <w:rFonts w:ascii="Calibri" w:eastAsia="Malgun Gothic" w:hAnsi="Calibri" w:cs="Calibri"/>
          <w:sz w:val="24"/>
          <w:szCs w:val="24"/>
        </w:rPr>
        <w:t> :</w:t>
      </w:r>
    </w:p>
    <w:p w14:paraId="161F92FC" w14:textId="7812D319" w:rsidR="00F853F5" w:rsidRDefault="00A07AAB" w:rsidP="006E638C">
      <w:pPr>
        <w:pStyle w:val="Default"/>
        <w:numPr>
          <w:ilvl w:val="0"/>
          <w:numId w:val="4"/>
        </w:numPr>
        <w:spacing w:before="40" w:after="40"/>
        <w:jc w:val="both"/>
        <w:rPr>
          <w:rFonts w:eastAsia="Malgun Gothic"/>
          <w:color w:val="auto"/>
          <w:sz w:val="22"/>
          <w:szCs w:val="22"/>
        </w:rPr>
      </w:pPr>
      <w:r w:rsidRPr="00A00D76">
        <w:rPr>
          <w:rFonts w:eastAsia="Malgun Gothic"/>
          <w:bCs/>
          <w:color w:val="auto"/>
          <w:sz w:val="22"/>
          <w:szCs w:val="22"/>
        </w:rPr>
        <w:t>L’acte d’engagement</w:t>
      </w:r>
      <w:r w:rsidR="007F1AB4" w:rsidRPr="00A00D76">
        <w:rPr>
          <w:rFonts w:eastAsia="Malgun Gothic"/>
          <w:bCs/>
          <w:color w:val="auto"/>
          <w:sz w:val="22"/>
          <w:szCs w:val="22"/>
        </w:rPr>
        <w:t>,</w:t>
      </w:r>
      <w:r w:rsidR="00F853F5" w:rsidRPr="00A00D76">
        <w:rPr>
          <w:rFonts w:eastAsia="Malgun Gothic"/>
          <w:bCs/>
          <w:color w:val="auto"/>
          <w:sz w:val="22"/>
          <w:szCs w:val="22"/>
        </w:rPr>
        <w:t xml:space="preserve"> </w:t>
      </w:r>
      <w:r w:rsidR="00F853F5" w:rsidRPr="00A00D76">
        <w:rPr>
          <w:rFonts w:eastAsia="Malgun Gothic"/>
          <w:color w:val="auto"/>
          <w:sz w:val="22"/>
          <w:szCs w:val="22"/>
        </w:rPr>
        <w:t>la signature de l’</w:t>
      </w:r>
      <w:r w:rsidRPr="00A00D76">
        <w:rPr>
          <w:rFonts w:eastAsia="Malgun Gothic"/>
          <w:color w:val="auto"/>
          <w:sz w:val="22"/>
          <w:szCs w:val="22"/>
        </w:rPr>
        <w:t>acte d’engagement</w:t>
      </w:r>
      <w:r w:rsidR="00F853F5" w:rsidRPr="00A00D76">
        <w:rPr>
          <w:rFonts w:eastAsia="Malgun Gothic"/>
          <w:color w:val="auto"/>
          <w:sz w:val="22"/>
          <w:szCs w:val="22"/>
        </w:rPr>
        <w:t xml:space="preserve"> emporte acceptation de l’ensemble des documents contractuels</w:t>
      </w:r>
      <w:r w:rsidRPr="00A00D76">
        <w:rPr>
          <w:rFonts w:eastAsia="Malgun Gothic"/>
          <w:color w:val="auto"/>
          <w:sz w:val="22"/>
          <w:szCs w:val="22"/>
        </w:rPr>
        <w:t> ;</w:t>
      </w:r>
    </w:p>
    <w:p w14:paraId="05396457" w14:textId="73DD4CD1" w:rsidR="00000D72" w:rsidRPr="00A00D76" w:rsidRDefault="00000D72" w:rsidP="006E638C">
      <w:pPr>
        <w:pStyle w:val="Default"/>
        <w:numPr>
          <w:ilvl w:val="0"/>
          <w:numId w:val="4"/>
        </w:numPr>
        <w:spacing w:before="40" w:after="40"/>
        <w:jc w:val="both"/>
        <w:rPr>
          <w:rFonts w:eastAsia="Malgun Gothic"/>
          <w:color w:val="auto"/>
          <w:sz w:val="22"/>
          <w:szCs w:val="22"/>
        </w:rPr>
      </w:pPr>
      <w:r>
        <w:rPr>
          <w:rFonts w:eastAsia="Malgun Gothic"/>
          <w:color w:val="auto"/>
          <w:sz w:val="22"/>
          <w:szCs w:val="22"/>
        </w:rPr>
        <w:t>L’attestation de visite remise lors de la visite du site ;</w:t>
      </w:r>
    </w:p>
    <w:p w14:paraId="573E23E8" w14:textId="5164681F" w:rsidR="001D1C8C" w:rsidRPr="00A00D76" w:rsidRDefault="001D1C8C" w:rsidP="006E638C">
      <w:pPr>
        <w:pStyle w:val="Default"/>
        <w:numPr>
          <w:ilvl w:val="0"/>
          <w:numId w:val="4"/>
        </w:numPr>
        <w:spacing w:before="40" w:after="40"/>
        <w:jc w:val="both"/>
        <w:rPr>
          <w:rFonts w:eastAsia="Malgun Gothic"/>
          <w:color w:val="auto"/>
          <w:sz w:val="22"/>
          <w:szCs w:val="22"/>
        </w:rPr>
      </w:pPr>
      <w:r w:rsidRPr="00A00D76">
        <w:rPr>
          <w:rFonts w:eastAsia="Malgun Gothic"/>
          <w:color w:val="auto"/>
          <w:sz w:val="22"/>
          <w:szCs w:val="22"/>
        </w:rPr>
        <w:t>La Décomposition du Prix Global et Forfaitaire ;</w:t>
      </w:r>
    </w:p>
    <w:p w14:paraId="769C2E13" w14:textId="15C1A169" w:rsidR="00983B3E" w:rsidRPr="00A00D76" w:rsidRDefault="00F853F5" w:rsidP="006E638C">
      <w:pPr>
        <w:pStyle w:val="Default"/>
        <w:numPr>
          <w:ilvl w:val="0"/>
          <w:numId w:val="4"/>
        </w:numPr>
        <w:spacing w:before="40" w:after="40"/>
        <w:jc w:val="both"/>
      </w:pPr>
      <w:r w:rsidRPr="00A00D76">
        <w:rPr>
          <w:rFonts w:eastAsia="Malgun Gothic"/>
          <w:bCs/>
          <w:color w:val="auto"/>
          <w:sz w:val="22"/>
          <w:szCs w:val="22"/>
        </w:rPr>
        <w:t>Un mémoire technique</w:t>
      </w:r>
      <w:r w:rsidR="001D1C8C" w:rsidRPr="00A00D76">
        <w:rPr>
          <w:rFonts w:eastAsia="Malgun Gothic"/>
          <w:bCs/>
          <w:color w:val="auto"/>
          <w:sz w:val="22"/>
          <w:szCs w:val="22"/>
        </w:rPr>
        <w:t xml:space="preserve"> permettant d’apprécier </w:t>
      </w:r>
      <w:r w:rsidR="007B3CCC" w:rsidRPr="00A00D76">
        <w:rPr>
          <w:rFonts w:eastAsia="Malgun Gothic"/>
          <w:bCs/>
          <w:color w:val="auto"/>
          <w:sz w:val="22"/>
          <w:szCs w:val="22"/>
        </w:rPr>
        <w:t>notamment la man</w:t>
      </w:r>
      <w:r w:rsidR="000D6FFE" w:rsidRPr="00A00D76">
        <w:rPr>
          <w:rFonts w:eastAsia="Malgun Gothic"/>
          <w:bCs/>
          <w:color w:val="auto"/>
          <w:sz w:val="22"/>
          <w:szCs w:val="22"/>
        </w:rPr>
        <w:t>ière dont le candidat envisage</w:t>
      </w:r>
      <w:r w:rsidR="007B3CCC" w:rsidRPr="00A00D76">
        <w:rPr>
          <w:rFonts w:eastAsia="Malgun Gothic"/>
          <w:bCs/>
          <w:color w:val="auto"/>
          <w:sz w:val="22"/>
          <w:szCs w:val="22"/>
        </w:rPr>
        <w:t xml:space="preserve"> d’atteindre les objectifs de la mission, la méthodologie d’intervention </w:t>
      </w:r>
      <w:r w:rsidR="007B3CCC" w:rsidRPr="00A00D76">
        <w:rPr>
          <w:rFonts w:eastAsia="Malgun Gothic"/>
          <w:b/>
          <w:bCs/>
          <w:color w:val="auto"/>
          <w:sz w:val="22"/>
          <w:szCs w:val="22"/>
        </w:rPr>
        <w:t xml:space="preserve">en site </w:t>
      </w:r>
      <w:r w:rsidR="007B3CCC" w:rsidRPr="00000D72">
        <w:rPr>
          <w:rFonts w:eastAsia="Malgun Gothic"/>
          <w:b/>
          <w:bCs/>
          <w:color w:val="auto"/>
          <w:sz w:val="22"/>
          <w:szCs w:val="22"/>
        </w:rPr>
        <w:t>occupé</w:t>
      </w:r>
      <w:r w:rsidR="00000D72">
        <w:rPr>
          <w:rFonts w:eastAsia="Malgun Gothic"/>
          <w:bCs/>
          <w:color w:val="auto"/>
          <w:sz w:val="22"/>
          <w:szCs w:val="22"/>
        </w:rPr>
        <w:t xml:space="preserve">, </w:t>
      </w:r>
      <w:r w:rsidR="00000D72">
        <w:rPr>
          <w:rFonts w:eastAsia="Malgun Gothic"/>
          <w:bCs/>
          <w:color w:val="auto"/>
          <w:sz w:val="22"/>
          <w:szCs w:val="22"/>
        </w:rPr>
        <w:lastRenderedPageBreak/>
        <w:t xml:space="preserve">les procédés d’interventions, les livrables, </w:t>
      </w:r>
      <w:r w:rsidR="007B3CCC" w:rsidRPr="00000D72">
        <w:rPr>
          <w:rFonts w:eastAsia="Malgun Gothic"/>
          <w:bCs/>
          <w:color w:val="auto"/>
          <w:sz w:val="22"/>
          <w:szCs w:val="22"/>
        </w:rPr>
        <w:t>et</w:t>
      </w:r>
      <w:r w:rsidR="007B3CCC" w:rsidRPr="00A00D76">
        <w:rPr>
          <w:rFonts w:eastAsia="Malgun Gothic"/>
          <w:bCs/>
          <w:color w:val="auto"/>
          <w:sz w:val="22"/>
          <w:szCs w:val="22"/>
        </w:rPr>
        <w:t xml:space="preserve"> les moyens </w:t>
      </w:r>
      <w:r w:rsidR="00193ADD">
        <w:rPr>
          <w:rFonts w:eastAsia="Malgun Gothic"/>
          <w:bCs/>
          <w:color w:val="auto"/>
          <w:sz w:val="22"/>
          <w:szCs w:val="22"/>
        </w:rPr>
        <w:t xml:space="preserve">humains </w:t>
      </w:r>
      <w:r w:rsidR="00000D72">
        <w:rPr>
          <w:rFonts w:eastAsia="Malgun Gothic"/>
          <w:bCs/>
          <w:color w:val="auto"/>
          <w:sz w:val="22"/>
          <w:szCs w:val="22"/>
        </w:rPr>
        <w:t xml:space="preserve">(expérience, niveau de qualification) </w:t>
      </w:r>
      <w:r w:rsidR="00193ADD">
        <w:rPr>
          <w:rFonts w:eastAsia="Malgun Gothic"/>
          <w:bCs/>
          <w:color w:val="auto"/>
          <w:sz w:val="22"/>
          <w:szCs w:val="22"/>
        </w:rPr>
        <w:t xml:space="preserve">et matériels </w:t>
      </w:r>
      <w:r w:rsidR="007B3CCC" w:rsidRPr="00A00D76">
        <w:rPr>
          <w:rFonts w:eastAsia="Malgun Gothic"/>
          <w:bCs/>
          <w:color w:val="auto"/>
          <w:sz w:val="22"/>
          <w:szCs w:val="22"/>
        </w:rPr>
        <w:t>dédiés affectés à la mission ;</w:t>
      </w:r>
    </w:p>
    <w:p w14:paraId="6A632B00" w14:textId="45261EE0" w:rsidR="007B3CCC" w:rsidRPr="00A00D76" w:rsidRDefault="00000D72" w:rsidP="006E638C">
      <w:pPr>
        <w:pStyle w:val="Default"/>
        <w:numPr>
          <w:ilvl w:val="0"/>
          <w:numId w:val="4"/>
        </w:numPr>
        <w:spacing w:before="40" w:after="40"/>
        <w:jc w:val="both"/>
      </w:pPr>
      <w:r>
        <w:rPr>
          <w:rFonts w:eastAsia="Malgun Gothic"/>
          <w:bCs/>
          <w:color w:val="auto"/>
          <w:sz w:val="22"/>
          <w:szCs w:val="22"/>
        </w:rPr>
        <w:t>Une note</w:t>
      </w:r>
      <w:r w:rsidR="007B3CCC" w:rsidRPr="00A00D76">
        <w:rPr>
          <w:rFonts w:eastAsia="Malgun Gothic"/>
          <w:bCs/>
          <w:color w:val="auto"/>
          <w:sz w:val="22"/>
          <w:szCs w:val="22"/>
        </w:rPr>
        <w:t xml:space="preserve"> précisant les délais et planning d’exécution présentés de manière détaillée par phases avec :</w:t>
      </w:r>
    </w:p>
    <w:p w14:paraId="47B8F684" w14:textId="3D3CFFE8" w:rsidR="007B3CCC" w:rsidRPr="00A00D76" w:rsidRDefault="007B3CCC" w:rsidP="006E638C">
      <w:pPr>
        <w:pStyle w:val="Default"/>
        <w:spacing w:before="40" w:after="40"/>
        <w:ind w:left="720"/>
        <w:jc w:val="both"/>
        <w:rPr>
          <w:rFonts w:eastAsia="Malgun Gothic"/>
          <w:bCs/>
          <w:color w:val="auto"/>
          <w:sz w:val="22"/>
          <w:szCs w:val="22"/>
        </w:rPr>
      </w:pPr>
      <w:r w:rsidRPr="00A00D76">
        <w:rPr>
          <w:rFonts w:eastAsia="Malgun Gothic"/>
          <w:bCs/>
          <w:color w:val="auto"/>
          <w:sz w:val="22"/>
          <w:szCs w:val="22"/>
        </w:rPr>
        <w:t>. la durée des différentes phases de la mission ;</w:t>
      </w:r>
    </w:p>
    <w:p w14:paraId="6832397A" w14:textId="722DC485" w:rsidR="007B3CCC" w:rsidRPr="00A00D76" w:rsidRDefault="007B3CCC" w:rsidP="006E638C">
      <w:pPr>
        <w:pStyle w:val="Default"/>
        <w:spacing w:before="40" w:after="40"/>
        <w:ind w:left="720"/>
        <w:jc w:val="both"/>
        <w:rPr>
          <w:rFonts w:eastAsia="Malgun Gothic"/>
          <w:bCs/>
          <w:color w:val="auto"/>
          <w:sz w:val="22"/>
          <w:szCs w:val="22"/>
        </w:rPr>
      </w:pPr>
      <w:r w:rsidRPr="00A00D76">
        <w:rPr>
          <w:rFonts w:eastAsia="Malgun Gothic"/>
          <w:bCs/>
          <w:color w:val="auto"/>
          <w:sz w:val="22"/>
          <w:szCs w:val="22"/>
        </w:rPr>
        <w:t>. le délai global ;</w:t>
      </w:r>
    </w:p>
    <w:p w14:paraId="60D9225E" w14:textId="1D288439" w:rsidR="007B3CCC" w:rsidRPr="00A00D76" w:rsidRDefault="007B3CCC" w:rsidP="006E638C">
      <w:pPr>
        <w:pStyle w:val="Default"/>
        <w:spacing w:before="40" w:after="40"/>
        <w:ind w:left="720"/>
        <w:jc w:val="both"/>
        <w:rPr>
          <w:rFonts w:eastAsia="Malgun Gothic"/>
          <w:bCs/>
          <w:color w:val="auto"/>
          <w:sz w:val="22"/>
          <w:szCs w:val="22"/>
        </w:rPr>
      </w:pPr>
      <w:r w:rsidRPr="00A00D76">
        <w:rPr>
          <w:rFonts w:eastAsia="Malgun Gothic"/>
          <w:bCs/>
          <w:color w:val="auto"/>
          <w:sz w:val="22"/>
          <w:szCs w:val="22"/>
        </w:rPr>
        <w:t>. le nombre de jours affectés par mission et pour chaque intervenant</w:t>
      </w:r>
      <w:r w:rsidR="000D6FFE" w:rsidRPr="00A00D76">
        <w:rPr>
          <w:rFonts w:eastAsia="Malgun Gothic"/>
          <w:bCs/>
          <w:color w:val="auto"/>
          <w:sz w:val="22"/>
          <w:szCs w:val="22"/>
        </w:rPr>
        <w:t>.</w:t>
      </w:r>
    </w:p>
    <w:p w14:paraId="03D25EE3" w14:textId="77777777" w:rsidR="003F66D1" w:rsidRPr="00983B3E" w:rsidRDefault="003F66D1" w:rsidP="003F66D1">
      <w:pPr>
        <w:pStyle w:val="Default"/>
        <w:spacing w:after="150"/>
        <w:ind w:left="720"/>
        <w:contextualSpacing/>
        <w:jc w:val="both"/>
      </w:pPr>
    </w:p>
    <w:p w14:paraId="5F45A794" w14:textId="3C373A70" w:rsidR="000514D3" w:rsidRPr="00166E73" w:rsidRDefault="003F66D1" w:rsidP="003F66D1">
      <w:pPr>
        <w:pStyle w:val="Default"/>
        <w:spacing w:after="150"/>
        <w:contextualSpacing/>
        <w:jc w:val="both"/>
      </w:pPr>
      <w:r>
        <w:sym w:font="Wingdings" w:char="F0E0"/>
      </w:r>
      <w:r w:rsidR="000514D3" w:rsidRPr="00166E73">
        <w:t>Pièces supplémentaires</w:t>
      </w:r>
      <w:r w:rsidR="00983B3E">
        <w:t> :</w:t>
      </w:r>
    </w:p>
    <w:p w14:paraId="0049AECD" w14:textId="77777777" w:rsidR="000514D3" w:rsidRPr="00166E73" w:rsidRDefault="000514D3" w:rsidP="00A07AAB">
      <w:pPr>
        <w:spacing w:before="120" w:after="120" w:line="240" w:lineRule="auto"/>
        <w:jc w:val="both"/>
        <w:rPr>
          <w:rFonts w:ascii="Calibri" w:eastAsia="Malgun Gothic" w:hAnsi="Calibri" w:cs="Calibri"/>
          <w:szCs w:val="24"/>
        </w:rPr>
      </w:pPr>
      <w:r w:rsidRPr="00166E73">
        <w:rPr>
          <w:rFonts w:ascii="Calibri" w:eastAsia="Malgun Gothic" w:hAnsi="Calibri" w:cs="Calibri"/>
          <w:szCs w:val="24"/>
        </w:rPr>
        <w:t xml:space="preserve">Afin de permettre un traitement plus rapide des formalités d’attribution du marché, les soumissionnaires sont autorisés à remettre, dans le pli contenant leur candidature et leur offre, les documents suivants dans la candidature : </w:t>
      </w:r>
    </w:p>
    <w:p w14:paraId="25C38C72" w14:textId="77777777" w:rsidR="006A7EF6" w:rsidRPr="00166E73" w:rsidRDefault="000514D3" w:rsidP="00A07AAB">
      <w:pPr>
        <w:pStyle w:val="Paragraphedeliste"/>
        <w:numPr>
          <w:ilvl w:val="0"/>
          <w:numId w:val="11"/>
        </w:numPr>
        <w:spacing w:before="120" w:after="120" w:line="240" w:lineRule="auto"/>
        <w:contextualSpacing w:val="0"/>
        <w:jc w:val="both"/>
        <w:rPr>
          <w:rFonts w:eastAsia="Malgun Gothic" w:cs="Calibri"/>
          <w:szCs w:val="24"/>
        </w:rPr>
      </w:pPr>
      <w:r w:rsidRPr="00166E73">
        <w:rPr>
          <w:rFonts w:eastAsia="Malgun Gothic" w:cs="Calibri"/>
          <w:szCs w:val="24"/>
        </w:rPr>
        <w:t xml:space="preserve">Si le candidat emploie des salariés, les pièces prévues aux articles D 8222-5 ou D 8222-7 et D 8222-8 du Code du Travail. </w:t>
      </w:r>
    </w:p>
    <w:p w14:paraId="5D5B736E" w14:textId="77777777" w:rsidR="000514D3" w:rsidRPr="00166E73" w:rsidRDefault="000514D3" w:rsidP="00A07AAB">
      <w:pPr>
        <w:pStyle w:val="Paragraphedeliste"/>
        <w:numPr>
          <w:ilvl w:val="0"/>
          <w:numId w:val="11"/>
        </w:numPr>
        <w:spacing w:before="120" w:after="120" w:line="240" w:lineRule="auto"/>
        <w:contextualSpacing w:val="0"/>
        <w:jc w:val="both"/>
        <w:rPr>
          <w:rFonts w:eastAsia="Malgun Gothic" w:cs="Calibri"/>
          <w:szCs w:val="24"/>
        </w:rPr>
      </w:pPr>
      <w:r w:rsidRPr="00166E73">
        <w:rPr>
          <w:rFonts w:eastAsia="Malgun Gothic" w:cs="Calibri"/>
          <w:szCs w:val="24"/>
        </w:rPr>
        <w:t xml:space="preserve">Les attestations fiscales et sociales : </w:t>
      </w:r>
    </w:p>
    <w:p w14:paraId="18683A53" w14:textId="77777777" w:rsidR="000514D3" w:rsidRPr="00166E73" w:rsidRDefault="000514D3" w:rsidP="00A07AAB">
      <w:pPr>
        <w:pStyle w:val="Paragraphedeliste"/>
        <w:numPr>
          <w:ilvl w:val="0"/>
          <w:numId w:val="16"/>
        </w:numPr>
        <w:spacing w:before="120" w:after="120" w:line="240" w:lineRule="auto"/>
        <w:contextualSpacing w:val="0"/>
        <w:jc w:val="both"/>
        <w:rPr>
          <w:rFonts w:eastAsia="Malgun Gothic" w:cs="Calibri"/>
          <w:szCs w:val="24"/>
        </w:rPr>
      </w:pPr>
      <w:r w:rsidRPr="00166E73">
        <w:rPr>
          <w:rFonts w:eastAsia="Malgun Gothic" w:cs="Calibri"/>
          <w:szCs w:val="24"/>
        </w:rPr>
        <w:t xml:space="preserve">Pour le candidat établi en France : l’attestation URSSAF et des liasses fiscales n°3666, </w:t>
      </w:r>
    </w:p>
    <w:p w14:paraId="71924330" w14:textId="77777777" w:rsidR="003E2EA2" w:rsidRPr="00541D2F" w:rsidRDefault="000514D3" w:rsidP="00A07AAB">
      <w:pPr>
        <w:pStyle w:val="Paragraphedeliste"/>
        <w:numPr>
          <w:ilvl w:val="0"/>
          <w:numId w:val="15"/>
        </w:numPr>
        <w:spacing w:before="120" w:after="120" w:line="240" w:lineRule="auto"/>
        <w:contextualSpacing w:val="0"/>
        <w:jc w:val="both"/>
        <w:rPr>
          <w:rFonts w:eastAsia="Malgun Gothic" w:cs="Calibri"/>
          <w:szCs w:val="24"/>
        </w:rPr>
      </w:pPr>
      <w:r w:rsidRPr="00166E73">
        <w:rPr>
          <w:rFonts w:eastAsia="Malgun Gothic" w:cs="Calibri"/>
          <w:szCs w:val="24"/>
        </w:rPr>
        <w:t>Pour le candidat établi dans un État autre que la France : un certificat établi par les administrations et organismes du pays d'origine. Lorsqu'un tel certificat n'est pas délivré par le pays concerné, il peut être remplacé par une déclaration sous serment, ou dans les États où un tel serment n'existe pas, par une déclaration solennelle faite par l'intéressé devant l'autorité judiciaire ou administrative compétente, un notaire ou un organisme professionnel qualifié du pays.</w:t>
      </w:r>
    </w:p>
    <w:p w14:paraId="13206392" w14:textId="77777777" w:rsidR="004C0B8A" w:rsidRPr="00166E73" w:rsidRDefault="004C0B8A" w:rsidP="00EE07A0">
      <w:pPr>
        <w:pStyle w:val="Titre2"/>
      </w:pPr>
      <w:bookmarkStart w:id="198" w:name="_Toc517469203"/>
      <w:bookmarkStart w:id="199" w:name="_Toc518989683"/>
      <w:bookmarkStart w:id="200" w:name="_Toc226474919"/>
      <w:r w:rsidRPr="00166E73">
        <w:t>Mode de remise des plis</w:t>
      </w:r>
      <w:bookmarkEnd w:id="198"/>
      <w:bookmarkEnd w:id="199"/>
      <w:bookmarkEnd w:id="200"/>
    </w:p>
    <w:p w14:paraId="66E48DD1" w14:textId="77777777" w:rsidR="00365D10" w:rsidRPr="007F7A65" w:rsidRDefault="00365D10" w:rsidP="007F7A65">
      <w:pPr>
        <w:pBdr>
          <w:top w:val="single" w:sz="18" w:space="1" w:color="BF7200" w:themeColor="accent6" w:themeShade="BF"/>
          <w:left w:val="single" w:sz="18" w:space="4" w:color="BF7200" w:themeColor="accent6" w:themeShade="BF"/>
          <w:bottom w:val="single" w:sz="18" w:space="1" w:color="BF7200" w:themeColor="accent6" w:themeShade="BF"/>
          <w:right w:val="single" w:sz="18" w:space="4" w:color="BF7200" w:themeColor="accent6" w:themeShade="BF"/>
        </w:pBdr>
        <w:spacing w:line="240" w:lineRule="auto"/>
        <w:contextualSpacing/>
        <w:jc w:val="both"/>
        <w:rPr>
          <w:rFonts w:ascii="Calibri" w:eastAsia="Malgun Gothic" w:hAnsi="Calibri" w:cs="Calibri"/>
          <w:b/>
          <w:color w:val="BF7200" w:themeColor="accent6" w:themeShade="BF"/>
          <w:szCs w:val="24"/>
        </w:rPr>
      </w:pPr>
      <w:r w:rsidRPr="007F7A65">
        <w:rPr>
          <w:rFonts w:ascii="Calibri" w:eastAsia="Malgun Gothic" w:hAnsi="Calibri" w:cs="Calibri"/>
          <w:b/>
          <w:color w:val="BF7200" w:themeColor="accent6" w:themeShade="BF"/>
          <w:szCs w:val="24"/>
        </w:rPr>
        <w:t xml:space="preserve">Les candidats doivent impérativement, pour leur réponse, utiliser la voie dématérialisée conformément à l’article </w:t>
      </w:r>
      <w:r w:rsidR="00991300">
        <w:rPr>
          <w:rFonts w:ascii="Calibri" w:eastAsia="Malgun Gothic" w:hAnsi="Calibri" w:cs="Calibri"/>
          <w:b/>
          <w:color w:val="BF7200" w:themeColor="accent6" w:themeShade="BF"/>
          <w:szCs w:val="24"/>
        </w:rPr>
        <w:t xml:space="preserve">19 </w:t>
      </w:r>
      <w:r w:rsidRPr="007F7A65">
        <w:rPr>
          <w:rFonts w:ascii="Calibri" w:eastAsia="Malgun Gothic" w:hAnsi="Calibri" w:cs="Calibri"/>
          <w:b/>
          <w:color w:val="BF7200" w:themeColor="accent6" w:themeShade="BF"/>
          <w:szCs w:val="24"/>
        </w:rPr>
        <w:t xml:space="preserve">du présent règlement de la consultation.  </w:t>
      </w:r>
    </w:p>
    <w:p w14:paraId="439EC84B" w14:textId="77777777" w:rsidR="004C0B8A" w:rsidRPr="00166E73" w:rsidRDefault="00365D10" w:rsidP="008E265C">
      <w:pPr>
        <w:spacing w:before="240" w:after="240" w:line="240" w:lineRule="auto"/>
        <w:jc w:val="both"/>
        <w:rPr>
          <w:rFonts w:ascii="Calibri" w:eastAsia="Malgun Gothic" w:hAnsi="Calibri" w:cs="Calibri"/>
          <w:szCs w:val="24"/>
        </w:rPr>
      </w:pPr>
      <w:bookmarkStart w:id="201" w:name="_Hlk517258148"/>
      <w:r w:rsidRPr="00166E73">
        <w:rPr>
          <w:rFonts w:ascii="Calibri" w:eastAsia="Malgun Gothic" w:hAnsi="Calibri" w:cs="Calibri"/>
          <w:szCs w:val="24"/>
        </w:rPr>
        <w:t xml:space="preserve">La candidature et l’offre devront respecter les </w:t>
      </w:r>
      <w:r w:rsidRPr="007E5966">
        <w:rPr>
          <w:rFonts w:ascii="Calibri" w:eastAsia="Malgun Gothic" w:hAnsi="Calibri" w:cs="Calibri"/>
          <w:szCs w:val="24"/>
          <w:shd w:val="clear" w:color="auto" w:fill="FFFFFF" w:themeFill="background1"/>
        </w:rPr>
        <w:t xml:space="preserve">formats autorisés à  l’article </w:t>
      </w:r>
      <w:bookmarkEnd w:id="201"/>
      <w:r w:rsidR="00991300">
        <w:rPr>
          <w:rFonts w:ascii="Calibri" w:eastAsia="Malgun Gothic" w:hAnsi="Calibri" w:cs="Calibri"/>
          <w:szCs w:val="24"/>
          <w:shd w:val="clear" w:color="auto" w:fill="FFFFFF" w:themeFill="background1"/>
        </w:rPr>
        <w:t>19</w:t>
      </w:r>
      <w:r w:rsidR="00F875D4" w:rsidRPr="007E5966">
        <w:rPr>
          <w:rFonts w:ascii="Calibri" w:eastAsia="Malgun Gothic" w:hAnsi="Calibri" w:cs="Calibri"/>
          <w:szCs w:val="24"/>
          <w:shd w:val="clear" w:color="auto" w:fill="FFFFFF" w:themeFill="background1"/>
        </w:rPr>
        <w:t xml:space="preserve"> du</w:t>
      </w:r>
      <w:r w:rsidR="00F875D4" w:rsidRPr="00166E73">
        <w:rPr>
          <w:rFonts w:ascii="Calibri" w:eastAsia="Malgun Gothic" w:hAnsi="Calibri" w:cs="Calibri"/>
          <w:szCs w:val="24"/>
        </w:rPr>
        <w:t xml:space="preserve"> règlement de la consultation.</w:t>
      </w:r>
    </w:p>
    <w:p w14:paraId="3D76C89A" w14:textId="77777777" w:rsidR="00663139" w:rsidRPr="00166E73" w:rsidRDefault="00663139" w:rsidP="00A07AAB">
      <w:pPr>
        <w:shd w:val="clear" w:color="auto" w:fill="FFFFFF" w:themeFill="background1"/>
        <w:autoSpaceDE w:val="0"/>
        <w:autoSpaceDN w:val="0"/>
        <w:adjustRightInd w:val="0"/>
        <w:spacing w:before="120" w:after="120" w:line="240" w:lineRule="auto"/>
        <w:jc w:val="both"/>
        <w:rPr>
          <w:rFonts w:ascii="Calibri" w:eastAsia="Malgun Gothic" w:hAnsi="Calibri" w:cs="Calibri"/>
          <w:b/>
          <w:szCs w:val="24"/>
        </w:rPr>
      </w:pPr>
      <w:r w:rsidRPr="00166E73">
        <w:rPr>
          <w:rFonts w:ascii="Calibri" w:eastAsia="Malgun Gothic" w:hAnsi="Calibri" w:cs="Calibri"/>
          <w:b/>
          <w:szCs w:val="24"/>
        </w:rPr>
        <w:t>Pour les modalités pratiques de constitution et de transmission des plis par voie électronique, le</w:t>
      </w:r>
      <w:r w:rsidR="00A641EC" w:rsidRPr="00166E73">
        <w:rPr>
          <w:rFonts w:ascii="Calibri" w:eastAsia="Malgun Gothic" w:hAnsi="Calibri" w:cs="Calibri"/>
          <w:b/>
          <w:szCs w:val="24"/>
        </w:rPr>
        <w:t xml:space="preserve"> c</w:t>
      </w:r>
      <w:r w:rsidR="000806B7" w:rsidRPr="00166E73">
        <w:rPr>
          <w:rFonts w:ascii="Calibri" w:eastAsia="Malgun Gothic" w:hAnsi="Calibri" w:cs="Calibri"/>
          <w:b/>
          <w:szCs w:val="24"/>
        </w:rPr>
        <w:t xml:space="preserve">andidat </w:t>
      </w:r>
      <w:r w:rsidRPr="00166E73">
        <w:rPr>
          <w:rFonts w:ascii="Calibri" w:eastAsia="Malgun Gothic" w:hAnsi="Calibri" w:cs="Calibri"/>
          <w:b/>
          <w:szCs w:val="24"/>
        </w:rPr>
        <w:t>devra se confor</w:t>
      </w:r>
      <w:r w:rsidR="00FB6F4C" w:rsidRPr="00166E73">
        <w:rPr>
          <w:rFonts w:ascii="Calibri" w:eastAsia="Malgun Gothic" w:hAnsi="Calibri" w:cs="Calibri"/>
          <w:b/>
          <w:szCs w:val="24"/>
        </w:rPr>
        <w:t xml:space="preserve">mer aux dispositions indiquées dans l’annexe </w:t>
      </w:r>
      <w:r w:rsidR="00F875D4" w:rsidRPr="00166E73">
        <w:rPr>
          <w:rFonts w:ascii="Calibri" w:eastAsia="Malgun Gothic" w:hAnsi="Calibri" w:cs="Calibri"/>
          <w:b/>
          <w:szCs w:val="24"/>
        </w:rPr>
        <w:t>au règlement de la consultation « PROCEDURE POUR LES REPONSES DEMATERIALISEES »</w:t>
      </w:r>
    </w:p>
    <w:p w14:paraId="777C5B42" w14:textId="77777777" w:rsidR="00365D10" w:rsidRPr="00166E73" w:rsidRDefault="00365D10" w:rsidP="00A07AAB">
      <w:pPr>
        <w:spacing w:before="120" w:after="120" w:line="240" w:lineRule="auto"/>
        <w:jc w:val="both"/>
        <w:rPr>
          <w:rFonts w:ascii="Calibri" w:eastAsia="Malgun Gothic" w:hAnsi="Calibri" w:cs="Calibri"/>
          <w:szCs w:val="24"/>
        </w:rPr>
      </w:pPr>
      <w:r w:rsidRPr="00166E73">
        <w:rPr>
          <w:rFonts w:ascii="Calibri" w:eastAsia="Malgun Gothic" w:hAnsi="Calibri" w:cs="Calibri"/>
          <w:szCs w:val="24"/>
        </w:rPr>
        <w:t xml:space="preserve">Si une nouvelle offre est envoyée par voie électronique par le même candidat, celle-ci annule et remplace l'offre précédente. </w:t>
      </w:r>
      <w:bookmarkStart w:id="202" w:name="_Hlk514241038"/>
    </w:p>
    <w:p w14:paraId="78C5F0C7" w14:textId="77777777" w:rsidR="00365D10" w:rsidRPr="00166E73" w:rsidRDefault="00365D10" w:rsidP="00A07AAB">
      <w:pPr>
        <w:spacing w:before="120" w:after="120" w:line="240" w:lineRule="auto"/>
        <w:jc w:val="both"/>
        <w:rPr>
          <w:rFonts w:ascii="Calibri" w:eastAsia="Malgun Gothic" w:hAnsi="Calibri" w:cs="Calibri"/>
          <w:szCs w:val="24"/>
        </w:rPr>
      </w:pPr>
      <w:r w:rsidRPr="00166E73">
        <w:rPr>
          <w:rFonts w:ascii="Calibri" w:eastAsia="Malgun Gothic" w:hAnsi="Calibri" w:cs="Calibri"/>
          <w:szCs w:val="24"/>
        </w:rPr>
        <w:t xml:space="preserve">Le pli peut être doublé d'une copie de sauvegarde transmise dans les délais impartis, sur support physique électronique ou sur support papier. Cette copie est transmise sous pli scellé et comporte obligatoirement la mention « copie de sauvegarde », ainsi que le nom du candidat et l'identification de la procédure concernée à l’adresse suivante : </w:t>
      </w:r>
    </w:p>
    <w:p w14:paraId="5CB30198" w14:textId="77777777" w:rsidR="00365D10" w:rsidRPr="00166E73" w:rsidRDefault="00365D10" w:rsidP="00AE4EF2">
      <w:pPr>
        <w:spacing w:line="240" w:lineRule="auto"/>
        <w:contextualSpacing/>
        <w:jc w:val="both"/>
        <w:rPr>
          <w:rFonts w:ascii="Calibri" w:eastAsia="Malgun Gothic" w:hAnsi="Calibri" w:cs="Calibri"/>
          <w:szCs w:val="24"/>
        </w:rPr>
      </w:pPr>
      <w:r w:rsidRPr="00166E73">
        <w:rPr>
          <w:rFonts w:ascii="Calibri" w:eastAsia="Malgun Gothic" w:hAnsi="Calibri" w:cs="Calibri"/>
          <w:noProof/>
          <w:szCs w:val="24"/>
          <w:lang w:eastAsia="fr-FR"/>
        </w:rPr>
        <w:lastRenderedPageBreak/>
        <mc:AlternateContent>
          <mc:Choice Requires="wps">
            <w:drawing>
              <wp:inline distT="0" distB="0" distL="0" distR="0" wp14:anchorId="7AEDCCEF" wp14:editId="0FDBD654">
                <wp:extent cx="5724525" cy="1819275"/>
                <wp:effectExtent l="0" t="0" r="28575" b="28575"/>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1819275"/>
                        </a:xfrm>
                        <a:prstGeom prst="rect">
                          <a:avLst/>
                        </a:prstGeom>
                        <a:solidFill>
                          <a:srgbClr val="FFFFFF"/>
                        </a:solidFill>
                        <a:ln w="9525">
                          <a:solidFill>
                            <a:srgbClr val="000000"/>
                          </a:solidFill>
                          <a:miter lim="800000"/>
                          <a:headEnd/>
                          <a:tailEnd/>
                        </a:ln>
                      </wps:spPr>
                      <wps:txbx>
                        <w:txbxContent>
                          <w:p w14:paraId="6A7900FD" w14:textId="77777777" w:rsidR="00193ADD" w:rsidRPr="00365D10" w:rsidRDefault="00193ADD" w:rsidP="00365D10">
                            <w:pPr>
                              <w:jc w:val="center"/>
                              <w:rPr>
                                <w:u w:val="single"/>
                              </w:rPr>
                            </w:pPr>
                            <w:r w:rsidRPr="00365D10">
                              <w:rPr>
                                <w:u w:val="single"/>
                              </w:rPr>
                              <w:t>Adresse d’envoi de la copie de sauvegarde :</w:t>
                            </w:r>
                          </w:p>
                          <w:p w14:paraId="3F27CB2B" w14:textId="77777777" w:rsidR="00193ADD" w:rsidRPr="00000D72" w:rsidRDefault="00193ADD" w:rsidP="006D2242">
                            <w:pPr>
                              <w:contextualSpacing/>
                              <w:jc w:val="center"/>
                              <w:rPr>
                                <w:b/>
                                <w:sz w:val="24"/>
                              </w:rPr>
                            </w:pPr>
                            <w:r w:rsidRPr="00000D72">
                              <w:rPr>
                                <w:b/>
                                <w:sz w:val="24"/>
                              </w:rPr>
                              <w:t>CHU de Limoges</w:t>
                            </w:r>
                          </w:p>
                          <w:p w14:paraId="74AA019E" w14:textId="77777777" w:rsidR="00193ADD" w:rsidRPr="00000D72" w:rsidRDefault="00193ADD" w:rsidP="006D2242">
                            <w:pPr>
                              <w:contextualSpacing/>
                              <w:jc w:val="center"/>
                              <w:rPr>
                                <w:b/>
                                <w:sz w:val="24"/>
                              </w:rPr>
                            </w:pPr>
                          </w:p>
                          <w:p w14:paraId="390CF1CD" w14:textId="77777777" w:rsidR="00193ADD" w:rsidRPr="00000D72" w:rsidRDefault="00193ADD" w:rsidP="006D2242">
                            <w:pPr>
                              <w:contextualSpacing/>
                              <w:jc w:val="center"/>
                            </w:pPr>
                            <w:r w:rsidRPr="00000D72">
                              <w:t>Bâtiment Médico Administratif</w:t>
                            </w:r>
                          </w:p>
                          <w:p w14:paraId="40A5126D" w14:textId="77777777" w:rsidR="00193ADD" w:rsidRPr="00000D72" w:rsidRDefault="00193ADD" w:rsidP="006D2242">
                            <w:pPr>
                              <w:contextualSpacing/>
                              <w:jc w:val="center"/>
                              <w:rPr>
                                <w:b/>
                                <w:sz w:val="24"/>
                              </w:rPr>
                            </w:pPr>
                            <w:r w:rsidRPr="00000D72">
                              <w:rPr>
                                <w:b/>
                                <w:sz w:val="24"/>
                              </w:rPr>
                              <w:t>Cellule de la Commande Publique, bureau 1-31</w:t>
                            </w:r>
                          </w:p>
                          <w:p w14:paraId="17C0A7FB" w14:textId="77777777" w:rsidR="00193ADD" w:rsidRPr="00000D72" w:rsidRDefault="00193ADD" w:rsidP="006D2242">
                            <w:pPr>
                              <w:contextualSpacing/>
                              <w:jc w:val="center"/>
                            </w:pPr>
                            <w:r w:rsidRPr="00000D72">
                              <w:t>Avenue Martin Luther King</w:t>
                            </w:r>
                          </w:p>
                          <w:p w14:paraId="54F90D7E" w14:textId="77777777" w:rsidR="00193ADD" w:rsidRPr="006D2242" w:rsidRDefault="00193ADD" w:rsidP="006D2242">
                            <w:pPr>
                              <w:contextualSpacing/>
                              <w:jc w:val="center"/>
                            </w:pPr>
                            <w:r w:rsidRPr="00000D72">
                              <w:t>87042 LIMOGES CEDEX</w:t>
                            </w:r>
                          </w:p>
                        </w:txbxContent>
                      </wps:txbx>
                      <wps:bodyPr rot="0" vert="horz" wrap="square" lIns="91440" tIns="45720" rIns="91440" bIns="45720" anchor="t" anchorCtr="0">
                        <a:noAutofit/>
                      </wps:bodyPr>
                    </wps:wsp>
                  </a:graphicData>
                </a:graphic>
              </wp:inline>
            </w:drawing>
          </mc:Choice>
          <mc:Fallback>
            <w:pict>
              <v:shapetype w14:anchorId="7AEDCCEF" id="_x0000_t202" coordsize="21600,21600" o:spt="202" path="m,l,21600r21600,l21600,xe">
                <v:stroke joinstyle="miter"/>
                <v:path gradientshapeok="t" o:connecttype="rect"/>
              </v:shapetype>
              <v:shape id="Zone de texte 2" o:spid="_x0000_s1026" type="#_x0000_t202" style="width:450.75pt;height:14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">
                <v:textbox>
                  <w:txbxContent>
                    <w:p w14:paraId="6A7900FD" w14:textId="77777777" w:rsidR="00193ADD" w:rsidRPr="00365D10" w:rsidRDefault="00193ADD" w:rsidP="00365D10">
                      <w:pPr>
                        <w:jc w:val="center"/>
                        <w:rPr>
                          <w:u w:val="single"/>
                        </w:rPr>
                      </w:pPr>
                      <w:r w:rsidRPr="00365D10">
                        <w:rPr>
                          <w:u w:val="single"/>
                        </w:rPr>
                        <w:t>Adresse d’envoi de la copie de sauvegarde :</w:t>
                      </w:r>
                    </w:p>
                    <w:p w14:paraId="3F27CB2B" w14:textId="77777777" w:rsidR="00193ADD" w:rsidRPr="00000D72" w:rsidRDefault="00193ADD" w:rsidP="006D2242">
                      <w:pPr>
                        <w:contextualSpacing/>
                        <w:jc w:val="center"/>
                        <w:rPr>
                          <w:b/>
                          <w:sz w:val="24"/>
                        </w:rPr>
                      </w:pPr>
                      <w:r w:rsidRPr="00000D72">
                        <w:rPr>
                          <w:b/>
                          <w:sz w:val="24"/>
                        </w:rPr>
                        <w:t>CHU de Limoges</w:t>
                      </w:r>
                    </w:p>
                    <w:p w14:paraId="74AA019E" w14:textId="77777777" w:rsidR="00193ADD" w:rsidRPr="00000D72" w:rsidRDefault="00193ADD" w:rsidP="006D2242">
                      <w:pPr>
                        <w:contextualSpacing/>
                        <w:jc w:val="center"/>
                        <w:rPr>
                          <w:b/>
                          <w:sz w:val="24"/>
                        </w:rPr>
                      </w:pPr>
                    </w:p>
                    <w:p w14:paraId="390CF1CD" w14:textId="77777777" w:rsidR="00193ADD" w:rsidRPr="00000D72" w:rsidRDefault="00193ADD" w:rsidP="006D2242">
                      <w:pPr>
                        <w:contextualSpacing/>
                        <w:jc w:val="center"/>
                      </w:pPr>
                      <w:r w:rsidRPr="00000D72">
                        <w:t>Bâtiment Médico Administratif</w:t>
                      </w:r>
                    </w:p>
                    <w:p w14:paraId="40A5126D" w14:textId="77777777" w:rsidR="00193ADD" w:rsidRPr="00000D72" w:rsidRDefault="00193ADD" w:rsidP="006D2242">
                      <w:pPr>
                        <w:contextualSpacing/>
                        <w:jc w:val="center"/>
                        <w:rPr>
                          <w:b/>
                          <w:sz w:val="24"/>
                        </w:rPr>
                      </w:pPr>
                      <w:r w:rsidRPr="00000D72">
                        <w:rPr>
                          <w:b/>
                          <w:sz w:val="24"/>
                        </w:rPr>
                        <w:t>Cellule de la Commande Publique, bureau 1-31</w:t>
                      </w:r>
                    </w:p>
                    <w:p w14:paraId="17C0A7FB" w14:textId="77777777" w:rsidR="00193ADD" w:rsidRPr="00000D72" w:rsidRDefault="00193ADD" w:rsidP="006D2242">
                      <w:pPr>
                        <w:contextualSpacing/>
                        <w:jc w:val="center"/>
                      </w:pPr>
                      <w:r w:rsidRPr="00000D72">
                        <w:t>Avenue Martin Luther King</w:t>
                      </w:r>
                    </w:p>
                    <w:p w14:paraId="54F90D7E" w14:textId="77777777" w:rsidR="00193ADD" w:rsidRPr="006D2242" w:rsidRDefault="00193ADD" w:rsidP="006D2242">
                      <w:pPr>
                        <w:contextualSpacing/>
                        <w:jc w:val="center"/>
                      </w:pPr>
                      <w:r w:rsidRPr="00000D72">
                        <w:t>87042 LIMOGES CEDEX</w:t>
                      </w:r>
                    </w:p>
                  </w:txbxContent>
                </v:textbox>
                <w10:anchorlock/>
              </v:shape>
            </w:pict>
          </mc:Fallback>
        </mc:AlternateContent>
      </w:r>
    </w:p>
    <w:p w14:paraId="73B02EC5" w14:textId="77777777" w:rsidR="00365D10" w:rsidRPr="00166E73" w:rsidRDefault="00365D10" w:rsidP="00A07AAB">
      <w:pPr>
        <w:spacing w:before="120" w:after="120" w:line="240" w:lineRule="auto"/>
        <w:jc w:val="both"/>
        <w:rPr>
          <w:rFonts w:ascii="Calibri" w:eastAsia="Malgun Gothic" w:hAnsi="Calibri" w:cs="Calibri"/>
          <w:szCs w:val="24"/>
        </w:rPr>
      </w:pPr>
      <w:r w:rsidRPr="00166E73">
        <w:rPr>
          <w:rFonts w:ascii="Calibri" w:eastAsia="Malgun Gothic" w:hAnsi="Calibri" w:cs="Calibri"/>
          <w:szCs w:val="24"/>
        </w:rPr>
        <w:t xml:space="preserve">Les dossiers dont l’avis de réception serait délivré après la date et l’heure limite de réception des offres seront effacés sans avoir été lus. Le candidat en est informé. Si la transmission électronique était accompagnée d’une copie de sauvegarde, cette dernière est détruite, sans avoir été ouverte. </w:t>
      </w:r>
    </w:p>
    <w:p w14:paraId="48FF278A" w14:textId="77777777" w:rsidR="00365D10" w:rsidRPr="00166E73" w:rsidRDefault="00365D10" w:rsidP="00AE4EF2">
      <w:pPr>
        <w:spacing w:line="240" w:lineRule="auto"/>
        <w:contextualSpacing/>
        <w:jc w:val="both"/>
        <w:rPr>
          <w:rFonts w:ascii="Calibri" w:eastAsia="Malgun Gothic" w:hAnsi="Calibri" w:cs="Calibri"/>
          <w:szCs w:val="24"/>
        </w:rPr>
      </w:pPr>
      <w:r w:rsidRPr="00166E73">
        <w:rPr>
          <w:rFonts w:ascii="Calibri" w:eastAsia="Malgun Gothic" w:hAnsi="Calibri" w:cs="Calibri"/>
          <w:szCs w:val="24"/>
        </w:rPr>
        <w:t xml:space="preserve">Le dossier doit avoir été transmis de manière complète en une seule fois. </w:t>
      </w:r>
    </w:p>
    <w:p w14:paraId="38151CF1" w14:textId="4E42BED5" w:rsidR="0072507E" w:rsidRPr="004A3D04" w:rsidRDefault="00B72438" w:rsidP="004A3D04">
      <w:pPr>
        <w:pStyle w:val="Titre1"/>
      </w:pPr>
      <w:bookmarkStart w:id="203" w:name="_Toc517469204"/>
      <w:bookmarkStart w:id="204" w:name="_Toc518989686"/>
      <w:bookmarkStart w:id="205" w:name="_Toc226474920"/>
      <w:bookmarkEnd w:id="202"/>
      <w:r w:rsidRPr="004A3D04">
        <w:t>Examen des candidatures et</w:t>
      </w:r>
      <w:r w:rsidR="00076734" w:rsidRPr="004A3D04">
        <w:t xml:space="preserve"> jugement </w:t>
      </w:r>
      <w:r w:rsidRPr="004A3D04">
        <w:t>des offres</w:t>
      </w:r>
      <w:bookmarkEnd w:id="203"/>
      <w:bookmarkEnd w:id="204"/>
      <w:bookmarkEnd w:id="205"/>
    </w:p>
    <w:p w14:paraId="4289881B" w14:textId="77777777" w:rsidR="001A6AF1" w:rsidRPr="00BE19FB" w:rsidRDefault="001A6AF1" w:rsidP="00EE07A0">
      <w:pPr>
        <w:pStyle w:val="Titre2"/>
      </w:pPr>
      <w:bookmarkStart w:id="206" w:name="_Toc517469205"/>
      <w:bookmarkStart w:id="207" w:name="_Toc518989687"/>
      <w:bookmarkStart w:id="208" w:name="_Toc226474921"/>
      <w:r w:rsidRPr="00BE19FB">
        <w:t xml:space="preserve">Ouverture des plis </w:t>
      </w:r>
      <w:r w:rsidR="00581D11" w:rsidRPr="00BE19FB">
        <w:t>et vérification des conditions de participation</w:t>
      </w:r>
      <w:bookmarkEnd w:id="206"/>
      <w:bookmarkEnd w:id="207"/>
      <w:bookmarkEnd w:id="208"/>
    </w:p>
    <w:p w14:paraId="2F2C87B0" w14:textId="77777777" w:rsidR="00291A92" w:rsidRPr="00166E73" w:rsidRDefault="00291A92" w:rsidP="00A07AAB">
      <w:pPr>
        <w:pStyle w:val="Default"/>
        <w:spacing w:before="120" w:after="120"/>
        <w:jc w:val="both"/>
        <w:rPr>
          <w:rFonts w:eastAsia="Malgun Gothic"/>
          <w:sz w:val="22"/>
          <w:szCs w:val="22"/>
        </w:rPr>
      </w:pPr>
      <w:r w:rsidRPr="00166E73">
        <w:rPr>
          <w:rFonts w:eastAsia="Malgun Gothic"/>
          <w:sz w:val="22"/>
          <w:szCs w:val="22"/>
        </w:rPr>
        <w:t xml:space="preserve">Seuls peuvent être ouverts les plis qui ont été reçus au plus tard à la date et l'heure limites indiquées dans l'avis d’appel public à la concurrence  et dans le présent règlement de la consultation. </w:t>
      </w:r>
    </w:p>
    <w:p w14:paraId="6C8FE2D3" w14:textId="77777777" w:rsidR="00291A92" w:rsidRPr="00166E73" w:rsidRDefault="00291A92" w:rsidP="00A07AAB">
      <w:pPr>
        <w:pStyle w:val="Default"/>
        <w:spacing w:before="120" w:after="120"/>
        <w:jc w:val="both"/>
        <w:rPr>
          <w:rFonts w:eastAsia="Malgun Gothic"/>
          <w:color w:val="auto"/>
          <w:sz w:val="22"/>
          <w:szCs w:val="22"/>
        </w:rPr>
      </w:pPr>
      <w:r w:rsidRPr="00166E73">
        <w:rPr>
          <w:rFonts w:eastAsia="Malgun Gothic"/>
          <w:sz w:val="22"/>
          <w:szCs w:val="22"/>
        </w:rPr>
        <w:t>Les candidatures et les offres reçues hors délais sont élimin</w:t>
      </w:r>
      <w:r>
        <w:rPr>
          <w:rFonts w:eastAsia="Malgun Gothic"/>
          <w:sz w:val="22"/>
          <w:szCs w:val="22"/>
        </w:rPr>
        <w:t>ées en application des articles R. 2143-2 et R. 2151-5 du Code de la commande publique.</w:t>
      </w:r>
    </w:p>
    <w:p w14:paraId="2EBABA88" w14:textId="77777777" w:rsidR="00291A92" w:rsidRPr="00166E73" w:rsidRDefault="00291A92" w:rsidP="00A07AAB">
      <w:pPr>
        <w:spacing w:before="120" w:after="120" w:line="240" w:lineRule="auto"/>
        <w:jc w:val="both"/>
        <w:rPr>
          <w:rFonts w:ascii="Calibri" w:eastAsia="Malgun Gothic" w:hAnsi="Calibri" w:cs="Calibri"/>
          <w:b/>
          <w:szCs w:val="24"/>
        </w:rPr>
      </w:pPr>
      <w:r w:rsidRPr="00166E73">
        <w:rPr>
          <w:rFonts w:ascii="Calibri" w:eastAsia="Malgun Gothic" w:hAnsi="Calibri" w:cs="Calibri"/>
          <w:b/>
          <w:szCs w:val="24"/>
        </w:rPr>
        <w:t xml:space="preserve">En cas de virus, ou lorsqu’une candidature ou une offre a été transmise par voie électronique et n’est pas parvenue ou n’a pas pu être ouverte, le pouvoir adjudicateur ouvrira la copie de sauvegarde conformément à </w:t>
      </w:r>
      <w:r>
        <w:rPr>
          <w:rFonts w:ascii="Calibri" w:eastAsia="Malgun Gothic" w:hAnsi="Calibri" w:cs="Calibri"/>
          <w:b/>
          <w:szCs w:val="24"/>
        </w:rPr>
        <w:t>l’article 2 de l’arrêté</w:t>
      </w:r>
      <w:r w:rsidRPr="00166E73">
        <w:rPr>
          <w:rFonts w:ascii="Calibri" w:eastAsia="Malgun Gothic" w:hAnsi="Calibri" w:cs="Calibri"/>
          <w:b/>
          <w:szCs w:val="24"/>
        </w:rPr>
        <w:t xml:space="preserve"> </w:t>
      </w:r>
      <w:r>
        <w:rPr>
          <w:rFonts w:ascii="Calibri" w:eastAsia="Malgun Gothic" w:hAnsi="Calibri" w:cs="Calibri"/>
          <w:b/>
          <w:szCs w:val="24"/>
        </w:rPr>
        <w:t>du 27 juillet 2018 fixant les modalités de mise à disposition des documents de la consultation et de la copie de sauvegarde.</w:t>
      </w:r>
    </w:p>
    <w:p w14:paraId="341E3AFC" w14:textId="77777777" w:rsidR="008E41D0" w:rsidRPr="00166E73" w:rsidRDefault="008E41D0" w:rsidP="00EE07A0">
      <w:pPr>
        <w:pStyle w:val="Titre2"/>
      </w:pPr>
      <w:bookmarkStart w:id="209" w:name="_Toc517426573"/>
      <w:bookmarkStart w:id="210" w:name="_Toc226474922"/>
      <w:r w:rsidRPr="00166E73">
        <w:t>Examen des candidatures</w:t>
      </w:r>
      <w:bookmarkEnd w:id="209"/>
      <w:bookmarkEnd w:id="210"/>
    </w:p>
    <w:p w14:paraId="02E15490" w14:textId="2C9E94CE" w:rsidR="00291A92" w:rsidRPr="00166E73" w:rsidRDefault="00A07AAB" w:rsidP="00A07AAB">
      <w:pPr>
        <w:spacing w:before="120" w:after="120" w:line="240" w:lineRule="auto"/>
        <w:jc w:val="both"/>
        <w:rPr>
          <w:rFonts w:ascii="Calibri" w:eastAsia="Malgun Gothic" w:hAnsi="Calibri" w:cs="Calibri"/>
        </w:rPr>
      </w:pPr>
      <w:bookmarkStart w:id="211" w:name="_Hlk514241265"/>
      <w:r>
        <w:rPr>
          <w:rFonts w:ascii="Calibri" w:eastAsia="Malgun Gothic" w:hAnsi="Calibri" w:cs="Calibri"/>
        </w:rPr>
        <w:t>Le p</w:t>
      </w:r>
      <w:r w:rsidR="00291A92" w:rsidRPr="00166E73">
        <w:rPr>
          <w:rFonts w:ascii="Calibri" w:eastAsia="Malgun Gothic" w:hAnsi="Calibri" w:cs="Calibri"/>
        </w:rPr>
        <w:t xml:space="preserve">ouvoir adjudicateur qui constate que des pièces ou informations dont la présentation était réclamée au titre de la candidature sont absentes ou incomplètes, peut demander à tous les candidats concernés de compléter leur dossier de candidature dans un délai approprié et identique pour tous conformément à </w:t>
      </w:r>
      <w:r w:rsidR="00291A92">
        <w:rPr>
          <w:rFonts w:ascii="Calibri" w:eastAsia="Malgun Gothic" w:hAnsi="Calibri" w:cs="Calibri"/>
        </w:rPr>
        <w:t>l’article R. 2144-2 du Code de la commande publique.</w:t>
      </w:r>
    </w:p>
    <w:p w14:paraId="56BEBA11" w14:textId="77777777" w:rsidR="00291A92" w:rsidRPr="00166E73" w:rsidRDefault="00291A92" w:rsidP="00A07AAB">
      <w:pPr>
        <w:spacing w:before="120" w:after="120" w:line="240" w:lineRule="auto"/>
        <w:jc w:val="both"/>
        <w:rPr>
          <w:rFonts w:ascii="Calibri" w:eastAsia="Malgun Gothic" w:hAnsi="Calibri" w:cs="Calibri"/>
        </w:rPr>
      </w:pPr>
      <w:r w:rsidRPr="00166E73">
        <w:rPr>
          <w:rFonts w:ascii="Calibri" w:eastAsia="Malgun Gothic" w:hAnsi="Calibri" w:cs="Calibri"/>
        </w:rPr>
        <w:t xml:space="preserve">Le pouvoir adjudicateur ou son représentant élimine les candidatures qui, en application de l'article </w:t>
      </w:r>
      <w:r>
        <w:rPr>
          <w:rFonts w:ascii="Calibri" w:eastAsia="Malgun Gothic" w:hAnsi="Calibri" w:cs="Calibri"/>
        </w:rPr>
        <w:t xml:space="preserve">R. 2144-7 du Code de la commande publique </w:t>
      </w:r>
      <w:r w:rsidRPr="00166E73">
        <w:rPr>
          <w:rFonts w:ascii="Calibri" w:eastAsia="Malgun Gothic" w:hAnsi="Calibri" w:cs="Calibri"/>
        </w:rPr>
        <w:t>ne peuvent être admises. Les candidatures sont examinées au regard des niveaux de capacités professionnelles, techniques et financières. Les candidats non retenus en sont informés.</w:t>
      </w:r>
      <w:bookmarkEnd w:id="211"/>
    </w:p>
    <w:p w14:paraId="6962C88E" w14:textId="77777777" w:rsidR="00185D6D" w:rsidRPr="00166E73" w:rsidRDefault="008E41D0" w:rsidP="00AE4EF2">
      <w:pPr>
        <w:numPr>
          <w:ilvl w:val="0"/>
          <w:numId w:val="5"/>
        </w:numPr>
        <w:autoSpaceDE w:val="0"/>
        <w:autoSpaceDN w:val="0"/>
        <w:adjustRightInd w:val="0"/>
        <w:spacing w:after="0" w:line="240" w:lineRule="auto"/>
        <w:contextualSpacing/>
        <w:rPr>
          <w:rFonts w:ascii="Calibri" w:eastAsia="Malgun Gothic" w:hAnsi="Calibri" w:cs="Calibri"/>
        </w:rPr>
      </w:pPr>
      <w:r w:rsidRPr="00166E73">
        <w:rPr>
          <w:rFonts w:ascii="Calibri" w:eastAsia="Malgun Gothic" w:hAnsi="Calibri" w:cs="Calibri"/>
        </w:rPr>
        <w:t>Capa</w:t>
      </w:r>
      <w:bookmarkStart w:id="212" w:name="capéco"/>
      <w:r w:rsidR="005306B7">
        <w:rPr>
          <w:rFonts w:ascii="Calibri" w:eastAsia="Malgun Gothic" w:hAnsi="Calibri" w:cs="Calibri"/>
        </w:rPr>
        <w:t>cité économique et financière :</w:t>
      </w:r>
      <w:bookmarkEnd w:id="212"/>
    </w:p>
    <w:p w14:paraId="0DB4DC9C" w14:textId="77777777" w:rsidR="00185D6D" w:rsidRPr="00166E73" w:rsidRDefault="00185D6D" w:rsidP="00AE4EF2">
      <w:pPr>
        <w:autoSpaceDE w:val="0"/>
        <w:autoSpaceDN w:val="0"/>
        <w:adjustRightInd w:val="0"/>
        <w:spacing w:after="0" w:line="240" w:lineRule="auto"/>
        <w:ind w:left="720"/>
        <w:contextualSpacing/>
        <w:rPr>
          <w:rFonts w:ascii="Calibri" w:eastAsia="Malgun Gothic" w:hAnsi="Calibri" w:cs="Calibri"/>
        </w:rPr>
      </w:pPr>
      <w:r w:rsidRPr="00166E73">
        <w:rPr>
          <w:rFonts w:ascii="Calibri" w:eastAsia="Malgun Gothic" w:hAnsi="Calibri" w:cs="Calibri"/>
        </w:rPr>
        <w:fldChar w:fldCharType="begin"/>
      </w:r>
      <w:r w:rsidRPr="00166E73">
        <w:rPr>
          <w:rFonts w:ascii="Calibri" w:eastAsia="Malgun Gothic" w:hAnsi="Calibri" w:cs="Calibri"/>
        </w:rPr>
        <w:instrText xml:space="preserve"> if </w:instrText>
      </w:r>
      <w:r w:rsidRPr="00166E73">
        <w:rPr>
          <w:rFonts w:ascii="Calibri" w:eastAsia="Malgun Gothic" w:hAnsi="Calibri" w:cs="Calibri"/>
        </w:rPr>
        <w:fldChar w:fldCharType="begin"/>
      </w:r>
      <w:r w:rsidRPr="00166E73">
        <w:rPr>
          <w:rFonts w:ascii="Calibri" w:eastAsia="Malgun Gothic" w:hAnsi="Calibri" w:cs="Calibri"/>
        </w:rPr>
        <w:instrText xml:space="preserve"> capéco </w:instrText>
      </w:r>
      <w:r w:rsidRPr="00166E73">
        <w:rPr>
          <w:rFonts w:ascii="Calibri" w:eastAsia="Malgun Gothic" w:hAnsi="Calibri" w:cs="Calibri"/>
        </w:rPr>
        <w:fldChar w:fldCharType="separate"/>
      </w:r>
      <w:r w:rsidR="0092601D">
        <w:rPr>
          <w:rFonts w:ascii="Calibri" w:eastAsia="Malgun Gothic" w:hAnsi="Calibri" w:cs="Calibri"/>
        </w:rPr>
        <w:instrText>cité économique et financière :</w:instrText>
      </w:r>
      <w:r w:rsidRPr="00166E73">
        <w:rPr>
          <w:rFonts w:ascii="Calibri" w:eastAsia="Malgun Gothic" w:hAnsi="Calibri" w:cs="Calibri"/>
        </w:rPr>
        <w:fldChar w:fldCharType="end"/>
      </w:r>
      <w:r w:rsidRPr="00166E73">
        <w:rPr>
          <w:rFonts w:ascii="Calibri" w:eastAsia="Malgun Gothic" w:hAnsi="Calibri" w:cs="Calibri"/>
        </w:rPr>
        <w:instrText xml:space="preserve"> = "Niveau spécifique minimal exigé" "" ""</w:instrText>
      </w:r>
      <w:r w:rsidRPr="00166E73">
        <w:rPr>
          <w:rFonts w:ascii="Calibri" w:eastAsia="Malgun Gothic" w:hAnsi="Calibri" w:cs="Calibri"/>
        </w:rPr>
        <w:fldChar w:fldCharType="end"/>
      </w:r>
    </w:p>
    <w:tbl>
      <w:tblPr>
        <w:tblStyle w:val="Grilledutableau"/>
        <w:tblW w:w="0" w:type="auto"/>
        <w:tblLook w:val="04A0" w:firstRow="1" w:lastRow="0" w:firstColumn="1" w:lastColumn="0" w:noHBand="0" w:noVBand="1"/>
      </w:tblPr>
      <w:tblGrid>
        <w:gridCol w:w="4531"/>
        <w:gridCol w:w="4531"/>
      </w:tblGrid>
      <w:tr w:rsidR="005306B7" w:rsidRPr="00E36CED" w14:paraId="4AF1DA05" w14:textId="77777777" w:rsidTr="005431CC">
        <w:tc>
          <w:tcPr>
            <w:tcW w:w="4531" w:type="dxa"/>
            <w:vMerge w:val="restart"/>
          </w:tcPr>
          <w:p w14:paraId="6E800B29" w14:textId="77777777" w:rsidR="005306B7" w:rsidRDefault="005306B7" w:rsidP="005306B7">
            <w:pPr>
              <w:contextualSpacing/>
              <w:jc w:val="center"/>
              <w:rPr>
                <w:rFonts w:eastAsia="Malgun Gothic" w:cstheme="minorHAnsi"/>
                <w:b/>
              </w:rPr>
            </w:pPr>
          </w:p>
          <w:p w14:paraId="41391077" w14:textId="77777777" w:rsidR="005306B7" w:rsidRPr="00E36CED" w:rsidRDefault="005306B7" w:rsidP="005306B7">
            <w:pPr>
              <w:contextualSpacing/>
              <w:jc w:val="center"/>
              <w:rPr>
                <w:rFonts w:eastAsia="Malgun Gothic" w:cstheme="minorHAnsi"/>
                <w:b/>
              </w:rPr>
            </w:pPr>
            <w:r w:rsidRPr="005306B7">
              <w:rPr>
                <w:rFonts w:eastAsia="Malgun Gothic" w:cstheme="minorHAnsi"/>
              </w:rPr>
              <w:t>Aucun niveau spécifique minimal exigé</w:t>
            </w:r>
            <w:r w:rsidRPr="00E36CED">
              <w:rPr>
                <w:rFonts w:eastAsia="Malgun Gothic" w:cstheme="minorHAnsi"/>
                <w:b/>
              </w:rPr>
              <w:t xml:space="preserve"> </w:t>
            </w:r>
            <w:sdt>
              <w:sdtPr>
                <w:rPr>
                  <w:rFonts w:eastAsia="Malgun Gothic" w:cstheme="minorHAnsi"/>
                  <w:b/>
                  <w:color w:val="FF0000"/>
                </w:rPr>
                <w:id w:val="-29647942"/>
                <w14:checkbox>
                  <w14:checked w14:val="1"/>
                  <w14:checkedState w14:val="2612" w14:font="MS Gothic"/>
                  <w14:uncheckedState w14:val="2610" w14:font="MS Gothic"/>
                </w14:checkbox>
              </w:sdtPr>
              <w:sdtEndPr/>
              <w:sdtContent>
                <w:r w:rsidR="00EC69CF">
                  <w:rPr>
                    <w:rFonts w:ascii="MS Gothic" w:eastAsia="MS Gothic" w:hAnsi="MS Gothic" w:cstheme="minorHAnsi" w:hint="eastAsia"/>
                    <w:b/>
                    <w:color w:val="FF0000"/>
                  </w:rPr>
                  <w:t>☒</w:t>
                </w:r>
              </w:sdtContent>
            </w:sdt>
          </w:p>
        </w:tc>
        <w:tc>
          <w:tcPr>
            <w:tcW w:w="4531" w:type="dxa"/>
          </w:tcPr>
          <w:p w14:paraId="453986B6" w14:textId="77777777" w:rsidR="005306B7" w:rsidRPr="00E36CED" w:rsidRDefault="00000D72" w:rsidP="005431CC">
            <w:pPr>
              <w:contextualSpacing/>
              <w:rPr>
                <w:rFonts w:eastAsia="Malgun Gothic" w:cstheme="minorHAnsi"/>
                <w:b/>
              </w:rPr>
            </w:pPr>
            <w:sdt>
              <w:sdtPr>
                <w:rPr>
                  <w:rFonts w:ascii="Calibri" w:eastAsia="Malgun Gothic" w:hAnsi="Calibri" w:cs="Calibri"/>
                </w:rPr>
                <w:alias w:val="capéco"/>
                <w:tag w:val="capéco"/>
                <w:id w:val="1552338517"/>
                <w:comboBox>
                  <w:listItem w:value="Choisissez un élément."/>
                  <w:listItem w:displayText="Aucun niveau spécifique minimal exigé" w:value="Aucun niveau spécifique minimal exigé"/>
                  <w:listItem w:displayText="Niveau spécifique minimal exigé" w:value="Niveau spécifique minimal exigé"/>
                </w:comboBox>
              </w:sdtPr>
              <w:sdtEndPr/>
              <w:sdtContent>
                <w:r w:rsidR="005306B7">
                  <w:rPr>
                    <w:rFonts w:ascii="Calibri" w:eastAsia="Malgun Gothic" w:hAnsi="Calibri" w:cs="Calibri"/>
                  </w:rPr>
                  <w:t>Niveau spécifique minimal exigé</w:t>
                </w:r>
              </w:sdtContent>
            </w:sdt>
            <w:r w:rsidR="005306B7" w:rsidRPr="00E36CED">
              <w:rPr>
                <w:rFonts w:eastAsia="Malgun Gothic" w:cstheme="minorHAnsi"/>
                <w:b/>
              </w:rPr>
              <w:t xml:space="preserve"> </w:t>
            </w:r>
            <w:sdt>
              <w:sdtPr>
                <w:rPr>
                  <w:rFonts w:eastAsia="Malgun Gothic" w:cstheme="minorHAnsi"/>
                  <w:b/>
                  <w:color w:val="FF0000"/>
                </w:rPr>
                <w:id w:val="-1760128911"/>
                <w14:checkbox>
                  <w14:checked w14:val="0"/>
                  <w14:checkedState w14:val="2612" w14:font="MS Gothic"/>
                  <w14:uncheckedState w14:val="2610" w14:font="MS Gothic"/>
                </w14:checkbox>
              </w:sdtPr>
              <w:sdtEndPr/>
              <w:sdtContent>
                <w:r w:rsidR="005306B7" w:rsidRPr="00E36CED">
                  <w:rPr>
                    <w:rFonts w:ascii="MS Gothic" w:eastAsia="MS Gothic" w:hAnsi="MS Gothic" w:cs="MS Gothic" w:hint="eastAsia"/>
                    <w:b/>
                    <w:color w:val="FF0000"/>
                  </w:rPr>
                  <w:t>☐</w:t>
                </w:r>
              </w:sdtContent>
            </w:sdt>
          </w:p>
        </w:tc>
      </w:tr>
      <w:tr w:rsidR="005306B7" w:rsidRPr="00E36CED" w14:paraId="75E27933" w14:textId="77777777" w:rsidTr="005431CC">
        <w:tc>
          <w:tcPr>
            <w:tcW w:w="4531" w:type="dxa"/>
            <w:vMerge/>
          </w:tcPr>
          <w:p w14:paraId="3B45CCDB" w14:textId="77777777" w:rsidR="005306B7" w:rsidRPr="00E36CED" w:rsidRDefault="005306B7" w:rsidP="005431CC">
            <w:pPr>
              <w:contextualSpacing/>
              <w:rPr>
                <w:rFonts w:eastAsia="Malgun Gothic" w:cstheme="minorHAnsi"/>
              </w:rPr>
            </w:pPr>
          </w:p>
        </w:tc>
        <w:tc>
          <w:tcPr>
            <w:tcW w:w="4531" w:type="dxa"/>
          </w:tcPr>
          <w:p w14:paraId="7FD0BBA1" w14:textId="77777777" w:rsidR="005306B7" w:rsidRDefault="005306B7" w:rsidP="005431CC">
            <w:pPr>
              <w:contextualSpacing/>
              <w:jc w:val="both"/>
              <w:rPr>
                <w:rFonts w:eastAsia="Malgun Gothic" w:cstheme="minorHAnsi"/>
              </w:rPr>
            </w:pPr>
          </w:p>
          <w:p w14:paraId="05BB1A09" w14:textId="77777777" w:rsidR="005306B7" w:rsidRPr="00E36CED" w:rsidRDefault="005306B7" w:rsidP="005431CC">
            <w:pPr>
              <w:contextualSpacing/>
              <w:jc w:val="both"/>
              <w:rPr>
                <w:rFonts w:eastAsia="Malgun Gothic" w:cstheme="minorHAnsi"/>
              </w:rPr>
            </w:pPr>
          </w:p>
        </w:tc>
      </w:tr>
    </w:tbl>
    <w:p w14:paraId="0C5080A2" w14:textId="77777777" w:rsidR="00185D6D" w:rsidRPr="00166E73" w:rsidRDefault="00185D6D" w:rsidP="00AE4EF2">
      <w:pPr>
        <w:spacing w:line="240" w:lineRule="auto"/>
        <w:contextualSpacing/>
        <w:rPr>
          <w:rFonts w:ascii="Calibri" w:eastAsia="Malgun Gothic" w:hAnsi="Calibri" w:cs="Calibri"/>
        </w:rPr>
      </w:pPr>
    </w:p>
    <w:p w14:paraId="076377EF" w14:textId="77777777" w:rsidR="008E41D0" w:rsidRPr="00166E73" w:rsidRDefault="008E41D0" w:rsidP="00AE4EF2">
      <w:pPr>
        <w:numPr>
          <w:ilvl w:val="0"/>
          <w:numId w:val="5"/>
        </w:numPr>
        <w:autoSpaceDE w:val="0"/>
        <w:autoSpaceDN w:val="0"/>
        <w:adjustRightInd w:val="0"/>
        <w:spacing w:after="0" w:line="240" w:lineRule="auto"/>
        <w:contextualSpacing/>
        <w:rPr>
          <w:rFonts w:ascii="Calibri" w:eastAsia="Malgun Gothic" w:hAnsi="Calibri" w:cs="Calibri"/>
        </w:rPr>
      </w:pPr>
      <w:r w:rsidRPr="00166E73">
        <w:rPr>
          <w:rFonts w:ascii="Calibri" w:eastAsia="Malgun Gothic" w:hAnsi="Calibri" w:cs="Calibri"/>
        </w:rPr>
        <w:t xml:space="preserve">Capacité technique : </w:t>
      </w:r>
    </w:p>
    <w:p w14:paraId="0DFCBE54" w14:textId="77777777" w:rsidR="008E41D0" w:rsidRPr="00166E73" w:rsidRDefault="00185D6D" w:rsidP="00AE4EF2">
      <w:pPr>
        <w:spacing w:line="240" w:lineRule="auto"/>
        <w:ind w:firstLine="708"/>
        <w:contextualSpacing/>
        <w:jc w:val="both"/>
        <w:rPr>
          <w:rFonts w:ascii="Calibri" w:eastAsia="Malgun Gothic" w:hAnsi="Calibri" w:cs="Calibri"/>
        </w:rPr>
      </w:pPr>
      <w:r w:rsidRPr="00166E73">
        <w:rPr>
          <w:rFonts w:ascii="Calibri" w:eastAsia="Malgun Gothic" w:hAnsi="Calibri" w:cs="Calibri"/>
        </w:rPr>
        <w:fldChar w:fldCharType="begin"/>
      </w:r>
      <w:r w:rsidRPr="00166E73">
        <w:rPr>
          <w:rFonts w:ascii="Calibri" w:eastAsia="Malgun Gothic" w:hAnsi="Calibri" w:cs="Calibri"/>
        </w:rPr>
        <w:instrText xml:space="preserve"> if </w:instrText>
      </w:r>
      <w:r w:rsidRPr="00166E73">
        <w:rPr>
          <w:rFonts w:ascii="Calibri" w:eastAsia="Malgun Gothic" w:hAnsi="Calibri" w:cs="Calibri"/>
        </w:rPr>
        <w:fldChar w:fldCharType="begin"/>
      </w:r>
      <w:r w:rsidRPr="00166E73">
        <w:rPr>
          <w:rFonts w:ascii="Calibri" w:eastAsia="Malgun Gothic" w:hAnsi="Calibri" w:cs="Calibri"/>
        </w:rPr>
        <w:instrText xml:space="preserve"> captech </w:instrText>
      </w:r>
      <w:r w:rsidRPr="00166E73">
        <w:rPr>
          <w:rFonts w:ascii="Calibri" w:eastAsia="Malgun Gothic" w:hAnsi="Calibri" w:cs="Calibri"/>
        </w:rPr>
        <w:fldChar w:fldCharType="separate"/>
      </w:r>
      <w:r w:rsidR="00D934CF">
        <w:rPr>
          <w:rFonts w:ascii="Calibri" w:eastAsia="Malgun Gothic" w:hAnsi="Calibri" w:cs="Calibri"/>
          <w:b/>
          <w:bCs/>
        </w:rPr>
        <w:instrText>Erreur ! Signet non défini.</w:instrText>
      </w:r>
      <w:r w:rsidRPr="00166E73">
        <w:rPr>
          <w:rFonts w:ascii="Calibri" w:eastAsia="Malgun Gothic" w:hAnsi="Calibri" w:cs="Calibri"/>
        </w:rPr>
        <w:fldChar w:fldCharType="end"/>
      </w:r>
      <w:r w:rsidRPr="00166E73">
        <w:rPr>
          <w:rFonts w:ascii="Calibri" w:eastAsia="Malgun Gothic" w:hAnsi="Calibri" w:cs="Calibri"/>
        </w:rPr>
        <w:instrText xml:space="preserve"> = "Niveau spécifique minimal exigé" "</w:instrText>
      </w:r>
      <w:sdt>
        <w:sdtPr>
          <w:rPr>
            <w:rFonts w:ascii="Calibri" w:eastAsia="Malgun Gothic" w:hAnsi="Calibri" w:cs="Calibri"/>
          </w:rPr>
          <w:id w:val="1608545920"/>
          <w:showingPlcHdr/>
        </w:sdtPr>
        <w:sdtEndPr/>
        <w:sdtContent>
          <w:r w:rsidRPr="00166E73">
            <w:rPr>
              <w:rStyle w:val="Textedelespacerserv"/>
              <w:rFonts w:ascii="Calibri" w:eastAsia="Malgun Gothic" w:hAnsi="Calibri" w:cs="Calibri"/>
            </w:rPr>
            <w:instrText>Cliquez ici pour taper du texte.</w:instrText>
          </w:r>
        </w:sdtContent>
      </w:sdt>
      <w:r w:rsidRPr="00166E73">
        <w:rPr>
          <w:rFonts w:ascii="Calibri" w:eastAsia="Malgun Gothic" w:hAnsi="Calibri" w:cs="Calibri"/>
        </w:rPr>
        <w:instrText>" ""</w:instrText>
      </w:r>
      <w:r w:rsidRPr="00166E73">
        <w:rPr>
          <w:rFonts w:ascii="Calibri" w:eastAsia="Malgun Gothic" w:hAnsi="Calibri" w:cs="Calibri"/>
        </w:rPr>
        <w:fldChar w:fldCharType="end"/>
      </w:r>
    </w:p>
    <w:tbl>
      <w:tblPr>
        <w:tblStyle w:val="Grilledutableau"/>
        <w:tblW w:w="0" w:type="auto"/>
        <w:tblLook w:val="04A0" w:firstRow="1" w:lastRow="0" w:firstColumn="1" w:lastColumn="0" w:noHBand="0" w:noVBand="1"/>
      </w:tblPr>
      <w:tblGrid>
        <w:gridCol w:w="4531"/>
        <w:gridCol w:w="4531"/>
      </w:tblGrid>
      <w:tr w:rsidR="005306B7" w:rsidRPr="00E36CED" w14:paraId="2E9987C4" w14:textId="77777777" w:rsidTr="005431CC">
        <w:tc>
          <w:tcPr>
            <w:tcW w:w="4531" w:type="dxa"/>
            <w:vMerge w:val="restart"/>
          </w:tcPr>
          <w:p w14:paraId="341E6054" w14:textId="77777777" w:rsidR="005306B7" w:rsidRDefault="005306B7" w:rsidP="005431CC">
            <w:pPr>
              <w:contextualSpacing/>
              <w:jc w:val="center"/>
              <w:rPr>
                <w:rFonts w:eastAsia="Malgun Gothic" w:cstheme="minorHAnsi"/>
                <w:b/>
              </w:rPr>
            </w:pPr>
          </w:p>
          <w:p w14:paraId="0C6238C1" w14:textId="1BDE26B8" w:rsidR="005306B7" w:rsidRPr="00E36CED" w:rsidRDefault="005306B7" w:rsidP="005431CC">
            <w:pPr>
              <w:contextualSpacing/>
              <w:jc w:val="center"/>
              <w:rPr>
                <w:rFonts w:eastAsia="Malgun Gothic" w:cstheme="minorHAnsi"/>
                <w:b/>
              </w:rPr>
            </w:pPr>
            <w:r w:rsidRPr="005306B7">
              <w:rPr>
                <w:rFonts w:eastAsia="Malgun Gothic" w:cstheme="minorHAnsi"/>
              </w:rPr>
              <w:t>Aucun niveau spécifique minimal exigé</w:t>
            </w:r>
            <w:r w:rsidRPr="00E36CED">
              <w:rPr>
                <w:rFonts w:eastAsia="Malgun Gothic" w:cstheme="minorHAnsi"/>
                <w:b/>
              </w:rPr>
              <w:t xml:space="preserve"> </w:t>
            </w:r>
            <w:sdt>
              <w:sdtPr>
                <w:rPr>
                  <w:rFonts w:eastAsia="Malgun Gothic" w:cstheme="minorHAnsi"/>
                  <w:b/>
                  <w:color w:val="FF0000"/>
                </w:rPr>
                <w:id w:val="1850667454"/>
                <w14:checkbox>
                  <w14:checked w14:val="1"/>
                  <w14:checkedState w14:val="2612" w14:font="MS Gothic"/>
                  <w14:uncheckedState w14:val="2610" w14:font="MS Gothic"/>
                </w14:checkbox>
              </w:sdtPr>
              <w:sdtEndPr/>
              <w:sdtContent>
                <w:r w:rsidR="001707E9">
                  <w:rPr>
                    <w:rFonts w:ascii="MS Gothic" w:eastAsia="MS Gothic" w:hAnsi="MS Gothic" w:cstheme="minorHAnsi" w:hint="eastAsia"/>
                    <w:b/>
                    <w:color w:val="FF0000"/>
                  </w:rPr>
                  <w:t>☒</w:t>
                </w:r>
              </w:sdtContent>
            </w:sdt>
          </w:p>
        </w:tc>
        <w:tc>
          <w:tcPr>
            <w:tcW w:w="4531" w:type="dxa"/>
          </w:tcPr>
          <w:p w14:paraId="2F280D78" w14:textId="0C87CF1B" w:rsidR="005306B7" w:rsidRPr="00E36CED" w:rsidRDefault="00000D72" w:rsidP="005431CC">
            <w:pPr>
              <w:contextualSpacing/>
              <w:rPr>
                <w:rFonts w:eastAsia="Malgun Gothic" w:cstheme="minorHAnsi"/>
                <w:b/>
              </w:rPr>
            </w:pPr>
            <w:sdt>
              <w:sdtPr>
                <w:rPr>
                  <w:rFonts w:ascii="Calibri" w:eastAsia="Malgun Gothic" w:hAnsi="Calibri" w:cs="Calibri"/>
                </w:rPr>
                <w:alias w:val="capéco"/>
                <w:tag w:val="capéco"/>
                <w:id w:val="1666741591"/>
                <w:comboBox>
                  <w:listItem w:value="Choisissez un élément."/>
                  <w:listItem w:displayText="Aucun niveau spécifique minimal exigé" w:value="Aucun niveau spécifique minimal exigé"/>
                  <w:listItem w:displayText="Niveau spécifique minimal exigé" w:value="Niveau spécifique minimal exigé"/>
                </w:comboBox>
              </w:sdtPr>
              <w:sdtEndPr/>
              <w:sdtContent>
                <w:r w:rsidR="005306B7" w:rsidRPr="001707E9">
                  <w:rPr>
                    <w:rFonts w:ascii="Calibri" w:eastAsia="Malgun Gothic" w:hAnsi="Calibri" w:cs="Calibri"/>
                  </w:rPr>
                  <w:t>Niveau spécifique minimal exigé</w:t>
                </w:r>
              </w:sdtContent>
            </w:sdt>
            <w:r w:rsidR="005306B7" w:rsidRPr="001707E9">
              <w:rPr>
                <w:rFonts w:eastAsia="Malgun Gothic" w:cstheme="minorHAnsi"/>
                <w:b/>
              </w:rPr>
              <w:t xml:space="preserve"> </w:t>
            </w:r>
            <w:sdt>
              <w:sdtPr>
                <w:rPr>
                  <w:rFonts w:eastAsia="Malgun Gothic" w:cstheme="minorHAnsi"/>
                  <w:b/>
                  <w:color w:val="FF0000"/>
                </w:rPr>
                <w:id w:val="-327367084"/>
                <w14:checkbox>
                  <w14:checked w14:val="0"/>
                  <w14:checkedState w14:val="2612" w14:font="MS Gothic"/>
                  <w14:uncheckedState w14:val="2610" w14:font="MS Gothic"/>
                </w14:checkbox>
              </w:sdtPr>
              <w:sdtEndPr/>
              <w:sdtContent>
                <w:r w:rsidR="001707E9" w:rsidRPr="001707E9">
                  <w:rPr>
                    <w:rFonts w:ascii="MS Gothic" w:eastAsia="MS Gothic" w:hAnsi="MS Gothic" w:cstheme="minorHAnsi" w:hint="eastAsia"/>
                    <w:b/>
                    <w:color w:val="FF0000"/>
                  </w:rPr>
                  <w:t>☐</w:t>
                </w:r>
              </w:sdtContent>
            </w:sdt>
          </w:p>
        </w:tc>
      </w:tr>
      <w:tr w:rsidR="005306B7" w:rsidRPr="00E36CED" w14:paraId="19031319" w14:textId="77777777" w:rsidTr="005431CC">
        <w:tc>
          <w:tcPr>
            <w:tcW w:w="4531" w:type="dxa"/>
            <w:vMerge/>
          </w:tcPr>
          <w:p w14:paraId="52FA3581" w14:textId="77777777" w:rsidR="005306B7" w:rsidRPr="00E36CED" w:rsidRDefault="005306B7" w:rsidP="005431CC">
            <w:pPr>
              <w:contextualSpacing/>
              <w:rPr>
                <w:rFonts w:eastAsia="Malgun Gothic" w:cstheme="minorHAnsi"/>
              </w:rPr>
            </w:pPr>
          </w:p>
        </w:tc>
        <w:tc>
          <w:tcPr>
            <w:tcW w:w="4531" w:type="dxa"/>
          </w:tcPr>
          <w:p w14:paraId="1375607B" w14:textId="77777777" w:rsidR="005306B7" w:rsidRPr="00E36CED" w:rsidRDefault="005306B7" w:rsidP="001707E9">
            <w:pPr>
              <w:contextualSpacing/>
              <w:jc w:val="both"/>
              <w:rPr>
                <w:rFonts w:eastAsia="Malgun Gothic" w:cstheme="minorHAnsi"/>
              </w:rPr>
            </w:pPr>
          </w:p>
        </w:tc>
      </w:tr>
    </w:tbl>
    <w:p w14:paraId="7589FF5A" w14:textId="32C086D9" w:rsidR="00291A92" w:rsidRPr="00166E73" w:rsidRDefault="00A07AAB" w:rsidP="000008D3">
      <w:pPr>
        <w:spacing w:before="120" w:after="120" w:line="240" w:lineRule="auto"/>
        <w:jc w:val="both"/>
        <w:rPr>
          <w:rFonts w:ascii="Calibri" w:eastAsia="Malgun Gothic" w:hAnsi="Calibri" w:cs="Calibri"/>
        </w:rPr>
      </w:pPr>
      <w:r>
        <w:rPr>
          <w:rFonts w:ascii="Calibri" w:eastAsia="Malgun Gothic" w:hAnsi="Calibri" w:cs="Calibri"/>
        </w:rPr>
        <w:t>Le p</w:t>
      </w:r>
      <w:r w:rsidR="00291A92" w:rsidRPr="00166E73">
        <w:rPr>
          <w:rFonts w:ascii="Calibri" w:eastAsia="Malgun Gothic" w:hAnsi="Calibri" w:cs="Calibri"/>
        </w:rPr>
        <w:t>ouvoir adjudicateur peut également demander aux candidats de compléter ou d’expliquer les documents justificatifs et moyens de preuve fournis ou obtenus.</w:t>
      </w:r>
    </w:p>
    <w:p w14:paraId="4A161C3A" w14:textId="77777777" w:rsidR="00291A92" w:rsidRPr="00166E73" w:rsidRDefault="00291A92" w:rsidP="000008D3">
      <w:pPr>
        <w:spacing w:before="120" w:after="120" w:line="240" w:lineRule="auto"/>
        <w:jc w:val="both"/>
        <w:rPr>
          <w:rFonts w:ascii="Calibri" w:eastAsia="Malgun Gothic" w:hAnsi="Calibri" w:cs="Calibri"/>
        </w:rPr>
      </w:pPr>
      <w:r w:rsidRPr="00166E73">
        <w:rPr>
          <w:rFonts w:ascii="Calibri" w:eastAsia="Malgun Gothic" w:hAnsi="Calibri" w:cs="Calibri"/>
        </w:rPr>
        <w:t xml:space="preserve">Conformément aux dispositions de </w:t>
      </w:r>
      <w:r>
        <w:rPr>
          <w:rFonts w:ascii="Calibri" w:eastAsia="Malgun Gothic" w:hAnsi="Calibri" w:cs="Calibri"/>
        </w:rPr>
        <w:t>l’article R. 2161-4 du Code de la commande publique</w:t>
      </w:r>
      <w:r w:rsidRPr="00166E73">
        <w:rPr>
          <w:rFonts w:ascii="Calibri" w:eastAsia="Malgun Gothic" w:hAnsi="Calibri" w:cs="Calibri"/>
        </w:rPr>
        <w:t>, le pouvoir adjudicateur se réserve la possibilité d’examiner les offres avant les candidatures.</w:t>
      </w:r>
    </w:p>
    <w:p w14:paraId="05E5E190" w14:textId="7C6449F1" w:rsidR="00291A92" w:rsidRPr="00166E73" w:rsidRDefault="00A07AAB" w:rsidP="000008D3">
      <w:pPr>
        <w:spacing w:before="120" w:after="120" w:line="240" w:lineRule="auto"/>
        <w:jc w:val="both"/>
        <w:rPr>
          <w:rFonts w:ascii="Calibri" w:eastAsia="Malgun Gothic" w:hAnsi="Calibri" w:cs="Calibri"/>
        </w:rPr>
      </w:pPr>
      <w:r>
        <w:rPr>
          <w:rFonts w:ascii="Calibri" w:eastAsia="Malgun Gothic" w:hAnsi="Calibri" w:cs="Calibri"/>
        </w:rPr>
        <w:t>Le p</w:t>
      </w:r>
      <w:r w:rsidR="00291A92" w:rsidRPr="00166E73">
        <w:rPr>
          <w:rFonts w:ascii="Calibri" w:eastAsia="Malgun Gothic" w:hAnsi="Calibri" w:cs="Calibri"/>
        </w:rPr>
        <w:t xml:space="preserve">ouvoir adjudicateur vérifie que les candidats disposent </w:t>
      </w:r>
      <w:r w:rsidR="00291A92" w:rsidRPr="00166E73">
        <w:rPr>
          <w:rFonts w:ascii="Calibri" w:eastAsia="Malgun Gothic" w:hAnsi="Calibri" w:cs="Calibri"/>
          <w:bCs/>
        </w:rPr>
        <w:t>de l’aptitude à exercer l’activité professionnelle, de la capacité économique et financière et des capacités techniques et professionnelles nécessaire à l’exécution du marché</w:t>
      </w:r>
      <w:r w:rsidR="00291A92" w:rsidRPr="00166E73">
        <w:rPr>
          <w:rFonts w:ascii="Calibri" w:eastAsia="Malgun Gothic" w:hAnsi="Calibri" w:cs="Calibri"/>
        </w:rPr>
        <w:t>. Cette vérification peut être effectuée au plus tard avant l’attribution du marché.</w:t>
      </w:r>
    </w:p>
    <w:p w14:paraId="44C94ACC" w14:textId="77777777" w:rsidR="00DC63D8" w:rsidRPr="00166E73" w:rsidRDefault="008E41D0" w:rsidP="00EE07A0">
      <w:pPr>
        <w:pStyle w:val="Titre2"/>
      </w:pPr>
      <w:bookmarkStart w:id="213" w:name="_Toc226474923"/>
      <w:r w:rsidRPr="00166E73">
        <w:t>Examen des offres</w:t>
      </w:r>
      <w:bookmarkEnd w:id="213"/>
    </w:p>
    <w:p w14:paraId="3E38C3F4" w14:textId="77777777" w:rsidR="00B6594B" w:rsidRPr="00166E73" w:rsidRDefault="00B6594B" w:rsidP="00EE07A0">
      <w:pPr>
        <w:pStyle w:val="Titre3"/>
      </w:pPr>
      <w:bookmarkStart w:id="214" w:name="_Toc226474924"/>
      <w:r w:rsidRPr="00166E73">
        <w:t>Critères de jugement des offres</w:t>
      </w:r>
      <w:bookmarkEnd w:id="214"/>
    </w:p>
    <w:p w14:paraId="0E320192" w14:textId="7E2DAB2B" w:rsidR="0035319E" w:rsidRDefault="003E2EA2" w:rsidP="000008D3">
      <w:pPr>
        <w:spacing w:before="120" w:after="120" w:line="240" w:lineRule="auto"/>
        <w:jc w:val="both"/>
        <w:rPr>
          <w:rFonts w:ascii="Calibri" w:eastAsia="Malgun Gothic" w:hAnsi="Calibri" w:cs="Calibri"/>
        </w:rPr>
      </w:pPr>
      <w:r>
        <w:rPr>
          <w:rFonts w:ascii="Calibri" w:eastAsia="Malgun Gothic" w:hAnsi="Calibri" w:cs="Calibri"/>
        </w:rPr>
        <w:t>Les</w:t>
      </w:r>
      <w:r w:rsidR="0035319E" w:rsidRPr="00166E73">
        <w:rPr>
          <w:rFonts w:ascii="Calibri" w:eastAsia="Malgun Gothic" w:hAnsi="Calibri" w:cs="Calibri"/>
        </w:rPr>
        <w:t xml:space="preserve"> offres seront jugées et notées sur un total de 100 points à partir des </w:t>
      </w:r>
      <w:sdt>
        <w:sdtPr>
          <w:rPr>
            <w:rFonts w:ascii="Calibri" w:eastAsia="Malgun Gothic" w:hAnsi="Calibri" w:cs="Calibri"/>
          </w:rPr>
          <w:alias w:val="Indiquer le nombre de critère de jugement des offres"/>
          <w:tag w:val="Indiquer le nombre de critère de jugement des offres"/>
          <w:id w:val="-1587993917"/>
          <w:comboBox>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comboBox>
        </w:sdtPr>
        <w:sdtEndPr/>
        <w:sdtContent>
          <w:r w:rsidR="00240B8F">
            <w:rPr>
              <w:rFonts w:ascii="Calibri" w:eastAsia="Malgun Gothic" w:hAnsi="Calibri" w:cs="Calibri"/>
            </w:rPr>
            <w:t>3</w:t>
          </w:r>
        </w:sdtContent>
      </w:sdt>
      <w:r w:rsidR="0035319E" w:rsidRPr="00166E73">
        <w:rPr>
          <w:rFonts w:ascii="Calibri" w:eastAsia="Malgun Gothic" w:hAnsi="Calibri" w:cs="Calibri"/>
        </w:rPr>
        <w:t xml:space="preserve"> critères définis ci-après, chaque critère étant noté selon son importance dans une logique de pondération, dans les conditions prévues aux articles </w:t>
      </w:r>
      <w:r w:rsidR="0035319E">
        <w:rPr>
          <w:rFonts w:ascii="Calibri" w:eastAsia="Malgun Gothic" w:hAnsi="Calibri" w:cs="Calibri"/>
        </w:rPr>
        <w:t xml:space="preserve">R. 2152-1 à R. 2152-12 du Code de la commande publique. </w:t>
      </w:r>
    </w:p>
    <w:tbl>
      <w:tblPr>
        <w:tblW w:w="9203" w:type="dxa"/>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927"/>
        <w:gridCol w:w="1276"/>
      </w:tblGrid>
      <w:tr w:rsidR="00794B81" w:rsidRPr="00794B81" w14:paraId="00058883" w14:textId="77777777" w:rsidTr="002157EC">
        <w:trPr>
          <w:cantSplit/>
          <w:trHeight w:val="384"/>
          <w:tblHeader/>
          <w:jc w:val="center"/>
        </w:trPr>
        <w:tc>
          <w:tcPr>
            <w:tcW w:w="7927" w:type="dxa"/>
            <w:tcBorders>
              <w:top w:val="single" w:sz="6" w:space="0" w:color="000000"/>
              <w:bottom w:val="single" w:sz="4" w:space="0" w:color="auto"/>
            </w:tcBorders>
            <w:shd w:val="clear" w:color="auto" w:fill="B1E0A1" w:themeFill="accent3" w:themeFillTint="99"/>
          </w:tcPr>
          <w:p w14:paraId="2D22CF8A" w14:textId="77777777" w:rsidR="00794B81" w:rsidRPr="004D3547" w:rsidRDefault="00794B81" w:rsidP="002157EC">
            <w:pPr>
              <w:spacing w:line="240" w:lineRule="atLeast"/>
              <w:jc w:val="center"/>
              <w:rPr>
                <w:rFonts w:ascii="Calibri" w:hAnsi="Calibri"/>
                <w:i/>
              </w:rPr>
            </w:pPr>
            <w:r w:rsidRPr="004D3547">
              <w:rPr>
                <w:rFonts w:ascii="Calibri" w:hAnsi="Calibri"/>
                <w:i/>
              </w:rPr>
              <w:t>Libellé</w:t>
            </w:r>
          </w:p>
        </w:tc>
        <w:tc>
          <w:tcPr>
            <w:tcW w:w="1276" w:type="dxa"/>
            <w:tcBorders>
              <w:top w:val="single" w:sz="6" w:space="0" w:color="000000"/>
              <w:bottom w:val="single" w:sz="4" w:space="0" w:color="auto"/>
            </w:tcBorders>
            <w:shd w:val="clear" w:color="auto" w:fill="B1E0A1" w:themeFill="accent3" w:themeFillTint="99"/>
          </w:tcPr>
          <w:p w14:paraId="2B809CA1" w14:textId="77777777" w:rsidR="00794B81" w:rsidRPr="004D3547" w:rsidRDefault="00794B81" w:rsidP="002157EC">
            <w:pPr>
              <w:spacing w:line="240" w:lineRule="atLeast"/>
              <w:jc w:val="both"/>
              <w:rPr>
                <w:rFonts w:ascii="Calibri" w:hAnsi="Calibri"/>
                <w:i/>
              </w:rPr>
            </w:pPr>
            <w:r w:rsidRPr="004D3547">
              <w:rPr>
                <w:rFonts w:ascii="Calibri" w:hAnsi="Calibri"/>
                <w:i/>
              </w:rPr>
              <w:t>Nombre de points</w:t>
            </w:r>
          </w:p>
        </w:tc>
      </w:tr>
      <w:tr w:rsidR="00794B81" w:rsidRPr="00794B81" w14:paraId="4E9A6A09" w14:textId="77777777" w:rsidTr="002157EC">
        <w:trPr>
          <w:cantSplit/>
          <w:trHeight w:val="1141"/>
          <w:jc w:val="center"/>
        </w:trPr>
        <w:tc>
          <w:tcPr>
            <w:tcW w:w="7927" w:type="dxa"/>
            <w:tcBorders>
              <w:top w:val="single" w:sz="4" w:space="0" w:color="auto"/>
            </w:tcBorders>
          </w:tcPr>
          <w:p w14:paraId="6F52A9A8" w14:textId="77777777" w:rsidR="00794B81" w:rsidRPr="004D3547" w:rsidRDefault="00794B81" w:rsidP="002157EC">
            <w:pPr>
              <w:pStyle w:val="Default"/>
              <w:spacing w:after="150"/>
              <w:contextualSpacing/>
              <w:jc w:val="both"/>
              <w:rPr>
                <w:rFonts w:eastAsia="Malgun Gothic"/>
                <w:color w:val="auto"/>
                <w:sz w:val="22"/>
                <w:szCs w:val="22"/>
              </w:rPr>
            </w:pPr>
            <w:r w:rsidRPr="004D3547">
              <w:rPr>
                <w:b/>
              </w:rPr>
              <w:t xml:space="preserve">1 – Valeur technique jugée sur la base d’un mémoire technique </w:t>
            </w:r>
            <w:r w:rsidRPr="004D3547">
              <w:rPr>
                <w:rFonts w:eastAsia="Malgun Gothic"/>
                <w:color w:val="auto"/>
                <w:sz w:val="22"/>
                <w:szCs w:val="22"/>
              </w:rPr>
              <w:t>décomposée en sous critères suivants :</w:t>
            </w:r>
          </w:p>
          <w:p w14:paraId="51438858" w14:textId="3AED79C8" w:rsidR="00794B81" w:rsidRPr="004D3547" w:rsidRDefault="00794B81" w:rsidP="002157EC">
            <w:pPr>
              <w:pStyle w:val="Default"/>
              <w:spacing w:after="150"/>
              <w:contextualSpacing/>
              <w:jc w:val="both"/>
              <w:rPr>
                <w:rFonts w:eastAsia="Malgun Gothic"/>
                <w:color w:val="auto"/>
                <w:sz w:val="22"/>
                <w:szCs w:val="22"/>
              </w:rPr>
            </w:pPr>
            <w:r w:rsidRPr="004D3547">
              <w:rPr>
                <w:rFonts w:eastAsia="Malgun Gothic"/>
                <w:color w:val="auto"/>
                <w:sz w:val="22"/>
                <w:szCs w:val="22"/>
              </w:rPr>
              <w:t>. Expérience sur des projets simil</w:t>
            </w:r>
            <w:r w:rsidR="00300371" w:rsidRPr="004D3547">
              <w:rPr>
                <w:rFonts w:eastAsia="Malgun Gothic"/>
                <w:color w:val="auto"/>
                <w:sz w:val="22"/>
                <w:szCs w:val="22"/>
              </w:rPr>
              <w:t xml:space="preserve">aires, niveau de qualification </w:t>
            </w:r>
            <w:r w:rsidR="00193ADD">
              <w:rPr>
                <w:rFonts w:eastAsia="Malgun Gothic"/>
                <w:color w:val="auto"/>
                <w:sz w:val="22"/>
                <w:szCs w:val="22"/>
              </w:rPr>
              <w:t>5</w:t>
            </w:r>
            <w:r w:rsidRPr="004D3547">
              <w:rPr>
                <w:rFonts w:eastAsia="Malgun Gothic"/>
                <w:color w:val="auto"/>
                <w:sz w:val="22"/>
                <w:szCs w:val="22"/>
              </w:rPr>
              <w:t xml:space="preserve"> points </w:t>
            </w:r>
          </w:p>
          <w:p w14:paraId="26D27867" w14:textId="0D2E80B8" w:rsidR="00794B81" w:rsidRPr="004D3547" w:rsidRDefault="00794B81" w:rsidP="002157EC">
            <w:pPr>
              <w:pStyle w:val="Default"/>
              <w:spacing w:after="150"/>
              <w:contextualSpacing/>
              <w:jc w:val="both"/>
              <w:rPr>
                <w:rFonts w:eastAsia="Malgun Gothic"/>
                <w:color w:val="auto"/>
                <w:sz w:val="22"/>
                <w:szCs w:val="22"/>
              </w:rPr>
            </w:pPr>
            <w:r w:rsidRPr="004D3547">
              <w:rPr>
                <w:rFonts w:eastAsia="Malgun Gothic"/>
                <w:color w:val="auto"/>
                <w:sz w:val="22"/>
                <w:szCs w:val="22"/>
              </w:rPr>
              <w:t xml:space="preserve">. Moyens mis en œuvre pour la mission </w:t>
            </w:r>
            <w:r w:rsidR="00193ADD">
              <w:rPr>
                <w:rFonts w:eastAsia="Malgun Gothic"/>
                <w:color w:val="auto"/>
                <w:sz w:val="22"/>
                <w:szCs w:val="22"/>
              </w:rPr>
              <w:t>20</w:t>
            </w:r>
            <w:r w:rsidRPr="004D3547">
              <w:rPr>
                <w:rFonts w:eastAsia="Malgun Gothic"/>
                <w:color w:val="auto"/>
                <w:sz w:val="22"/>
                <w:szCs w:val="22"/>
              </w:rPr>
              <w:t xml:space="preserve"> points</w:t>
            </w:r>
          </w:p>
          <w:p w14:paraId="7361D87D" w14:textId="1F88DBD4" w:rsidR="00794B81" w:rsidRPr="004D3547" w:rsidRDefault="00794B81" w:rsidP="002157EC">
            <w:pPr>
              <w:pStyle w:val="Default"/>
              <w:spacing w:after="150"/>
              <w:contextualSpacing/>
              <w:jc w:val="both"/>
              <w:rPr>
                <w:rFonts w:eastAsia="Malgun Gothic"/>
                <w:color w:val="auto"/>
                <w:sz w:val="22"/>
                <w:szCs w:val="22"/>
              </w:rPr>
            </w:pPr>
            <w:r w:rsidRPr="004D3547">
              <w:rPr>
                <w:rFonts w:eastAsia="Malgun Gothic"/>
                <w:color w:val="auto"/>
                <w:sz w:val="22"/>
                <w:szCs w:val="22"/>
              </w:rPr>
              <w:t>.Méthodologie de réalisation comprenant notamment clarté des procédés, qualité des livrables</w:t>
            </w:r>
            <w:r w:rsidR="0074626D" w:rsidRPr="004D3547">
              <w:rPr>
                <w:rFonts w:eastAsia="Malgun Gothic"/>
                <w:color w:val="auto"/>
                <w:sz w:val="22"/>
                <w:szCs w:val="22"/>
              </w:rPr>
              <w:t>, méthodologie d’intervention en site occupé</w:t>
            </w:r>
            <w:r w:rsidRPr="004D3547">
              <w:rPr>
                <w:rFonts w:eastAsia="Malgun Gothic"/>
                <w:color w:val="auto"/>
                <w:sz w:val="22"/>
                <w:szCs w:val="22"/>
              </w:rPr>
              <w:t xml:space="preserve"> </w:t>
            </w:r>
            <w:r w:rsidR="00193ADD">
              <w:rPr>
                <w:rFonts w:eastAsia="Malgun Gothic"/>
                <w:color w:val="auto"/>
                <w:sz w:val="22"/>
                <w:szCs w:val="22"/>
              </w:rPr>
              <w:t>20</w:t>
            </w:r>
            <w:r w:rsidRPr="004D3547">
              <w:rPr>
                <w:rFonts w:eastAsia="Malgun Gothic"/>
                <w:color w:val="auto"/>
                <w:sz w:val="22"/>
                <w:szCs w:val="22"/>
              </w:rPr>
              <w:t xml:space="preserve"> points</w:t>
            </w:r>
          </w:p>
          <w:p w14:paraId="0BBB21C8" w14:textId="3F570060" w:rsidR="00300371" w:rsidRPr="004D3547" w:rsidRDefault="00300371" w:rsidP="00300371">
            <w:pPr>
              <w:pStyle w:val="Default"/>
              <w:spacing w:after="150"/>
              <w:contextualSpacing/>
              <w:jc w:val="both"/>
            </w:pPr>
          </w:p>
        </w:tc>
        <w:tc>
          <w:tcPr>
            <w:tcW w:w="1276" w:type="dxa"/>
            <w:tcBorders>
              <w:top w:val="single" w:sz="4" w:space="0" w:color="auto"/>
            </w:tcBorders>
          </w:tcPr>
          <w:p w14:paraId="250BBE90" w14:textId="390B4354" w:rsidR="00794B81" w:rsidRPr="004D3547" w:rsidRDefault="004D3547" w:rsidP="002157EC">
            <w:pPr>
              <w:spacing w:line="240" w:lineRule="atLeast"/>
              <w:jc w:val="center"/>
              <w:rPr>
                <w:rFonts w:ascii="Calibri" w:hAnsi="Calibri"/>
              </w:rPr>
            </w:pPr>
            <w:r>
              <w:rPr>
                <w:rFonts w:ascii="Calibri" w:hAnsi="Calibri"/>
              </w:rPr>
              <w:t xml:space="preserve"> 45 </w:t>
            </w:r>
            <w:r w:rsidR="00794B81" w:rsidRPr="004D3547">
              <w:rPr>
                <w:rFonts w:ascii="Calibri" w:hAnsi="Calibri"/>
              </w:rPr>
              <w:t>points</w:t>
            </w:r>
          </w:p>
        </w:tc>
      </w:tr>
      <w:tr w:rsidR="00794B81" w:rsidRPr="00794B81" w14:paraId="5CD6ACFD" w14:textId="77777777" w:rsidTr="00794B81">
        <w:trPr>
          <w:cantSplit/>
          <w:trHeight w:val="70"/>
          <w:jc w:val="center"/>
        </w:trPr>
        <w:tc>
          <w:tcPr>
            <w:tcW w:w="7927" w:type="dxa"/>
            <w:tcBorders>
              <w:top w:val="single" w:sz="4" w:space="0" w:color="auto"/>
              <w:bottom w:val="single" w:sz="4" w:space="0" w:color="auto"/>
            </w:tcBorders>
          </w:tcPr>
          <w:p w14:paraId="14E2BF4D" w14:textId="77777777" w:rsidR="00794B81" w:rsidRPr="004D3547" w:rsidRDefault="00794B81" w:rsidP="002157EC">
            <w:pPr>
              <w:pStyle w:val="Default"/>
              <w:spacing w:after="150"/>
              <w:contextualSpacing/>
              <w:jc w:val="both"/>
              <w:rPr>
                <w:rFonts w:cstheme="minorHAnsi"/>
              </w:rPr>
            </w:pPr>
            <w:r w:rsidRPr="004D3547">
              <w:rPr>
                <w:b/>
              </w:rPr>
              <w:t>2 – Prix des prestations jugé sur la Décomposition Du Prix global et Forfaire</w:t>
            </w:r>
          </w:p>
        </w:tc>
        <w:tc>
          <w:tcPr>
            <w:tcW w:w="1276" w:type="dxa"/>
            <w:tcBorders>
              <w:top w:val="single" w:sz="4" w:space="0" w:color="auto"/>
              <w:bottom w:val="single" w:sz="4" w:space="0" w:color="auto"/>
            </w:tcBorders>
          </w:tcPr>
          <w:p w14:paraId="59D1B341" w14:textId="0B367B06" w:rsidR="00794B81" w:rsidRPr="004D3547" w:rsidRDefault="004D3547" w:rsidP="002157EC">
            <w:pPr>
              <w:spacing w:line="240" w:lineRule="atLeast"/>
              <w:jc w:val="center"/>
              <w:rPr>
                <w:rFonts w:ascii="Calibri" w:hAnsi="Calibri"/>
              </w:rPr>
            </w:pPr>
            <w:r>
              <w:rPr>
                <w:rFonts w:ascii="Calibri" w:hAnsi="Calibri"/>
              </w:rPr>
              <w:t>45</w:t>
            </w:r>
            <w:r w:rsidR="00794B81" w:rsidRPr="004D3547">
              <w:rPr>
                <w:rFonts w:ascii="Calibri" w:hAnsi="Calibri"/>
              </w:rPr>
              <w:t xml:space="preserve"> points</w:t>
            </w:r>
          </w:p>
        </w:tc>
      </w:tr>
      <w:tr w:rsidR="00794B81" w:rsidRPr="003566F4" w14:paraId="5B99BB33" w14:textId="77777777" w:rsidTr="002157EC">
        <w:trPr>
          <w:cantSplit/>
          <w:trHeight w:val="305"/>
          <w:jc w:val="center"/>
        </w:trPr>
        <w:tc>
          <w:tcPr>
            <w:tcW w:w="7927" w:type="dxa"/>
            <w:tcBorders>
              <w:top w:val="single" w:sz="4" w:space="0" w:color="auto"/>
              <w:bottom w:val="single" w:sz="4" w:space="0" w:color="auto"/>
            </w:tcBorders>
          </w:tcPr>
          <w:p w14:paraId="778F4CF6" w14:textId="29BDDD01" w:rsidR="00794B81" w:rsidRPr="004D3547" w:rsidRDefault="00794B81" w:rsidP="002157EC">
            <w:pPr>
              <w:pStyle w:val="Default"/>
              <w:spacing w:after="150"/>
              <w:contextualSpacing/>
              <w:jc w:val="both"/>
              <w:rPr>
                <w:b/>
              </w:rPr>
            </w:pPr>
            <w:r w:rsidRPr="004D3547">
              <w:rPr>
                <w:b/>
              </w:rPr>
              <w:t>3-  Délai </w:t>
            </w:r>
            <w:r w:rsidR="00300371" w:rsidRPr="004D3547">
              <w:rPr>
                <w:b/>
              </w:rPr>
              <w:t>basé sur :</w:t>
            </w:r>
          </w:p>
          <w:p w14:paraId="3EA76AA6" w14:textId="5066A0CE" w:rsidR="00300371" w:rsidRPr="004D3547" w:rsidRDefault="00300371" w:rsidP="002157EC">
            <w:pPr>
              <w:pStyle w:val="Default"/>
              <w:spacing w:after="150"/>
              <w:contextualSpacing/>
              <w:jc w:val="both"/>
            </w:pPr>
            <w:r w:rsidRPr="004D3547">
              <w:t>. Délai global 5 points</w:t>
            </w:r>
          </w:p>
          <w:p w14:paraId="32B740B9" w14:textId="0C33D096" w:rsidR="00300371" w:rsidRPr="004D3547" w:rsidRDefault="00300371" w:rsidP="002157EC">
            <w:pPr>
              <w:pStyle w:val="Default"/>
              <w:spacing w:after="150"/>
              <w:contextualSpacing/>
              <w:jc w:val="both"/>
              <w:rPr>
                <w:b/>
              </w:rPr>
            </w:pPr>
            <w:r w:rsidRPr="004D3547">
              <w:t>. Planning détaillé des phases d’exécution 5 points</w:t>
            </w:r>
          </w:p>
        </w:tc>
        <w:tc>
          <w:tcPr>
            <w:tcW w:w="1276" w:type="dxa"/>
            <w:tcBorders>
              <w:top w:val="single" w:sz="4" w:space="0" w:color="auto"/>
              <w:bottom w:val="single" w:sz="4" w:space="0" w:color="auto"/>
            </w:tcBorders>
          </w:tcPr>
          <w:p w14:paraId="3B3AD8BE" w14:textId="77777777" w:rsidR="00794B81" w:rsidRPr="004D3547" w:rsidRDefault="00794B81" w:rsidP="002157EC">
            <w:pPr>
              <w:spacing w:line="240" w:lineRule="atLeast"/>
              <w:jc w:val="center"/>
              <w:rPr>
                <w:rFonts w:ascii="Calibri" w:hAnsi="Calibri"/>
              </w:rPr>
            </w:pPr>
            <w:r w:rsidRPr="004D3547">
              <w:rPr>
                <w:rFonts w:ascii="Calibri" w:hAnsi="Calibri"/>
              </w:rPr>
              <w:t>10 points</w:t>
            </w:r>
          </w:p>
        </w:tc>
      </w:tr>
    </w:tbl>
    <w:p w14:paraId="0BAF6F87" w14:textId="77777777" w:rsidR="005306B7" w:rsidRPr="005306B7" w:rsidRDefault="005306B7" w:rsidP="00200FCD">
      <w:pPr>
        <w:shd w:val="clear" w:color="auto" w:fill="FFFFFF" w:themeFill="background1"/>
        <w:spacing w:before="120" w:after="120" w:line="240" w:lineRule="auto"/>
        <w:jc w:val="both"/>
        <w:rPr>
          <w:rFonts w:ascii="Calibri" w:eastAsia="Malgun Gothic" w:hAnsi="Calibri" w:cs="Calibri"/>
          <w:bCs/>
        </w:rPr>
      </w:pPr>
      <w:r w:rsidRPr="005306B7">
        <w:rPr>
          <w:rFonts w:ascii="Calibri" w:eastAsia="Malgun Gothic" w:hAnsi="Calibri" w:cs="Calibri"/>
          <w:bCs/>
        </w:rPr>
        <w:t xml:space="preserve">Les offres sont notées sur 100 points, par addition des notes obtenues pour chacun des critères. </w:t>
      </w:r>
    </w:p>
    <w:p w14:paraId="64563C32" w14:textId="49484D45" w:rsidR="005306B7" w:rsidRDefault="005306B7" w:rsidP="00200FCD">
      <w:pPr>
        <w:shd w:val="clear" w:color="auto" w:fill="FFFFFF" w:themeFill="background1"/>
        <w:spacing w:before="120" w:after="120" w:line="240" w:lineRule="auto"/>
        <w:jc w:val="both"/>
        <w:rPr>
          <w:rFonts w:ascii="Calibri" w:eastAsia="Malgun Gothic" w:hAnsi="Calibri" w:cs="Calibri"/>
          <w:bCs/>
        </w:rPr>
      </w:pPr>
      <w:r w:rsidRPr="005306B7">
        <w:rPr>
          <w:rFonts w:ascii="Calibri" w:eastAsia="Malgun Gothic" w:hAnsi="Calibri" w:cs="Calibri"/>
          <w:bCs/>
        </w:rPr>
        <w:t>La notation sera arrondie à la décimale supérieure</w:t>
      </w:r>
      <w:r w:rsidR="007F1AB4">
        <w:rPr>
          <w:rFonts w:ascii="Calibri" w:eastAsia="Malgun Gothic" w:hAnsi="Calibri" w:cs="Calibri"/>
          <w:bCs/>
        </w:rPr>
        <w:t>.</w:t>
      </w:r>
    </w:p>
    <w:p w14:paraId="31A0D110" w14:textId="77777777" w:rsidR="0035319E" w:rsidRPr="00166E73" w:rsidRDefault="0035319E" w:rsidP="00200FCD">
      <w:pPr>
        <w:spacing w:before="120" w:after="120" w:line="240" w:lineRule="auto"/>
        <w:jc w:val="both"/>
        <w:rPr>
          <w:rFonts w:ascii="Calibri" w:eastAsia="Malgun Gothic" w:hAnsi="Calibri" w:cs="Calibri"/>
        </w:rPr>
      </w:pPr>
      <w:r w:rsidRPr="00166E73">
        <w:rPr>
          <w:rFonts w:ascii="Calibri" w:eastAsia="Malgun Gothic" w:hAnsi="Calibri" w:cs="Calibri"/>
          <w:bCs/>
        </w:rPr>
        <w:t xml:space="preserve">Les offres régulières, acceptables et appropriées et qui n’ont pas été rejetées en application de </w:t>
      </w:r>
      <w:r>
        <w:rPr>
          <w:rFonts w:ascii="Calibri" w:eastAsia="Malgun Gothic" w:hAnsi="Calibri" w:cs="Calibri"/>
          <w:bCs/>
        </w:rPr>
        <w:t>l’article R. 2152-6 du Code de la commande publique</w:t>
      </w:r>
      <w:r w:rsidRPr="00166E73">
        <w:rPr>
          <w:rFonts w:ascii="Calibri" w:eastAsia="Malgun Gothic" w:hAnsi="Calibri" w:cs="Calibri"/>
          <w:bCs/>
        </w:rPr>
        <w:t xml:space="preserve"> (offre anormalement basse) sont notées et classées par ordre décroissant en appliquant les critères de jugement des offres précités. </w:t>
      </w:r>
    </w:p>
    <w:p w14:paraId="53A09415" w14:textId="77777777" w:rsidR="00CE223C" w:rsidRPr="0035319E" w:rsidRDefault="005306B7" w:rsidP="00200FCD">
      <w:pPr>
        <w:shd w:val="clear" w:color="auto" w:fill="FFFFFF" w:themeFill="background1"/>
        <w:spacing w:before="120" w:after="120" w:line="240" w:lineRule="auto"/>
        <w:jc w:val="both"/>
        <w:rPr>
          <w:rFonts w:ascii="Calibri" w:eastAsia="Malgun Gothic" w:hAnsi="Calibri" w:cs="Calibri"/>
          <w:bCs/>
        </w:rPr>
      </w:pPr>
      <w:r w:rsidRPr="005306B7">
        <w:rPr>
          <w:rFonts w:ascii="Calibri" w:eastAsia="Malgun Gothic" w:hAnsi="Calibri" w:cs="Calibri"/>
          <w:bCs/>
        </w:rPr>
        <w:t>Le classement des offres sera réalisé au plus fort point constitué de l</w:t>
      </w:r>
      <w:r w:rsidR="0035319E">
        <w:rPr>
          <w:rFonts w:ascii="Calibri" w:eastAsia="Malgun Gothic" w:hAnsi="Calibri" w:cs="Calibri"/>
          <w:bCs/>
        </w:rPr>
        <w:t>a somme des notes des critères.</w:t>
      </w:r>
    </w:p>
    <w:p w14:paraId="70D33EBB" w14:textId="77777777" w:rsidR="00B6594B" w:rsidRPr="00166E73" w:rsidRDefault="00B6594B" w:rsidP="00EE07A0">
      <w:pPr>
        <w:pStyle w:val="Titre3"/>
      </w:pPr>
      <w:bookmarkStart w:id="215" w:name="_Toc226474925"/>
      <w:r w:rsidRPr="00166E73">
        <w:t>Méthode de détection des offres anormalement basses</w:t>
      </w:r>
      <w:bookmarkEnd w:id="215"/>
    </w:p>
    <w:p w14:paraId="731A6EFC" w14:textId="77777777" w:rsidR="00B6594B" w:rsidRPr="00166E73" w:rsidRDefault="00B6594B" w:rsidP="00AE4EF2">
      <w:pPr>
        <w:spacing w:after="0" w:line="240" w:lineRule="auto"/>
        <w:contextualSpacing/>
        <w:jc w:val="both"/>
        <w:rPr>
          <w:rFonts w:ascii="Calibri" w:eastAsia="Malgun Gothic" w:hAnsi="Calibri" w:cs="Calibri"/>
          <w:color w:val="000000"/>
          <w:sz w:val="20"/>
          <w:lang w:eastAsia="fr-FR"/>
        </w:rPr>
      </w:pPr>
    </w:p>
    <w:p w14:paraId="5820BED8" w14:textId="77777777" w:rsidR="00B6594B" w:rsidRPr="00166E73" w:rsidRDefault="00B6594B" w:rsidP="009C4D90">
      <w:pPr>
        <w:pStyle w:val="Paragraphedeliste"/>
        <w:numPr>
          <w:ilvl w:val="0"/>
          <w:numId w:val="17"/>
        </w:numPr>
        <w:spacing w:after="0" w:line="240" w:lineRule="auto"/>
        <w:jc w:val="both"/>
        <w:rPr>
          <w:rFonts w:eastAsia="Malgun Gothic" w:cs="Calibri"/>
          <w:color w:val="000000"/>
          <w:lang w:eastAsia="fr-FR"/>
        </w:rPr>
      </w:pPr>
      <w:r w:rsidRPr="00166E73">
        <w:rPr>
          <w:rFonts w:eastAsia="Malgun Gothic" w:cs="Calibri"/>
          <w:color w:val="000000"/>
          <w:lang w:eastAsia="fr-FR"/>
        </w:rPr>
        <w:t>La méthode dite de la "double moyenne" est celle utilisée.</w:t>
      </w:r>
    </w:p>
    <w:p w14:paraId="7B4643B3" w14:textId="77777777" w:rsidR="00B6594B" w:rsidRPr="00166E73" w:rsidRDefault="00B6594B" w:rsidP="009C4D90">
      <w:pPr>
        <w:pStyle w:val="Paragraphedeliste"/>
        <w:numPr>
          <w:ilvl w:val="0"/>
          <w:numId w:val="17"/>
        </w:numPr>
        <w:spacing w:after="0" w:line="240" w:lineRule="auto"/>
        <w:jc w:val="both"/>
        <w:rPr>
          <w:rFonts w:eastAsia="Malgun Gothic" w:cs="Calibri"/>
          <w:color w:val="000000"/>
          <w:lang w:eastAsia="fr-FR"/>
        </w:rPr>
      </w:pPr>
      <w:r w:rsidRPr="00166E73">
        <w:rPr>
          <w:rFonts w:eastAsia="Malgun Gothic" w:cs="Calibri"/>
          <w:color w:val="000000"/>
          <w:lang w:eastAsia="fr-FR"/>
        </w:rPr>
        <w:t>Calcul de la moyenne des offres des entreprises  (M1)</w:t>
      </w:r>
    </w:p>
    <w:p w14:paraId="51A0250F" w14:textId="77777777" w:rsidR="00B6594B" w:rsidRPr="00166E73" w:rsidRDefault="00B6594B" w:rsidP="009C4D90">
      <w:pPr>
        <w:pStyle w:val="Paragraphedeliste"/>
        <w:numPr>
          <w:ilvl w:val="0"/>
          <w:numId w:val="17"/>
        </w:numPr>
        <w:spacing w:after="0" w:line="240" w:lineRule="auto"/>
        <w:jc w:val="both"/>
        <w:rPr>
          <w:rFonts w:eastAsia="Malgun Gothic" w:cs="Calibri"/>
          <w:color w:val="000000"/>
          <w:lang w:eastAsia="fr-FR"/>
        </w:rPr>
      </w:pPr>
      <w:r w:rsidRPr="00166E73">
        <w:rPr>
          <w:rFonts w:eastAsia="Malgun Gothic" w:cs="Calibri"/>
          <w:color w:val="000000"/>
          <w:lang w:eastAsia="fr-FR"/>
        </w:rPr>
        <w:t>Elimination des offres 20 % au-dessus de cette moyenne ;</w:t>
      </w:r>
      <w:r w:rsidRPr="00166E73">
        <w:rPr>
          <w:rFonts w:eastAsia="Malgun Gothic" w:cs="Calibri"/>
          <w:b/>
          <w:bCs/>
          <w:color w:val="FFFFFF"/>
          <w:sz w:val="24"/>
          <w:szCs w:val="24"/>
          <w:lang w:eastAsia="fr-FR"/>
        </w:rPr>
        <w:t xml:space="preserve"> </w:t>
      </w:r>
    </w:p>
    <w:p w14:paraId="07BA942F" w14:textId="2522D444" w:rsidR="00B6594B" w:rsidRPr="00166E73" w:rsidRDefault="00B6594B" w:rsidP="009C4D90">
      <w:pPr>
        <w:pStyle w:val="Paragraphedeliste"/>
        <w:numPr>
          <w:ilvl w:val="0"/>
          <w:numId w:val="17"/>
        </w:numPr>
        <w:spacing w:after="0" w:line="240" w:lineRule="auto"/>
        <w:jc w:val="both"/>
        <w:rPr>
          <w:rFonts w:eastAsia="Malgun Gothic" w:cs="Calibri"/>
          <w:color w:val="000000"/>
          <w:lang w:eastAsia="fr-FR"/>
        </w:rPr>
      </w:pPr>
      <w:r w:rsidRPr="00166E73">
        <w:rPr>
          <w:rFonts w:eastAsia="Malgun Gothic" w:cs="Calibri"/>
          <w:sz w:val="24"/>
          <w:szCs w:val="24"/>
          <w:lang w:eastAsia="fr-FR"/>
        </w:rPr>
        <w:t>C</w:t>
      </w:r>
      <w:r w:rsidRPr="00166E73">
        <w:rPr>
          <w:rFonts w:eastAsia="Malgun Gothic" w:cs="Calibri"/>
          <w:lang w:eastAsia="fr-FR"/>
        </w:rPr>
        <w:t>a</w:t>
      </w:r>
      <w:r w:rsidRPr="00166E73">
        <w:rPr>
          <w:rFonts w:eastAsia="Malgun Gothic" w:cs="Calibri"/>
          <w:color w:val="000000"/>
          <w:lang w:eastAsia="fr-FR"/>
        </w:rPr>
        <w:t xml:space="preserve">lcul d’une nouvelle moyenne réduite  (M2) sans tenir compte des offres supérieures à 1,2* M1 (20% </w:t>
      </w:r>
      <w:r w:rsidR="00947354" w:rsidRPr="00166E73">
        <w:rPr>
          <w:rFonts w:eastAsia="Malgun Gothic" w:cs="Calibri"/>
          <w:color w:val="000000"/>
          <w:lang w:eastAsia="fr-FR"/>
        </w:rPr>
        <w:t>au-dessus</w:t>
      </w:r>
      <w:r w:rsidRPr="00166E73">
        <w:rPr>
          <w:rFonts w:eastAsia="Malgun Gothic" w:cs="Calibri"/>
          <w:color w:val="000000"/>
          <w:lang w:eastAsia="fr-FR"/>
        </w:rPr>
        <w:t xml:space="preserve"> de M1)</w:t>
      </w:r>
    </w:p>
    <w:p w14:paraId="1AE85C8C" w14:textId="77777777" w:rsidR="00B6594B" w:rsidRPr="00166E73" w:rsidRDefault="00B6594B" w:rsidP="008E265C">
      <w:pPr>
        <w:spacing w:before="120" w:after="120" w:line="240" w:lineRule="auto"/>
        <w:jc w:val="both"/>
        <w:rPr>
          <w:rFonts w:ascii="Calibri" w:eastAsia="Malgun Gothic" w:hAnsi="Calibri" w:cs="Calibri"/>
          <w:b/>
          <w:bCs/>
          <w:color w:val="000000"/>
          <w:lang w:eastAsia="fr-FR"/>
        </w:rPr>
      </w:pPr>
      <w:r w:rsidRPr="00166E73">
        <w:rPr>
          <w:rFonts w:ascii="Calibri" w:eastAsia="Malgun Gothic" w:hAnsi="Calibri" w:cs="Calibri"/>
          <w:b/>
          <w:bCs/>
          <w:color w:val="000000"/>
          <w:lang w:eastAsia="fr-FR"/>
        </w:rPr>
        <w:lastRenderedPageBreak/>
        <w:t>Les offres dont le montant est inférieur à 0,85* M2 (15% en dessous de M2) sont identifiées comme potentiellement anormalement basses.</w:t>
      </w:r>
    </w:p>
    <w:p w14:paraId="467207D2" w14:textId="77777777" w:rsidR="00286CAF" w:rsidRPr="00166E73" w:rsidRDefault="00B6594B" w:rsidP="00EE07A0">
      <w:pPr>
        <w:pStyle w:val="Titre3"/>
      </w:pPr>
      <w:bookmarkStart w:id="216" w:name="_Toc226474926"/>
      <w:r w:rsidRPr="00166E73">
        <w:t>Traitement des offres anormalement basses</w:t>
      </w:r>
      <w:bookmarkEnd w:id="216"/>
    </w:p>
    <w:p w14:paraId="448BBDDC" w14:textId="77777777" w:rsidR="00B6594B" w:rsidRPr="00166E73" w:rsidRDefault="0035319E" w:rsidP="008E265C">
      <w:pPr>
        <w:spacing w:before="120" w:after="120" w:line="240" w:lineRule="auto"/>
        <w:jc w:val="both"/>
        <w:rPr>
          <w:rFonts w:ascii="Calibri" w:eastAsia="Malgun Gothic" w:hAnsi="Calibri" w:cs="Calibri"/>
          <w:color w:val="000000"/>
          <w:lang w:eastAsia="fr-FR"/>
        </w:rPr>
      </w:pPr>
      <w:r>
        <w:rPr>
          <w:rFonts w:ascii="Calibri" w:eastAsia="Malgun Gothic" w:hAnsi="Calibri" w:cs="Calibri"/>
          <w:color w:val="000000"/>
          <w:lang w:eastAsia="fr-FR"/>
        </w:rPr>
        <w:t>U</w:t>
      </w:r>
      <w:r w:rsidR="00CE223C" w:rsidRPr="00166E73">
        <w:rPr>
          <w:rFonts w:ascii="Calibri" w:eastAsia="Malgun Gothic" w:hAnsi="Calibri" w:cs="Calibri"/>
          <w:color w:val="000000"/>
          <w:lang w:eastAsia="fr-FR"/>
        </w:rPr>
        <w:t>ne</w:t>
      </w:r>
      <w:r w:rsidR="00B6594B" w:rsidRPr="00166E73">
        <w:rPr>
          <w:rFonts w:ascii="Calibri" w:eastAsia="Malgun Gothic" w:hAnsi="Calibri" w:cs="Calibri"/>
          <w:color w:val="000000"/>
          <w:lang w:eastAsia="fr-FR"/>
        </w:rPr>
        <w:t xml:space="preserve"> demande de justification est envoyée à (aux) l'(les) entreprise(s) concernée(s).</w:t>
      </w:r>
    </w:p>
    <w:p w14:paraId="3FFF8553" w14:textId="77777777" w:rsidR="00CE223C" w:rsidRPr="009C4D90" w:rsidRDefault="00B6594B" w:rsidP="009C4D90">
      <w:pPr>
        <w:spacing w:after="0" w:line="240" w:lineRule="auto"/>
        <w:contextualSpacing/>
        <w:jc w:val="both"/>
        <w:rPr>
          <w:rFonts w:ascii="Calibri" w:eastAsia="Malgun Gothic" w:hAnsi="Calibri" w:cs="Calibri"/>
          <w:color w:val="000000"/>
          <w:lang w:eastAsia="fr-FR"/>
        </w:rPr>
      </w:pPr>
      <w:r w:rsidRPr="00166E73">
        <w:rPr>
          <w:rFonts w:ascii="Calibri" w:eastAsia="Malgun Gothic" w:hAnsi="Calibri" w:cs="Calibri"/>
          <w:color w:val="000000"/>
          <w:lang w:eastAsia="fr-FR"/>
        </w:rPr>
        <w:t>En fonction des réponses, l'acheteur choisit ou non de déclarer l'offre comme compétitive ou anormalement basse. Dans le dernier cas, l'offre est éliminée et n'est pas notée.</w:t>
      </w:r>
    </w:p>
    <w:p w14:paraId="56533990" w14:textId="77777777" w:rsidR="00286CAF" w:rsidRDefault="00286CAF" w:rsidP="00EE07A0">
      <w:pPr>
        <w:pStyle w:val="Titre3"/>
      </w:pPr>
      <w:bookmarkStart w:id="217" w:name="_Toc226474927"/>
      <w:r w:rsidRPr="00166E73">
        <w:t>Négociation</w:t>
      </w:r>
      <w:bookmarkEnd w:id="217"/>
      <w:r w:rsidRPr="00166E73">
        <w:t xml:space="preserve"> </w:t>
      </w:r>
    </w:p>
    <w:p w14:paraId="52C29BED" w14:textId="77777777" w:rsidR="00FC341E" w:rsidRDefault="00FC341E" w:rsidP="00200FCD">
      <w:pPr>
        <w:pStyle w:val="Default"/>
        <w:spacing w:before="120" w:after="120"/>
        <w:jc w:val="both"/>
        <w:rPr>
          <w:rFonts w:eastAsia="Malgun Gothic"/>
          <w:sz w:val="22"/>
          <w:szCs w:val="26"/>
          <w:shd w:val="clear" w:color="auto" w:fill="FFFFFF" w:themeFill="background1"/>
        </w:rPr>
      </w:pPr>
      <w:r w:rsidRPr="008F1F1D">
        <w:rPr>
          <w:rFonts w:eastAsia="Malgun Gothic"/>
          <w:sz w:val="22"/>
          <w:szCs w:val="26"/>
          <w:shd w:val="clear" w:color="auto" w:fill="FFFFFF" w:themeFill="background1"/>
        </w:rPr>
        <w:t xml:space="preserve">Les candidats sont invités à remettre d'emblée leur meilleure proposition. </w:t>
      </w:r>
    </w:p>
    <w:p w14:paraId="75414B10" w14:textId="33678EBC" w:rsidR="00FC341E" w:rsidRPr="008F1F1D" w:rsidRDefault="00FC341E" w:rsidP="00200FCD">
      <w:pPr>
        <w:pStyle w:val="Default"/>
        <w:spacing w:before="120" w:after="120"/>
        <w:jc w:val="both"/>
        <w:rPr>
          <w:rFonts w:eastAsia="Malgun Gothic"/>
          <w:sz w:val="22"/>
          <w:szCs w:val="26"/>
          <w:shd w:val="clear" w:color="auto" w:fill="FFFFFF" w:themeFill="background1"/>
        </w:rPr>
      </w:pPr>
      <w:r w:rsidRPr="008F1F1D">
        <w:rPr>
          <w:rFonts w:eastAsia="Malgun Gothic"/>
          <w:sz w:val="22"/>
          <w:szCs w:val="26"/>
          <w:shd w:val="clear" w:color="auto" w:fill="FFFFFF" w:themeFill="background1"/>
        </w:rPr>
        <w:t xml:space="preserve">Toutefois, compte tenu des offres reçues et de leur analyse détaillée par le </w:t>
      </w:r>
      <w:r>
        <w:rPr>
          <w:rFonts w:eastAsia="Malgun Gothic"/>
          <w:sz w:val="22"/>
          <w:szCs w:val="26"/>
          <w:shd w:val="clear" w:color="auto" w:fill="FFFFFF" w:themeFill="background1"/>
        </w:rPr>
        <w:t>CH</w:t>
      </w:r>
      <w:r w:rsidR="00CA6A77">
        <w:rPr>
          <w:rFonts w:eastAsia="Malgun Gothic"/>
          <w:sz w:val="22"/>
          <w:szCs w:val="26"/>
          <w:shd w:val="clear" w:color="auto" w:fill="FFFFFF" w:themeFill="background1"/>
        </w:rPr>
        <w:t xml:space="preserve"> de Tulle</w:t>
      </w:r>
      <w:r>
        <w:rPr>
          <w:rFonts w:eastAsia="Malgun Gothic"/>
          <w:sz w:val="22"/>
          <w:szCs w:val="26"/>
          <w:shd w:val="clear" w:color="auto" w:fill="FFFFFF" w:themeFill="background1"/>
        </w:rPr>
        <w:t xml:space="preserve"> </w:t>
      </w:r>
      <w:r w:rsidRPr="008F1F1D">
        <w:rPr>
          <w:rFonts w:eastAsia="Malgun Gothic"/>
          <w:sz w:val="22"/>
          <w:szCs w:val="26"/>
          <w:shd w:val="clear" w:color="auto" w:fill="FFFFFF" w:themeFill="background1"/>
        </w:rPr>
        <w:t xml:space="preserve">ce </w:t>
      </w:r>
      <w:r w:rsidRPr="00A14377">
        <w:rPr>
          <w:rFonts w:eastAsia="Malgun Gothic"/>
          <w:sz w:val="22"/>
          <w:szCs w:val="26"/>
          <w:shd w:val="clear" w:color="auto" w:fill="FFFFFF" w:themeFill="background1"/>
        </w:rPr>
        <w:t xml:space="preserve">dernier pourra engager librement </w:t>
      </w:r>
      <w:r>
        <w:rPr>
          <w:rFonts w:eastAsia="Malgun Gothic"/>
          <w:sz w:val="22"/>
          <w:szCs w:val="26"/>
          <w:shd w:val="clear" w:color="auto" w:fill="FFFFFF" w:themeFill="background1"/>
        </w:rPr>
        <w:t>les négociat</w:t>
      </w:r>
      <w:r w:rsidRPr="000B6E0A">
        <w:rPr>
          <w:rFonts w:eastAsia="Malgun Gothic"/>
          <w:sz w:val="22"/>
          <w:szCs w:val="26"/>
          <w:shd w:val="clear" w:color="auto" w:fill="FFFFFF" w:themeFill="background1"/>
        </w:rPr>
        <w:t>ions qui lui paraissent utiles avec les trois candidats</w:t>
      </w:r>
      <w:r w:rsidR="000D6FFE" w:rsidRPr="000B6E0A">
        <w:rPr>
          <w:rFonts w:eastAsia="Malgun Gothic"/>
          <w:sz w:val="22"/>
          <w:szCs w:val="26"/>
          <w:shd w:val="clear" w:color="auto" w:fill="FFFFFF" w:themeFill="background1"/>
        </w:rPr>
        <w:t xml:space="preserve"> l</w:t>
      </w:r>
      <w:r w:rsidRPr="000B6E0A">
        <w:rPr>
          <w:rFonts w:eastAsia="Malgun Gothic"/>
          <w:sz w:val="22"/>
          <w:szCs w:val="26"/>
          <w:shd w:val="clear" w:color="auto" w:fill="FFFFFF" w:themeFill="background1"/>
        </w:rPr>
        <w:t xml:space="preserve">es mieux classés, </w:t>
      </w:r>
      <w:r w:rsidR="000D6FFE" w:rsidRPr="000B6E0A">
        <w:rPr>
          <w:rFonts w:eastAsia="Malgun Gothic"/>
          <w:sz w:val="22"/>
          <w:szCs w:val="26"/>
          <w:shd w:val="clear" w:color="auto" w:fill="FFFFFF" w:themeFill="background1"/>
        </w:rPr>
        <w:t>ou l’ensemble des candidats.</w:t>
      </w:r>
      <w:r w:rsidRPr="008F1F1D">
        <w:rPr>
          <w:rFonts w:eastAsia="Malgun Gothic"/>
          <w:sz w:val="22"/>
          <w:szCs w:val="26"/>
          <w:shd w:val="clear" w:color="auto" w:fill="FFFFFF" w:themeFill="background1"/>
        </w:rPr>
        <w:t xml:space="preserve"> </w:t>
      </w:r>
    </w:p>
    <w:p w14:paraId="734112A1" w14:textId="1625A789" w:rsidR="00FC341E" w:rsidRPr="008F1F1D" w:rsidRDefault="00FC341E" w:rsidP="00200FCD">
      <w:pPr>
        <w:pStyle w:val="Default"/>
        <w:spacing w:before="120" w:after="120"/>
        <w:jc w:val="both"/>
        <w:rPr>
          <w:rFonts w:eastAsia="Malgun Gothic"/>
          <w:sz w:val="22"/>
          <w:szCs w:val="26"/>
          <w:shd w:val="clear" w:color="auto" w:fill="FFFFFF" w:themeFill="background1"/>
        </w:rPr>
      </w:pPr>
      <w:r w:rsidRPr="00983B3E">
        <w:rPr>
          <w:rFonts w:eastAsia="Malgun Gothic"/>
          <w:sz w:val="22"/>
          <w:szCs w:val="26"/>
          <w:shd w:val="clear" w:color="auto" w:fill="FFFFFF" w:themeFill="background1"/>
        </w:rPr>
        <w:t>Conformément à la spécificité de la procédure adaptée, la négociation au titre de la présente consultation  demeure facultative, le CH</w:t>
      </w:r>
      <w:r w:rsidR="00CA6A77" w:rsidRPr="00983B3E">
        <w:rPr>
          <w:rFonts w:eastAsia="Malgun Gothic"/>
          <w:sz w:val="22"/>
          <w:szCs w:val="26"/>
          <w:shd w:val="clear" w:color="auto" w:fill="FFFFFF" w:themeFill="background1"/>
        </w:rPr>
        <w:t xml:space="preserve"> de Tulle</w:t>
      </w:r>
      <w:r w:rsidRPr="00983B3E">
        <w:rPr>
          <w:rFonts w:eastAsia="Malgun Gothic"/>
          <w:sz w:val="22"/>
          <w:szCs w:val="26"/>
          <w:shd w:val="clear" w:color="auto" w:fill="FFFFFF" w:themeFill="background1"/>
        </w:rPr>
        <w:t xml:space="preserve"> se réservant la possibilité d'attribuer le marché sur la base des offres initiales, sans négociation.</w:t>
      </w:r>
      <w:r w:rsidRPr="008F1F1D">
        <w:rPr>
          <w:rFonts w:eastAsia="Malgun Gothic"/>
          <w:sz w:val="22"/>
          <w:szCs w:val="26"/>
          <w:shd w:val="clear" w:color="auto" w:fill="FFFFFF" w:themeFill="background1"/>
        </w:rPr>
        <w:t xml:space="preserve"> </w:t>
      </w:r>
    </w:p>
    <w:p w14:paraId="6C4A2D92" w14:textId="09CF4AD0" w:rsidR="00FC341E" w:rsidRPr="008F1F1D" w:rsidRDefault="00FC341E" w:rsidP="00200FCD">
      <w:pPr>
        <w:pStyle w:val="Default"/>
        <w:spacing w:before="120" w:after="120"/>
        <w:jc w:val="both"/>
        <w:rPr>
          <w:rFonts w:eastAsia="Malgun Gothic"/>
          <w:sz w:val="22"/>
          <w:szCs w:val="26"/>
          <w:shd w:val="clear" w:color="auto" w:fill="FFFFFF" w:themeFill="background1"/>
        </w:rPr>
      </w:pPr>
      <w:r w:rsidRPr="008F1F1D">
        <w:rPr>
          <w:rFonts w:eastAsia="Malgun Gothic"/>
          <w:sz w:val="22"/>
          <w:szCs w:val="26"/>
          <w:shd w:val="clear" w:color="auto" w:fill="FFFFFF" w:themeFill="background1"/>
        </w:rPr>
        <w:t xml:space="preserve">Le CHU de </w:t>
      </w:r>
      <w:r w:rsidR="00CA6A77">
        <w:rPr>
          <w:rFonts w:eastAsia="Malgun Gothic"/>
          <w:sz w:val="22"/>
          <w:szCs w:val="26"/>
          <w:shd w:val="clear" w:color="auto" w:fill="FFFFFF" w:themeFill="background1"/>
        </w:rPr>
        <w:t>Tulle</w:t>
      </w:r>
      <w:r w:rsidRPr="008F1F1D">
        <w:rPr>
          <w:rFonts w:eastAsia="Malgun Gothic"/>
          <w:sz w:val="22"/>
          <w:szCs w:val="26"/>
          <w:shd w:val="clear" w:color="auto" w:fill="FFFFFF" w:themeFill="background1"/>
        </w:rPr>
        <w:t xml:space="preserve"> se réserve également la possibilité d'écarter de la négociation les soumissionnaires ayant remis une offre irrégulière ou</w:t>
      </w:r>
      <w:r>
        <w:rPr>
          <w:rFonts w:eastAsia="Malgun Gothic"/>
          <w:sz w:val="22"/>
          <w:szCs w:val="26"/>
          <w:shd w:val="clear" w:color="auto" w:fill="FFFFFF" w:themeFill="background1"/>
        </w:rPr>
        <w:t xml:space="preserve"> une candidature</w:t>
      </w:r>
      <w:r w:rsidRPr="008F1F1D">
        <w:rPr>
          <w:rFonts w:eastAsia="Malgun Gothic"/>
          <w:sz w:val="22"/>
          <w:szCs w:val="26"/>
          <w:shd w:val="clear" w:color="auto" w:fill="FFFFFF" w:themeFill="background1"/>
        </w:rPr>
        <w:t xml:space="preserve"> irrecevable. </w:t>
      </w:r>
    </w:p>
    <w:p w14:paraId="7FC0D84D" w14:textId="5601A4A8" w:rsidR="00FC341E" w:rsidRPr="008F1F1D" w:rsidRDefault="00FC341E" w:rsidP="00C917C5">
      <w:pPr>
        <w:pStyle w:val="Default"/>
        <w:spacing w:before="120" w:after="120"/>
        <w:jc w:val="both"/>
        <w:rPr>
          <w:rFonts w:eastAsia="Malgun Gothic"/>
          <w:sz w:val="22"/>
          <w:szCs w:val="26"/>
          <w:shd w:val="clear" w:color="auto" w:fill="FFFFFF" w:themeFill="background1"/>
        </w:rPr>
      </w:pPr>
      <w:r w:rsidRPr="008F1F1D">
        <w:rPr>
          <w:rFonts w:eastAsia="Malgun Gothic"/>
          <w:sz w:val="22"/>
          <w:szCs w:val="26"/>
          <w:shd w:val="clear" w:color="auto" w:fill="FFFFFF" w:themeFill="background1"/>
        </w:rPr>
        <w:t xml:space="preserve">Cette négociation pourra, dans le cas le plus simple, se réduire à des échanges écrits via la </w:t>
      </w:r>
      <w:r w:rsidR="00DF2555" w:rsidRPr="008F1F1D">
        <w:rPr>
          <w:rFonts w:eastAsia="Malgun Gothic"/>
          <w:sz w:val="22"/>
          <w:szCs w:val="26"/>
          <w:shd w:val="clear" w:color="auto" w:fill="FFFFFF" w:themeFill="background1"/>
        </w:rPr>
        <w:t>p</w:t>
      </w:r>
      <w:r w:rsidR="00DF2555">
        <w:rPr>
          <w:rFonts w:eastAsia="Malgun Gothic"/>
          <w:sz w:val="22"/>
          <w:szCs w:val="26"/>
          <w:shd w:val="clear" w:color="auto" w:fill="FFFFFF" w:themeFill="background1"/>
        </w:rPr>
        <w:t>lateforme</w:t>
      </w:r>
      <w:r>
        <w:rPr>
          <w:rFonts w:eastAsia="Malgun Gothic"/>
          <w:sz w:val="22"/>
          <w:szCs w:val="26"/>
          <w:shd w:val="clear" w:color="auto" w:fill="FFFFFF" w:themeFill="background1"/>
        </w:rPr>
        <w:t xml:space="preserve"> de dématérialisation</w:t>
      </w:r>
      <w:r w:rsidRPr="008F1F1D">
        <w:rPr>
          <w:rFonts w:eastAsia="Malgun Gothic"/>
          <w:sz w:val="22"/>
          <w:szCs w:val="26"/>
          <w:shd w:val="clear" w:color="auto" w:fill="FFFFFF" w:themeFill="background1"/>
        </w:rPr>
        <w:t>, ou si nécessaire donner lieu à une, voire plusieurs rencontres avec chacun des candidats invités à négocier. Ces rencontres donnent lieu à l'établissement d'un compte-rendu ou d'un relevé de conclusions perm</w:t>
      </w:r>
      <w:r>
        <w:rPr>
          <w:rFonts w:eastAsia="Malgun Gothic"/>
          <w:sz w:val="22"/>
          <w:szCs w:val="26"/>
          <w:shd w:val="clear" w:color="auto" w:fill="FFFFFF" w:themeFill="background1"/>
        </w:rPr>
        <w:t>ettant de garantir</w:t>
      </w:r>
      <w:r w:rsidRPr="008F1F1D">
        <w:rPr>
          <w:rFonts w:eastAsia="Malgun Gothic"/>
          <w:sz w:val="22"/>
          <w:szCs w:val="26"/>
          <w:shd w:val="clear" w:color="auto" w:fill="FFFFFF" w:themeFill="background1"/>
        </w:rPr>
        <w:t xml:space="preserve"> la traçab</w:t>
      </w:r>
      <w:r>
        <w:rPr>
          <w:rFonts w:eastAsia="Malgun Gothic"/>
          <w:sz w:val="22"/>
          <w:szCs w:val="26"/>
          <w:shd w:val="clear" w:color="auto" w:fill="FFFFFF" w:themeFill="background1"/>
        </w:rPr>
        <w:t xml:space="preserve">ilité des échanges intervenus. </w:t>
      </w:r>
    </w:p>
    <w:p w14:paraId="6B3362EC" w14:textId="77777777" w:rsidR="00FC341E" w:rsidRPr="008F1F1D" w:rsidRDefault="00FC341E" w:rsidP="00C917C5">
      <w:pPr>
        <w:pStyle w:val="Default"/>
        <w:spacing w:before="120" w:after="120"/>
        <w:jc w:val="both"/>
        <w:rPr>
          <w:rFonts w:eastAsia="Malgun Gothic"/>
          <w:sz w:val="22"/>
          <w:szCs w:val="26"/>
          <w:shd w:val="clear" w:color="auto" w:fill="FFFFFF" w:themeFill="background1"/>
        </w:rPr>
      </w:pPr>
      <w:r w:rsidRPr="008F1F1D">
        <w:rPr>
          <w:rFonts w:eastAsia="Malgun Gothic"/>
          <w:sz w:val="22"/>
          <w:szCs w:val="26"/>
          <w:shd w:val="clear" w:color="auto" w:fill="FFFFFF" w:themeFill="background1"/>
        </w:rPr>
        <w:t>Le champ de la négociation pour chacune des offres tiendra compte, le cas échéant, et dans le respect du principe d'égalité de traitement des candidats, des particularités des offres restant en lice, pour aboutir à un classement définitif au regard des critères de jugement.</w:t>
      </w:r>
    </w:p>
    <w:p w14:paraId="6114B196" w14:textId="77777777" w:rsidR="00FC341E" w:rsidRPr="008F1F1D" w:rsidRDefault="00FC341E" w:rsidP="00C917C5">
      <w:pPr>
        <w:pStyle w:val="Default"/>
        <w:spacing w:before="120" w:after="120"/>
        <w:jc w:val="both"/>
        <w:rPr>
          <w:rFonts w:eastAsia="Malgun Gothic"/>
          <w:sz w:val="22"/>
          <w:szCs w:val="26"/>
          <w:shd w:val="clear" w:color="auto" w:fill="FFFFFF" w:themeFill="background1"/>
        </w:rPr>
      </w:pPr>
      <w:r w:rsidRPr="008F1F1D">
        <w:rPr>
          <w:rFonts w:eastAsia="Malgun Gothic"/>
          <w:sz w:val="22"/>
          <w:szCs w:val="26"/>
          <w:shd w:val="clear" w:color="auto" w:fill="FFFFFF" w:themeFill="background1"/>
        </w:rPr>
        <w:t xml:space="preserve">Un nouvel acte d'engagement prenant en compte les modifications éventuellement apportées à l'offre initiale devra alors être </w:t>
      </w:r>
      <w:r>
        <w:rPr>
          <w:rFonts w:eastAsia="Malgun Gothic"/>
          <w:sz w:val="22"/>
          <w:szCs w:val="26"/>
          <w:shd w:val="clear" w:color="auto" w:fill="FFFFFF" w:themeFill="background1"/>
        </w:rPr>
        <w:t>remis</w:t>
      </w:r>
      <w:r w:rsidRPr="008F1F1D">
        <w:rPr>
          <w:rFonts w:eastAsia="Malgun Gothic"/>
          <w:sz w:val="22"/>
          <w:szCs w:val="26"/>
          <w:shd w:val="clear" w:color="auto" w:fill="FFFFFF" w:themeFill="background1"/>
        </w:rPr>
        <w:t xml:space="preserve">. </w:t>
      </w:r>
    </w:p>
    <w:p w14:paraId="71EDB988" w14:textId="77777777" w:rsidR="00FC341E" w:rsidRPr="008F1F1D" w:rsidRDefault="00FC341E" w:rsidP="00C917C5">
      <w:pPr>
        <w:pStyle w:val="Default"/>
        <w:spacing w:before="120" w:after="120"/>
        <w:jc w:val="both"/>
        <w:rPr>
          <w:rFonts w:eastAsia="Malgun Gothic"/>
          <w:sz w:val="22"/>
          <w:szCs w:val="26"/>
          <w:shd w:val="clear" w:color="auto" w:fill="FFFFFF" w:themeFill="background1"/>
        </w:rPr>
      </w:pPr>
      <w:r w:rsidRPr="008F1F1D">
        <w:rPr>
          <w:rFonts w:eastAsia="Malgun Gothic"/>
          <w:sz w:val="22"/>
          <w:szCs w:val="26"/>
          <w:shd w:val="clear" w:color="auto" w:fill="FFFFFF" w:themeFill="background1"/>
        </w:rPr>
        <w:t>Un classement définitif des offres négociées sera effectué sur la base des critères de jugement, le marché étant attribué au candidat dont l’offre sera classée première.</w:t>
      </w:r>
    </w:p>
    <w:p w14:paraId="63C6945F" w14:textId="77777777" w:rsidR="00286CAF" w:rsidRPr="00166E73" w:rsidRDefault="00286CAF" w:rsidP="00EE07A0">
      <w:pPr>
        <w:pStyle w:val="Titre3"/>
      </w:pPr>
      <w:bookmarkStart w:id="218" w:name="_Toc226474928"/>
      <w:r w:rsidRPr="00166E73">
        <w:t>Auditions</w:t>
      </w:r>
      <w:bookmarkEnd w:id="218"/>
    </w:p>
    <w:p w14:paraId="71ED77AD" w14:textId="6CBBB073" w:rsidR="00125D3D" w:rsidRPr="00166E73" w:rsidRDefault="00631538" w:rsidP="00C917C5">
      <w:pPr>
        <w:spacing w:before="120" w:after="120" w:line="240" w:lineRule="auto"/>
        <w:jc w:val="both"/>
        <w:rPr>
          <w:rFonts w:ascii="Calibri" w:eastAsia="Malgun Gothic" w:hAnsi="Calibri" w:cs="Calibri"/>
          <w:szCs w:val="24"/>
        </w:rPr>
      </w:pPr>
      <w:r w:rsidRPr="000B6E0A">
        <w:rPr>
          <w:rFonts w:ascii="Calibri" w:eastAsia="Malgun Gothic" w:hAnsi="Calibri" w:cs="Calibri"/>
          <w:szCs w:val="24"/>
        </w:rPr>
        <w:t xml:space="preserve">Des auditions pourront être organisées avec </w:t>
      </w:r>
      <w:r w:rsidR="007E3E53" w:rsidRPr="000B6E0A">
        <w:rPr>
          <w:rFonts w:ascii="Calibri" w:eastAsia="Malgun Gothic" w:hAnsi="Calibri" w:cs="Calibri"/>
          <w:szCs w:val="24"/>
        </w:rPr>
        <w:t xml:space="preserve">l’ensemble des candidats ou </w:t>
      </w:r>
      <w:r w:rsidRPr="000B6E0A">
        <w:rPr>
          <w:rFonts w:ascii="Calibri" w:eastAsia="Malgun Gothic" w:hAnsi="Calibri" w:cs="Calibri"/>
          <w:szCs w:val="24"/>
        </w:rPr>
        <w:t>les trois meilleurs candidats.</w:t>
      </w:r>
    </w:p>
    <w:p w14:paraId="3E1522CE" w14:textId="77777777" w:rsidR="00286CAF" w:rsidRPr="00166E73" w:rsidRDefault="00286CAF" w:rsidP="00EE07A0">
      <w:pPr>
        <w:pStyle w:val="Titre2"/>
      </w:pPr>
      <w:bookmarkStart w:id="219" w:name="_Toc226474929"/>
      <w:r w:rsidRPr="00166E73">
        <w:t>Attribution</w:t>
      </w:r>
      <w:bookmarkEnd w:id="219"/>
    </w:p>
    <w:p w14:paraId="2E77839B" w14:textId="77777777" w:rsidR="0035319E" w:rsidRDefault="0035319E" w:rsidP="00631538">
      <w:pPr>
        <w:spacing w:before="120" w:after="120" w:line="240" w:lineRule="auto"/>
        <w:jc w:val="both"/>
        <w:rPr>
          <w:rFonts w:ascii="Calibri" w:eastAsia="Malgun Gothic" w:hAnsi="Calibri" w:cs="Calibri"/>
        </w:rPr>
      </w:pPr>
      <w:r w:rsidRPr="00166E73">
        <w:rPr>
          <w:rFonts w:ascii="Calibri" w:eastAsia="Malgun Gothic" w:hAnsi="Calibri" w:cs="Calibri"/>
        </w:rPr>
        <w:t xml:space="preserve">Le pouvoir adjudicateur choisit </w:t>
      </w:r>
      <w:bookmarkStart w:id="220" w:name="offre"/>
      <w:sdt>
        <w:sdtPr>
          <w:rPr>
            <w:rFonts w:ascii="Calibri" w:eastAsia="Malgun Gothic" w:hAnsi="Calibri" w:cs="Calibri"/>
          </w:rPr>
          <w:alias w:val="offre"/>
          <w:tag w:val="offre"/>
          <w:id w:val="25768922"/>
          <w:comboBox>
            <w:listItem w:value="Choisissez un élément."/>
            <w:listItem w:displayText="l'offre" w:value="l'offre"/>
            <w:listItem w:displayText="les offres" w:value="les offres"/>
          </w:comboBox>
        </w:sdtPr>
        <w:sdtEndPr/>
        <w:sdtContent>
          <w:r>
            <w:rPr>
              <w:rFonts w:ascii="Calibri" w:eastAsia="Malgun Gothic" w:hAnsi="Calibri" w:cs="Calibri"/>
            </w:rPr>
            <w:t>l'offre</w:t>
          </w:r>
        </w:sdtContent>
      </w:sdt>
      <w:bookmarkEnd w:id="220"/>
      <w:r w:rsidRPr="00166E73">
        <w:rPr>
          <w:rFonts w:ascii="Calibri" w:eastAsia="Malgun Gothic" w:hAnsi="Calibri" w:cs="Calibri"/>
        </w:rPr>
        <w:t xml:space="preserve"> qu'il juge économiquement </w:t>
      </w:r>
      <w:r w:rsidRPr="00166E73">
        <w:rPr>
          <w:rFonts w:ascii="Calibri" w:eastAsia="Malgun Gothic" w:hAnsi="Calibri" w:cs="Calibri"/>
        </w:rPr>
        <w:fldChar w:fldCharType="begin"/>
      </w:r>
      <w:r w:rsidRPr="00166E73">
        <w:rPr>
          <w:rFonts w:ascii="Calibri" w:eastAsia="Malgun Gothic" w:hAnsi="Calibri" w:cs="Calibri"/>
        </w:rPr>
        <w:instrText xml:space="preserve"> if </w:instrText>
      </w:r>
      <w:r w:rsidRPr="00166E73">
        <w:rPr>
          <w:rFonts w:ascii="Calibri" w:eastAsia="Malgun Gothic" w:hAnsi="Calibri" w:cs="Calibri"/>
        </w:rPr>
        <w:fldChar w:fldCharType="begin"/>
      </w:r>
      <w:r w:rsidRPr="00166E73">
        <w:rPr>
          <w:rFonts w:ascii="Calibri" w:eastAsia="Malgun Gothic" w:hAnsi="Calibri" w:cs="Calibri"/>
        </w:rPr>
        <w:instrText xml:space="preserve"> offre </w:instrText>
      </w:r>
      <w:r w:rsidRPr="00166E73">
        <w:rPr>
          <w:rFonts w:ascii="Calibri" w:eastAsia="Malgun Gothic" w:hAnsi="Calibri" w:cs="Calibri"/>
        </w:rPr>
        <w:fldChar w:fldCharType="separate"/>
      </w:r>
      <w:sdt>
        <w:sdtPr>
          <w:rPr>
            <w:rFonts w:ascii="Calibri" w:eastAsia="Malgun Gothic" w:hAnsi="Calibri" w:cs="Calibri"/>
          </w:rPr>
          <w:alias w:val="offre"/>
          <w:tag w:val="offre"/>
          <w:id w:val="-675651390"/>
          <w:comboBox>
            <w:listItem w:value="Choisissez un élément."/>
            <w:listItem w:displayText="l'offre" w:value="l'offre"/>
            <w:listItem w:displayText="les offres" w:value="les offres"/>
          </w:comboBox>
        </w:sdtPr>
        <w:sdtEndPr/>
        <w:sdtContent>
          <w:r w:rsidR="0092601D">
            <w:rPr>
              <w:rFonts w:ascii="Calibri" w:eastAsia="Malgun Gothic" w:hAnsi="Calibri" w:cs="Calibri"/>
            </w:rPr>
            <w:instrText>l'offre</w:instrText>
          </w:r>
        </w:sdtContent>
      </w:sdt>
      <w:r w:rsidRPr="00166E73">
        <w:rPr>
          <w:rFonts w:ascii="Calibri" w:eastAsia="Malgun Gothic" w:hAnsi="Calibri" w:cs="Calibri"/>
        </w:rPr>
        <w:fldChar w:fldCharType="end"/>
      </w:r>
      <w:r w:rsidRPr="00166E73">
        <w:rPr>
          <w:rFonts w:ascii="Calibri" w:eastAsia="Malgun Gothic" w:hAnsi="Calibri" w:cs="Calibri"/>
        </w:rPr>
        <w:instrText xml:space="preserve"> ="l'offre" "la plus avantageuse" </w:instrText>
      </w:r>
      <w:r w:rsidRPr="00166E73">
        <w:rPr>
          <w:rFonts w:ascii="Calibri" w:eastAsia="Malgun Gothic" w:hAnsi="Calibri" w:cs="Calibri"/>
        </w:rPr>
        <w:fldChar w:fldCharType="begin"/>
      </w:r>
      <w:r w:rsidRPr="00166E73">
        <w:rPr>
          <w:rFonts w:ascii="Calibri" w:eastAsia="Malgun Gothic" w:hAnsi="Calibri" w:cs="Calibri"/>
        </w:rPr>
        <w:instrText xml:space="preserve"> if </w:instrText>
      </w:r>
      <w:r w:rsidRPr="00166E73">
        <w:rPr>
          <w:rFonts w:ascii="Calibri" w:eastAsia="Malgun Gothic" w:hAnsi="Calibri" w:cs="Calibri"/>
        </w:rPr>
        <w:fldChar w:fldCharType="begin"/>
      </w:r>
      <w:r w:rsidRPr="00166E73">
        <w:rPr>
          <w:rFonts w:ascii="Calibri" w:eastAsia="Malgun Gothic" w:hAnsi="Calibri" w:cs="Calibri"/>
        </w:rPr>
        <w:instrText xml:space="preserve"> offre </w:instrText>
      </w:r>
      <w:r w:rsidRPr="00166E73">
        <w:rPr>
          <w:rFonts w:ascii="Calibri" w:eastAsia="Malgun Gothic" w:hAnsi="Calibri" w:cs="Calibri"/>
        </w:rPr>
        <w:fldChar w:fldCharType="separate"/>
      </w:r>
      <w:sdt>
        <w:sdtPr>
          <w:rPr>
            <w:rFonts w:ascii="Calibri" w:eastAsia="Malgun Gothic" w:hAnsi="Calibri" w:cs="Calibri"/>
          </w:rPr>
          <w:alias w:val="offre"/>
          <w:tag w:val="offre"/>
          <w:id w:val="-1514062189"/>
          <w:showingPlcHdr/>
          <w:comboBox>
            <w:listItem w:value="Choisissez un élément."/>
            <w:listItem w:displayText="l'offre" w:value="l'offre"/>
            <w:listItem w:displayText="les offres" w:value="les offres"/>
          </w:comboBox>
        </w:sdtPr>
        <w:sdtEndPr/>
        <w:sdtContent>
          <w:r w:rsidRPr="00166E73">
            <w:rPr>
              <w:rStyle w:val="Textedelespacerserv"/>
              <w:rFonts w:ascii="Calibri" w:eastAsia="Malgun Gothic" w:hAnsi="Calibri" w:cs="Calibri"/>
            </w:rPr>
            <w:instrText>Choisissez un élément.</w:instrText>
          </w:r>
        </w:sdtContent>
      </w:sdt>
      <w:r w:rsidRPr="00166E73">
        <w:rPr>
          <w:rFonts w:ascii="Calibri" w:eastAsia="Malgun Gothic" w:hAnsi="Calibri" w:cs="Calibri"/>
        </w:rPr>
        <w:fldChar w:fldCharType="end"/>
      </w:r>
      <w:r w:rsidRPr="00166E73">
        <w:rPr>
          <w:rFonts w:ascii="Calibri" w:eastAsia="Malgun Gothic" w:hAnsi="Calibri" w:cs="Calibri"/>
        </w:rPr>
        <w:instrText xml:space="preserve"> ="les offres" "les plus avantageuses" </w:instrText>
      </w:r>
      <w:r w:rsidRPr="00166E73">
        <w:rPr>
          <w:rFonts w:ascii="Calibri" w:eastAsia="Malgun Gothic" w:hAnsi="Calibri" w:cs="Calibri"/>
        </w:rPr>
        <w:fldChar w:fldCharType="end"/>
      </w:r>
      <w:r w:rsidRPr="00166E73">
        <w:rPr>
          <w:rFonts w:ascii="Calibri" w:eastAsia="Malgun Gothic" w:hAnsi="Calibri" w:cs="Calibri"/>
        </w:rPr>
        <w:instrText xml:space="preserve"> ""</w:instrText>
      </w:r>
      <w:r w:rsidRPr="00166E73">
        <w:rPr>
          <w:rFonts w:ascii="Calibri" w:eastAsia="Malgun Gothic" w:hAnsi="Calibri" w:cs="Calibri"/>
        </w:rPr>
        <w:fldChar w:fldCharType="separate"/>
      </w:r>
      <w:r w:rsidR="0092601D" w:rsidRPr="00166E73">
        <w:rPr>
          <w:rFonts w:ascii="Calibri" w:eastAsia="Malgun Gothic" w:hAnsi="Calibri" w:cs="Calibri"/>
          <w:noProof/>
        </w:rPr>
        <w:t>la plus avantageuse</w:t>
      </w:r>
      <w:r w:rsidRPr="00166E73">
        <w:rPr>
          <w:rFonts w:ascii="Calibri" w:eastAsia="Malgun Gothic" w:hAnsi="Calibri" w:cs="Calibri"/>
        </w:rPr>
        <w:fldChar w:fldCharType="end"/>
      </w:r>
      <w:r w:rsidRPr="00166E73">
        <w:rPr>
          <w:rFonts w:ascii="Calibri" w:eastAsia="Malgun Gothic" w:hAnsi="Calibri" w:cs="Calibri"/>
        </w:rPr>
        <w:t xml:space="preserve"> en application des critères de jugement des offres.  </w:t>
      </w:r>
    </w:p>
    <w:p w14:paraId="4628A8AF" w14:textId="77777777" w:rsidR="0035319E" w:rsidRDefault="0035319E" w:rsidP="00631538">
      <w:pPr>
        <w:spacing w:before="120" w:after="120" w:line="240" w:lineRule="auto"/>
        <w:jc w:val="both"/>
        <w:rPr>
          <w:rFonts w:ascii="Calibri" w:eastAsia="Malgun Gothic" w:hAnsi="Calibri" w:cs="Calibri"/>
        </w:rPr>
      </w:pPr>
      <w:r w:rsidRPr="00166E73">
        <w:rPr>
          <w:rFonts w:ascii="Calibri" w:eastAsia="Malgun Gothic" w:hAnsi="Calibri" w:cs="Calibri"/>
        </w:rPr>
        <w:t xml:space="preserve">Les offres inappropriées et/ou inacceptables sont éliminées. Les autres offres sont notées et classées par ordre décroissant. L’offre la mieux notée est retenue. En cas d’égalité de note finale, l’offre ayant obtenue la note la plus élevée dans le critère qui dispose de la pondération la plus forte sera considérée comme économiquement la plus avantageuse. </w:t>
      </w:r>
    </w:p>
    <w:p w14:paraId="37E9399C" w14:textId="77777777" w:rsidR="0035319E" w:rsidRDefault="0035319E" w:rsidP="00631538">
      <w:pPr>
        <w:spacing w:before="120" w:after="120" w:line="240" w:lineRule="auto"/>
        <w:jc w:val="both"/>
        <w:rPr>
          <w:rFonts w:ascii="Calibri" w:eastAsia="Malgun Gothic" w:hAnsi="Calibri" w:cs="Calibri"/>
        </w:rPr>
      </w:pPr>
      <w:bookmarkStart w:id="221" w:name="_Hlk514241355"/>
      <w:r w:rsidRPr="00166E73">
        <w:rPr>
          <w:rFonts w:ascii="Calibri" w:eastAsia="Malgun Gothic" w:hAnsi="Calibri" w:cs="Calibri"/>
        </w:rPr>
        <w:t xml:space="preserve">Le pouvoir adjudicateur se réserve la faculté de solliciter la régularisation de tout ou partie des offres susceptibles d’être régularisées, conformément </w:t>
      </w:r>
      <w:r>
        <w:rPr>
          <w:rFonts w:ascii="Calibri" w:eastAsia="Malgun Gothic" w:hAnsi="Calibri" w:cs="Calibri"/>
        </w:rPr>
        <w:t xml:space="preserve">à l’article R. 2152-2 du Code de la commande publique </w:t>
      </w:r>
      <w:r w:rsidRPr="00166E73">
        <w:rPr>
          <w:rFonts w:ascii="Calibri" w:eastAsia="Malgun Gothic" w:hAnsi="Calibri" w:cs="Calibri"/>
        </w:rPr>
        <w:t xml:space="preserve">dans le respect de l’égalité de traitement entre les soumissionnaires. </w:t>
      </w:r>
    </w:p>
    <w:p w14:paraId="7451C3AC" w14:textId="77777777" w:rsidR="0035319E" w:rsidRDefault="0035319E" w:rsidP="00631538">
      <w:pPr>
        <w:spacing w:before="120" w:after="120" w:line="240" w:lineRule="auto"/>
        <w:jc w:val="both"/>
        <w:rPr>
          <w:rFonts w:ascii="Calibri" w:eastAsia="Malgun Gothic" w:hAnsi="Calibri" w:cs="Calibri"/>
        </w:rPr>
      </w:pPr>
      <w:r w:rsidRPr="00166E73">
        <w:rPr>
          <w:rFonts w:ascii="Calibri" w:eastAsia="Malgun Gothic" w:hAnsi="Calibri" w:cs="Calibri"/>
        </w:rPr>
        <w:t xml:space="preserve">Si le pouvoir adjudicateur ne demande pas la régularisation des offres ou si à l’issue de cette phase de régularisation, des offres demeurent irrégulières, celles-ci seront éliminées. </w:t>
      </w:r>
    </w:p>
    <w:p w14:paraId="66DE8549" w14:textId="77777777" w:rsidR="0026747B" w:rsidRPr="00B566C2" w:rsidRDefault="0035319E" w:rsidP="00631538">
      <w:pPr>
        <w:spacing w:before="120" w:after="120" w:line="240" w:lineRule="auto"/>
        <w:jc w:val="both"/>
        <w:outlineLvl w:val="1"/>
        <w:rPr>
          <w:rFonts w:ascii="Calibri" w:eastAsia="Malgun Gothic" w:hAnsi="Calibri" w:cs="Calibri"/>
        </w:rPr>
      </w:pPr>
      <w:bookmarkStart w:id="222" w:name="_Toc54192546"/>
      <w:bookmarkStart w:id="223" w:name="_Toc226474930"/>
      <w:bookmarkEnd w:id="221"/>
      <w:r w:rsidRPr="00166E73">
        <w:rPr>
          <w:rFonts w:ascii="Calibri" w:eastAsia="Malgun Gothic" w:hAnsi="Calibri" w:cs="Calibri"/>
        </w:rPr>
        <w:lastRenderedPageBreak/>
        <w:t xml:space="preserve">Une mise au point du marché avec le soumissionnaire retenu pourra être effectuée dans le respect des conditions de </w:t>
      </w:r>
      <w:r w:rsidRPr="00351E13">
        <w:rPr>
          <w:rFonts w:ascii="Calibri" w:eastAsia="Malgun Gothic" w:hAnsi="Calibri" w:cs="Calibri"/>
        </w:rPr>
        <w:t xml:space="preserve">l’article </w:t>
      </w:r>
      <w:r>
        <w:rPr>
          <w:rFonts w:ascii="Calibri" w:eastAsia="Malgun Gothic" w:hAnsi="Calibri" w:cs="Calibri"/>
        </w:rPr>
        <w:t>R. 2152-13 du Code de la commande publique.</w:t>
      </w:r>
      <w:bookmarkEnd w:id="222"/>
      <w:bookmarkEnd w:id="223"/>
    </w:p>
    <w:p w14:paraId="01AC40FA" w14:textId="77777777" w:rsidR="00581D11" w:rsidRPr="00166E73" w:rsidRDefault="006A7EF6" w:rsidP="00EE07A0">
      <w:pPr>
        <w:pStyle w:val="Titre2"/>
      </w:pPr>
      <w:bookmarkStart w:id="224" w:name="_Toc517469207"/>
      <w:bookmarkStart w:id="225" w:name="_Toc518989689"/>
      <w:bookmarkStart w:id="226" w:name="_Toc226474931"/>
      <w:r w:rsidRPr="00166E73">
        <w:t>N</w:t>
      </w:r>
      <w:r w:rsidR="00581D11" w:rsidRPr="00166E73">
        <w:t>otification des résultats</w:t>
      </w:r>
      <w:bookmarkEnd w:id="224"/>
      <w:bookmarkEnd w:id="225"/>
      <w:bookmarkEnd w:id="226"/>
    </w:p>
    <w:p w14:paraId="29E0993A" w14:textId="7DDAAC91" w:rsidR="006A7EF6" w:rsidRPr="00035F28" w:rsidRDefault="006A7EF6" w:rsidP="00631538">
      <w:pPr>
        <w:spacing w:before="120" w:after="120" w:line="240" w:lineRule="auto"/>
        <w:jc w:val="both"/>
        <w:rPr>
          <w:rFonts w:ascii="Calibri" w:eastAsia="Malgun Gothic" w:hAnsi="Calibri" w:cs="Calibri"/>
          <w:bCs/>
        </w:rPr>
      </w:pPr>
      <w:r w:rsidRPr="00035F28">
        <w:rPr>
          <w:rFonts w:ascii="Calibri" w:eastAsia="Malgun Gothic" w:hAnsi="Calibri" w:cs="Calibri"/>
          <w:bCs/>
        </w:rPr>
        <w:t xml:space="preserve">Il est précisé que les délais d’analyse des offres et </w:t>
      </w:r>
      <w:r w:rsidR="001E41EC" w:rsidRPr="00035F28">
        <w:rPr>
          <w:rFonts w:ascii="Calibri" w:eastAsia="Malgun Gothic" w:hAnsi="Calibri" w:cs="Calibri"/>
          <w:bCs/>
        </w:rPr>
        <w:t xml:space="preserve">d’instruction </w:t>
      </w:r>
      <w:r w:rsidRPr="00035F28">
        <w:rPr>
          <w:rFonts w:ascii="Calibri" w:eastAsia="Malgun Gothic" w:hAnsi="Calibri" w:cs="Calibri"/>
          <w:bCs/>
        </w:rPr>
        <w:t>des dossiers peuvent être longs tout en respectant le délai de validité des offres.</w:t>
      </w:r>
    </w:p>
    <w:p w14:paraId="28630131" w14:textId="77777777" w:rsidR="006A7EF6" w:rsidRPr="00035F28" w:rsidRDefault="006A7EF6" w:rsidP="00631538">
      <w:pPr>
        <w:spacing w:before="120" w:after="120" w:line="240" w:lineRule="auto"/>
        <w:jc w:val="both"/>
        <w:rPr>
          <w:rFonts w:ascii="Calibri" w:eastAsia="Malgun Gothic" w:hAnsi="Calibri" w:cs="Calibri"/>
          <w:bCs/>
        </w:rPr>
      </w:pPr>
      <w:r w:rsidRPr="00035F28">
        <w:rPr>
          <w:rFonts w:ascii="Calibri" w:eastAsia="Malgun Gothic" w:hAnsi="Calibri" w:cs="Calibri"/>
          <w:b/>
          <w:bCs/>
        </w:rPr>
        <w:t>Aucune réponse orale ne sera apportée quant à la décision d’attribution du marché issu de cette consultation</w:t>
      </w:r>
      <w:r w:rsidRPr="00035F28">
        <w:rPr>
          <w:rFonts w:ascii="Calibri" w:eastAsia="Malgun Gothic" w:hAnsi="Calibri" w:cs="Calibri"/>
          <w:bCs/>
        </w:rPr>
        <w:t>. Il est donc inutile de contacter par téléphone le service en charge de la passation de la procédure ou les services prescripteurs pour connaître la décision prise par le pouvoir adjudicateur.</w:t>
      </w:r>
    </w:p>
    <w:p w14:paraId="79317456" w14:textId="77777777" w:rsidR="006F0A28" w:rsidRDefault="006A7EF6" w:rsidP="00631538">
      <w:pPr>
        <w:spacing w:before="120" w:after="120" w:line="240" w:lineRule="auto"/>
        <w:jc w:val="both"/>
        <w:rPr>
          <w:rFonts w:ascii="Calibri" w:eastAsia="Malgun Gothic" w:hAnsi="Calibri" w:cs="Calibri"/>
          <w:bCs/>
        </w:rPr>
      </w:pPr>
      <w:r w:rsidRPr="00035F28">
        <w:rPr>
          <w:rFonts w:ascii="Calibri" w:eastAsia="Malgun Gothic" w:hAnsi="Calibri" w:cs="Calibri"/>
          <w:bCs/>
        </w:rPr>
        <w:t>Les candidats recevront uniquement par écrit les informations relatives au choix du pouvoir adjudicateur dès que ce dernier aura statué.</w:t>
      </w:r>
    </w:p>
    <w:p w14:paraId="794908A4" w14:textId="77777777" w:rsidR="003E2EA2" w:rsidRPr="008F1F1D" w:rsidRDefault="003E2EA2" w:rsidP="00631538">
      <w:pPr>
        <w:spacing w:before="120" w:after="120" w:line="240" w:lineRule="auto"/>
        <w:jc w:val="both"/>
        <w:rPr>
          <w:rFonts w:ascii="Calibri" w:eastAsia="Malgun Gothic" w:hAnsi="Calibri" w:cs="Calibri"/>
          <w:bCs/>
        </w:rPr>
      </w:pPr>
    </w:p>
    <w:p w14:paraId="01DD7019" w14:textId="77777777" w:rsidR="007948A6" w:rsidRPr="00166E73" w:rsidRDefault="0088721F" w:rsidP="002E30D7">
      <w:pPr>
        <w:pStyle w:val="Titre2"/>
        <w:jc w:val="left"/>
      </w:pPr>
      <w:bookmarkStart w:id="227" w:name="_Toc226474932"/>
      <w:r w:rsidRPr="00166E73">
        <w:t xml:space="preserve">Documents à fournir par le </w:t>
      </w:r>
      <w:r w:rsidR="007948A6" w:rsidRPr="00166E73">
        <w:t>candidat auquel il est envisagé d’attribuer le marché</w:t>
      </w:r>
      <w:bookmarkEnd w:id="227"/>
      <w:r w:rsidR="007948A6" w:rsidRPr="00166E73">
        <w:t xml:space="preserve"> </w:t>
      </w:r>
    </w:p>
    <w:p w14:paraId="606FBDD5" w14:textId="77777777" w:rsidR="0035319E" w:rsidRPr="00166E73" w:rsidRDefault="0035319E" w:rsidP="0035319E">
      <w:pPr>
        <w:pStyle w:val="Default"/>
        <w:contextualSpacing/>
        <w:jc w:val="both"/>
        <w:rPr>
          <w:rFonts w:eastAsia="Malgun Gothic"/>
          <w:sz w:val="22"/>
          <w:szCs w:val="22"/>
        </w:rPr>
      </w:pPr>
      <w:r w:rsidRPr="00166E73">
        <w:rPr>
          <w:rFonts w:eastAsia="Malgun Gothic"/>
          <w:sz w:val="22"/>
          <w:szCs w:val="22"/>
        </w:rPr>
        <w:t xml:space="preserve">Le marché ne pourra être définitivement attribué au candidat auquel il est envisagé d’attribuer le marché public que sous réserve que celui-ci produise (dans le cas où il ne l’aurait pas déjà fait au moment du dépôt de son pli et sous réserve des </w:t>
      </w:r>
      <w:r w:rsidRPr="00166E73">
        <w:rPr>
          <w:rFonts w:eastAsia="Malgun Gothic"/>
          <w:color w:val="auto"/>
          <w:sz w:val="22"/>
          <w:szCs w:val="22"/>
        </w:rPr>
        <w:t xml:space="preserve">dispositions de l’article </w:t>
      </w:r>
      <w:r>
        <w:rPr>
          <w:rFonts w:eastAsia="Malgun Gothic"/>
          <w:color w:val="auto"/>
          <w:sz w:val="22"/>
          <w:szCs w:val="22"/>
        </w:rPr>
        <w:t>R. 2143-13 du Code de la commande publique</w:t>
      </w:r>
      <w:r w:rsidRPr="00166E73">
        <w:rPr>
          <w:rFonts w:eastAsia="Malgun Gothic"/>
          <w:color w:val="auto"/>
          <w:sz w:val="22"/>
          <w:szCs w:val="22"/>
        </w:rPr>
        <w:t xml:space="preserve">), dans le délai indiqué dans le courrier/courriel qui lui est </w:t>
      </w:r>
      <w:r>
        <w:rPr>
          <w:rFonts w:eastAsia="Malgun Gothic"/>
          <w:color w:val="auto"/>
          <w:sz w:val="22"/>
          <w:szCs w:val="22"/>
        </w:rPr>
        <w:t>adressé, les documents prévus aux articles R. 2143-6 à R. 2143-10 et R. 2143-16 du Code de la commande publique.</w:t>
      </w:r>
    </w:p>
    <w:p w14:paraId="5CAF5FEA" w14:textId="77777777" w:rsidR="00B566C2" w:rsidRPr="00B566C2" w:rsidRDefault="00B566C2" w:rsidP="00C52361">
      <w:pPr>
        <w:spacing w:before="100" w:after="200" w:line="240" w:lineRule="auto"/>
        <w:contextualSpacing/>
        <w:jc w:val="both"/>
        <w:rPr>
          <w:rFonts w:ascii="Calibri" w:eastAsia="Malgun Gothic" w:hAnsi="Calibri" w:cs="Calibri"/>
          <w:color w:val="000000"/>
        </w:rPr>
      </w:pPr>
      <w:r w:rsidRPr="00B566C2">
        <w:rPr>
          <w:rFonts w:ascii="Calibri" w:eastAsia="Malgun Gothic" w:hAnsi="Calibri" w:cs="Calibri"/>
          <w:color w:val="000000"/>
        </w:rPr>
        <w:t xml:space="preserve">Dans tous les cas : </w:t>
      </w:r>
    </w:p>
    <w:p w14:paraId="4EFF7B8F" w14:textId="77777777" w:rsidR="00B566C2" w:rsidRPr="00B566C2" w:rsidRDefault="00B566C2" w:rsidP="00631538">
      <w:pPr>
        <w:numPr>
          <w:ilvl w:val="0"/>
          <w:numId w:val="11"/>
        </w:numPr>
        <w:spacing w:before="120" w:after="120" w:line="240" w:lineRule="auto"/>
        <w:ind w:left="402" w:hanging="357"/>
        <w:jc w:val="both"/>
        <w:rPr>
          <w:rFonts w:ascii="Calibri" w:eastAsia="Malgun Gothic" w:hAnsi="Calibri" w:cs="Calibri"/>
          <w:color w:val="000000"/>
        </w:rPr>
      </w:pPr>
      <w:r w:rsidRPr="00B566C2">
        <w:rPr>
          <w:rFonts w:ascii="Calibri" w:eastAsia="Malgun Gothic" w:hAnsi="Calibri" w:cs="Calibri"/>
          <w:color w:val="000000"/>
        </w:rPr>
        <w:t xml:space="preserve">Une attestation de fourniture des déclarations sociales et de paiement des cotisations et contributions de sécurité sociale, prévue à l’article L. 243-15 du code de sécurité sociale, émanant de l'organisme de protection sociale chargé du recouvrement des cotisations et des contributions datant de moins de 6 mois (articles D 8222-5-1° du code du travail et D. 243-15 du code de sécurité sociale). </w:t>
      </w:r>
    </w:p>
    <w:p w14:paraId="3A33F7D7" w14:textId="77777777" w:rsidR="00B566C2" w:rsidRDefault="00B566C2" w:rsidP="0035319E">
      <w:pPr>
        <w:spacing w:before="100" w:after="200" w:line="240" w:lineRule="auto"/>
        <w:ind w:left="405"/>
        <w:contextualSpacing/>
        <w:jc w:val="both"/>
        <w:rPr>
          <w:rFonts w:ascii="Calibri" w:eastAsia="Malgun Gothic" w:hAnsi="Calibri" w:cs="Calibri"/>
          <w:color w:val="000000"/>
        </w:rPr>
      </w:pPr>
      <w:r w:rsidRPr="00B566C2">
        <w:rPr>
          <w:rFonts w:ascii="Calibri" w:eastAsia="Malgun Gothic" w:hAnsi="Calibri" w:cs="Calibri"/>
          <w:color w:val="000000"/>
        </w:rPr>
        <w:t xml:space="preserve">Le pouvoir adjudicateur s’assurera de l’authenticité de cette attestation, auprès de l’organisme de recouvrement des cotisations de sécurité sociale. </w:t>
      </w:r>
    </w:p>
    <w:p w14:paraId="00643DF3" w14:textId="77777777" w:rsidR="00B566C2" w:rsidRPr="00B566C2" w:rsidRDefault="00B566C2" w:rsidP="00B566C2">
      <w:pPr>
        <w:numPr>
          <w:ilvl w:val="0"/>
          <w:numId w:val="11"/>
        </w:numPr>
        <w:spacing w:before="100" w:after="200" w:line="240" w:lineRule="auto"/>
        <w:contextualSpacing/>
        <w:jc w:val="both"/>
        <w:rPr>
          <w:rFonts w:ascii="Calibri" w:eastAsia="Malgun Gothic" w:hAnsi="Calibri" w:cs="Calibri"/>
          <w:color w:val="000000"/>
        </w:rPr>
      </w:pPr>
      <w:r w:rsidRPr="00B566C2">
        <w:rPr>
          <w:rFonts w:ascii="Calibri" w:eastAsia="Malgun Gothic" w:hAnsi="Calibri" w:cs="Calibri"/>
          <w:color w:val="000000"/>
        </w:rPr>
        <w:t xml:space="preserve">Les attestations et certificats délivrés par les administrations et organismes compétents prouvant que les obligations fiscales et sociales ont été satisfaites ou l’état annuel des certificats reçus. </w:t>
      </w:r>
    </w:p>
    <w:p w14:paraId="20A94076" w14:textId="77777777" w:rsidR="0026747B" w:rsidRPr="00166E73" w:rsidRDefault="0026747B" w:rsidP="00AE4EF2">
      <w:pPr>
        <w:spacing w:before="100" w:after="200" w:line="240" w:lineRule="auto"/>
        <w:ind w:left="720"/>
        <w:contextualSpacing/>
        <w:rPr>
          <w:rFonts w:ascii="Calibri" w:eastAsia="Malgun Gothic" w:hAnsi="Calibri" w:cs="Calibri"/>
        </w:rPr>
      </w:pPr>
    </w:p>
    <w:p w14:paraId="181AB6A7" w14:textId="77777777" w:rsidR="0026747B" w:rsidRPr="00166E73" w:rsidRDefault="0026747B" w:rsidP="00AE4EF2">
      <w:pPr>
        <w:spacing w:before="100" w:after="200" w:line="240" w:lineRule="auto"/>
        <w:contextualSpacing/>
        <w:jc w:val="both"/>
        <w:rPr>
          <w:rFonts w:ascii="Calibri" w:eastAsia="Malgun Gothic" w:hAnsi="Calibri" w:cs="Calibri"/>
        </w:rPr>
      </w:pPr>
      <w:r w:rsidRPr="00166E73">
        <w:rPr>
          <w:rFonts w:ascii="Calibri" w:eastAsia="Malgun Gothic" w:hAnsi="Calibri" w:cs="Calibri"/>
        </w:rPr>
        <w:t xml:space="preserve">Dans le cas où l'immatriculation de l’entreprise au Registre du Commerce et des Sociétés (RCS) ou au Répertoire des Métiers (RM) est obligatoire, ou lorsqu'il s'agit d'une profession réglementée, l'un des documents suivants (article D 8222-5-2° du code du travail) : </w:t>
      </w:r>
    </w:p>
    <w:p w14:paraId="02F2FB83" w14:textId="77777777" w:rsidR="0026747B" w:rsidRPr="00166E73" w:rsidRDefault="0026747B" w:rsidP="009C4D90">
      <w:pPr>
        <w:numPr>
          <w:ilvl w:val="0"/>
          <w:numId w:val="11"/>
        </w:numPr>
        <w:spacing w:before="100" w:after="200" w:line="240" w:lineRule="auto"/>
        <w:contextualSpacing/>
        <w:jc w:val="both"/>
        <w:rPr>
          <w:rFonts w:ascii="Calibri" w:eastAsia="Malgun Gothic" w:hAnsi="Calibri" w:cs="Calibri"/>
        </w:rPr>
      </w:pPr>
      <w:r w:rsidRPr="00166E73">
        <w:rPr>
          <w:rFonts w:ascii="Calibri" w:eastAsia="Malgun Gothic" w:hAnsi="Calibri" w:cs="Calibri"/>
        </w:rPr>
        <w:t xml:space="preserve">Un extrait de l'inscription au RCS (K ou K-bis), délivré par les services du greffe du tribunal de commerce et datant de moins de 3 mois ou une carte d'identification justifiant de l'inscription au RM. </w:t>
      </w:r>
    </w:p>
    <w:p w14:paraId="39E46479" w14:textId="77777777" w:rsidR="0026747B" w:rsidRPr="00166E73" w:rsidRDefault="0026747B" w:rsidP="009C4D90">
      <w:pPr>
        <w:numPr>
          <w:ilvl w:val="0"/>
          <w:numId w:val="11"/>
        </w:numPr>
        <w:spacing w:before="100" w:after="200" w:line="240" w:lineRule="auto"/>
        <w:contextualSpacing/>
        <w:jc w:val="both"/>
        <w:rPr>
          <w:rFonts w:ascii="Calibri" w:eastAsia="Malgun Gothic" w:hAnsi="Calibri" w:cs="Calibri"/>
        </w:rPr>
      </w:pPr>
      <w:r w:rsidRPr="00166E73">
        <w:rPr>
          <w:rFonts w:ascii="Calibri" w:eastAsia="Malgun Gothic" w:hAnsi="Calibri" w:cs="Calibri"/>
        </w:rPr>
        <w:t xml:space="preserve">Un devis, un document publicitaire ou une correspondance professionnelle, à condition qu’y soient mentionnés le nom ou la dénomination sociale, l’adresse complète et le numéro d’immatriculation au RCS ou au RM ou à une liste ou un tableau d’un ordre professionnel, ou la référence de l’agrément délivré par l’autorité compétente. </w:t>
      </w:r>
    </w:p>
    <w:p w14:paraId="3D287308" w14:textId="77777777" w:rsidR="0026747B" w:rsidRDefault="0026747B" w:rsidP="009C4D90">
      <w:pPr>
        <w:numPr>
          <w:ilvl w:val="0"/>
          <w:numId w:val="11"/>
        </w:numPr>
        <w:spacing w:before="100" w:after="200" w:line="240" w:lineRule="auto"/>
        <w:contextualSpacing/>
        <w:jc w:val="both"/>
        <w:rPr>
          <w:rFonts w:ascii="Calibri" w:eastAsia="Malgun Gothic" w:hAnsi="Calibri" w:cs="Calibri"/>
        </w:rPr>
      </w:pPr>
      <w:r w:rsidRPr="00166E73">
        <w:rPr>
          <w:rFonts w:ascii="Calibri" w:eastAsia="Malgun Gothic" w:hAnsi="Calibri" w:cs="Calibri"/>
        </w:rPr>
        <w:t xml:space="preserve">Un récépissé du dépôt de déclaration auprès d'un centre de formalités des entreprises pour les personnes en cours d'inscription. </w:t>
      </w:r>
    </w:p>
    <w:p w14:paraId="32FA4077" w14:textId="77777777" w:rsidR="0035319E" w:rsidRPr="00166E73" w:rsidRDefault="0035319E" w:rsidP="00CA6A77">
      <w:pPr>
        <w:spacing w:before="240" w:after="120" w:line="240" w:lineRule="auto"/>
        <w:jc w:val="both"/>
        <w:rPr>
          <w:rFonts w:ascii="Calibri" w:eastAsia="Malgun Gothic" w:hAnsi="Calibri" w:cs="Calibri"/>
        </w:rPr>
      </w:pPr>
      <w:r w:rsidRPr="00166E73">
        <w:rPr>
          <w:rFonts w:ascii="Calibri" w:eastAsia="Malgun Gothic" w:hAnsi="Calibri" w:cs="Calibri"/>
        </w:rPr>
        <w:t xml:space="preserve">Ces pièces doivent être fournies à l’acheteur tous les six mois durant l’exécution du contrat. </w:t>
      </w:r>
    </w:p>
    <w:p w14:paraId="4587EDF2" w14:textId="77777777" w:rsidR="0035319E" w:rsidRPr="00166E73" w:rsidRDefault="0035319E" w:rsidP="00631538">
      <w:pPr>
        <w:spacing w:before="120" w:after="120" w:line="240" w:lineRule="auto"/>
        <w:jc w:val="both"/>
        <w:rPr>
          <w:rFonts w:ascii="Calibri" w:eastAsia="Malgun Gothic" w:hAnsi="Calibri" w:cs="Calibri"/>
        </w:rPr>
      </w:pPr>
      <w:r w:rsidRPr="00166E73">
        <w:rPr>
          <w:rFonts w:ascii="Calibri" w:eastAsia="Malgun Gothic" w:hAnsi="Calibri" w:cs="Calibri"/>
        </w:rPr>
        <w:t>Le ou les attributaire(s) provisoire(s) doit</w:t>
      </w:r>
      <w:r w:rsidR="00170A5B">
        <w:rPr>
          <w:rFonts w:ascii="Calibri" w:eastAsia="Malgun Gothic" w:hAnsi="Calibri" w:cs="Calibri"/>
        </w:rPr>
        <w:t xml:space="preserve"> </w:t>
      </w:r>
      <w:r w:rsidRPr="00166E73">
        <w:rPr>
          <w:rFonts w:ascii="Calibri" w:eastAsia="Malgun Gothic" w:hAnsi="Calibri" w:cs="Calibri"/>
        </w:rPr>
        <w:t xml:space="preserve">(vent) également remettre à l’acheteur, avant la notification du marché et tous les six mois durant l’exécution de ce marché, la pièce mentionnée aux articles D. 8254-2 à D. 8254-5 du code du travail. Il s’agit de la liste nominative des salariés étrangers qu’il emploie et soumis à l’autorisation de travail mentionnée aux articles L. 5221-2, 3 et 11 du code du travail. Cette </w:t>
      </w:r>
      <w:r w:rsidRPr="00166E73">
        <w:rPr>
          <w:rFonts w:ascii="Calibri" w:eastAsia="Malgun Gothic" w:hAnsi="Calibri" w:cs="Calibri"/>
        </w:rPr>
        <w:lastRenderedPageBreak/>
        <w:t xml:space="preserve">liste précise, pour chaque salarié, sa date d’embauche, sa nationalité ainsi que le type et le numéro d’ordre du titre valant autorisation de travail. </w:t>
      </w:r>
    </w:p>
    <w:p w14:paraId="0AC03928" w14:textId="77777777" w:rsidR="0035319E" w:rsidRDefault="0035319E" w:rsidP="00631538">
      <w:pPr>
        <w:spacing w:before="120" w:after="120" w:line="240" w:lineRule="auto"/>
        <w:jc w:val="both"/>
        <w:rPr>
          <w:rFonts w:ascii="Calibri" w:eastAsia="Malgun Gothic" w:hAnsi="Calibri" w:cs="Calibri"/>
        </w:rPr>
      </w:pPr>
      <w:r w:rsidRPr="00166E73">
        <w:rPr>
          <w:rFonts w:ascii="Calibri" w:eastAsia="Malgun Gothic" w:hAnsi="Calibri" w:cs="Calibri"/>
        </w:rPr>
        <w:t xml:space="preserve">Ces pièces seront exigées pour tout marché d’un montant supérieur à 5 000 € HT (art. R.8222.1 du code du travail), dans le délai impératif fixé par le pouvoir adjudicateur. A défaut, l’offre du candidat sera rejetée. </w:t>
      </w:r>
    </w:p>
    <w:p w14:paraId="16F843EA" w14:textId="77777777" w:rsidR="0035319E" w:rsidRDefault="0035319E" w:rsidP="00631538">
      <w:pPr>
        <w:spacing w:before="120" w:after="120" w:line="240" w:lineRule="auto"/>
        <w:jc w:val="both"/>
        <w:rPr>
          <w:rFonts w:ascii="Calibri" w:eastAsia="Malgun Gothic" w:hAnsi="Calibri" w:cs="Calibri"/>
        </w:rPr>
      </w:pPr>
      <w:bookmarkStart w:id="228" w:name="_Hlk514241418"/>
      <w:r w:rsidRPr="00166E73">
        <w:rPr>
          <w:rFonts w:ascii="Calibri" w:eastAsia="Malgun Gothic" w:hAnsi="Calibri" w:cs="Calibri"/>
        </w:rPr>
        <w:t xml:space="preserve">Après signature du marché, en cas d'inexactitude des documents et renseignements mentionnés aux articles </w:t>
      </w:r>
      <w:r>
        <w:rPr>
          <w:rFonts w:ascii="Calibri" w:eastAsia="Malgun Gothic" w:hAnsi="Calibri" w:cs="Calibri"/>
        </w:rPr>
        <w:t>R. 2142-3 à R. 2142-14 et R. 2143-3 et R. 2143-4 du Code de la commande publique</w:t>
      </w:r>
      <w:r w:rsidRPr="00166E73">
        <w:rPr>
          <w:rFonts w:ascii="Calibri" w:eastAsia="Malgun Gothic" w:hAnsi="Calibri" w:cs="Calibri"/>
        </w:rPr>
        <w:t xml:space="preserve">  ou de refus de produire les pièces prévues aux articles D.8222-5 ou D 8222-7 et D. 8222-8 du code du travail, il fait application, aux torts du titulaire, des conditions de résiliation prévues par le marché.</w:t>
      </w:r>
      <w:bookmarkEnd w:id="228"/>
    </w:p>
    <w:p w14:paraId="62039512" w14:textId="77777777" w:rsidR="0035319E" w:rsidRDefault="0035319E" w:rsidP="00631538">
      <w:pPr>
        <w:spacing w:before="120" w:after="120" w:line="240" w:lineRule="auto"/>
        <w:jc w:val="both"/>
        <w:rPr>
          <w:rFonts w:ascii="Calibri" w:eastAsia="Malgun Gothic" w:hAnsi="Calibri" w:cs="Calibri"/>
          <w:b/>
          <w:bCs/>
        </w:rPr>
      </w:pPr>
      <w:r w:rsidRPr="00166E73">
        <w:rPr>
          <w:rFonts w:ascii="Calibri" w:eastAsia="Malgun Gothic" w:hAnsi="Calibri" w:cs="Calibri"/>
        </w:rPr>
        <w:t xml:space="preserve">En application de </w:t>
      </w:r>
      <w:r>
        <w:rPr>
          <w:rFonts w:ascii="Calibri" w:eastAsia="Malgun Gothic" w:hAnsi="Calibri" w:cs="Calibri"/>
          <w:b/>
        </w:rPr>
        <w:t>l’article R. 2144-7 du Code de la commande publique</w:t>
      </w:r>
      <w:r w:rsidRPr="00166E73">
        <w:rPr>
          <w:rFonts w:ascii="Calibri" w:eastAsia="Malgun Gothic" w:hAnsi="Calibri" w:cs="Calibri"/>
        </w:rPr>
        <w:t>,</w:t>
      </w:r>
      <w:r w:rsidRPr="00166E73">
        <w:rPr>
          <w:rFonts w:ascii="Calibri" w:eastAsia="Malgun Gothic" w:hAnsi="Calibri" w:cs="Calibri"/>
          <w:b/>
          <w:bCs/>
        </w:rPr>
        <w:t xml:space="preserve"> quand le candidat auquel il est envisagé d’attribuer le marché ne peut produire les attestations et certificats précités dans le délai fixé ci-dessus, son offre est rejetée et le candidat éliminé.</w:t>
      </w:r>
    </w:p>
    <w:p w14:paraId="05F2360A" w14:textId="77777777" w:rsidR="0035319E" w:rsidRPr="00166E73" w:rsidRDefault="0035319E" w:rsidP="00631538">
      <w:pPr>
        <w:spacing w:before="120" w:after="120" w:line="240" w:lineRule="auto"/>
        <w:jc w:val="both"/>
        <w:rPr>
          <w:rFonts w:ascii="Calibri" w:eastAsia="Malgun Gothic" w:hAnsi="Calibri" w:cs="Calibri"/>
        </w:rPr>
      </w:pPr>
      <w:r w:rsidRPr="00166E73">
        <w:rPr>
          <w:rFonts w:ascii="Calibri" w:eastAsia="Malgun Gothic" w:hAnsi="Calibri" w:cs="Calibri"/>
        </w:rPr>
        <w:t xml:space="preserve">Dans ce cas, le candidat dont l’offre a été classée immédiatement après la sienne sera sollicité pour produire les certificats et attestations nécessaires avant que le marché ne lui soit attribué. Si nécessaire, cette procédure pourra être reproduite tant qu’il subsiste des offres qui n’ont pas été écartées au motif qu’elles sont inappropriées, irrégulières ou inacceptables. </w:t>
      </w:r>
    </w:p>
    <w:p w14:paraId="52D5C555" w14:textId="77777777" w:rsidR="001E1A69" w:rsidRPr="0035319E" w:rsidRDefault="0035319E" w:rsidP="00A07AAB">
      <w:pPr>
        <w:autoSpaceDE w:val="0"/>
        <w:autoSpaceDN w:val="0"/>
        <w:adjustRightInd w:val="0"/>
        <w:spacing w:after="0" w:line="240" w:lineRule="auto"/>
        <w:contextualSpacing/>
        <w:jc w:val="both"/>
        <w:rPr>
          <w:rFonts w:ascii="Calibri" w:eastAsia="Malgun Gothic" w:hAnsi="Calibri" w:cs="Calibri"/>
        </w:rPr>
      </w:pPr>
      <w:r w:rsidRPr="00166E73">
        <w:rPr>
          <w:rFonts w:ascii="Calibri" w:eastAsia="Malgun Gothic" w:hAnsi="Calibri" w:cs="Calibri"/>
        </w:rPr>
        <w:t>En outre, s’il ne l’a pas déjà remis dans son offre, le candidat sollicité devra compléter, signer et transmettre au pouvoir adjudicateur son acte d’engagement (ou formulaire ATTRI1), dans le délai indiqué dans le courrier/courriel qui lui est adressé</w:t>
      </w:r>
      <w:r>
        <w:rPr>
          <w:rFonts w:ascii="Calibri" w:eastAsia="Malgun Gothic" w:hAnsi="Calibri" w:cs="Calibri"/>
        </w:rPr>
        <w:t>.</w:t>
      </w:r>
    </w:p>
    <w:p w14:paraId="6E003820" w14:textId="77777777" w:rsidR="00916311" w:rsidRPr="00166E73" w:rsidRDefault="00916311" w:rsidP="00EE07A0">
      <w:pPr>
        <w:pStyle w:val="Titre2"/>
      </w:pPr>
      <w:bookmarkStart w:id="229" w:name="_Toc226474933"/>
      <w:r w:rsidRPr="00166E73">
        <w:t xml:space="preserve">Information des candidats et des soumissionnaires </w:t>
      </w:r>
      <w:r w:rsidR="006F0A28" w:rsidRPr="00166E73">
        <w:t>non retenus</w:t>
      </w:r>
      <w:bookmarkEnd w:id="229"/>
    </w:p>
    <w:p w14:paraId="61CB2A79" w14:textId="77777777" w:rsidR="0035319E" w:rsidRPr="00166E73" w:rsidRDefault="0035319E" w:rsidP="00C917C5">
      <w:pPr>
        <w:pStyle w:val="Default"/>
        <w:spacing w:before="120" w:after="120"/>
        <w:jc w:val="both"/>
        <w:rPr>
          <w:rFonts w:eastAsia="Malgun Gothic"/>
          <w:sz w:val="22"/>
          <w:szCs w:val="22"/>
        </w:rPr>
      </w:pPr>
      <w:r w:rsidRPr="00166E73">
        <w:rPr>
          <w:rFonts w:eastAsia="Malgun Gothic"/>
          <w:sz w:val="22"/>
          <w:szCs w:val="22"/>
        </w:rPr>
        <w:t>Lorsque le pouvoir adjudicateur décide de rejeter une candidature ou une offre, il notifie par écrit à chaque candidat ou soumissionnaire concerné le rejet de sa candidature ou de son offre en lui in</w:t>
      </w:r>
      <w:r>
        <w:rPr>
          <w:rFonts w:eastAsia="Malgun Gothic"/>
          <w:sz w:val="22"/>
          <w:szCs w:val="22"/>
        </w:rPr>
        <w:t>diquant les motifs de ce rejet conformément aux articles R. 2181-1, R. 2181-3 et R. 2181-4 du Code de la commande publique.</w:t>
      </w:r>
    </w:p>
    <w:p w14:paraId="4A293E78" w14:textId="77777777" w:rsidR="0035319E" w:rsidRPr="00166E73" w:rsidRDefault="0035319E" w:rsidP="00C917C5">
      <w:pPr>
        <w:spacing w:before="120" w:after="120" w:line="240" w:lineRule="auto"/>
        <w:jc w:val="both"/>
        <w:rPr>
          <w:rFonts w:ascii="Calibri" w:eastAsia="Malgun Gothic" w:hAnsi="Calibri" w:cs="Calibri"/>
          <w:b/>
          <w:bCs/>
        </w:rPr>
      </w:pPr>
      <w:r w:rsidRPr="00166E73">
        <w:rPr>
          <w:rFonts w:ascii="Calibri" w:eastAsia="Malgun Gothic" w:hAnsi="Calibri" w:cs="Calibri"/>
        </w:rPr>
        <w:t xml:space="preserve">Le CHU de Limoges privilégie la notification du rejet des candidatures et des offres  via la plateforme électronique </w:t>
      </w:r>
      <w:r w:rsidRPr="00166E73">
        <w:rPr>
          <w:rFonts w:ascii="Calibri" w:eastAsia="Malgun Gothic" w:hAnsi="Calibri" w:cs="Calibri"/>
          <w:b/>
          <w:bCs/>
        </w:rPr>
        <w:t>https://www.marches-publics.gouv.fr.</w:t>
      </w:r>
    </w:p>
    <w:p w14:paraId="2B4E6B9E" w14:textId="77777777" w:rsidR="0035319E" w:rsidRPr="00166E73" w:rsidRDefault="0035319E" w:rsidP="0035319E">
      <w:pPr>
        <w:pStyle w:val="Default"/>
        <w:contextualSpacing/>
        <w:jc w:val="both"/>
        <w:rPr>
          <w:rFonts w:eastAsia="Malgun Gothic"/>
          <w:sz w:val="22"/>
          <w:szCs w:val="22"/>
        </w:rPr>
      </w:pPr>
      <w:r w:rsidRPr="00166E73">
        <w:rPr>
          <w:rFonts w:eastAsia="Malgun Gothic"/>
          <w:sz w:val="22"/>
          <w:szCs w:val="22"/>
        </w:rPr>
        <w:t xml:space="preserve">Lorsque cette notification intervient après l’attribution du marché public, elle précise, en outre, le nom de l’attributaire et les motifs qui ont conduit au choix de son offre. Elle mentionne également la date à compter de laquelle l’acheteur est susceptible de signer le marché public dans le respect des dispositions de </w:t>
      </w:r>
      <w:r>
        <w:rPr>
          <w:rFonts w:eastAsia="Malgun Gothic"/>
          <w:color w:val="auto"/>
          <w:sz w:val="22"/>
          <w:szCs w:val="22"/>
          <w:shd w:val="clear" w:color="auto" w:fill="FFFFFF" w:themeFill="background1"/>
        </w:rPr>
        <w:t>l’article R. 2182-1 du Code de la commande publique.</w:t>
      </w:r>
    </w:p>
    <w:p w14:paraId="1E15A269" w14:textId="77777777" w:rsidR="00916311" w:rsidRPr="00166E73" w:rsidRDefault="007948A6" w:rsidP="00EE07A0">
      <w:pPr>
        <w:pStyle w:val="Titre2"/>
      </w:pPr>
      <w:bookmarkStart w:id="230" w:name="_Toc226474934"/>
      <w:r w:rsidRPr="00166E73">
        <w:t>Signature du marché et n</w:t>
      </w:r>
      <w:r w:rsidR="00916311" w:rsidRPr="00166E73">
        <w:t>otification</w:t>
      </w:r>
      <w:bookmarkEnd w:id="230"/>
      <w:r w:rsidR="00916311" w:rsidRPr="00166E73">
        <w:t xml:space="preserve"> </w:t>
      </w:r>
    </w:p>
    <w:p w14:paraId="272F34E5" w14:textId="77777777" w:rsidR="0035319E" w:rsidRPr="00166E73" w:rsidRDefault="0035319E" w:rsidP="00631538">
      <w:pPr>
        <w:spacing w:before="120" w:after="120" w:line="240" w:lineRule="auto"/>
        <w:jc w:val="both"/>
        <w:rPr>
          <w:rFonts w:ascii="Calibri" w:eastAsia="Malgun Gothic" w:hAnsi="Calibri" w:cs="Calibri"/>
          <w:color w:val="000000"/>
        </w:rPr>
      </w:pPr>
      <w:r w:rsidRPr="00166E73">
        <w:rPr>
          <w:rFonts w:ascii="Calibri" w:eastAsia="Malgun Gothic" w:hAnsi="Calibri" w:cs="Calibri"/>
          <w:color w:val="000000"/>
        </w:rPr>
        <w:t>Le(s) marché(s) est</w:t>
      </w:r>
      <w:r w:rsidR="00170A5B">
        <w:rPr>
          <w:rFonts w:ascii="Calibri" w:eastAsia="Malgun Gothic" w:hAnsi="Calibri" w:cs="Calibri"/>
          <w:color w:val="000000"/>
        </w:rPr>
        <w:t xml:space="preserve"> </w:t>
      </w:r>
      <w:r w:rsidRPr="00166E73">
        <w:rPr>
          <w:rFonts w:ascii="Calibri" w:eastAsia="Malgun Gothic" w:hAnsi="Calibri" w:cs="Calibri"/>
          <w:color w:val="000000"/>
        </w:rPr>
        <w:t>(sont) signé(s) et  notifié(s)  au(x)  soumissionnaire(s)  retenu(s) après l’expiration du délai de recours laissé aux candidats non retenus.</w:t>
      </w:r>
      <w:bookmarkStart w:id="231" w:name="__RefHeading___Toc440966520"/>
      <w:bookmarkEnd w:id="231"/>
    </w:p>
    <w:p w14:paraId="590CFC72" w14:textId="6659288D" w:rsidR="003E2EA2" w:rsidRDefault="00631538" w:rsidP="00631538">
      <w:pPr>
        <w:spacing w:before="120" w:after="120" w:line="240" w:lineRule="auto"/>
        <w:jc w:val="both"/>
        <w:rPr>
          <w:rFonts w:ascii="Calibri" w:eastAsia="Malgun Gothic" w:hAnsi="Calibri" w:cs="Calibri"/>
          <w:color w:val="000000"/>
        </w:rPr>
      </w:pPr>
      <w:r>
        <w:rPr>
          <w:rFonts w:ascii="Calibri" w:eastAsia="Malgun Gothic" w:hAnsi="Calibri" w:cs="Calibri"/>
          <w:color w:val="000000"/>
        </w:rPr>
        <w:t xml:space="preserve">Le(s) </w:t>
      </w:r>
      <w:r w:rsidR="0035319E" w:rsidRPr="00166E73">
        <w:rPr>
          <w:rFonts w:ascii="Calibri" w:eastAsia="Malgun Gothic" w:hAnsi="Calibri" w:cs="Calibri"/>
          <w:color w:val="000000"/>
        </w:rPr>
        <w:t>soumissionnaire(s)  retenu(s) ne bénéficiera</w:t>
      </w:r>
      <w:r w:rsidR="00170A5B">
        <w:rPr>
          <w:rFonts w:ascii="Calibri" w:eastAsia="Malgun Gothic" w:hAnsi="Calibri" w:cs="Calibri"/>
          <w:color w:val="000000"/>
        </w:rPr>
        <w:t xml:space="preserve"> </w:t>
      </w:r>
      <w:r w:rsidR="0035319E" w:rsidRPr="00166E73">
        <w:rPr>
          <w:rFonts w:ascii="Calibri" w:eastAsia="Malgun Gothic" w:hAnsi="Calibri" w:cs="Calibri"/>
          <w:color w:val="000000"/>
        </w:rPr>
        <w:t xml:space="preserve">(ont) de la qualité de titulaire qu’à compter de la réception de la notification du marché </w:t>
      </w:r>
      <w:r w:rsidR="0035319E" w:rsidRPr="00166E73">
        <w:rPr>
          <w:rFonts w:ascii="Calibri" w:eastAsia="Malgun Gothic" w:hAnsi="Calibri" w:cs="Calibri"/>
        </w:rPr>
        <w:t xml:space="preserve">via la plateforme électronique </w:t>
      </w:r>
      <w:r w:rsidR="0035319E" w:rsidRPr="00166E73">
        <w:rPr>
          <w:rFonts w:ascii="Calibri" w:eastAsia="Malgun Gothic" w:hAnsi="Calibri" w:cs="Calibri"/>
          <w:b/>
          <w:bCs/>
        </w:rPr>
        <w:t>https://www.marches-publics.gouv.fr.</w:t>
      </w:r>
      <w:r w:rsidR="0035319E" w:rsidRPr="00166E73">
        <w:rPr>
          <w:rFonts w:ascii="Calibri" w:eastAsia="Malgun Gothic" w:hAnsi="Calibri" w:cs="Calibri"/>
          <w:color w:val="000000"/>
        </w:rPr>
        <w:t xml:space="preserve"> (</w:t>
      </w:r>
      <w:r w:rsidR="00170A5B" w:rsidRPr="00166E73">
        <w:rPr>
          <w:rFonts w:ascii="Calibri" w:eastAsia="Malgun Gothic" w:hAnsi="Calibri" w:cs="Calibri"/>
          <w:color w:val="000000"/>
        </w:rPr>
        <w:t>Laquelle</w:t>
      </w:r>
      <w:r w:rsidR="0035319E" w:rsidRPr="00166E73">
        <w:rPr>
          <w:rFonts w:ascii="Calibri" w:eastAsia="Malgun Gothic" w:hAnsi="Calibri" w:cs="Calibri"/>
          <w:color w:val="000000"/>
        </w:rPr>
        <w:t xml:space="preserve"> consiste en l’envoi d’une copie du marché signé).</w:t>
      </w:r>
    </w:p>
    <w:p w14:paraId="623D97A6" w14:textId="77777777" w:rsidR="003E2EA2" w:rsidRDefault="003E2EA2" w:rsidP="00631538">
      <w:pPr>
        <w:spacing w:before="120" w:after="120" w:line="240" w:lineRule="auto"/>
        <w:jc w:val="both"/>
        <w:rPr>
          <w:rFonts w:ascii="Calibri" w:eastAsia="Malgun Gothic" w:hAnsi="Calibri" w:cs="Calibri"/>
          <w:color w:val="000000"/>
        </w:rPr>
      </w:pPr>
    </w:p>
    <w:p w14:paraId="6FEFAD45" w14:textId="77777777" w:rsidR="003E2EA2" w:rsidRDefault="003E2EA2" w:rsidP="00631538">
      <w:pPr>
        <w:spacing w:before="120" w:after="120" w:line="240" w:lineRule="auto"/>
        <w:jc w:val="both"/>
        <w:rPr>
          <w:rFonts w:ascii="Calibri" w:eastAsia="Malgun Gothic" w:hAnsi="Calibri" w:cs="Calibri"/>
          <w:color w:val="000000"/>
        </w:rPr>
      </w:pPr>
    </w:p>
    <w:p w14:paraId="58D71478" w14:textId="77777777" w:rsidR="003E2EA2" w:rsidRDefault="003E2EA2" w:rsidP="0035319E">
      <w:pPr>
        <w:spacing w:line="240" w:lineRule="auto"/>
        <w:contextualSpacing/>
        <w:jc w:val="both"/>
        <w:rPr>
          <w:rFonts w:ascii="Calibri" w:eastAsia="Malgun Gothic" w:hAnsi="Calibri" w:cs="Calibri"/>
          <w:color w:val="000000"/>
        </w:rPr>
      </w:pPr>
    </w:p>
    <w:p w14:paraId="4E3928B8" w14:textId="77777777" w:rsidR="00581D11" w:rsidRPr="0056129C" w:rsidRDefault="00911528" w:rsidP="0035319E">
      <w:pPr>
        <w:spacing w:line="240" w:lineRule="auto"/>
        <w:contextualSpacing/>
        <w:jc w:val="both"/>
        <w:rPr>
          <w:rFonts w:ascii="Calibri" w:eastAsia="Malgun Gothic" w:hAnsi="Calibri" w:cs="Calibri"/>
          <w:color w:val="000000"/>
        </w:rPr>
      </w:pPr>
      <w:r w:rsidRPr="00166E73">
        <w:rPr>
          <w:rFonts w:ascii="Calibri" w:eastAsia="Malgun Gothic" w:hAnsi="Calibri" w:cs="Calibri"/>
          <w:bCs/>
          <w:color w:val="0070C0"/>
        </w:rPr>
        <w:br w:type="page"/>
      </w:r>
    </w:p>
    <w:p w14:paraId="01DBEE9E" w14:textId="77777777" w:rsidR="00581D11" w:rsidRPr="007700CA" w:rsidRDefault="00B4131A" w:rsidP="004A3D04">
      <w:pPr>
        <w:pStyle w:val="Titre1"/>
      </w:pPr>
      <w:bookmarkStart w:id="232" w:name="_Toc517469209"/>
      <w:bookmarkStart w:id="233" w:name="_Toc518989690"/>
      <w:bookmarkStart w:id="234" w:name="_Toc226474935"/>
      <w:r w:rsidRPr="007700CA">
        <w:lastRenderedPageBreak/>
        <w:t xml:space="preserve">Renseignements </w:t>
      </w:r>
      <w:r w:rsidR="007C2ED0" w:rsidRPr="007700CA">
        <w:t>complémentaires</w:t>
      </w:r>
      <w:bookmarkEnd w:id="232"/>
      <w:bookmarkEnd w:id="233"/>
      <w:bookmarkEnd w:id="234"/>
    </w:p>
    <w:p w14:paraId="6D5DD9B8" w14:textId="77777777" w:rsidR="00B4131A" w:rsidRPr="00166E73" w:rsidRDefault="00B4131A" w:rsidP="00AE4EF2">
      <w:pPr>
        <w:spacing w:line="240" w:lineRule="auto"/>
        <w:contextualSpacing/>
        <w:rPr>
          <w:rFonts w:ascii="Calibri" w:eastAsia="Malgun Gothic" w:hAnsi="Calibri" w:cs="Calibri"/>
        </w:rPr>
      </w:pPr>
    </w:p>
    <w:p w14:paraId="44765C23" w14:textId="77777777" w:rsidR="008711FC" w:rsidRPr="00166E73" w:rsidRDefault="007C2ED0" w:rsidP="00EE07A0">
      <w:pPr>
        <w:pStyle w:val="Titre2"/>
      </w:pPr>
      <w:bookmarkStart w:id="235" w:name="_Toc517469210"/>
      <w:bookmarkStart w:id="236" w:name="_Toc518989691"/>
      <w:bookmarkStart w:id="237" w:name="_Toc226474936"/>
      <w:r w:rsidRPr="00166E73">
        <w:t>Obtenir des r</w:t>
      </w:r>
      <w:r w:rsidR="008711FC" w:rsidRPr="00166E73">
        <w:t>enseignements complémentaires</w:t>
      </w:r>
      <w:bookmarkEnd w:id="235"/>
      <w:bookmarkEnd w:id="236"/>
      <w:bookmarkEnd w:id="237"/>
    </w:p>
    <w:p w14:paraId="644AADD9" w14:textId="77777777" w:rsidR="006A7EF6" w:rsidRPr="00166E73" w:rsidRDefault="006A7EF6" w:rsidP="00631538">
      <w:pPr>
        <w:spacing w:line="240" w:lineRule="auto"/>
        <w:contextualSpacing/>
        <w:jc w:val="both"/>
        <w:rPr>
          <w:rFonts w:ascii="Calibri" w:eastAsia="Malgun Gothic" w:hAnsi="Calibri" w:cs="Calibri"/>
          <w:szCs w:val="24"/>
        </w:rPr>
      </w:pPr>
      <w:r w:rsidRPr="00166E73">
        <w:rPr>
          <w:rFonts w:ascii="Calibri" w:eastAsia="Malgun Gothic" w:hAnsi="Calibri" w:cs="Calibri"/>
          <w:szCs w:val="24"/>
        </w:rPr>
        <w:t xml:space="preserve">Pour obtenir tous renseignements complémentaires qui leur seraient nécessaires au cours de l’étude du dossier de consultation des entreprises et de l’élaboration de leurs offres, les candidats devront faire parvenir une demande écrite au CHU de Limoges au plus tard dix (10) jours avant la date limite de remise des plis. Cette demande devra être adressée : </w:t>
      </w:r>
    </w:p>
    <w:p w14:paraId="1FFC39EC" w14:textId="77777777" w:rsidR="007D648C" w:rsidRDefault="006A7EF6" w:rsidP="007D648C">
      <w:pPr>
        <w:spacing w:after="120"/>
        <w:ind w:right="513"/>
        <w:jc w:val="both"/>
        <w:rPr>
          <w:rFonts w:ascii="Calibri" w:eastAsia="Malgun Gothic" w:hAnsi="Calibri" w:cs="Calibri"/>
          <w:b/>
          <w:szCs w:val="24"/>
          <w:u w:val="single" w:color="0000FF"/>
        </w:rPr>
      </w:pPr>
      <w:r w:rsidRPr="00166E73">
        <w:rPr>
          <w:rFonts w:ascii="Calibri" w:eastAsia="Malgun Gothic" w:hAnsi="Calibri" w:cs="Calibri"/>
          <w:b/>
          <w:szCs w:val="24"/>
        </w:rPr>
        <w:t>Par voie électronique</w:t>
      </w:r>
      <w:r w:rsidRPr="00166E73">
        <w:rPr>
          <w:rFonts w:ascii="Calibri" w:eastAsia="Malgun Gothic" w:hAnsi="Calibri" w:cs="Calibri"/>
          <w:szCs w:val="24"/>
        </w:rPr>
        <w:t xml:space="preserve"> </w:t>
      </w:r>
      <w:r w:rsidRPr="00166E73">
        <w:rPr>
          <w:rFonts w:ascii="Calibri" w:eastAsia="Malgun Gothic" w:hAnsi="Calibri" w:cs="Calibri"/>
          <w:b/>
          <w:szCs w:val="24"/>
        </w:rPr>
        <w:t>uniquement</w:t>
      </w:r>
      <w:r w:rsidRPr="00166E73">
        <w:rPr>
          <w:rFonts w:ascii="Calibri" w:eastAsia="Malgun Gothic" w:hAnsi="Calibri" w:cs="Calibri"/>
          <w:szCs w:val="24"/>
        </w:rPr>
        <w:t xml:space="preserve"> via la plateforme :  </w:t>
      </w:r>
      <w:hyperlink r:id="rId21" w:history="1">
        <w:r w:rsidR="007D648C" w:rsidRPr="009E7AA0">
          <w:rPr>
            <w:rStyle w:val="Lienhypertexte"/>
            <w:rFonts w:ascii="Calibri" w:eastAsia="Malgun Gothic" w:hAnsi="Calibri" w:cs="Calibri"/>
            <w:b/>
            <w:szCs w:val="24"/>
            <w:u w:color="0000FF"/>
          </w:rPr>
          <w:t>www.marches-publics.gouv.fr</w:t>
        </w:r>
      </w:hyperlink>
    </w:p>
    <w:p w14:paraId="2A46CF47" w14:textId="77777777" w:rsidR="006A7EF6" w:rsidRPr="00B915B4" w:rsidRDefault="00B915B4" w:rsidP="00B915B4">
      <w:pPr>
        <w:spacing w:after="120"/>
        <w:ind w:right="513"/>
        <w:jc w:val="both"/>
        <w:rPr>
          <w:rFonts w:ascii="Calibri" w:eastAsia="Malgun Gothic" w:hAnsi="Calibri" w:cs="Calibri"/>
          <w:i/>
          <w:szCs w:val="24"/>
        </w:rPr>
      </w:pPr>
      <w:r w:rsidRPr="00B915B4">
        <w:rPr>
          <w:rFonts w:ascii="Calibri" w:eastAsia="Malgun Gothic" w:hAnsi="Calibri" w:cs="Calibri"/>
          <w:i/>
          <w:szCs w:val="24"/>
          <w:u w:val="single"/>
        </w:rPr>
        <w:t>NOTA</w:t>
      </w:r>
      <w:r w:rsidRPr="00B915B4">
        <w:rPr>
          <w:rFonts w:ascii="Calibri" w:eastAsia="Malgun Gothic" w:hAnsi="Calibri" w:cs="Calibri"/>
          <w:i/>
          <w:szCs w:val="24"/>
        </w:rPr>
        <w:t> : L’anonymat du candidat sera garanti lors de ces échanges vis-à-vis des candidats concurrents.</w:t>
      </w:r>
    </w:p>
    <w:p w14:paraId="798AA7A3" w14:textId="77777777" w:rsidR="006A7EF6" w:rsidRPr="00166E73" w:rsidRDefault="006A7EF6" w:rsidP="00C917C5">
      <w:pPr>
        <w:spacing w:before="120" w:after="120" w:line="240" w:lineRule="auto"/>
        <w:jc w:val="both"/>
        <w:rPr>
          <w:rFonts w:ascii="Calibri" w:eastAsia="Malgun Gothic" w:hAnsi="Calibri" w:cs="Calibri"/>
          <w:szCs w:val="24"/>
        </w:rPr>
      </w:pPr>
      <w:r w:rsidRPr="00166E73">
        <w:rPr>
          <w:rFonts w:ascii="Calibri" w:eastAsia="Malgun Gothic" w:hAnsi="Calibri" w:cs="Calibri"/>
          <w:szCs w:val="24"/>
        </w:rPr>
        <w:t xml:space="preserve">Une réponse pourra alors être adressée, via la même plate-forme, à toutes les entreprises ayant retiré le dossier, 6 jours au plus tard avant la date limite de réception des offres. </w:t>
      </w:r>
    </w:p>
    <w:p w14:paraId="574E180B" w14:textId="77777777" w:rsidR="006A7EF6" w:rsidRPr="00166E73" w:rsidRDefault="006A7EF6" w:rsidP="00C917C5">
      <w:pPr>
        <w:spacing w:before="120" w:after="120" w:line="240" w:lineRule="auto"/>
        <w:jc w:val="both"/>
        <w:rPr>
          <w:rFonts w:ascii="Calibri" w:eastAsia="Malgun Gothic" w:hAnsi="Calibri" w:cs="Calibri"/>
          <w:szCs w:val="24"/>
        </w:rPr>
      </w:pPr>
      <w:r w:rsidRPr="00166E73">
        <w:rPr>
          <w:rFonts w:ascii="Calibri" w:eastAsia="Malgun Gothic" w:hAnsi="Calibri" w:cs="Calibri"/>
          <w:szCs w:val="24"/>
          <w:u w:color="00000A"/>
        </w:rPr>
        <w:t>Il est donc impératif que les candidats se soient identifiés sur ce site pour pouvoir bénéficier de la</w:t>
      </w:r>
      <w:r w:rsidRPr="00166E73">
        <w:rPr>
          <w:rFonts w:ascii="Calibri" w:eastAsia="Malgun Gothic" w:hAnsi="Calibri" w:cs="Calibri"/>
          <w:szCs w:val="24"/>
        </w:rPr>
        <w:t xml:space="preserve"> </w:t>
      </w:r>
      <w:r w:rsidRPr="00166E73">
        <w:rPr>
          <w:rFonts w:ascii="Calibri" w:eastAsia="Malgun Gothic" w:hAnsi="Calibri" w:cs="Calibri"/>
          <w:szCs w:val="24"/>
          <w:u w:color="00000A"/>
        </w:rPr>
        <w:t>réponse apportée à leur question.</w:t>
      </w:r>
      <w:r w:rsidRPr="00166E73">
        <w:rPr>
          <w:rFonts w:ascii="Calibri" w:eastAsia="Malgun Gothic" w:hAnsi="Calibri" w:cs="Calibri"/>
          <w:szCs w:val="24"/>
        </w:rPr>
        <w:t xml:space="preserve"> </w:t>
      </w:r>
    </w:p>
    <w:p w14:paraId="69FD3356" w14:textId="77777777" w:rsidR="00B757F2" w:rsidRPr="00CC1F8D" w:rsidRDefault="006A7EF6" w:rsidP="00C917C5">
      <w:pPr>
        <w:spacing w:before="120" w:after="120" w:line="240" w:lineRule="auto"/>
        <w:jc w:val="both"/>
        <w:rPr>
          <w:rFonts w:ascii="Calibri" w:eastAsia="Malgun Gothic" w:hAnsi="Calibri" w:cs="Calibri"/>
          <w:szCs w:val="24"/>
        </w:rPr>
      </w:pPr>
      <w:r w:rsidRPr="00166E73">
        <w:rPr>
          <w:rFonts w:ascii="Calibri" w:eastAsia="Malgun Gothic" w:hAnsi="Calibri" w:cs="Calibri"/>
          <w:szCs w:val="24"/>
        </w:rPr>
        <w:t>Dans la mesure du possible, les candida</w:t>
      </w:r>
      <w:r w:rsidR="002B1ECC">
        <w:rPr>
          <w:rFonts w:ascii="Calibri" w:eastAsia="Malgun Gothic" w:hAnsi="Calibri" w:cs="Calibri"/>
          <w:szCs w:val="24"/>
        </w:rPr>
        <w:t xml:space="preserve">ts sont invités à poser toutes leurs </w:t>
      </w:r>
      <w:r w:rsidRPr="00166E73">
        <w:rPr>
          <w:rFonts w:ascii="Calibri" w:eastAsia="Malgun Gothic" w:hAnsi="Calibri" w:cs="Calibri"/>
          <w:szCs w:val="24"/>
        </w:rPr>
        <w:t xml:space="preserve">questions en même temps. </w:t>
      </w:r>
    </w:p>
    <w:p w14:paraId="31A7662D" w14:textId="77777777" w:rsidR="007C2ED0" w:rsidRPr="00300A46" w:rsidRDefault="007C2ED0" w:rsidP="008F1F1D">
      <w:pPr>
        <w:pStyle w:val="Titre2"/>
        <w:rPr>
          <w:color w:val="0070C0"/>
        </w:rPr>
      </w:pPr>
      <w:r w:rsidRPr="00300A46">
        <w:rPr>
          <w:color w:val="0070C0"/>
        </w:rPr>
        <w:t xml:space="preserve"> </w:t>
      </w:r>
      <w:bookmarkStart w:id="238" w:name="_Toc517469211"/>
      <w:bookmarkStart w:id="239" w:name="_Toc518989692"/>
      <w:bookmarkStart w:id="240" w:name="_Toc226474937"/>
      <w:r w:rsidRPr="00166E73">
        <w:t>Recours</w:t>
      </w:r>
      <w:bookmarkEnd w:id="238"/>
      <w:bookmarkEnd w:id="239"/>
      <w:bookmarkEnd w:id="240"/>
    </w:p>
    <w:p w14:paraId="71938444" w14:textId="26838328" w:rsidR="007C2ED0" w:rsidRDefault="007C2ED0" w:rsidP="00631538">
      <w:pPr>
        <w:spacing w:line="240" w:lineRule="auto"/>
        <w:contextualSpacing/>
        <w:jc w:val="both"/>
        <w:rPr>
          <w:rFonts w:ascii="Calibri" w:eastAsia="Malgun Gothic" w:hAnsi="Calibri" w:cs="Calibri"/>
          <w:b/>
        </w:rPr>
      </w:pPr>
      <w:r w:rsidRPr="00166E73">
        <w:rPr>
          <w:rFonts w:ascii="Calibri" w:eastAsia="Malgun Gothic" w:hAnsi="Calibri" w:cs="Calibri"/>
        </w:rPr>
        <w:t>Instance chargée des procédures de recours et service auprès duquel des renseignements peuvent être obtenus concernant l'introduction des recours :</w:t>
      </w:r>
      <w:r w:rsidRPr="00166E73">
        <w:rPr>
          <w:rFonts w:ascii="Calibri" w:eastAsia="Malgun Gothic" w:hAnsi="Calibri" w:cs="Calibri"/>
          <w:b/>
        </w:rPr>
        <w:t xml:space="preserve">Tribunal </w:t>
      </w:r>
      <w:r w:rsidR="00CD3EB7" w:rsidRPr="00166E73">
        <w:rPr>
          <w:rFonts w:ascii="Calibri" w:eastAsia="Malgun Gothic" w:hAnsi="Calibri" w:cs="Calibri"/>
          <w:b/>
        </w:rPr>
        <w:t xml:space="preserve">Administratif </w:t>
      </w:r>
      <w:r w:rsidR="0046439D" w:rsidRPr="00166E73">
        <w:rPr>
          <w:rFonts w:ascii="Calibri" w:eastAsia="Malgun Gothic" w:hAnsi="Calibri" w:cs="Calibri"/>
          <w:b/>
        </w:rPr>
        <w:t>de Limoges</w:t>
      </w:r>
    </w:p>
    <w:p w14:paraId="43461FBD" w14:textId="77777777" w:rsidR="00250A6B" w:rsidRPr="00166E73" w:rsidRDefault="00250A6B" w:rsidP="00AE4EF2">
      <w:pPr>
        <w:spacing w:line="240" w:lineRule="auto"/>
        <w:ind w:firstLine="708"/>
        <w:contextualSpacing/>
        <w:jc w:val="center"/>
        <w:rPr>
          <w:rFonts w:ascii="Calibri" w:eastAsia="Malgun Gothic" w:hAnsi="Calibri" w:cs="Calibri"/>
          <w:b/>
        </w:rPr>
      </w:pPr>
    </w:p>
    <w:p w14:paraId="743C69F4" w14:textId="77777777" w:rsidR="007C2ED0" w:rsidRPr="00166E73" w:rsidRDefault="007C2ED0" w:rsidP="00AE4EF2">
      <w:pPr>
        <w:spacing w:line="240" w:lineRule="auto"/>
        <w:contextualSpacing/>
        <w:rPr>
          <w:rFonts w:ascii="Calibri" w:eastAsia="Malgun Gothic" w:hAnsi="Calibri" w:cs="Calibri"/>
          <w:color w:val="000000"/>
        </w:rPr>
      </w:pPr>
      <w:r w:rsidRPr="00166E73">
        <w:rPr>
          <w:rFonts w:ascii="Calibri" w:eastAsia="Malgun Gothic" w:hAnsi="Calibri" w:cs="Calibri"/>
          <w:color w:val="000000"/>
        </w:rPr>
        <w:t>Les voies de recours ouvertes sont les suivantes :</w:t>
      </w:r>
    </w:p>
    <w:p w14:paraId="4CB99CBE" w14:textId="77777777" w:rsidR="007C2ED0" w:rsidRPr="00166E73" w:rsidRDefault="007C2ED0" w:rsidP="00AE4EF2">
      <w:pPr>
        <w:pStyle w:val="Paragraphedeliste"/>
        <w:numPr>
          <w:ilvl w:val="0"/>
          <w:numId w:val="3"/>
        </w:numPr>
        <w:spacing w:line="240" w:lineRule="auto"/>
        <w:jc w:val="both"/>
        <w:rPr>
          <w:rFonts w:eastAsia="Malgun Gothic" w:cs="Calibri"/>
        </w:rPr>
      </w:pPr>
      <w:r w:rsidRPr="002B1ECC">
        <w:rPr>
          <w:rFonts w:eastAsia="Malgun Gothic" w:cs="Calibri"/>
          <w:b/>
          <w:color w:val="55AA38" w:themeColor="accent3" w:themeShade="BF"/>
        </w:rPr>
        <w:t>Référé précontractuel</w:t>
      </w:r>
      <w:r w:rsidRPr="002B1ECC">
        <w:rPr>
          <w:rFonts w:eastAsia="Malgun Gothic" w:cs="Calibri"/>
          <w:color w:val="55AA38" w:themeColor="accent3" w:themeShade="BF"/>
        </w:rPr>
        <w:t xml:space="preserve"> </w:t>
      </w:r>
      <w:r w:rsidRPr="00166E73">
        <w:rPr>
          <w:rFonts w:eastAsia="Malgun Gothic" w:cs="Calibri"/>
        </w:rPr>
        <w:t xml:space="preserve">prévu aux articles L.551-1 à L.551-12 du Code de justice administrative (CJA), et pouvant être exercé </w:t>
      </w:r>
      <w:r w:rsidR="00BC0CD0" w:rsidRPr="00166E73">
        <w:rPr>
          <w:rFonts w:eastAsia="Malgun Gothic" w:cs="Calibri"/>
        </w:rPr>
        <w:t>pendant toute la phase de passation, de la publication de l'avis d'appel public à la concurrence jusqu'à la signature du marché public.</w:t>
      </w:r>
    </w:p>
    <w:p w14:paraId="07BEFC78" w14:textId="77777777" w:rsidR="002559CE" w:rsidRPr="00166E73" w:rsidRDefault="002559CE" w:rsidP="00AE4EF2">
      <w:pPr>
        <w:pStyle w:val="Paragraphedeliste"/>
        <w:spacing w:line="240" w:lineRule="auto"/>
        <w:jc w:val="both"/>
        <w:rPr>
          <w:rFonts w:eastAsia="Malgun Gothic" w:cs="Calibri"/>
        </w:rPr>
      </w:pPr>
    </w:p>
    <w:p w14:paraId="44E83A18" w14:textId="77777777" w:rsidR="00BC0CD0" w:rsidRPr="00166E73" w:rsidRDefault="007C2ED0" w:rsidP="00AE4EF2">
      <w:pPr>
        <w:pStyle w:val="Paragraphedeliste"/>
        <w:numPr>
          <w:ilvl w:val="0"/>
          <w:numId w:val="3"/>
        </w:numPr>
        <w:spacing w:line="240" w:lineRule="auto"/>
        <w:jc w:val="both"/>
        <w:rPr>
          <w:rFonts w:eastAsia="Malgun Gothic" w:cs="Calibri"/>
        </w:rPr>
      </w:pPr>
      <w:r w:rsidRPr="002B1ECC">
        <w:rPr>
          <w:rFonts w:eastAsia="Malgun Gothic" w:cs="Calibri"/>
          <w:b/>
          <w:color w:val="55AA38" w:themeColor="accent3" w:themeShade="BF"/>
        </w:rPr>
        <w:t>Référé contractuel</w:t>
      </w:r>
      <w:r w:rsidRPr="002B1ECC">
        <w:rPr>
          <w:rFonts w:eastAsia="Malgun Gothic" w:cs="Calibri"/>
          <w:color w:val="55AA38" w:themeColor="accent3" w:themeShade="BF"/>
        </w:rPr>
        <w:t xml:space="preserve"> </w:t>
      </w:r>
      <w:r w:rsidRPr="00166E73">
        <w:rPr>
          <w:rFonts w:eastAsia="Malgun Gothic" w:cs="Calibri"/>
        </w:rPr>
        <w:t xml:space="preserve">prévu aux articles L.551-13 à L.551-23 du CJA, et pouvant être exercé </w:t>
      </w:r>
      <w:r w:rsidR="00BC0CD0" w:rsidRPr="00166E73">
        <w:rPr>
          <w:rFonts w:eastAsia="Malgun Gothic" w:cs="Calibri"/>
        </w:rPr>
        <w:t>à partir de la signature du marché public, dans un délai au plus égal à six mois.</w:t>
      </w:r>
    </w:p>
    <w:p w14:paraId="1C0994E5" w14:textId="77777777" w:rsidR="002559CE" w:rsidRPr="00166E73" w:rsidRDefault="002559CE" w:rsidP="00AE4EF2">
      <w:pPr>
        <w:pStyle w:val="Paragraphedeliste"/>
        <w:spacing w:line="240" w:lineRule="auto"/>
        <w:jc w:val="both"/>
        <w:rPr>
          <w:rFonts w:eastAsia="Malgun Gothic" w:cs="Calibri"/>
        </w:rPr>
      </w:pPr>
    </w:p>
    <w:p w14:paraId="36A1D76E" w14:textId="77777777" w:rsidR="00BC0CD0" w:rsidRPr="00166E73" w:rsidRDefault="00BC0CD0" w:rsidP="00AE4EF2">
      <w:pPr>
        <w:pStyle w:val="Paragraphedeliste"/>
        <w:numPr>
          <w:ilvl w:val="0"/>
          <w:numId w:val="3"/>
        </w:numPr>
        <w:spacing w:line="240" w:lineRule="auto"/>
        <w:jc w:val="both"/>
        <w:rPr>
          <w:rFonts w:eastAsia="Malgun Gothic" w:cs="Calibri"/>
        </w:rPr>
      </w:pPr>
      <w:r w:rsidRPr="002B1ECC">
        <w:rPr>
          <w:rFonts w:eastAsia="Malgun Gothic" w:cs="Calibri"/>
          <w:b/>
          <w:color w:val="55AA38" w:themeColor="accent3" w:themeShade="BF"/>
        </w:rPr>
        <w:t>Référé suspension,</w:t>
      </w:r>
      <w:r w:rsidRPr="002B1ECC">
        <w:rPr>
          <w:rFonts w:eastAsia="Malgun Gothic" w:cs="Calibri"/>
          <w:color w:val="55AA38" w:themeColor="accent3" w:themeShade="BF"/>
        </w:rPr>
        <w:t xml:space="preserve"> </w:t>
      </w:r>
      <w:r w:rsidRPr="00166E73">
        <w:rPr>
          <w:rFonts w:eastAsia="Malgun Gothic" w:cs="Calibri"/>
        </w:rPr>
        <w:t>assorti d'une demande en annulation dans le cadre d'un recours pour excès de pouvoir, peut être formé sur toute décision unilatérale concourant à la conclusion du marché public. Le recours doit être introduit à compter de la date de notification ou de publication de la décision mais avant la signature du marché public (article L. 521-1 du code de justice administrative).</w:t>
      </w:r>
    </w:p>
    <w:p w14:paraId="79D26050" w14:textId="77777777" w:rsidR="002559CE" w:rsidRPr="00166E73" w:rsidRDefault="002559CE" w:rsidP="00AE4EF2">
      <w:pPr>
        <w:pStyle w:val="Paragraphedeliste"/>
        <w:spacing w:line="240" w:lineRule="auto"/>
        <w:jc w:val="both"/>
        <w:rPr>
          <w:rFonts w:eastAsia="Malgun Gothic" w:cs="Calibri"/>
        </w:rPr>
      </w:pPr>
    </w:p>
    <w:p w14:paraId="16C5D699" w14:textId="77777777" w:rsidR="007C2ED0" w:rsidRPr="00166E73" w:rsidRDefault="007C2ED0" w:rsidP="00AE4EF2">
      <w:pPr>
        <w:pStyle w:val="Paragraphedeliste"/>
        <w:numPr>
          <w:ilvl w:val="0"/>
          <w:numId w:val="3"/>
        </w:numPr>
        <w:spacing w:after="0" w:line="240" w:lineRule="auto"/>
        <w:jc w:val="both"/>
        <w:rPr>
          <w:rFonts w:eastAsia="Malgun Gothic" w:cs="Calibri"/>
        </w:rPr>
      </w:pPr>
      <w:r w:rsidRPr="002B1ECC">
        <w:rPr>
          <w:rFonts w:eastAsia="Malgun Gothic" w:cs="Calibri"/>
          <w:b/>
          <w:color w:val="55AA38" w:themeColor="accent3" w:themeShade="BF"/>
        </w:rPr>
        <w:t>Recours pour excès de pouvoir</w:t>
      </w:r>
      <w:r w:rsidRPr="002B1ECC">
        <w:rPr>
          <w:rFonts w:eastAsia="Malgun Gothic" w:cs="Calibri"/>
          <w:color w:val="55AA38" w:themeColor="accent3" w:themeShade="BF"/>
        </w:rPr>
        <w:t xml:space="preserve"> </w:t>
      </w:r>
      <w:r w:rsidRPr="00166E73">
        <w:rPr>
          <w:rFonts w:eastAsia="Malgun Gothic" w:cs="Calibri"/>
        </w:rPr>
        <w:t xml:space="preserve">contre une décision administrative prévu aux articles R. 421-1 à R.421-7 du CJA, et pouvant être exercé dans les 2 mois suivant la notification ou publication de la  décision de l’organisme. </w:t>
      </w:r>
      <w:r w:rsidR="00B62BA7" w:rsidRPr="00166E73">
        <w:rPr>
          <w:rFonts w:eastAsia="Malgun Gothic" w:cs="Calibri"/>
        </w:rPr>
        <w:t>en ce qui concerne les décisions de déclaration d'infructuosité ou de déclaration sans suite en cas d'abandon de la procédure</w:t>
      </w:r>
    </w:p>
    <w:p w14:paraId="3EC67709" w14:textId="77777777" w:rsidR="002559CE" w:rsidRPr="00166E73" w:rsidRDefault="002559CE" w:rsidP="00AE4EF2">
      <w:pPr>
        <w:pStyle w:val="Paragraphedeliste"/>
        <w:spacing w:after="0" w:line="240" w:lineRule="auto"/>
        <w:jc w:val="both"/>
        <w:rPr>
          <w:rFonts w:eastAsia="Malgun Gothic" w:cs="Calibri"/>
        </w:rPr>
      </w:pPr>
    </w:p>
    <w:p w14:paraId="5ED16ABC" w14:textId="77777777" w:rsidR="003E2CEB" w:rsidRPr="00166E73" w:rsidRDefault="007C2ED0" w:rsidP="00AE4EF2">
      <w:pPr>
        <w:numPr>
          <w:ilvl w:val="0"/>
          <w:numId w:val="2"/>
        </w:numPr>
        <w:spacing w:after="0" w:line="240" w:lineRule="auto"/>
        <w:contextualSpacing/>
        <w:jc w:val="both"/>
        <w:rPr>
          <w:rFonts w:ascii="Calibri" w:eastAsia="Malgun Gothic" w:hAnsi="Calibri" w:cs="Calibri"/>
          <w:color w:val="000000"/>
        </w:rPr>
      </w:pPr>
      <w:r w:rsidRPr="002B1ECC">
        <w:rPr>
          <w:rFonts w:ascii="Calibri" w:eastAsia="Malgun Gothic" w:hAnsi="Calibri" w:cs="Calibri"/>
          <w:b/>
          <w:color w:val="55AA38" w:themeColor="accent3" w:themeShade="BF"/>
        </w:rPr>
        <w:t>Recours en contestation de la validité du contrat</w:t>
      </w:r>
      <w:r w:rsidRPr="002B1ECC">
        <w:rPr>
          <w:rFonts w:ascii="Calibri" w:eastAsia="Malgun Gothic" w:hAnsi="Calibri" w:cs="Calibri"/>
          <w:color w:val="55AA38" w:themeColor="accent3" w:themeShade="BF"/>
        </w:rPr>
        <w:t xml:space="preserve"> </w:t>
      </w:r>
      <w:r w:rsidRPr="00166E73">
        <w:rPr>
          <w:rFonts w:ascii="Calibri" w:eastAsia="Malgun Gothic" w:hAnsi="Calibri" w:cs="Calibri"/>
          <w:color w:val="000000"/>
        </w:rPr>
        <w:t>dans un délai de deux mois à compter de l’accomplissement des mesures de publicité appropriées, dans les conditions prévues par l’arrêt du Conseil d’Etat du 4 avril 2014, Département du Tarn et Garonne</w:t>
      </w:r>
      <w:r w:rsidR="001B61A2" w:rsidRPr="00166E73">
        <w:rPr>
          <w:rFonts w:ascii="Calibri" w:eastAsia="Malgun Gothic" w:hAnsi="Calibri" w:cs="Calibri"/>
          <w:color w:val="000000"/>
        </w:rPr>
        <w:t>.</w:t>
      </w:r>
    </w:p>
    <w:p w14:paraId="22F89FAA" w14:textId="546A5238" w:rsidR="003E2CEB" w:rsidRPr="00166E73" w:rsidRDefault="003E2CEB" w:rsidP="00AE4EF2">
      <w:pPr>
        <w:spacing w:line="240" w:lineRule="auto"/>
        <w:contextualSpacing/>
        <w:rPr>
          <w:rFonts w:ascii="Calibri" w:eastAsia="Malgun Gothic" w:hAnsi="Calibri" w:cs="Calibri"/>
        </w:rPr>
      </w:pPr>
    </w:p>
    <w:sectPr w:rsidR="003E2CEB" w:rsidRPr="00166E73" w:rsidSect="006C3B24">
      <w:footerReference w:type="default" r:id="rId22"/>
      <w:pgSz w:w="11906" w:h="16838"/>
      <w:pgMar w:top="1417" w:right="1417" w:bottom="1417" w:left="1417" w:header="708" w:footer="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29028" w14:textId="77777777" w:rsidR="00193ADD" w:rsidRDefault="00193ADD" w:rsidP="0001204E">
      <w:pPr>
        <w:spacing w:after="0" w:line="240" w:lineRule="auto"/>
      </w:pPr>
      <w:r>
        <w:separator/>
      </w:r>
    </w:p>
  </w:endnote>
  <w:endnote w:type="continuationSeparator" w:id="0">
    <w:p w14:paraId="2D3BC8FE" w14:textId="77777777" w:rsidR="00193ADD" w:rsidRDefault="00193ADD" w:rsidP="00012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Raleway ExtraBold">
    <w:altName w:val="Trebuchet MS"/>
    <w:panose1 w:val="00000000000000000000"/>
    <w:charset w:val="00"/>
    <w:family w:val="swiss"/>
    <w:notTrueType/>
    <w:pitch w:val="default"/>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Bold">
    <w:panose1 w:val="00000000000000000000"/>
    <w:charset w:val="00"/>
    <w:family w:val="auto"/>
    <w:notTrueType/>
    <w:pitch w:val="default"/>
    <w:sig w:usb0="00000003" w:usb1="00000000" w:usb2="00000000" w:usb3="00000000" w:csb0="00000001" w:csb1="00000000"/>
  </w:font>
  <w:font w:name="Wingdings-Regular">
    <w:altName w:val="PMingLiU"/>
    <w:panose1 w:val="00000000000000000000"/>
    <w:charset w:val="88"/>
    <w:family w:val="auto"/>
    <w:notTrueType/>
    <w:pitch w:val="default"/>
    <w:sig w:usb0="00000000" w:usb1="08080000" w:usb2="00000010" w:usb3="00000000" w:csb0="00100000"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CB45B" w14:textId="77777777" w:rsidR="00193ADD" w:rsidRDefault="00193ADD" w:rsidP="00E2155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24</w:t>
    </w:r>
    <w:r>
      <w:rPr>
        <w:rStyle w:val="Numrodepage"/>
      </w:rPr>
      <w:fldChar w:fldCharType="end"/>
    </w:r>
  </w:p>
  <w:p w14:paraId="48FFDFB3" w14:textId="77777777" w:rsidR="00193ADD" w:rsidRDefault="00193ADD" w:rsidP="00E2155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95135" w14:textId="77777777" w:rsidR="00193ADD" w:rsidRPr="00970BCA" w:rsidRDefault="00193ADD" w:rsidP="00E21551">
    <w:pPr>
      <w:autoSpaceDE w:val="0"/>
      <w:autoSpaceDN w:val="0"/>
      <w:adjustRightInd w:val="0"/>
      <w:ind w:right="360"/>
      <w:jc w:val="center"/>
      <w:rPr>
        <w:rFonts w:eastAsia="TimesNewRoman"/>
        <w:b/>
        <w:color w:val="808080"/>
        <w:sz w:val="18"/>
        <w:szCs w:val="18"/>
        <w:highlight w:val="yellow"/>
      </w:rPr>
    </w:pPr>
    <w:r w:rsidRPr="00116580">
      <w:rPr>
        <w:rFonts w:eastAsia="TimesNewRoman"/>
        <w:color w:val="808080"/>
        <w:sz w:val="18"/>
        <w:szCs w:val="18"/>
      </w:rPr>
      <w:t xml:space="preserve">RC </w:t>
    </w:r>
    <w:r>
      <w:rPr>
        <w:rFonts w:eastAsia="TimesNewRoman"/>
        <w:b/>
        <w:color w:val="808080"/>
        <w:sz w:val="18"/>
        <w:szCs w:val="18"/>
        <w:highlight w:val="yellow"/>
      </w:rPr>
      <w:t xml:space="preserve">MAPA </w:t>
    </w:r>
    <w:r w:rsidRPr="00CF7814">
      <w:rPr>
        <w:rFonts w:eastAsia="TimesNewRoman"/>
        <w:b/>
        <w:color w:val="808080"/>
        <w:sz w:val="18"/>
        <w:szCs w:val="18"/>
        <w:highlight w:val="yellow"/>
      </w:rPr>
      <w:t>N° indique</w:t>
    </w:r>
    <w:r>
      <w:rPr>
        <w:rFonts w:eastAsia="TimesNewRoman"/>
        <w:b/>
        <w:color w:val="808080"/>
        <w:sz w:val="18"/>
        <w:szCs w:val="18"/>
        <w:highlight w:val="yellow"/>
      </w:rPr>
      <w:t xml:space="preserve">r numéro de procédure + secteur - </w:t>
    </w:r>
    <w:r w:rsidRPr="00CF7814">
      <w:rPr>
        <w:rFonts w:eastAsia="TimesNewRoman"/>
        <w:b/>
        <w:color w:val="808080"/>
        <w:sz w:val="18"/>
        <w:szCs w:val="18"/>
        <w:highlight w:val="yellow"/>
      </w:rPr>
      <w:t>Nom de la procédure</w:t>
    </w:r>
    <w:r>
      <w:rPr>
        <w:rFonts w:eastAsia="TimesNewRoman"/>
        <w:b/>
        <w:color w:val="808080"/>
        <w:sz w:val="18"/>
        <w:szCs w:val="18"/>
      </w:rPr>
      <w:t xml:space="preserve"> </w:t>
    </w:r>
    <w:r w:rsidRPr="00CF7814">
      <w:rPr>
        <w:rFonts w:eastAsia="TimesNewRoman"/>
        <w:b/>
        <w:color w:val="808080"/>
        <w:sz w:val="18"/>
        <w:szCs w:val="18"/>
        <w:highlight w:val="yellow"/>
      </w:rPr>
      <w:t>+ date du document définitif</w:t>
    </w:r>
  </w:p>
  <w:p w14:paraId="1BAD4CDA" w14:textId="77777777" w:rsidR="00193ADD" w:rsidRPr="005463E8" w:rsidRDefault="00193ADD" w:rsidP="00E21551">
    <w:pPr>
      <w:pStyle w:val="Pieddepage"/>
      <w:framePr w:wrap="around" w:vAnchor="text" w:hAnchor="page" w:x="5379" w:y="153"/>
      <w:jc w:val="center"/>
      <w:rPr>
        <w:rStyle w:val="Numrodepage"/>
        <w:rFonts w:ascii="Calibri" w:hAnsi="Calibri"/>
        <w:sz w:val="20"/>
        <w:szCs w:val="20"/>
      </w:rPr>
    </w:pPr>
    <w:r w:rsidRPr="005463E8">
      <w:rPr>
        <w:rStyle w:val="Numrodepage"/>
        <w:rFonts w:ascii="Calibri" w:hAnsi="Calibri"/>
        <w:sz w:val="20"/>
        <w:szCs w:val="20"/>
      </w:rPr>
      <w:t xml:space="preserve">Page </w:t>
    </w:r>
    <w:r w:rsidRPr="005463E8">
      <w:rPr>
        <w:rStyle w:val="Numrodepage"/>
        <w:rFonts w:ascii="Calibri" w:hAnsi="Calibri"/>
        <w:sz w:val="20"/>
        <w:szCs w:val="20"/>
      </w:rPr>
      <w:fldChar w:fldCharType="begin"/>
    </w:r>
    <w:r w:rsidRPr="005463E8">
      <w:rPr>
        <w:rStyle w:val="Numrodepage"/>
        <w:rFonts w:ascii="Calibri" w:hAnsi="Calibri"/>
        <w:sz w:val="20"/>
        <w:szCs w:val="20"/>
      </w:rPr>
      <w:instrText xml:space="preserve"> PAGE </w:instrText>
    </w:r>
    <w:r w:rsidRPr="005463E8">
      <w:rPr>
        <w:rStyle w:val="Numrodepage"/>
        <w:rFonts w:ascii="Calibri" w:hAnsi="Calibri"/>
        <w:sz w:val="20"/>
        <w:szCs w:val="20"/>
      </w:rPr>
      <w:fldChar w:fldCharType="separate"/>
    </w:r>
    <w:r>
      <w:rPr>
        <w:rStyle w:val="Numrodepage"/>
        <w:rFonts w:ascii="Calibri" w:hAnsi="Calibri"/>
        <w:noProof/>
        <w:sz w:val="20"/>
        <w:szCs w:val="20"/>
      </w:rPr>
      <w:t>2</w:t>
    </w:r>
    <w:r w:rsidRPr="005463E8">
      <w:rPr>
        <w:rStyle w:val="Numrodepage"/>
        <w:rFonts w:ascii="Calibri" w:hAnsi="Calibri"/>
        <w:sz w:val="20"/>
        <w:szCs w:val="20"/>
      </w:rPr>
      <w:fldChar w:fldCharType="end"/>
    </w:r>
    <w:r w:rsidRPr="005463E8">
      <w:rPr>
        <w:rStyle w:val="Numrodepage"/>
        <w:rFonts w:ascii="Calibri" w:hAnsi="Calibri"/>
        <w:sz w:val="20"/>
        <w:szCs w:val="20"/>
      </w:rPr>
      <w:t xml:space="preserve"> sur </w:t>
    </w:r>
    <w:r w:rsidRPr="005463E8">
      <w:rPr>
        <w:rStyle w:val="Numrodepage"/>
        <w:rFonts w:ascii="Calibri" w:hAnsi="Calibri"/>
        <w:sz w:val="20"/>
        <w:szCs w:val="20"/>
      </w:rPr>
      <w:fldChar w:fldCharType="begin"/>
    </w:r>
    <w:r w:rsidRPr="005463E8">
      <w:rPr>
        <w:rStyle w:val="Numrodepage"/>
        <w:rFonts w:ascii="Calibri" w:hAnsi="Calibri"/>
        <w:sz w:val="20"/>
        <w:szCs w:val="20"/>
      </w:rPr>
      <w:instrText xml:space="preserve"> NUMPAGES </w:instrText>
    </w:r>
    <w:r w:rsidRPr="005463E8">
      <w:rPr>
        <w:rStyle w:val="Numrodepage"/>
        <w:rFonts w:ascii="Calibri" w:hAnsi="Calibri"/>
        <w:sz w:val="20"/>
        <w:szCs w:val="20"/>
      </w:rPr>
      <w:fldChar w:fldCharType="separate"/>
    </w:r>
    <w:r>
      <w:rPr>
        <w:rStyle w:val="Numrodepage"/>
        <w:rFonts w:ascii="Calibri" w:hAnsi="Calibri"/>
        <w:noProof/>
        <w:sz w:val="20"/>
        <w:szCs w:val="20"/>
      </w:rPr>
      <w:t>20</w:t>
    </w:r>
    <w:r w:rsidRPr="005463E8">
      <w:rPr>
        <w:rStyle w:val="Numrodepage"/>
        <w:rFonts w:ascii="Calibri" w:hAnsi="Calibri"/>
        <w:sz w:val="20"/>
        <w:szCs w:val="20"/>
      </w:rPr>
      <w:fldChar w:fldCharType="end"/>
    </w:r>
  </w:p>
  <w:p w14:paraId="6269FE91" w14:textId="77777777" w:rsidR="00193ADD" w:rsidRDefault="00193AD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D49DC" w14:textId="77777777" w:rsidR="00193ADD" w:rsidRDefault="00193ADD">
    <w:pPr>
      <w:spacing w:after="0" w:line="240" w:lineRule="auto"/>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515661"/>
      <w:docPartObj>
        <w:docPartGallery w:val="Page Numbers (Bottom of Page)"/>
        <w:docPartUnique/>
      </w:docPartObj>
    </w:sdtPr>
    <w:sdtEndPr/>
    <w:sdtContent>
      <w:sdt>
        <w:sdtPr>
          <w:id w:val="860082579"/>
          <w:docPartObj>
            <w:docPartGallery w:val="Page Numbers (Top of Page)"/>
            <w:docPartUnique/>
          </w:docPartObj>
        </w:sdtPr>
        <w:sdtEndPr/>
        <w:sdtContent>
          <w:p w14:paraId="10EC2125" w14:textId="17E47223" w:rsidR="00193ADD" w:rsidRDefault="00193ADD">
            <w:pPr>
              <w:pStyle w:val="Pieddepage"/>
              <w:jc w:val="right"/>
            </w:pPr>
            <w:r w:rsidRPr="007E3E53">
              <w:rPr>
                <w:i/>
              </w:rPr>
              <w:t xml:space="preserve">CCAP- </w:t>
            </w:r>
            <w:r>
              <w:rPr>
                <w:i/>
              </w:rPr>
              <w:t>Couverture du bâtiment de la psychiatrie du</w:t>
            </w:r>
            <w:r w:rsidRPr="007F1AB4">
              <w:rPr>
                <w:i/>
              </w:rPr>
              <w:t xml:space="preserve"> centre hospitalier de Tulle</w:t>
            </w:r>
            <w:r>
              <w:t xml:space="preserve">  Page </w:t>
            </w:r>
            <w:r>
              <w:rPr>
                <w:b/>
                <w:bCs/>
                <w:sz w:val="24"/>
                <w:szCs w:val="24"/>
              </w:rPr>
              <w:fldChar w:fldCharType="begin"/>
            </w:r>
            <w:r>
              <w:rPr>
                <w:b/>
                <w:bCs/>
              </w:rPr>
              <w:instrText>PAGE</w:instrText>
            </w:r>
            <w:r>
              <w:rPr>
                <w:b/>
                <w:bCs/>
                <w:sz w:val="24"/>
                <w:szCs w:val="24"/>
              </w:rPr>
              <w:fldChar w:fldCharType="separate"/>
            </w:r>
            <w:r w:rsidR="00000D72">
              <w:rPr>
                <w:b/>
                <w:bCs/>
                <w:noProof/>
              </w:rPr>
              <w:t>20</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000D72">
              <w:rPr>
                <w:b/>
                <w:bCs/>
                <w:noProof/>
              </w:rPr>
              <w:t>20</w:t>
            </w:r>
            <w:r>
              <w:rPr>
                <w:b/>
                <w:bCs/>
                <w:sz w:val="24"/>
                <w:szCs w:val="24"/>
              </w:rPr>
              <w:fldChar w:fldCharType="end"/>
            </w:r>
          </w:p>
        </w:sdtContent>
      </w:sdt>
    </w:sdtContent>
  </w:sdt>
  <w:p w14:paraId="4DC036BF" w14:textId="77777777" w:rsidR="00193ADD" w:rsidRPr="00D47BF2" w:rsidRDefault="00193ADD" w:rsidP="003F4B34">
    <w:pPr>
      <w:ind w:left="-709"/>
      <w:rPr>
        <w:rFonts w:eastAsiaTheme="majorEastAsia" w:cstheme="minorHAnsi"/>
        <w:b/>
        <w:color w:val="0070C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D5AF2" w14:textId="77777777" w:rsidR="00193ADD" w:rsidRDefault="00193ADD" w:rsidP="0001204E">
      <w:pPr>
        <w:spacing w:after="0" w:line="240" w:lineRule="auto"/>
      </w:pPr>
      <w:r>
        <w:separator/>
      </w:r>
    </w:p>
  </w:footnote>
  <w:footnote w:type="continuationSeparator" w:id="0">
    <w:p w14:paraId="20C6F0BB" w14:textId="77777777" w:rsidR="00193ADD" w:rsidRDefault="00193ADD" w:rsidP="000120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23223" w14:textId="77777777" w:rsidR="00193ADD" w:rsidRDefault="00193ADD">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4C16A" w14:textId="77777777" w:rsidR="00193ADD" w:rsidRDefault="00193ADD" w:rsidP="00435B72">
    <w:pPr>
      <w:ind w:left="6372"/>
    </w:pPr>
    <w:r w:rsidRPr="00DE4CF6">
      <w:rPr>
        <w:b/>
        <w:color w:val="55AA38" w:themeColor="accent3" w:themeShade="BF"/>
        <w:sz w:val="28"/>
      </w:rPr>
      <w:t>R</w:t>
    </w:r>
    <w:r>
      <w:rPr>
        <w:b/>
        <w:sz w:val="20"/>
      </w:rPr>
      <w:t xml:space="preserve">èglement de la </w:t>
    </w:r>
    <w:r w:rsidRPr="00DE4CF6">
      <w:rPr>
        <w:b/>
        <w:color w:val="55AA38" w:themeColor="accent3" w:themeShade="BF"/>
        <w:sz w:val="28"/>
      </w:rPr>
      <w:t>C</w:t>
    </w:r>
    <w:r w:rsidRPr="00367C8A">
      <w:rPr>
        <w:b/>
        <w:sz w:val="20"/>
      </w:rPr>
      <w:t>onsultation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6"/>
      <w:gridCol w:w="4075"/>
      <w:gridCol w:w="2856"/>
    </w:tblGrid>
    <w:tr w:rsidR="00193ADD" w14:paraId="639D6B85" w14:textId="77777777" w:rsidTr="00C13D79">
      <w:trPr>
        <w:trHeight w:val="1585"/>
      </w:trPr>
      <w:tc>
        <w:tcPr>
          <w:tcW w:w="3060" w:type="dxa"/>
        </w:tcPr>
        <w:p w14:paraId="21BCDC3D" w14:textId="77777777" w:rsidR="00193ADD" w:rsidRDefault="00193ADD">
          <w:pPr>
            <w:pStyle w:val="En-tte"/>
          </w:pPr>
          <w:r>
            <w:rPr>
              <w:noProof/>
              <w:lang w:eastAsia="fr-FR"/>
            </w:rPr>
            <w:drawing>
              <wp:inline distT="0" distB="0" distL="0" distR="0" wp14:anchorId="0CDD6134" wp14:editId="23E6BA18">
                <wp:extent cx="1679666" cy="1942814"/>
                <wp:effectExtent l="0" t="0" r="0" b="635"/>
                <wp:docPr id="8" name="Image 8" descr="C:\Users\troispof\AppData\Local\Microsoft\Windows\Temporary Internet Files\Content.Outlook\2LAWE3HQ\LOGO_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roispof\AppData\Local\Microsoft\Windows\Temporary Internet Files\Content.Outlook\2LAWE3HQ\LOGO_GH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9762" cy="1942925"/>
                        </a:xfrm>
                        <a:prstGeom prst="rect">
                          <a:avLst/>
                        </a:prstGeom>
                        <a:noFill/>
                        <a:ln>
                          <a:noFill/>
                        </a:ln>
                      </pic:spPr>
                    </pic:pic>
                  </a:graphicData>
                </a:graphic>
              </wp:inline>
            </w:drawing>
          </w:r>
        </w:p>
      </w:tc>
      <w:tc>
        <w:tcPr>
          <w:tcW w:w="4454" w:type="dxa"/>
        </w:tcPr>
        <w:p w14:paraId="6559CB80" w14:textId="77777777" w:rsidR="00193ADD" w:rsidRDefault="00193ADD" w:rsidP="00C13D79">
          <w:pPr>
            <w:ind w:left="36"/>
            <w:contextualSpacing/>
            <w:jc w:val="center"/>
            <w:rPr>
              <w:rFonts w:ascii="Calibri" w:eastAsia="Malgun Gothic" w:hAnsi="Calibri" w:cs="Calibri"/>
              <w:b/>
            </w:rPr>
          </w:pPr>
        </w:p>
        <w:p w14:paraId="40E0E84F" w14:textId="77777777" w:rsidR="00193ADD" w:rsidRPr="00595677" w:rsidRDefault="00193ADD" w:rsidP="00C13D79">
          <w:pPr>
            <w:ind w:left="36"/>
            <w:contextualSpacing/>
            <w:jc w:val="center"/>
            <w:rPr>
              <w:rFonts w:ascii="Calibri" w:eastAsia="Malgun Gothic" w:hAnsi="Calibri" w:cs="Calibri"/>
              <w:b/>
            </w:rPr>
          </w:pPr>
          <w:r w:rsidRPr="00595677">
            <w:rPr>
              <w:rFonts w:ascii="Calibri" w:eastAsia="Malgun Gothic" w:hAnsi="Calibri" w:cs="Calibri"/>
              <w:b/>
            </w:rPr>
            <w:t>Pouvoir adjudicateur</w:t>
          </w:r>
        </w:p>
        <w:p w14:paraId="0F3CED61" w14:textId="77777777" w:rsidR="00193ADD" w:rsidRPr="00DE4CF6" w:rsidRDefault="00193ADD" w:rsidP="00C13D79">
          <w:pPr>
            <w:ind w:left="36"/>
            <w:contextualSpacing/>
            <w:jc w:val="center"/>
            <w:rPr>
              <w:rFonts w:ascii="Calibri" w:eastAsia="Malgun Gothic" w:hAnsi="Calibri" w:cs="Calibri"/>
              <w:b/>
              <w:color w:val="55AA38" w:themeColor="accent3" w:themeShade="BF"/>
            </w:rPr>
          </w:pPr>
          <w:r w:rsidRPr="00DE4CF6">
            <w:rPr>
              <w:rFonts w:ascii="Calibri" w:eastAsia="Malgun Gothic" w:hAnsi="Calibri" w:cs="Calibri"/>
              <w:b/>
              <w:color w:val="55AA38" w:themeColor="accent3" w:themeShade="BF"/>
            </w:rPr>
            <w:t>CENTRE HOSPITALIER UNIVERSITAIRE DE LIMOGES</w:t>
          </w:r>
        </w:p>
        <w:p w14:paraId="2F6B4B13" w14:textId="77777777" w:rsidR="00193ADD" w:rsidRPr="00595677" w:rsidRDefault="00193ADD" w:rsidP="00C13D79">
          <w:pPr>
            <w:ind w:left="36"/>
            <w:contextualSpacing/>
            <w:jc w:val="center"/>
            <w:rPr>
              <w:rFonts w:ascii="Calibri" w:eastAsia="Malgun Gothic" w:hAnsi="Calibri" w:cs="Calibri"/>
              <w:b/>
            </w:rPr>
          </w:pPr>
          <w:r w:rsidRPr="00595677">
            <w:rPr>
              <w:rFonts w:ascii="Calibri" w:eastAsia="Malgun Gothic" w:hAnsi="Calibri" w:cs="Calibri"/>
              <w:b/>
            </w:rPr>
            <w:t>Etablissement support du GHT du Limousin</w:t>
          </w:r>
        </w:p>
        <w:p w14:paraId="422BF184" w14:textId="77777777" w:rsidR="00193ADD" w:rsidRPr="00595677" w:rsidRDefault="00193ADD" w:rsidP="00C13D79">
          <w:pPr>
            <w:ind w:left="36"/>
            <w:contextualSpacing/>
            <w:jc w:val="center"/>
            <w:rPr>
              <w:rFonts w:ascii="Calibri" w:eastAsia="Malgun Gothic" w:hAnsi="Calibri" w:cs="Calibri"/>
              <w:sz w:val="20"/>
            </w:rPr>
          </w:pPr>
          <w:r w:rsidRPr="00595677">
            <w:rPr>
              <w:rFonts w:ascii="Calibri" w:eastAsia="Malgun Gothic" w:hAnsi="Calibri" w:cs="Calibri"/>
              <w:sz w:val="20"/>
            </w:rPr>
            <w:t>2, avenue Martin Luther King</w:t>
          </w:r>
        </w:p>
        <w:p w14:paraId="2ADD3816" w14:textId="77777777" w:rsidR="00193ADD" w:rsidRPr="00595677" w:rsidRDefault="00193ADD" w:rsidP="00C13D79">
          <w:pPr>
            <w:ind w:left="36"/>
            <w:contextualSpacing/>
            <w:jc w:val="center"/>
            <w:rPr>
              <w:rFonts w:ascii="Calibri" w:eastAsia="Malgun Gothic" w:hAnsi="Calibri" w:cs="Calibri"/>
              <w:sz w:val="20"/>
            </w:rPr>
          </w:pPr>
          <w:r w:rsidRPr="00595677">
            <w:rPr>
              <w:rFonts w:ascii="Calibri" w:eastAsia="Malgun Gothic" w:hAnsi="Calibri" w:cs="Calibri"/>
              <w:sz w:val="20"/>
            </w:rPr>
            <w:t>87042 LIMOGES CEDEX</w:t>
          </w:r>
        </w:p>
        <w:p w14:paraId="03BD6363" w14:textId="2622CF1D" w:rsidR="00193ADD" w:rsidRPr="00595677" w:rsidRDefault="00193ADD" w:rsidP="00C13D79">
          <w:pPr>
            <w:ind w:left="36"/>
            <w:contextualSpacing/>
            <w:jc w:val="center"/>
            <w:rPr>
              <w:rFonts w:ascii="Calibri" w:eastAsia="Malgun Gothic" w:hAnsi="Calibri" w:cs="Calibri"/>
              <w:sz w:val="20"/>
            </w:rPr>
          </w:pPr>
          <w:r w:rsidRPr="00595677">
            <w:rPr>
              <w:rFonts w:ascii="Calibri" w:eastAsia="Malgun Gothic" w:hAnsi="Calibri" w:cs="Calibri"/>
              <w:sz w:val="20"/>
            </w:rPr>
            <w:t>Cellule de la Commande Publique - Fax : 05.55.05.60.87</w:t>
          </w:r>
        </w:p>
        <w:p w14:paraId="139A73B5" w14:textId="77777777" w:rsidR="00193ADD" w:rsidRDefault="00193ADD" w:rsidP="00C13D79">
          <w:pPr>
            <w:pStyle w:val="En-tte"/>
            <w:jc w:val="center"/>
            <w:rPr>
              <w:rFonts w:ascii="Calibri" w:eastAsia="Malgun Gothic" w:hAnsi="Calibri" w:cs="Calibri"/>
              <w:sz w:val="20"/>
            </w:rPr>
          </w:pPr>
          <w:r w:rsidRPr="00595677">
            <w:rPr>
              <w:rFonts w:ascii="Calibri" w:eastAsia="Malgun Gothic" w:hAnsi="Calibri" w:cs="Calibri"/>
              <w:sz w:val="20"/>
            </w:rPr>
            <w:t>Adresse électronique :</w:t>
          </w:r>
        </w:p>
        <w:p w14:paraId="275596B6" w14:textId="77777777" w:rsidR="00193ADD" w:rsidRDefault="00193ADD" w:rsidP="00C13D79">
          <w:pPr>
            <w:pStyle w:val="En-tte"/>
            <w:jc w:val="center"/>
          </w:pPr>
          <w:r w:rsidRPr="00595677">
            <w:rPr>
              <w:rFonts w:ascii="Calibri" w:eastAsia="Malgun Gothic" w:hAnsi="Calibri" w:cs="Calibri"/>
              <w:sz w:val="20"/>
              <w:u w:val="single"/>
            </w:rPr>
            <w:t>celluledesmarches</w:t>
          </w:r>
          <w:hyperlink r:id="rId2" w:history="1">
            <w:r w:rsidRPr="00595677">
              <w:rPr>
                <w:rStyle w:val="Lienhypertexte"/>
                <w:rFonts w:ascii="Calibri" w:eastAsia="Malgun Gothic" w:hAnsi="Calibri" w:cs="Calibri"/>
                <w:color w:val="auto"/>
                <w:sz w:val="20"/>
              </w:rPr>
              <w:t>@chu-limoges.fr</w:t>
            </w:r>
          </w:hyperlink>
        </w:p>
      </w:tc>
      <w:tc>
        <w:tcPr>
          <w:tcW w:w="2551" w:type="dxa"/>
        </w:tcPr>
        <w:p w14:paraId="19838130" w14:textId="77777777" w:rsidR="00193ADD" w:rsidRDefault="00193ADD">
          <w:pPr>
            <w:pStyle w:val="En-tte"/>
            <w:rPr>
              <w:noProof/>
              <w:lang w:eastAsia="fr-FR"/>
            </w:rPr>
          </w:pPr>
        </w:p>
        <w:p w14:paraId="64FFC356" w14:textId="77777777" w:rsidR="00193ADD" w:rsidRDefault="00193ADD">
          <w:pPr>
            <w:pStyle w:val="En-tte"/>
            <w:rPr>
              <w:noProof/>
              <w:lang w:eastAsia="fr-FR"/>
            </w:rPr>
          </w:pPr>
        </w:p>
        <w:p w14:paraId="42F59D39" w14:textId="6A43AE57" w:rsidR="00193ADD" w:rsidRDefault="00193ADD">
          <w:pPr>
            <w:pStyle w:val="En-tte"/>
          </w:pPr>
          <w:r>
            <w:rPr>
              <w:noProof/>
              <w:lang w:eastAsia="fr-FR"/>
            </w:rPr>
            <w:drawing>
              <wp:inline distT="0" distB="0" distL="0" distR="0" wp14:anchorId="4184237C" wp14:editId="125AF8E1">
                <wp:extent cx="1666900" cy="86487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RREZE_TULLE_LOGO.png"/>
                        <pic:cNvPicPr/>
                      </pic:nvPicPr>
                      <pic:blipFill>
                        <a:blip r:embed="rId3">
                          <a:extLst>
                            <a:ext uri="{28A0092B-C50C-407E-A947-70E740481C1C}">
                              <a14:useLocalDpi xmlns:a14="http://schemas.microsoft.com/office/drawing/2010/main" val="0"/>
                            </a:ext>
                          </a:extLst>
                        </a:blip>
                        <a:stretch>
                          <a:fillRect/>
                        </a:stretch>
                      </pic:blipFill>
                      <pic:spPr>
                        <a:xfrm>
                          <a:off x="0" y="0"/>
                          <a:ext cx="1685289" cy="874411"/>
                        </a:xfrm>
                        <a:prstGeom prst="rect">
                          <a:avLst/>
                        </a:prstGeom>
                      </pic:spPr>
                    </pic:pic>
                  </a:graphicData>
                </a:graphic>
              </wp:inline>
            </w:drawing>
          </w:r>
        </w:p>
      </w:tc>
    </w:tr>
  </w:tbl>
  <w:p w14:paraId="2932C906" w14:textId="77777777" w:rsidR="00193ADD" w:rsidRDefault="00193AD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9EE5"/>
      </v:shape>
    </w:pict>
  </w:numPicBullet>
  <w:abstractNum w:abstractNumId="0" w15:restartNumberingAfterBreak="0">
    <w:nsid w:val="00000019"/>
    <w:multiLevelType w:val="singleLevel"/>
    <w:tmpl w:val="00000019"/>
    <w:name w:val="WW8Num33"/>
    <w:lvl w:ilvl="0">
      <w:start w:val="1"/>
      <w:numFmt w:val="bullet"/>
      <w:lvlText w:val="o"/>
      <w:lvlJc w:val="left"/>
      <w:pPr>
        <w:tabs>
          <w:tab w:val="num" w:pos="720"/>
        </w:tabs>
        <w:ind w:left="720" w:hanging="360"/>
      </w:pPr>
      <w:rPr>
        <w:rFonts w:ascii="Courier New" w:hAnsi="Courier New" w:cs="Courier New" w:hint="default"/>
        <w:sz w:val="22"/>
      </w:rPr>
    </w:lvl>
  </w:abstractNum>
  <w:abstractNum w:abstractNumId="1" w15:restartNumberingAfterBreak="0">
    <w:nsid w:val="00C65C7E"/>
    <w:multiLevelType w:val="hybridMultilevel"/>
    <w:tmpl w:val="31EEDFA6"/>
    <w:lvl w:ilvl="0" w:tplc="7AB4B6A8">
      <w:start w:val="1"/>
      <w:numFmt w:val="decimal"/>
      <w:lvlText w:val="%1."/>
      <w:lvlJc w:val="left"/>
      <w:pPr>
        <w:ind w:left="720" w:hanging="360"/>
      </w:pPr>
      <w:rPr>
        <w:rFonts w:hint="default"/>
        <w:b/>
        <w:color w:val="7ECC63" w:themeColor="accent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F56353"/>
    <w:multiLevelType w:val="hybridMultilevel"/>
    <w:tmpl w:val="65029ACC"/>
    <w:lvl w:ilvl="0" w:tplc="040C0005">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 w15:restartNumberingAfterBreak="0">
    <w:nsid w:val="084614F5"/>
    <w:multiLevelType w:val="hybridMultilevel"/>
    <w:tmpl w:val="3CACE158"/>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4" w15:restartNumberingAfterBreak="0">
    <w:nsid w:val="12BC6267"/>
    <w:multiLevelType w:val="multilevel"/>
    <w:tmpl w:val="0CE4DE4E"/>
    <w:numStyleLink w:val="Style2"/>
  </w:abstractNum>
  <w:abstractNum w:abstractNumId="5" w15:restartNumberingAfterBreak="0">
    <w:nsid w:val="1381719D"/>
    <w:multiLevelType w:val="hybridMultilevel"/>
    <w:tmpl w:val="A87AFA82"/>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3820A92"/>
    <w:multiLevelType w:val="hybridMultilevel"/>
    <w:tmpl w:val="82DCB1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E75252"/>
    <w:multiLevelType w:val="hybridMultilevel"/>
    <w:tmpl w:val="88940C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480CD5"/>
    <w:multiLevelType w:val="hybridMultilevel"/>
    <w:tmpl w:val="470C0A1C"/>
    <w:lvl w:ilvl="0" w:tplc="4978E59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C62771"/>
    <w:multiLevelType w:val="hybridMultilevel"/>
    <w:tmpl w:val="C5AAA048"/>
    <w:lvl w:ilvl="0" w:tplc="040C0005">
      <w:start w:val="1"/>
      <w:numFmt w:val="bullet"/>
      <w:lvlText w:val=""/>
      <w:lvlJc w:val="left"/>
      <w:pPr>
        <w:tabs>
          <w:tab w:val="num" w:pos="765"/>
        </w:tabs>
        <w:ind w:left="765" w:hanging="360"/>
      </w:pPr>
      <w:rPr>
        <w:rFonts w:ascii="Wingdings" w:hAnsi="Wingdings" w:hint="default"/>
      </w:rPr>
    </w:lvl>
    <w:lvl w:ilvl="1" w:tplc="040C0003" w:tentative="1">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0" w15:restartNumberingAfterBreak="0">
    <w:nsid w:val="2BC90C86"/>
    <w:multiLevelType w:val="hybridMultilevel"/>
    <w:tmpl w:val="F750708A"/>
    <w:lvl w:ilvl="0" w:tplc="1A9AF128">
      <w:start w:val="4"/>
      <w:numFmt w:val="bullet"/>
      <w:lvlText w:val="-"/>
      <w:lvlJc w:val="left"/>
      <w:pPr>
        <w:ind w:left="405" w:hanging="360"/>
      </w:pPr>
      <w:rPr>
        <w:rFonts w:ascii="Calibri" w:eastAsiaTheme="minorEastAsia" w:hAnsi="Calibri" w:cs="Calibri" w:hint="default"/>
      </w:rPr>
    </w:lvl>
    <w:lvl w:ilvl="1" w:tplc="040C0003">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11" w15:restartNumberingAfterBreak="0">
    <w:nsid w:val="30154EC2"/>
    <w:multiLevelType w:val="hybridMultilevel"/>
    <w:tmpl w:val="6B121072"/>
    <w:lvl w:ilvl="0" w:tplc="040C0007">
      <w:start w:val="1"/>
      <w:numFmt w:val="bullet"/>
      <w:lvlText w:val=""/>
      <w:lvlPicBulletId w:val="0"/>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2" w15:restartNumberingAfterBreak="0">
    <w:nsid w:val="31C75A7B"/>
    <w:multiLevelType w:val="hybridMultilevel"/>
    <w:tmpl w:val="C70CBFBA"/>
    <w:lvl w:ilvl="0" w:tplc="F8209390">
      <w:start w:val="1"/>
      <w:numFmt w:val="bullet"/>
      <w:lvlText w:val=""/>
      <w:lvlJc w:val="left"/>
      <w:pPr>
        <w:ind w:left="1068" w:hanging="360"/>
      </w:pPr>
      <w:rPr>
        <w:rFonts w:ascii="Wingdings" w:hAnsi="Wingdings" w:hint="default"/>
        <w:b/>
        <w:color w:val="FFC166" w:themeColor="accent2" w:themeTint="99"/>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359A2232"/>
    <w:multiLevelType w:val="multilevel"/>
    <w:tmpl w:val="9F367146"/>
    <w:lvl w:ilvl="0">
      <w:start w:val="1"/>
      <w:numFmt w:val="upperRoman"/>
      <w:pStyle w:val="Titre1"/>
      <w:lvlText w:val="Chapitre %1."/>
      <w:lvlJc w:val="left"/>
      <w:pPr>
        <w:ind w:left="432" w:hanging="432"/>
      </w:pPr>
      <w:rPr>
        <w:rFonts w:ascii="Calibri" w:hAnsi="Calibri" w:hint="default"/>
        <w:b/>
        <w:color w:val="55AA38" w:themeColor="accent3" w:themeShade="BF"/>
        <w:sz w:val="40"/>
      </w:rPr>
    </w:lvl>
    <w:lvl w:ilvl="1">
      <w:start w:val="1"/>
      <w:numFmt w:val="decimal"/>
      <w:lvlRestart w:val="0"/>
      <w:pStyle w:val="Titre2"/>
      <w:lvlText w:val="Article %2."/>
      <w:lvlJc w:val="left"/>
      <w:pPr>
        <w:ind w:left="860" w:hanging="576"/>
      </w:pPr>
      <w:rPr>
        <w:rFonts w:hint="default"/>
        <w:b/>
        <w:bCs w:val="0"/>
        <w:i w:val="0"/>
        <w:iCs w:val="0"/>
        <w:caps w:val="0"/>
        <w:smallCaps w:val="0"/>
        <w:strike w:val="0"/>
        <w:dstrike w:val="0"/>
        <w:noProof w:val="0"/>
        <w:vanish w:val="0"/>
        <w:color w:val="FFFFFF" w:themeColor="background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Article %2.%3."/>
      <w:lvlJc w:val="left"/>
      <w:pPr>
        <w:ind w:left="1997" w:hanging="720"/>
      </w:pPr>
      <w:rPr>
        <w:rFonts w:ascii="Calibri" w:hAnsi="Calibri" w:cstheme="minorHAnsi"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61740E9"/>
    <w:multiLevelType w:val="multilevel"/>
    <w:tmpl w:val="0504ED76"/>
    <w:lvl w:ilvl="0">
      <w:start w:val="1"/>
      <w:numFmt w:val="upperRoman"/>
      <w:lvlText w:val="Chapitre %1."/>
      <w:lvlJc w:val="left"/>
      <w:pPr>
        <w:ind w:left="432" w:hanging="432"/>
      </w:pPr>
      <w:rPr>
        <w:rFonts w:ascii="Calibri" w:hAnsi="Calibri" w:hint="default"/>
        <w:b/>
        <w:color w:val="0070C0"/>
        <w:sz w:val="40"/>
      </w:rPr>
    </w:lvl>
    <w:lvl w:ilvl="1">
      <w:start w:val="1"/>
      <w:numFmt w:val="decimal"/>
      <w:lvlText w:val="Article %2."/>
      <w:lvlJc w:val="left"/>
      <w:pPr>
        <w:ind w:left="576" w:hanging="576"/>
      </w:pPr>
      <w:rPr>
        <w:rFonts w:hint="default"/>
      </w:rPr>
    </w:lvl>
    <w:lvl w:ilvl="2">
      <w:start w:val="1"/>
      <w:numFmt w:val="decimal"/>
      <w:lvlText w:val="Article %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6F17682"/>
    <w:multiLevelType w:val="hybridMultilevel"/>
    <w:tmpl w:val="BDBA1828"/>
    <w:lvl w:ilvl="0" w:tplc="B6BE40E4">
      <w:numFmt w:val="bullet"/>
      <w:lvlText w:val="-"/>
      <w:lvlJc w:val="left"/>
      <w:pPr>
        <w:ind w:left="1065" w:hanging="360"/>
      </w:pPr>
      <w:rPr>
        <w:rFonts w:ascii="Calibri" w:eastAsia="Malgun Gothic"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6" w15:restartNumberingAfterBreak="0">
    <w:nsid w:val="3A963C4D"/>
    <w:multiLevelType w:val="hybridMultilevel"/>
    <w:tmpl w:val="A12208B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167322"/>
    <w:multiLevelType w:val="hybridMultilevel"/>
    <w:tmpl w:val="5D5AA3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514E10"/>
    <w:multiLevelType w:val="hybridMultilevel"/>
    <w:tmpl w:val="27068BDA"/>
    <w:lvl w:ilvl="0" w:tplc="F8209390">
      <w:start w:val="1"/>
      <w:numFmt w:val="bullet"/>
      <w:lvlText w:val=""/>
      <w:lvlJc w:val="left"/>
      <w:pPr>
        <w:ind w:left="720" w:hanging="360"/>
      </w:pPr>
      <w:rPr>
        <w:rFonts w:ascii="Wingdings" w:hAnsi="Wingdings" w:hint="default"/>
        <w:b/>
        <w:color w:val="FFC166" w:themeColor="accent2" w:themeTint="99"/>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DCE0ABE"/>
    <w:multiLevelType w:val="hybridMultilevel"/>
    <w:tmpl w:val="728A7F08"/>
    <w:lvl w:ilvl="0" w:tplc="040C0017">
      <w:start w:val="1"/>
      <w:numFmt w:val="lowerLetter"/>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508017D8"/>
    <w:multiLevelType w:val="hybridMultilevel"/>
    <w:tmpl w:val="D0CCB714"/>
    <w:lvl w:ilvl="0" w:tplc="26120968">
      <w:start w:val="1"/>
      <w:numFmt w:val="bullet"/>
      <w:lvlText w:val=""/>
      <w:lvlJc w:val="left"/>
      <w:pPr>
        <w:ind w:left="720" w:hanging="360"/>
      </w:pPr>
      <w:rPr>
        <w:rFonts w:ascii="Wingdings" w:hAnsi="Wingdings" w:hint="default"/>
        <w:b/>
        <w:color w:val="BF7200" w:themeColor="accent6" w:themeShade="BF"/>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1" w15:restartNumberingAfterBreak="0">
    <w:nsid w:val="508557BB"/>
    <w:multiLevelType w:val="hybridMultilevel"/>
    <w:tmpl w:val="32925F34"/>
    <w:lvl w:ilvl="0" w:tplc="175A4172">
      <w:start w:val="30"/>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EE7B27"/>
    <w:multiLevelType w:val="hybridMultilevel"/>
    <w:tmpl w:val="9AD45D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6A7A91"/>
    <w:multiLevelType w:val="hybridMultilevel"/>
    <w:tmpl w:val="D7A42B00"/>
    <w:lvl w:ilvl="0" w:tplc="FF1A56C8">
      <w:start w:val="1"/>
      <w:numFmt w:val="bullet"/>
      <w:lvlText w:val=""/>
      <w:lvlJc w:val="left"/>
      <w:pPr>
        <w:ind w:left="720" w:hanging="360"/>
      </w:pPr>
      <w:rPr>
        <w:rFonts w:ascii="Symbol" w:hAnsi="Symbol" w:hint="default"/>
        <w:color w:val="B1E0A1" w:themeColor="accent3" w:themeTint="99"/>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4" w15:restartNumberingAfterBreak="0">
    <w:nsid w:val="60AA2BF6"/>
    <w:multiLevelType w:val="hybridMultilevel"/>
    <w:tmpl w:val="824AB96E"/>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640323C2"/>
    <w:multiLevelType w:val="multilevel"/>
    <w:tmpl w:val="040C0025"/>
    <w:styleLink w:val="Style1"/>
    <w:lvl w:ilvl="0">
      <w:start w:val="1"/>
      <w:numFmt w:val="decimal"/>
      <w:lvlText w:val="%1"/>
      <w:lvlJc w:val="left"/>
      <w:pPr>
        <w:ind w:left="432" w:hanging="432"/>
      </w:pPr>
      <w:rPr>
        <w:rFonts w:ascii="Calibri" w:hAnsi="Calibri"/>
        <w:b/>
        <w:color w:val="0070C0"/>
        <w:sz w:val="4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6371B3F"/>
    <w:multiLevelType w:val="hybridMultilevel"/>
    <w:tmpl w:val="23E093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67A1CCA"/>
    <w:multiLevelType w:val="hybridMultilevel"/>
    <w:tmpl w:val="6114C06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75F7505"/>
    <w:multiLevelType w:val="hybridMultilevel"/>
    <w:tmpl w:val="D7B601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825212F"/>
    <w:multiLevelType w:val="hybridMultilevel"/>
    <w:tmpl w:val="78AE2D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00012AD"/>
    <w:multiLevelType w:val="hybridMultilevel"/>
    <w:tmpl w:val="57769A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11B5C16"/>
    <w:multiLevelType w:val="hybridMultilevel"/>
    <w:tmpl w:val="E974A0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684678A"/>
    <w:multiLevelType w:val="hybridMultilevel"/>
    <w:tmpl w:val="B32895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86B7F56"/>
    <w:multiLevelType w:val="hybridMultilevel"/>
    <w:tmpl w:val="2592AE9A"/>
    <w:lvl w:ilvl="0" w:tplc="E81612C8">
      <w:start w:val="1"/>
      <w:numFmt w:val="bullet"/>
      <w:lvlText w:val=""/>
      <w:lvlJc w:val="left"/>
      <w:pPr>
        <w:ind w:left="720" w:hanging="360"/>
      </w:pPr>
      <w:rPr>
        <w:rFonts w:ascii="Symbol" w:hAnsi="Symbol" w:hint="default"/>
        <w:color w:val="55AA38" w:themeColor="accent3" w:themeShade="BF"/>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9CC6098"/>
    <w:multiLevelType w:val="hybridMultilevel"/>
    <w:tmpl w:val="D7067E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3B4A63"/>
    <w:multiLevelType w:val="multilevel"/>
    <w:tmpl w:val="0CE4DE4E"/>
    <w:styleLink w:val="Style2"/>
    <w:lvl w:ilvl="0">
      <w:start w:val="1"/>
      <w:numFmt w:val="upperRoman"/>
      <w:lvlText w:val="Chapitre %1."/>
      <w:lvlJc w:val="left"/>
      <w:pPr>
        <w:ind w:left="432" w:hanging="432"/>
      </w:pPr>
      <w:rPr>
        <w:rFonts w:ascii="Calibri" w:hAnsi="Calibri" w:hint="default"/>
        <w:b/>
        <w:color w:val="0070C0"/>
        <w:sz w:val="4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C720103"/>
    <w:multiLevelType w:val="hybridMultilevel"/>
    <w:tmpl w:val="129422D8"/>
    <w:lvl w:ilvl="0" w:tplc="DD943044">
      <w:start w:val="2"/>
      <w:numFmt w:val="bullet"/>
      <w:lvlText w:val="-"/>
      <w:lvlJc w:val="left"/>
      <w:pPr>
        <w:ind w:left="720" w:hanging="360"/>
      </w:pPr>
      <w:rPr>
        <w:rFonts w:ascii="Calibri" w:eastAsia="Malgun Gothic"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FEA168C"/>
    <w:multiLevelType w:val="multilevel"/>
    <w:tmpl w:val="4FC6B8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8"/>
  </w:num>
  <w:num w:numId="2">
    <w:abstractNumId w:val="23"/>
  </w:num>
  <w:num w:numId="3">
    <w:abstractNumId w:val="33"/>
  </w:num>
  <w:num w:numId="4">
    <w:abstractNumId w:val="16"/>
  </w:num>
  <w:num w:numId="5">
    <w:abstractNumId w:val="20"/>
  </w:num>
  <w:num w:numId="6">
    <w:abstractNumId w:val="29"/>
  </w:num>
  <w:num w:numId="7">
    <w:abstractNumId w:val="25"/>
  </w:num>
  <w:num w:numId="8">
    <w:abstractNumId w:val="37"/>
  </w:num>
  <w:num w:numId="9">
    <w:abstractNumId w:val="35"/>
  </w:num>
  <w:num w:numId="10">
    <w:abstractNumId w:val="14"/>
  </w:num>
  <w:num w:numId="11">
    <w:abstractNumId w:val="10"/>
  </w:num>
  <w:num w:numId="12">
    <w:abstractNumId w:val="17"/>
  </w:num>
  <w:num w:numId="13">
    <w:abstractNumId w:val="34"/>
  </w:num>
  <w:num w:numId="14">
    <w:abstractNumId w:val="12"/>
  </w:num>
  <w:num w:numId="15">
    <w:abstractNumId w:val="7"/>
  </w:num>
  <w:num w:numId="16">
    <w:abstractNumId w:val="31"/>
  </w:num>
  <w:num w:numId="17">
    <w:abstractNumId w:val="26"/>
  </w:num>
  <w:num w:numId="18">
    <w:abstractNumId w:val="30"/>
  </w:num>
  <w:num w:numId="19">
    <w:abstractNumId w:val="13"/>
  </w:num>
  <w:num w:numId="20">
    <w:abstractNumId w:val="1"/>
  </w:num>
  <w:num w:numId="21">
    <w:abstractNumId w:val="1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
  </w:num>
  <w:num w:numId="25">
    <w:abstractNumId w:val="4"/>
    <w:lvlOverride w:ilvl="0">
      <w:lvl w:ilvl="0">
        <w:start w:val="1"/>
        <w:numFmt w:val="upperRoman"/>
        <w:lvlText w:val="Chapitre %1."/>
        <w:lvlJc w:val="left"/>
        <w:pPr>
          <w:ind w:left="432" w:hanging="432"/>
        </w:pPr>
        <w:rPr>
          <w:rFonts w:asciiTheme="minorHAnsi" w:hAnsiTheme="minorHAnsi" w:cstheme="minorHAnsi" w:hint="default"/>
          <w:b/>
          <w:color w:val="FFFFFF" w:themeColor="background1"/>
          <w:sz w:val="40"/>
        </w:rPr>
      </w:lvl>
    </w:lvlOverride>
  </w:num>
  <w:num w:numId="26">
    <w:abstractNumId w:val="15"/>
  </w:num>
  <w:num w:numId="27">
    <w:abstractNumId w:val="11"/>
  </w:num>
  <w:num w:numId="28">
    <w:abstractNumId w:val="27"/>
  </w:num>
  <w:num w:numId="29">
    <w:abstractNumId w:val="32"/>
  </w:num>
  <w:num w:numId="30">
    <w:abstractNumId w:val="6"/>
  </w:num>
  <w:num w:numId="31">
    <w:abstractNumId w:val="22"/>
  </w:num>
  <w:num w:numId="32">
    <w:abstractNumId w:val="28"/>
  </w:num>
  <w:num w:numId="33">
    <w:abstractNumId w:val="36"/>
  </w:num>
  <w:num w:numId="34">
    <w:abstractNumId w:val="24"/>
  </w:num>
  <w:num w:numId="35">
    <w:abstractNumId w:val="3"/>
  </w:num>
  <w:num w:numId="36">
    <w:abstractNumId w:val="21"/>
  </w:num>
  <w:num w:numId="37">
    <w:abstractNumId w:val="19"/>
  </w:num>
  <w:num w:numId="38">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6F7"/>
    <w:rsid w:val="0000019D"/>
    <w:rsid w:val="000008D3"/>
    <w:rsid w:val="000008D5"/>
    <w:rsid w:val="00000D72"/>
    <w:rsid w:val="0000485D"/>
    <w:rsid w:val="00005A29"/>
    <w:rsid w:val="00007DA4"/>
    <w:rsid w:val="0001204E"/>
    <w:rsid w:val="000162DA"/>
    <w:rsid w:val="0002248B"/>
    <w:rsid w:val="00024039"/>
    <w:rsid w:val="0002464E"/>
    <w:rsid w:val="00026B97"/>
    <w:rsid w:val="00030803"/>
    <w:rsid w:val="00030E0A"/>
    <w:rsid w:val="00035F28"/>
    <w:rsid w:val="00036A0F"/>
    <w:rsid w:val="00036E28"/>
    <w:rsid w:val="00040B0B"/>
    <w:rsid w:val="000415B1"/>
    <w:rsid w:val="00045955"/>
    <w:rsid w:val="00046623"/>
    <w:rsid w:val="000514D3"/>
    <w:rsid w:val="00051FC4"/>
    <w:rsid w:val="00053104"/>
    <w:rsid w:val="00061786"/>
    <w:rsid w:val="0007127D"/>
    <w:rsid w:val="000720CD"/>
    <w:rsid w:val="0007262B"/>
    <w:rsid w:val="00076734"/>
    <w:rsid w:val="0007764C"/>
    <w:rsid w:val="000806B7"/>
    <w:rsid w:val="00080B3F"/>
    <w:rsid w:val="0008176E"/>
    <w:rsid w:val="00082EAC"/>
    <w:rsid w:val="0008433D"/>
    <w:rsid w:val="000843E2"/>
    <w:rsid w:val="00084476"/>
    <w:rsid w:val="00086951"/>
    <w:rsid w:val="00087CAB"/>
    <w:rsid w:val="00091994"/>
    <w:rsid w:val="00093F49"/>
    <w:rsid w:val="00097B64"/>
    <w:rsid w:val="000A0571"/>
    <w:rsid w:val="000A210F"/>
    <w:rsid w:val="000A2369"/>
    <w:rsid w:val="000A374C"/>
    <w:rsid w:val="000B0169"/>
    <w:rsid w:val="000B66C1"/>
    <w:rsid w:val="000B6E0A"/>
    <w:rsid w:val="000B7DE0"/>
    <w:rsid w:val="000C03FD"/>
    <w:rsid w:val="000C0797"/>
    <w:rsid w:val="000C291C"/>
    <w:rsid w:val="000D22E6"/>
    <w:rsid w:val="000D5DF8"/>
    <w:rsid w:val="000D6FFE"/>
    <w:rsid w:val="000E6EB0"/>
    <w:rsid w:val="000F4139"/>
    <w:rsid w:val="000F5973"/>
    <w:rsid w:val="000F6855"/>
    <w:rsid w:val="00106158"/>
    <w:rsid w:val="00111CF0"/>
    <w:rsid w:val="00112AF4"/>
    <w:rsid w:val="0011340C"/>
    <w:rsid w:val="00114FC8"/>
    <w:rsid w:val="00115C1E"/>
    <w:rsid w:val="00121ECE"/>
    <w:rsid w:val="0012435C"/>
    <w:rsid w:val="00125D3D"/>
    <w:rsid w:val="001267C6"/>
    <w:rsid w:val="00126C67"/>
    <w:rsid w:val="00126CD3"/>
    <w:rsid w:val="001306F3"/>
    <w:rsid w:val="0013324B"/>
    <w:rsid w:val="001353EE"/>
    <w:rsid w:val="0013610F"/>
    <w:rsid w:val="001362FD"/>
    <w:rsid w:val="00137663"/>
    <w:rsid w:val="001408CC"/>
    <w:rsid w:val="00142398"/>
    <w:rsid w:val="0014530E"/>
    <w:rsid w:val="00145AC6"/>
    <w:rsid w:val="001539CA"/>
    <w:rsid w:val="001558C5"/>
    <w:rsid w:val="00155F74"/>
    <w:rsid w:val="00156EFD"/>
    <w:rsid w:val="00157004"/>
    <w:rsid w:val="00157AB7"/>
    <w:rsid w:val="00161647"/>
    <w:rsid w:val="00161A0D"/>
    <w:rsid w:val="00166E73"/>
    <w:rsid w:val="00167749"/>
    <w:rsid w:val="00167B10"/>
    <w:rsid w:val="001707E9"/>
    <w:rsid w:val="00170A5B"/>
    <w:rsid w:val="00170CB2"/>
    <w:rsid w:val="001723AF"/>
    <w:rsid w:val="0017790E"/>
    <w:rsid w:val="0017794C"/>
    <w:rsid w:val="0018162E"/>
    <w:rsid w:val="00185D6D"/>
    <w:rsid w:val="001862F7"/>
    <w:rsid w:val="00190906"/>
    <w:rsid w:val="00191B7E"/>
    <w:rsid w:val="00192154"/>
    <w:rsid w:val="00193ADD"/>
    <w:rsid w:val="00194AD7"/>
    <w:rsid w:val="001A0422"/>
    <w:rsid w:val="001A30E1"/>
    <w:rsid w:val="001A5ACA"/>
    <w:rsid w:val="001A649E"/>
    <w:rsid w:val="001A6AF1"/>
    <w:rsid w:val="001A76BA"/>
    <w:rsid w:val="001B0429"/>
    <w:rsid w:val="001B1E6D"/>
    <w:rsid w:val="001B61A2"/>
    <w:rsid w:val="001B62C0"/>
    <w:rsid w:val="001B7CDC"/>
    <w:rsid w:val="001C1468"/>
    <w:rsid w:val="001C1C7A"/>
    <w:rsid w:val="001C3532"/>
    <w:rsid w:val="001C364E"/>
    <w:rsid w:val="001D1C8C"/>
    <w:rsid w:val="001D3789"/>
    <w:rsid w:val="001D3E1B"/>
    <w:rsid w:val="001D60B8"/>
    <w:rsid w:val="001D6AC2"/>
    <w:rsid w:val="001E1A69"/>
    <w:rsid w:val="001E1E07"/>
    <w:rsid w:val="001E339C"/>
    <w:rsid w:val="001E41EC"/>
    <w:rsid w:val="001E775B"/>
    <w:rsid w:val="001E7EA4"/>
    <w:rsid w:val="001F52A5"/>
    <w:rsid w:val="00200E97"/>
    <w:rsid w:val="00200FCD"/>
    <w:rsid w:val="00201352"/>
    <w:rsid w:val="0020448D"/>
    <w:rsid w:val="00210B9E"/>
    <w:rsid w:val="00214302"/>
    <w:rsid w:val="002147F6"/>
    <w:rsid w:val="002157EC"/>
    <w:rsid w:val="00216337"/>
    <w:rsid w:val="00217485"/>
    <w:rsid w:val="00224826"/>
    <w:rsid w:val="002249C8"/>
    <w:rsid w:val="00224CC5"/>
    <w:rsid w:val="002257B0"/>
    <w:rsid w:val="002339BC"/>
    <w:rsid w:val="00236875"/>
    <w:rsid w:val="00236F1D"/>
    <w:rsid w:val="00237DA0"/>
    <w:rsid w:val="00240B8F"/>
    <w:rsid w:val="002413B1"/>
    <w:rsid w:val="00241A8A"/>
    <w:rsid w:val="002445A2"/>
    <w:rsid w:val="00247783"/>
    <w:rsid w:val="00250A6B"/>
    <w:rsid w:val="00254B2D"/>
    <w:rsid w:val="00254EEF"/>
    <w:rsid w:val="002559CE"/>
    <w:rsid w:val="00263333"/>
    <w:rsid w:val="0026747B"/>
    <w:rsid w:val="00274D25"/>
    <w:rsid w:val="00275FB2"/>
    <w:rsid w:val="0027691C"/>
    <w:rsid w:val="002770D8"/>
    <w:rsid w:val="002778AB"/>
    <w:rsid w:val="0028006B"/>
    <w:rsid w:val="00280A31"/>
    <w:rsid w:val="0028338C"/>
    <w:rsid w:val="002860B6"/>
    <w:rsid w:val="00286A31"/>
    <w:rsid w:val="00286CAF"/>
    <w:rsid w:val="002873A7"/>
    <w:rsid w:val="00287AEB"/>
    <w:rsid w:val="00291625"/>
    <w:rsid w:val="00291A92"/>
    <w:rsid w:val="0029448C"/>
    <w:rsid w:val="002968F1"/>
    <w:rsid w:val="002976FA"/>
    <w:rsid w:val="002A0662"/>
    <w:rsid w:val="002B1ECC"/>
    <w:rsid w:val="002B5156"/>
    <w:rsid w:val="002C3BC3"/>
    <w:rsid w:val="002C4870"/>
    <w:rsid w:val="002C7C65"/>
    <w:rsid w:val="002C7CB3"/>
    <w:rsid w:val="002D1C48"/>
    <w:rsid w:val="002D5AED"/>
    <w:rsid w:val="002D64D2"/>
    <w:rsid w:val="002D6ED2"/>
    <w:rsid w:val="002E107C"/>
    <w:rsid w:val="002E26B9"/>
    <w:rsid w:val="002E30D7"/>
    <w:rsid w:val="002E5F52"/>
    <w:rsid w:val="002E74DE"/>
    <w:rsid w:val="00300371"/>
    <w:rsid w:val="00300A46"/>
    <w:rsid w:val="00303B9E"/>
    <w:rsid w:val="003049AC"/>
    <w:rsid w:val="00305BFC"/>
    <w:rsid w:val="00306799"/>
    <w:rsid w:val="00306979"/>
    <w:rsid w:val="003102BF"/>
    <w:rsid w:val="0031205B"/>
    <w:rsid w:val="003121DC"/>
    <w:rsid w:val="003164DD"/>
    <w:rsid w:val="00316525"/>
    <w:rsid w:val="00316E85"/>
    <w:rsid w:val="00316F64"/>
    <w:rsid w:val="003172BC"/>
    <w:rsid w:val="00320B9B"/>
    <w:rsid w:val="00323801"/>
    <w:rsid w:val="00325966"/>
    <w:rsid w:val="00325BF9"/>
    <w:rsid w:val="00332177"/>
    <w:rsid w:val="00340428"/>
    <w:rsid w:val="00340DA9"/>
    <w:rsid w:val="0034232A"/>
    <w:rsid w:val="00347A7F"/>
    <w:rsid w:val="00350374"/>
    <w:rsid w:val="003520A5"/>
    <w:rsid w:val="0035319E"/>
    <w:rsid w:val="00354872"/>
    <w:rsid w:val="003553A5"/>
    <w:rsid w:val="00356303"/>
    <w:rsid w:val="0036013B"/>
    <w:rsid w:val="00361D89"/>
    <w:rsid w:val="00365D10"/>
    <w:rsid w:val="0036656C"/>
    <w:rsid w:val="00367105"/>
    <w:rsid w:val="00367C8A"/>
    <w:rsid w:val="00372F8C"/>
    <w:rsid w:val="0037342C"/>
    <w:rsid w:val="00375D5C"/>
    <w:rsid w:val="0038308B"/>
    <w:rsid w:val="0038317E"/>
    <w:rsid w:val="003879A2"/>
    <w:rsid w:val="003918E0"/>
    <w:rsid w:val="003932BD"/>
    <w:rsid w:val="00393DB4"/>
    <w:rsid w:val="003A38B6"/>
    <w:rsid w:val="003A7B8B"/>
    <w:rsid w:val="003B113B"/>
    <w:rsid w:val="003B138E"/>
    <w:rsid w:val="003B1B35"/>
    <w:rsid w:val="003B1D19"/>
    <w:rsid w:val="003B38FD"/>
    <w:rsid w:val="003C37FC"/>
    <w:rsid w:val="003C604B"/>
    <w:rsid w:val="003C7232"/>
    <w:rsid w:val="003C7E8A"/>
    <w:rsid w:val="003D2BBA"/>
    <w:rsid w:val="003D6CB2"/>
    <w:rsid w:val="003E0182"/>
    <w:rsid w:val="003E0776"/>
    <w:rsid w:val="003E2CEB"/>
    <w:rsid w:val="003E2EA2"/>
    <w:rsid w:val="003E6004"/>
    <w:rsid w:val="003F1AA0"/>
    <w:rsid w:val="003F1B58"/>
    <w:rsid w:val="003F4B34"/>
    <w:rsid w:val="003F50DA"/>
    <w:rsid w:val="003F5940"/>
    <w:rsid w:val="003F66D1"/>
    <w:rsid w:val="003F6A50"/>
    <w:rsid w:val="003F7FAA"/>
    <w:rsid w:val="0040034C"/>
    <w:rsid w:val="00404BC5"/>
    <w:rsid w:val="00417596"/>
    <w:rsid w:val="00425E9E"/>
    <w:rsid w:val="004260B1"/>
    <w:rsid w:val="00426678"/>
    <w:rsid w:val="00431A7B"/>
    <w:rsid w:val="00435B72"/>
    <w:rsid w:val="004423C5"/>
    <w:rsid w:val="00447849"/>
    <w:rsid w:val="00452DEA"/>
    <w:rsid w:val="00454E44"/>
    <w:rsid w:val="0046273E"/>
    <w:rsid w:val="0046439D"/>
    <w:rsid w:val="00465BE9"/>
    <w:rsid w:val="00466AD0"/>
    <w:rsid w:val="00466DED"/>
    <w:rsid w:val="00471953"/>
    <w:rsid w:val="00472F3F"/>
    <w:rsid w:val="0047736B"/>
    <w:rsid w:val="0048035F"/>
    <w:rsid w:val="0048325C"/>
    <w:rsid w:val="004839CB"/>
    <w:rsid w:val="0048409C"/>
    <w:rsid w:val="00484CF1"/>
    <w:rsid w:val="00486675"/>
    <w:rsid w:val="00486E7E"/>
    <w:rsid w:val="00491C5C"/>
    <w:rsid w:val="004934DC"/>
    <w:rsid w:val="00493BCA"/>
    <w:rsid w:val="004965ED"/>
    <w:rsid w:val="004A2C77"/>
    <w:rsid w:val="004A3D04"/>
    <w:rsid w:val="004A3FA6"/>
    <w:rsid w:val="004A41EB"/>
    <w:rsid w:val="004A4C54"/>
    <w:rsid w:val="004B0EF9"/>
    <w:rsid w:val="004B246D"/>
    <w:rsid w:val="004B7C2D"/>
    <w:rsid w:val="004C0B8A"/>
    <w:rsid w:val="004C0C90"/>
    <w:rsid w:val="004C2170"/>
    <w:rsid w:val="004C35E2"/>
    <w:rsid w:val="004C7418"/>
    <w:rsid w:val="004D228C"/>
    <w:rsid w:val="004D3392"/>
    <w:rsid w:val="004D3547"/>
    <w:rsid w:val="004D4716"/>
    <w:rsid w:val="004E08B3"/>
    <w:rsid w:val="004E09C3"/>
    <w:rsid w:val="004E12A5"/>
    <w:rsid w:val="004E32C8"/>
    <w:rsid w:val="004E4C38"/>
    <w:rsid w:val="004E5FF9"/>
    <w:rsid w:val="004F0792"/>
    <w:rsid w:val="004F3FCB"/>
    <w:rsid w:val="004F4A22"/>
    <w:rsid w:val="004F7178"/>
    <w:rsid w:val="00501841"/>
    <w:rsid w:val="005034BC"/>
    <w:rsid w:val="00505FA0"/>
    <w:rsid w:val="00507040"/>
    <w:rsid w:val="00510358"/>
    <w:rsid w:val="005128FC"/>
    <w:rsid w:val="00514D7C"/>
    <w:rsid w:val="00524072"/>
    <w:rsid w:val="005248AC"/>
    <w:rsid w:val="00524CEC"/>
    <w:rsid w:val="005306B7"/>
    <w:rsid w:val="005310AF"/>
    <w:rsid w:val="00535D33"/>
    <w:rsid w:val="005407C7"/>
    <w:rsid w:val="00541D2F"/>
    <w:rsid w:val="005431CC"/>
    <w:rsid w:val="00543DF6"/>
    <w:rsid w:val="00544B66"/>
    <w:rsid w:val="0054768B"/>
    <w:rsid w:val="0055468D"/>
    <w:rsid w:val="00557A4F"/>
    <w:rsid w:val="00560BEE"/>
    <w:rsid w:val="0056129C"/>
    <w:rsid w:val="00562728"/>
    <w:rsid w:val="00572C33"/>
    <w:rsid w:val="00581D11"/>
    <w:rsid w:val="00583BFF"/>
    <w:rsid w:val="00587D58"/>
    <w:rsid w:val="00587E35"/>
    <w:rsid w:val="00593B0C"/>
    <w:rsid w:val="005950A9"/>
    <w:rsid w:val="00595677"/>
    <w:rsid w:val="005958D8"/>
    <w:rsid w:val="00596EB0"/>
    <w:rsid w:val="005A37A0"/>
    <w:rsid w:val="005A7094"/>
    <w:rsid w:val="005B2B0B"/>
    <w:rsid w:val="005B2DF5"/>
    <w:rsid w:val="005B4C55"/>
    <w:rsid w:val="005D1301"/>
    <w:rsid w:val="005D1F82"/>
    <w:rsid w:val="005D367F"/>
    <w:rsid w:val="005D4566"/>
    <w:rsid w:val="005D4BDE"/>
    <w:rsid w:val="005D5D18"/>
    <w:rsid w:val="005D663E"/>
    <w:rsid w:val="005D7DDC"/>
    <w:rsid w:val="005E439C"/>
    <w:rsid w:val="005E47FE"/>
    <w:rsid w:val="005F0084"/>
    <w:rsid w:val="005F5B79"/>
    <w:rsid w:val="0060182A"/>
    <w:rsid w:val="00602DDA"/>
    <w:rsid w:val="00605513"/>
    <w:rsid w:val="006061D9"/>
    <w:rsid w:val="00606811"/>
    <w:rsid w:val="00606BAB"/>
    <w:rsid w:val="00607779"/>
    <w:rsid w:val="00620A05"/>
    <w:rsid w:val="00620D65"/>
    <w:rsid w:val="0062143D"/>
    <w:rsid w:val="00621DE9"/>
    <w:rsid w:val="00623186"/>
    <w:rsid w:val="00625D05"/>
    <w:rsid w:val="00627989"/>
    <w:rsid w:val="00631538"/>
    <w:rsid w:val="006337B3"/>
    <w:rsid w:val="006339AA"/>
    <w:rsid w:val="0063561E"/>
    <w:rsid w:val="00637745"/>
    <w:rsid w:val="00641045"/>
    <w:rsid w:val="00641453"/>
    <w:rsid w:val="0064516A"/>
    <w:rsid w:val="00647F3B"/>
    <w:rsid w:val="00653024"/>
    <w:rsid w:val="00654DE7"/>
    <w:rsid w:val="00655D0B"/>
    <w:rsid w:val="00660C06"/>
    <w:rsid w:val="00663139"/>
    <w:rsid w:val="0066339B"/>
    <w:rsid w:val="00671169"/>
    <w:rsid w:val="00673634"/>
    <w:rsid w:val="00673C98"/>
    <w:rsid w:val="00673EBE"/>
    <w:rsid w:val="006745D3"/>
    <w:rsid w:val="0067588E"/>
    <w:rsid w:val="0067660C"/>
    <w:rsid w:val="00676716"/>
    <w:rsid w:val="00677E45"/>
    <w:rsid w:val="00681522"/>
    <w:rsid w:val="0068485D"/>
    <w:rsid w:val="00692649"/>
    <w:rsid w:val="00692A83"/>
    <w:rsid w:val="00692C5C"/>
    <w:rsid w:val="006A1652"/>
    <w:rsid w:val="006A1CAD"/>
    <w:rsid w:val="006A6E0F"/>
    <w:rsid w:val="006A6ED2"/>
    <w:rsid w:val="006A7EF6"/>
    <w:rsid w:val="006B1C6F"/>
    <w:rsid w:val="006B2912"/>
    <w:rsid w:val="006B30BC"/>
    <w:rsid w:val="006B655E"/>
    <w:rsid w:val="006B6DF5"/>
    <w:rsid w:val="006C3B24"/>
    <w:rsid w:val="006C4151"/>
    <w:rsid w:val="006C5E58"/>
    <w:rsid w:val="006C7141"/>
    <w:rsid w:val="006D0C8F"/>
    <w:rsid w:val="006D2242"/>
    <w:rsid w:val="006D24BC"/>
    <w:rsid w:val="006D56E8"/>
    <w:rsid w:val="006E27D5"/>
    <w:rsid w:val="006E325F"/>
    <w:rsid w:val="006E4230"/>
    <w:rsid w:val="006E57C6"/>
    <w:rsid w:val="006E638C"/>
    <w:rsid w:val="006E66C3"/>
    <w:rsid w:val="006F0816"/>
    <w:rsid w:val="006F0A28"/>
    <w:rsid w:val="006F22A6"/>
    <w:rsid w:val="006F22D2"/>
    <w:rsid w:val="006F3BF5"/>
    <w:rsid w:val="006F40A8"/>
    <w:rsid w:val="007023BA"/>
    <w:rsid w:val="00704480"/>
    <w:rsid w:val="00711429"/>
    <w:rsid w:val="007129F1"/>
    <w:rsid w:val="007139BB"/>
    <w:rsid w:val="0071536A"/>
    <w:rsid w:val="00722DD8"/>
    <w:rsid w:val="00723C01"/>
    <w:rsid w:val="0072507E"/>
    <w:rsid w:val="00726E57"/>
    <w:rsid w:val="00730CF7"/>
    <w:rsid w:val="00731A6B"/>
    <w:rsid w:val="007331F7"/>
    <w:rsid w:val="00733B29"/>
    <w:rsid w:val="00733BE4"/>
    <w:rsid w:val="007404C3"/>
    <w:rsid w:val="00742E7A"/>
    <w:rsid w:val="0074626D"/>
    <w:rsid w:val="007471C9"/>
    <w:rsid w:val="00747650"/>
    <w:rsid w:val="00753243"/>
    <w:rsid w:val="007534D7"/>
    <w:rsid w:val="00755AE1"/>
    <w:rsid w:val="0075716F"/>
    <w:rsid w:val="0076473C"/>
    <w:rsid w:val="007700CA"/>
    <w:rsid w:val="007702D0"/>
    <w:rsid w:val="007716B7"/>
    <w:rsid w:val="00775226"/>
    <w:rsid w:val="007814A9"/>
    <w:rsid w:val="007819D4"/>
    <w:rsid w:val="007948A6"/>
    <w:rsid w:val="00794B81"/>
    <w:rsid w:val="007A38E9"/>
    <w:rsid w:val="007A4E88"/>
    <w:rsid w:val="007A601F"/>
    <w:rsid w:val="007B0D27"/>
    <w:rsid w:val="007B3CCC"/>
    <w:rsid w:val="007B498E"/>
    <w:rsid w:val="007B4E9A"/>
    <w:rsid w:val="007B6594"/>
    <w:rsid w:val="007B70F6"/>
    <w:rsid w:val="007C0934"/>
    <w:rsid w:val="007C0AD7"/>
    <w:rsid w:val="007C0BEA"/>
    <w:rsid w:val="007C2ED0"/>
    <w:rsid w:val="007C31CE"/>
    <w:rsid w:val="007C4A98"/>
    <w:rsid w:val="007C6925"/>
    <w:rsid w:val="007C7041"/>
    <w:rsid w:val="007C7FFC"/>
    <w:rsid w:val="007D21ED"/>
    <w:rsid w:val="007D3CC8"/>
    <w:rsid w:val="007D648C"/>
    <w:rsid w:val="007D6A31"/>
    <w:rsid w:val="007E0921"/>
    <w:rsid w:val="007E1DE9"/>
    <w:rsid w:val="007E2C6D"/>
    <w:rsid w:val="007E3E38"/>
    <w:rsid w:val="007E3E53"/>
    <w:rsid w:val="007E4DD5"/>
    <w:rsid w:val="007E5966"/>
    <w:rsid w:val="007E6332"/>
    <w:rsid w:val="007F1AB4"/>
    <w:rsid w:val="007F72DA"/>
    <w:rsid w:val="007F7A65"/>
    <w:rsid w:val="007F7FE6"/>
    <w:rsid w:val="00801576"/>
    <w:rsid w:val="0080228C"/>
    <w:rsid w:val="00807F7C"/>
    <w:rsid w:val="008101C7"/>
    <w:rsid w:val="008130F8"/>
    <w:rsid w:val="00813435"/>
    <w:rsid w:val="008134CE"/>
    <w:rsid w:val="008168A6"/>
    <w:rsid w:val="00827F47"/>
    <w:rsid w:val="00833749"/>
    <w:rsid w:val="00833A1F"/>
    <w:rsid w:val="008343F8"/>
    <w:rsid w:val="00834A07"/>
    <w:rsid w:val="00835C2E"/>
    <w:rsid w:val="00837B62"/>
    <w:rsid w:val="00845579"/>
    <w:rsid w:val="00847B1C"/>
    <w:rsid w:val="0085282B"/>
    <w:rsid w:val="008566D7"/>
    <w:rsid w:val="0086066F"/>
    <w:rsid w:val="00862418"/>
    <w:rsid w:val="00864359"/>
    <w:rsid w:val="00864C29"/>
    <w:rsid w:val="00864E2D"/>
    <w:rsid w:val="008703AF"/>
    <w:rsid w:val="00870D95"/>
    <w:rsid w:val="00871159"/>
    <w:rsid w:val="008711FC"/>
    <w:rsid w:val="00873393"/>
    <w:rsid w:val="0088129F"/>
    <w:rsid w:val="00881706"/>
    <w:rsid w:val="00884291"/>
    <w:rsid w:val="00884412"/>
    <w:rsid w:val="00884960"/>
    <w:rsid w:val="00885C16"/>
    <w:rsid w:val="00885FAD"/>
    <w:rsid w:val="0088721F"/>
    <w:rsid w:val="008907C3"/>
    <w:rsid w:val="008907D4"/>
    <w:rsid w:val="00890CA1"/>
    <w:rsid w:val="0089313F"/>
    <w:rsid w:val="00894296"/>
    <w:rsid w:val="00895A86"/>
    <w:rsid w:val="008975BB"/>
    <w:rsid w:val="008A1AA5"/>
    <w:rsid w:val="008A1D86"/>
    <w:rsid w:val="008B29C5"/>
    <w:rsid w:val="008C211E"/>
    <w:rsid w:val="008C571C"/>
    <w:rsid w:val="008D0AFD"/>
    <w:rsid w:val="008D56D5"/>
    <w:rsid w:val="008E265C"/>
    <w:rsid w:val="008E41D0"/>
    <w:rsid w:val="008E4BA3"/>
    <w:rsid w:val="008F08FB"/>
    <w:rsid w:val="008F1F1D"/>
    <w:rsid w:val="008F5BFB"/>
    <w:rsid w:val="008F673C"/>
    <w:rsid w:val="008F7474"/>
    <w:rsid w:val="00901A1F"/>
    <w:rsid w:val="00907FEF"/>
    <w:rsid w:val="00910DB2"/>
    <w:rsid w:val="00911320"/>
    <w:rsid w:val="00911528"/>
    <w:rsid w:val="00912AF5"/>
    <w:rsid w:val="00914438"/>
    <w:rsid w:val="00916311"/>
    <w:rsid w:val="00916C43"/>
    <w:rsid w:val="00920811"/>
    <w:rsid w:val="00921699"/>
    <w:rsid w:val="009229DF"/>
    <w:rsid w:val="00923F69"/>
    <w:rsid w:val="00924709"/>
    <w:rsid w:val="0092601D"/>
    <w:rsid w:val="0093225E"/>
    <w:rsid w:val="00937364"/>
    <w:rsid w:val="0094050D"/>
    <w:rsid w:val="009415C1"/>
    <w:rsid w:val="00941BD9"/>
    <w:rsid w:val="009428BB"/>
    <w:rsid w:val="00942E6F"/>
    <w:rsid w:val="00944331"/>
    <w:rsid w:val="00947354"/>
    <w:rsid w:val="00952114"/>
    <w:rsid w:val="00954459"/>
    <w:rsid w:val="00954768"/>
    <w:rsid w:val="009565DA"/>
    <w:rsid w:val="00956F39"/>
    <w:rsid w:val="00962BCF"/>
    <w:rsid w:val="00964D14"/>
    <w:rsid w:val="00966332"/>
    <w:rsid w:val="00966BC8"/>
    <w:rsid w:val="00967C1E"/>
    <w:rsid w:val="009708E3"/>
    <w:rsid w:val="00976628"/>
    <w:rsid w:val="00977475"/>
    <w:rsid w:val="00983B3E"/>
    <w:rsid w:val="00983BF9"/>
    <w:rsid w:val="00985D6F"/>
    <w:rsid w:val="00991300"/>
    <w:rsid w:val="009920BF"/>
    <w:rsid w:val="00992E29"/>
    <w:rsid w:val="009950B1"/>
    <w:rsid w:val="009A2DDE"/>
    <w:rsid w:val="009A3A38"/>
    <w:rsid w:val="009A439F"/>
    <w:rsid w:val="009A5D0B"/>
    <w:rsid w:val="009B27DE"/>
    <w:rsid w:val="009B68AB"/>
    <w:rsid w:val="009C054B"/>
    <w:rsid w:val="009C0B25"/>
    <w:rsid w:val="009C4D90"/>
    <w:rsid w:val="009C50B7"/>
    <w:rsid w:val="009C5560"/>
    <w:rsid w:val="009C5DE2"/>
    <w:rsid w:val="009D17D6"/>
    <w:rsid w:val="009D765E"/>
    <w:rsid w:val="009E39A6"/>
    <w:rsid w:val="009E3C72"/>
    <w:rsid w:val="009E7812"/>
    <w:rsid w:val="009F3CA4"/>
    <w:rsid w:val="009F57BD"/>
    <w:rsid w:val="00A00D76"/>
    <w:rsid w:val="00A03553"/>
    <w:rsid w:val="00A0398C"/>
    <w:rsid w:val="00A05439"/>
    <w:rsid w:val="00A06799"/>
    <w:rsid w:val="00A071BA"/>
    <w:rsid w:val="00A07AAB"/>
    <w:rsid w:val="00A12BFD"/>
    <w:rsid w:val="00A15622"/>
    <w:rsid w:val="00A17246"/>
    <w:rsid w:val="00A236FF"/>
    <w:rsid w:val="00A23FC9"/>
    <w:rsid w:val="00A31310"/>
    <w:rsid w:val="00A31CBA"/>
    <w:rsid w:val="00A32483"/>
    <w:rsid w:val="00A32B0C"/>
    <w:rsid w:val="00A332EF"/>
    <w:rsid w:val="00A35AA5"/>
    <w:rsid w:val="00A4189E"/>
    <w:rsid w:val="00A41B1F"/>
    <w:rsid w:val="00A41EC1"/>
    <w:rsid w:val="00A41FA9"/>
    <w:rsid w:val="00A50EEC"/>
    <w:rsid w:val="00A53730"/>
    <w:rsid w:val="00A55CD1"/>
    <w:rsid w:val="00A57D14"/>
    <w:rsid w:val="00A617FA"/>
    <w:rsid w:val="00A61EB1"/>
    <w:rsid w:val="00A641EC"/>
    <w:rsid w:val="00A70194"/>
    <w:rsid w:val="00A7448E"/>
    <w:rsid w:val="00A74F1D"/>
    <w:rsid w:val="00A7681E"/>
    <w:rsid w:val="00A76E77"/>
    <w:rsid w:val="00A770D7"/>
    <w:rsid w:val="00A815BD"/>
    <w:rsid w:val="00A8311F"/>
    <w:rsid w:val="00A8514A"/>
    <w:rsid w:val="00A85A0E"/>
    <w:rsid w:val="00A93BAC"/>
    <w:rsid w:val="00A93FE3"/>
    <w:rsid w:val="00A97BFC"/>
    <w:rsid w:val="00AA6E10"/>
    <w:rsid w:val="00AB3A7D"/>
    <w:rsid w:val="00AB463E"/>
    <w:rsid w:val="00AB4FC2"/>
    <w:rsid w:val="00AC2733"/>
    <w:rsid w:val="00AC38CD"/>
    <w:rsid w:val="00AC501F"/>
    <w:rsid w:val="00AC74A9"/>
    <w:rsid w:val="00AC76E3"/>
    <w:rsid w:val="00AD0C3A"/>
    <w:rsid w:val="00AD2E06"/>
    <w:rsid w:val="00AD798B"/>
    <w:rsid w:val="00AE1240"/>
    <w:rsid w:val="00AE1457"/>
    <w:rsid w:val="00AE337E"/>
    <w:rsid w:val="00AE4EF2"/>
    <w:rsid w:val="00AE60B7"/>
    <w:rsid w:val="00AF6DAF"/>
    <w:rsid w:val="00B01037"/>
    <w:rsid w:val="00B0224B"/>
    <w:rsid w:val="00B06854"/>
    <w:rsid w:val="00B075E3"/>
    <w:rsid w:val="00B13D03"/>
    <w:rsid w:val="00B14992"/>
    <w:rsid w:val="00B1712B"/>
    <w:rsid w:val="00B20640"/>
    <w:rsid w:val="00B21490"/>
    <w:rsid w:val="00B35799"/>
    <w:rsid w:val="00B4131A"/>
    <w:rsid w:val="00B42C41"/>
    <w:rsid w:val="00B433D3"/>
    <w:rsid w:val="00B445DE"/>
    <w:rsid w:val="00B4662E"/>
    <w:rsid w:val="00B54DBD"/>
    <w:rsid w:val="00B566C2"/>
    <w:rsid w:val="00B57709"/>
    <w:rsid w:val="00B6072A"/>
    <w:rsid w:val="00B627B5"/>
    <w:rsid w:val="00B62BA6"/>
    <w:rsid w:val="00B62BA7"/>
    <w:rsid w:val="00B6535F"/>
    <w:rsid w:val="00B6594B"/>
    <w:rsid w:val="00B66975"/>
    <w:rsid w:val="00B669B1"/>
    <w:rsid w:val="00B67CAA"/>
    <w:rsid w:val="00B716CD"/>
    <w:rsid w:val="00B7214D"/>
    <w:rsid w:val="00B72438"/>
    <w:rsid w:val="00B73681"/>
    <w:rsid w:val="00B757F2"/>
    <w:rsid w:val="00B80DE2"/>
    <w:rsid w:val="00B81F99"/>
    <w:rsid w:val="00B82FD6"/>
    <w:rsid w:val="00B86028"/>
    <w:rsid w:val="00B915B4"/>
    <w:rsid w:val="00B9769F"/>
    <w:rsid w:val="00BA0124"/>
    <w:rsid w:val="00BA0B98"/>
    <w:rsid w:val="00BA1BE7"/>
    <w:rsid w:val="00BA6A1A"/>
    <w:rsid w:val="00BB148F"/>
    <w:rsid w:val="00BB1626"/>
    <w:rsid w:val="00BB1D3E"/>
    <w:rsid w:val="00BB1FBF"/>
    <w:rsid w:val="00BB3CC2"/>
    <w:rsid w:val="00BB5F35"/>
    <w:rsid w:val="00BB6F88"/>
    <w:rsid w:val="00BB734D"/>
    <w:rsid w:val="00BC06DA"/>
    <w:rsid w:val="00BC0A10"/>
    <w:rsid w:val="00BC0CD0"/>
    <w:rsid w:val="00BC58B6"/>
    <w:rsid w:val="00BD0B33"/>
    <w:rsid w:val="00BD1CB3"/>
    <w:rsid w:val="00BD4C9F"/>
    <w:rsid w:val="00BE19FB"/>
    <w:rsid w:val="00BE58A5"/>
    <w:rsid w:val="00BE6CFA"/>
    <w:rsid w:val="00BE6D2B"/>
    <w:rsid w:val="00BE7130"/>
    <w:rsid w:val="00BF1F88"/>
    <w:rsid w:val="00BF26F8"/>
    <w:rsid w:val="00BF5F20"/>
    <w:rsid w:val="00BF5FD4"/>
    <w:rsid w:val="00C03658"/>
    <w:rsid w:val="00C13D79"/>
    <w:rsid w:val="00C15991"/>
    <w:rsid w:val="00C16816"/>
    <w:rsid w:val="00C241BF"/>
    <w:rsid w:val="00C26682"/>
    <w:rsid w:val="00C31F5C"/>
    <w:rsid w:val="00C3466E"/>
    <w:rsid w:val="00C349E2"/>
    <w:rsid w:val="00C36183"/>
    <w:rsid w:val="00C36E1B"/>
    <w:rsid w:val="00C41A8B"/>
    <w:rsid w:val="00C43365"/>
    <w:rsid w:val="00C446F7"/>
    <w:rsid w:val="00C44862"/>
    <w:rsid w:val="00C45140"/>
    <w:rsid w:val="00C468F0"/>
    <w:rsid w:val="00C4719B"/>
    <w:rsid w:val="00C519B8"/>
    <w:rsid w:val="00C51A83"/>
    <w:rsid w:val="00C52361"/>
    <w:rsid w:val="00C52EF2"/>
    <w:rsid w:val="00C53E4D"/>
    <w:rsid w:val="00C556CC"/>
    <w:rsid w:val="00C55F31"/>
    <w:rsid w:val="00C55F85"/>
    <w:rsid w:val="00C6354C"/>
    <w:rsid w:val="00C65371"/>
    <w:rsid w:val="00C700A9"/>
    <w:rsid w:val="00C706E3"/>
    <w:rsid w:val="00C716DE"/>
    <w:rsid w:val="00C72128"/>
    <w:rsid w:val="00C72CDC"/>
    <w:rsid w:val="00C80F1A"/>
    <w:rsid w:val="00C81967"/>
    <w:rsid w:val="00C83606"/>
    <w:rsid w:val="00C90490"/>
    <w:rsid w:val="00C917C5"/>
    <w:rsid w:val="00C945F9"/>
    <w:rsid w:val="00C949BD"/>
    <w:rsid w:val="00CA6A77"/>
    <w:rsid w:val="00CB073F"/>
    <w:rsid w:val="00CB5732"/>
    <w:rsid w:val="00CB7E57"/>
    <w:rsid w:val="00CC1204"/>
    <w:rsid w:val="00CC1F8D"/>
    <w:rsid w:val="00CC4AED"/>
    <w:rsid w:val="00CC5B2F"/>
    <w:rsid w:val="00CC5E0D"/>
    <w:rsid w:val="00CC7F06"/>
    <w:rsid w:val="00CD1CF6"/>
    <w:rsid w:val="00CD2A79"/>
    <w:rsid w:val="00CD306F"/>
    <w:rsid w:val="00CD3EB7"/>
    <w:rsid w:val="00CD54D4"/>
    <w:rsid w:val="00CD5EA6"/>
    <w:rsid w:val="00CE1231"/>
    <w:rsid w:val="00CE223C"/>
    <w:rsid w:val="00CE2D15"/>
    <w:rsid w:val="00CF0E29"/>
    <w:rsid w:val="00CF5E12"/>
    <w:rsid w:val="00CF7093"/>
    <w:rsid w:val="00D000BA"/>
    <w:rsid w:val="00D01731"/>
    <w:rsid w:val="00D03D3A"/>
    <w:rsid w:val="00D130AD"/>
    <w:rsid w:val="00D139FE"/>
    <w:rsid w:val="00D20073"/>
    <w:rsid w:val="00D200DE"/>
    <w:rsid w:val="00D20304"/>
    <w:rsid w:val="00D21B54"/>
    <w:rsid w:val="00D4052B"/>
    <w:rsid w:val="00D4226C"/>
    <w:rsid w:val="00D44B42"/>
    <w:rsid w:val="00D45B1F"/>
    <w:rsid w:val="00D46CF8"/>
    <w:rsid w:val="00D47BF2"/>
    <w:rsid w:val="00D519B6"/>
    <w:rsid w:val="00D51D01"/>
    <w:rsid w:val="00D52A3D"/>
    <w:rsid w:val="00D5576A"/>
    <w:rsid w:val="00D62F6A"/>
    <w:rsid w:val="00D668A5"/>
    <w:rsid w:val="00D704B6"/>
    <w:rsid w:val="00D722BC"/>
    <w:rsid w:val="00D761E4"/>
    <w:rsid w:val="00D8151A"/>
    <w:rsid w:val="00D82666"/>
    <w:rsid w:val="00D84B35"/>
    <w:rsid w:val="00D8605C"/>
    <w:rsid w:val="00D8745E"/>
    <w:rsid w:val="00D91B2F"/>
    <w:rsid w:val="00D9213E"/>
    <w:rsid w:val="00D93003"/>
    <w:rsid w:val="00D934CF"/>
    <w:rsid w:val="00D966FC"/>
    <w:rsid w:val="00DA33F8"/>
    <w:rsid w:val="00DA6228"/>
    <w:rsid w:val="00DB5F13"/>
    <w:rsid w:val="00DC63D8"/>
    <w:rsid w:val="00DD4B98"/>
    <w:rsid w:val="00DD5C8D"/>
    <w:rsid w:val="00DE0447"/>
    <w:rsid w:val="00DE0559"/>
    <w:rsid w:val="00DE05DE"/>
    <w:rsid w:val="00DE15E4"/>
    <w:rsid w:val="00DE1EBC"/>
    <w:rsid w:val="00DE377C"/>
    <w:rsid w:val="00DE4CF6"/>
    <w:rsid w:val="00DF0C66"/>
    <w:rsid w:val="00DF2555"/>
    <w:rsid w:val="00DF5DBB"/>
    <w:rsid w:val="00DF6F3F"/>
    <w:rsid w:val="00DF74C8"/>
    <w:rsid w:val="00E03CB2"/>
    <w:rsid w:val="00E11258"/>
    <w:rsid w:val="00E114AE"/>
    <w:rsid w:val="00E14319"/>
    <w:rsid w:val="00E15C19"/>
    <w:rsid w:val="00E16240"/>
    <w:rsid w:val="00E16E1B"/>
    <w:rsid w:val="00E21551"/>
    <w:rsid w:val="00E244BB"/>
    <w:rsid w:val="00E25A03"/>
    <w:rsid w:val="00E27F85"/>
    <w:rsid w:val="00E3550B"/>
    <w:rsid w:val="00E36CED"/>
    <w:rsid w:val="00E454A1"/>
    <w:rsid w:val="00E46088"/>
    <w:rsid w:val="00E4627F"/>
    <w:rsid w:val="00E511C2"/>
    <w:rsid w:val="00E518E6"/>
    <w:rsid w:val="00E5413B"/>
    <w:rsid w:val="00E55101"/>
    <w:rsid w:val="00E5581F"/>
    <w:rsid w:val="00E56CE2"/>
    <w:rsid w:val="00E56E24"/>
    <w:rsid w:val="00E61893"/>
    <w:rsid w:val="00E63130"/>
    <w:rsid w:val="00E64766"/>
    <w:rsid w:val="00E711E8"/>
    <w:rsid w:val="00E71CAC"/>
    <w:rsid w:val="00E74105"/>
    <w:rsid w:val="00E74346"/>
    <w:rsid w:val="00E74531"/>
    <w:rsid w:val="00E80BA6"/>
    <w:rsid w:val="00E84335"/>
    <w:rsid w:val="00E845CD"/>
    <w:rsid w:val="00E86013"/>
    <w:rsid w:val="00E86C28"/>
    <w:rsid w:val="00E91788"/>
    <w:rsid w:val="00E921EF"/>
    <w:rsid w:val="00E92202"/>
    <w:rsid w:val="00E92518"/>
    <w:rsid w:val="00EA058A"/>
    <w:rsid w:val="00EA15EB"/>
    <w:rsid w:val="00EA315D"/>
    <w:rsid w:val="00EA3FE0"/>
    <w:rsid w:val="00EA5FCE"/>
    <w:rsid w:val="00EA6339"/>
    <w:rsid w:val="00EB162C"/>
    <w:rsid w:val="00EB379A"/>
    <w:rsid w:val="00EC096F"/>
    <w:rsid w:val="00EC097B"/>
    <w:rsid w:val="00EC28B4"/>
    <w:rsid w:val="00EC5D66"/>
    <w:rsid w:val="00EC5E70"/>
    <w:rsid w:val="00EC6913"/>
    <w:rsid w:val="00EC69CF"/>
    <w:rsid w:val="00ED0244"/>
    <w:rsid w:val="00ED62EF"/>
    <w:rsid w:val="00EE07A0"/>
    <w:rsid w:val="00EE1B00"/>
    <w:rsid w:val="00EE33C4"/>
    <w:rsid w:val="00EE33E1"/>
    <w:rsid w:val="00EE3F92"/>
    <w:rsid w:val="00EE53D9"/>
    <w:rsid w:val="00EE6499"/>
    <w:rsid w:val="00EE6FCE"/>
    <w:rsid w:val="00EF39F1"/>
    <w:rsid w:val="00EF3B59"/>
    <w:rsid w:val="00EF7FAA"/>
    <w:rsid w:val="00F000B5"/>
    <w:rsid w:val="00F03013"/>
    <w:rsid w:val="00F052B5"/>
    <w:rsid w:val="00F065BA"/>
    <w:rsid w:val="00F06CF5"/>
    <w:rsid w:val="00F12054"/>
    <w:rsid w:val="00F17609"/>
    <w:rsid w:val="00F21E4A"/>
    <w:rsid w:val="00F24C13"/>
    <w:rsid w:val="00F27358"/>
    <w:rsid w:val="00F27F09"/>
    <w:rsid w:val="00F3299B"/>
    <w:rsid w:val="00F339CD"/>
    <w:rsid w:val="00F34372"/>
    <w:rsid w:val="00F41683"/>
    <w:rsid w:val="00F42B89"/>
    <w:rsid w:val="00F50A45"/>
    <w:rsid w:val="00F53710"/>
    <w:rsid w:val="00F553E1"/>
    <w:rsid w:val="00F56170"/>
    <w:rsid w:val="00F5782B"/>
    <w:rsid w:val="00F57CC7"/>
    <w:rsid w:val="00F57FF5"/>
    <w:rsid w:val="00F60720"/>
    <w:rsid w:val="00F6114A"/>
    <w:rsid w:val="00F642E9"/>
    <w:rsid w:val="00F651C0"/>
    <w:rsid w:val="00F65C2D"/>
    <w:rsid w:val="00F66779"/>
    <w:rsid w:val="00F67009"/>
    <w:rsid w:val="00F67513"/>
    <w:rsid w:val="00F71A61"/>
    <w:rsid w:val="00F81295"/>
    <w:rsid w:val="00F851E9"/>
    <w:rsid w:val="00F853F5"/>
    <w:rsid w:val="00F875D4"/>
    <w:rsid w:val="00F8783D"/>
    <w:rsid w:val="00F90371"/>
    <w:rsid w:val="00F91272"/>
    <w:rsid w:val="00F95632"/>
    <w:rsid w:val="00F95D5C"/>
    <w:rsid w:val="00F96AC5"/>
    <w:rsid w:val="00F97CE5"/>
    <w:rsid w:val="00FA1473"/>
    <w:rsid w:val="00FA568F"/>
    <w:rsid w:val="00FA75EA"/>
    <w:rsid w:val="00FB6F4C"/>
    <w:rsid w:val="00FB705B"/>
    <w:rsid w:val="00FC1DDF"/>
    <w:rsid w:val="00FC1FAA"/>
    <w:rsid w:val="00FC2729"/>
    <w:rsid w:val="00FC341E"/>
    <w:rsid w:val="00FC6017"/>
    <w:rsid w:val="00FD6B06"/>
    <w:rsid w:val="00FD6BC0"/>
    <w:rsid w:val="00FE015C"/>
    <w:rsid w:val="00FE25BB"/>
    <w:rsid w:val="00FE4D2F"/>
    <w:rsid w:val="00FF0CAE"/>
    <w:rsid w:val="00FF22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5DC6F"/>
  <w15:docId w15:val="{A5A7F0C7-A950-414B-BCA9-10FA67007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locked="0"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0" w:semiHidden="1" w:uiPriority="0"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locked="0"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locked="0"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56E24"/>
  </w:style>
  <w:style w:type="paragraph" w:styleId="Titre1">
    <w:name w:val="heading 1"/>
    <w:basedOn w:val="Normal"/>
    <w:next w:val="Normal"/>
    <w:link w:val="Titre1Car"/>
    <w:uiPriority w:val="9"/>
    <w:qFormat/>
    <w:locked/>
    <w:rsid w:val="004A3D04"/>
    <w:pPr>
      <w:keepNext/>
      <w:keepLines/>
      <w:numPr>
        <w:numId w:val="19"/>
      </w:numPr>
      <w:shd w:val="clear" w:color="auto" w:fill="FFFFFF" w:themeFill="background1"/>
      <w:spacing w:before="240" w:after="0"/>
      <w:ind w:left="2127" w:hanging="2127"/>
      <w:outlineLvl w:val="0"/>
    </w:pPr>
    <w:rPr>
      <w:rFonts w:ascii="Calibri" w:eastAsiaTheme="majorEastAsia" w:hAnsi="Calibri" w:cstheme="majorBidi"/>
      <w:b/>
      <w:color w:val="55AA38" w:themeColor="accent3" w:themeShade="BF"/>
      <w:sz w:val="40"/>
      <w:szCs w:val="32"/>
    </w:rPr>
  </w:style>
  <w:style w:type="paragraph" w:styleId="Titre2">
    <w:name w:val="heading 2"/>
    <w:basedOn w:val="Normal"/>
    <w:next w:val="Normal"/>
    <w:link w:val="Titre2Car"/>
    <w:uiPriority w:val="9"/>
    <w:qFormat/>
    <w:locked/>
    <w:rsid w:val="00EE07A0"/>
    <w:pPr>
      <w:keepNext/>
      <w:numPr>
        <w:ilvl w:val="1"/>
        <w:numId w:val="19"/>
      </w:numPr>
      <w:shd w:val="clear" w:color="auto" w:fill="FF9900" w:themeFill="accent6"/>
      <w:spacing w:before="240" w:after="120" w:line="240" w:lineRule="auto"/>
      <w:ind w:left="2127" w:hanging="1701"/>
      <w:contextualSpacing/>
      <w:jc w:val="both"/>
      <w:outlineLvl w:val="1"/>
    </w:pPr>
    <w:rPr>
      <w:rFonts w:ascii="Calibri" w:eastAsia="Malgun Gothic" w:hAnsi="Calibri" w:cs="Calibri"/>
      <w:b/>
      <w:bCs/>
      <w:iCs/>
      <w:color w:val="FFFFFF" w:themeColor="background1"/>
      <w:sz w:val="26"/>
      <w:szCs w:val="26"/>
      <w:lang w:eastAsia="fr-FR"/>
    </w:rPr>
  </w:style>
  <w:style w:type="paragraph" w:styleId="Titre3">
    <w:name w:val="heading 3"/>
    <w:basedOn w:val="Normal"/>
    <w:next w:val="Normal"/>
    <w:link w:val="Titre3Car"/>
    <w:uiPriority w:val="9"/>
    <w:unhideWhenUsed/>
    <w:qFormat/>
    <w:locked/>
    <w:rsid w:val="0028338C"/>
    <w:pPr>
      <w:keepNext/>
      <w:keepLines/>
      <w:numPr>
        <w:ilvl w:val="2"/>
        <w:numId w:val="19"/>
      </w:numPr>
      <w:spacing w:before="40" w:after="0"/>
      <w:ind w:left="2138"/>
      <w:outlineLvl w:val="2"/>
    </w:pPr>
    <w:rPr>
      <w:rFonts w:ascii="Calibri" w:eastAsia="Malgun Gothic" w:hAnsi="Calibri" w:cs="Calibri"/>
      <w:b/>
      <w:sz w:val="24"/>
      <w:szCs w:val="24"/>
      <w:u w:val="single"/>
    </w:rPr>
  </w:style>
  <w:style w:type="paragraph" w:styleId="Titre4">
    <w:name w:val="heading 4"/>
    <w:basedOn w:val="Normal"/>
    <w:next w:val="Normal"/>
    <w:link w:val="Titre4Car"/>
    <w:uiPriority w:val="9"/>
    <w:unhideWhenUsed/>
    <w:qFormat/>
    <w:locked/>
    <w:rsid w:val="004C35E2"/>
    <w:pPr>
      <w:keepNext/>
      <w:keepLines/>
      <w:numPr>
        <w:ilvl w:val="3"/>
        <w:numId w:val="8"/>
      </w:numPr>
      <w:spacing w:before="200" w:after="0"/>
      <w:outlineLvl w:val="3"/>
    </w:pPr>
    <w:rPr>
      <w:rFonts w:asciiTheme="majorHAnsi" w:eastAsiaTheme="majorEastAsia" w:hAnsiTheme="majorHAnsi" w:cstheme="majorBidi"/>
      <w:b/>
      <w:bCs/>
      <w:i/>
      <w:iCs/>
      <w:color w:val="0F6FC6" w:themeColor="accent1"/>
    </w:rPr>
  </w:style>
  <w:style w:type="paragraph" w:styleId="Titre5">
    <w:name w:val="heading 5"/>
    <w:basedOn w:val="Normal"/>
    <w:next w:val="Normal"/>
    <w:link w:val="Titre5Car"/>
    <w:uiPriority w:val="9"/>
    <w:unhideWhenUsed/>
    <w:qFormat/>
    <w:locked/>
    <w:rsid w:val="004C35E2"/>
    <w:pPr>
      <w:keepNext/>
      <w:keepLines/>
      <w:numPr>
        <w:ilvl w:val="4"/>
        <w:numId w:val="8"/>
      </w:numPr>
      <w:spacing w:before="200" w:after="0"/>
      <w:outlineLvl w:val="4"/>
    </w:pPr>
    <w:rPr>
      <w:rFonts w:asciiTheme="majorHAnsi" w:eastAsiaTheme="majorEastAsia" w:hAnsiTheme="majorHAnsi" w:cstheme="majorBidi"/>
      <w:color w:val="073662" w:themeColor="accent1" w:themeShade="7F"/>
    </w:rPr>
  </w:style>
  <w:style w:type="paragraph" w:styleId="Titre6">
    <w:name w:val="heading 6"/>
    <w:basedOn w:val="Normal"/>
    <w:next w:val="Normal"/>
    <w:link w:val="Titre6Car"/>
    <w:uiPriority w:val="9"/>
    <w:unhideWhenUsed/>
    <w:qFormat/>
    <w:locked/>
    <w:rsid w:val="004C35E2"/>
    <w:pPr>
      <w:keepNext/>
      <w:keepLines/>
      <w:numPr>
        <w:ilvl w:val="5"/>
        <w:numId w:val="8"/>
      </w:numPr>
      <w:spacing w:before="200" w:after="0"/>
      <w:outlineLvl w:val="5"/>
    </w:pPr>
    <w:rPr>
      <w:rFonts w:asciiTheme="majorHAnsi" w:eastAsiaTheme="majorEastAsia" w:hAnsiTheme="majorHAnsi" w:cstheme="majorBidi"/>
      <w:i/>
      <w:iCs/>
      <w:color w:val="073662" w:themeColor="accent1" w:themeShade="7F"/>
    </w:rPr>
  </w:style>
  <w:style w:type="paragraph" w:styleId="Titre7">
    <w:name w:val="heading 7"/>
    <w:basedOn w:val="Normal"/>
    <w:next w:val="Normal"/>
    <w:link w:val="Titre7Car"/>
    <w:uiPriority w:val="9"/>
    <w:semiHidden/>
    <w:unhideWhenUsed/>
    <w:qFormat/>
    <w:locked/>
    <w:rsid w:val="004C35E2"/>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locked/>
    <w:rsid w:val="004C35E2"/>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locked/>
    <w:rsid w:val="004C35E2"/>
    <w:pPr>
      <w:keepNext/>
      <w:keepLines/>
      <w:numPr>
        <w:ilvl w:val="8"/>
        <w:numId w:val="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EE07A0"/>
    <w:rPr>
      <w:rFonts w:ascii="Calibri" w:eastAsia="Malgun Gothic" w:hAnsi="Calibri" w:cs="Calibri"/>
      <w:b/>
      <w:bCs/>
      <w:iCs/>
      <w:color w:val="FFFFFF" w:themeColor="background1"/>
      <w:sz w:val="26"/>
      <w:szCs w:val="26"/>
      <w:shd w:val="clear" w:color="auto" w:fill="FF9900" w:themeFill="accent6"/>
      <w:lang w:eastAsia="fr-FR"/>
    </w:rPr>
  </w:style>
  <w:style w:type="character" w:styleId="Accentuation">
    <w:name w:val="Emphasis"/>
    <w:basedOn w:val="Policepardfaut"/>
    <w:qFormat/>
    <w:locked/>
    <w:rsid w:val="00C446F7"/>
    <w:rPr>
      <w:i/>
      <w:iCs/>
    </w:rPr>
  </w:style>
  <w:style w:type="paragraph" w:customStyle="1" w:styleId="Default">
    <w:name w:val="Default"/>
    <w:locked/>
    <w:rsid w:val="00C446F7"/>
    <w:pPr>
      <w:autoSpaceDE w:val="0"/>
      <w:autoSpaceDN w:val="0"/>
      <w:adjustRightInd w:val="0"/>
      <w:spacing w:after="0" w:line="240" w:lineRule="auto"/>
    </w:pPr>
    <w:rPr>
      <w:rFonts w:ascii="Calibri" w:hAnsi="Calibri" w:cs="Calibri"/>
      <w:color w:val="000000"/>
      <w:sz w:val="24"/>
      <w:szCs w:val="24"/>
    </w:rPr>
  </w:style>
  <w:style w:type="paragraph" w:styleId="Paragraphedeliste">
    <w:name w:val="List Paragraph"/>
    <w:basedOn w:val="Normal"/>
    <w:link w:val="ParagraphedelisteCar"/>
    <w:uiPriority w:val="99"/>
    <w:qFormat/>
    <w:locked/>
    <w:rsid w:val="0048409C"/>
    <w:pPr>
      <w:spacing w:line="252" w:lineRule="auto"/>
      <w:ind w:left="720"/>
      <w:contextualSpacing/>
    </w:pPr>
    <w:rPr>
      <w:rFonts w:ascii="Calibri" w:hAnsi="Calibri" w:cs="Times New Roman"/>
    </w:rPr>
  </w:style>
  <w:style w:type="character" w:styleId="Lienhypertexte">
    <w:name w:val="Hyperlink"/>
    <w:basedOn w:val="Policepardfaut"/>
    <w:uiPriority w:val="99"/>
    <w:unhideWhenUsed/>
    <w:locked/>
    <w:rsid w:val="00F34372"/>
    <w:rPr>
      <w:color w:val="000000"/>
      <w:u w:val="single"/>
    </w:rPr>
  </w:style>
  <w:style w:type="table" w:styleId="Grilledutableau">
    <w:name w:val="Table Grid"/>
    <w:basedOn w:val="TableauNormal"/>
    <w:uiPriority w:val="39"/>
    <w:locked/>
    <w:rsid w:val="00F32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locked/>
    <w:rsid w:val="00A7681E"/>
    <w:rPr>
      <w:color w:val="808080"/>
    </w:rPr>
  </w:style>
  <w:style w:type="paragraph" w:styleId="En-tte">
    <w:name w:val="header"/>
    <w:basedOn w:val="Normal"/>
    <w:link w:val="En-tteCar"/>
    <w:uiPriority w:val="99"/>
    <w:unhideWhenUsed/>
    <w:locked/>
    <w:rsid w:val="0001204E"/>
    <w:pPr>
      <w:tabs>
        <w:tab w:val="center" w:pos="4536"/>
        <w:tab w:val="right" w:pos="9072"/>
      </w:tabs>
      <w:spacing w:after="0" w:line="240" w:lineRule="auto"/>
    </w:pPr>
  </w:style>
  <w:style w:type="character" w:customStyle="1" w:styleId="En-tteCar">
    <w:name w:val="En-tête Car"/>
    <w:basedOn w:val="Policepardfaut"/>
    <w:link w:val="En-tte"/>
    <w:uiPriority w:val="99"/>
    <w:rsid w:val="0001204E"/>
  </w:style>
  <w:style w:type="paragraph" w:styleId="Pieddepage">
    <w:name w:val="footer"/>
    <w:basedOn w:val="Normal"/>
    <w:link w:val="PieddepageCar"/>
    <w:uiPriority w:val="99"/>
    <w:unhideWhenUsed/>
    <w:locked/>
    <w:rsid w:val="000120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1204E"/>
  </w:style>
  <w:style w:type="character" w:customStyle="1" w:styleId="Titre1Car">
    <w:name w:val="Titre 1 Car"/>
    <w:basedOn w:val="Policepardfaut"/>
    <w:link w:val="Titre1"/>
    <w:uiPriority w:val="9"/>
    <w:rsid w:val="004A3D04"/>
    <w:rPr>
      <w:rFonts w:ascii="Calibri" w:eastAsiaTheme="majorEastAsia" w:hAnsi="Calibri" w:cstheme="majorBidi"/>
      <w:b/>
      <w:color w:val="55AA38" w:themeColor="accent3" w:themeShade="BF"/>
      <w:sz w:val="40"/>
      <w:szCs w:val="32"/>
      <w:shd w:val="clear" w:color="auto" w:fill="FFFFFF" w:themeFill="background1"/>
    </w:rPr>
  </w:style>
  <w:style w:type="paragraph" w:styleId="En-ttedetabledesmatires">
    <w:name w:val="TOC Heading"/>
    <w:basedOn w:val="Titre1"/>
    <w:next w:val="Normal"/>
    <w:uiPriority w:val="39"/>
    <w:unhideWhenUsed/>
    <w:qFormat/>
    <w:locked/>
    <w:rsid w:val="004B7C2D"/>
    <w:pPr>
      <w:outlineLvl w:val="9"/>
    </w:pPr>
    <w:rPr>
      <w:lang w:eastAsia="fr-FR"/>
    </w:rPr>
  </w:style>
  <w:style w:type="paragraph" w:styleId="TM1">
    <w:name w:val="toc 1"/>
    <w:basedOn w:val="Normal"/>
    <w:next w:val="Normal"/>
    <w:autoRedefine/>
    <w:uiPriority w:val="39"/>
    <w:unhideWhenUsed/>
    <w:qFormat/>
    <w:locked/>
    <w:rsid w:val="00484CF1"/>
    <w:pPr>
      <w:tabs>
        <w:tab w:val="left" w:pos="1320"/>
        <w:tab w:val="right" w:leader="dot" w:pos="9062"/>
      </w:tabs>
      <w:spacing w:before="120" w:after="120"/>
      <w:contextualSpacing/>
    </w:pPr>
    <w:rPr>
      <w:rFonts w:eastAsia="Malgun Gothic" w:cstheme="minorHAnsi"/>
      <w:b/>
      <w:bCs/>
      <w:caps/>
      <w:noProof/>
      <w:color w:val="55AA38" w:themeColor="accent5" w:themeShade="BF"/>
      <w:sz w:val="20"/>
      <w:szCs w:val="20"/>
    </w:rPr>
  </w:style>
  <w:style w:type="paragraph" w:styleId="TM2">
    <w:name w:val="toc 2"/>
    <w:basedOn w:val="Normal"/>
    <w:next w:val="Normal"/>
    <w:autoRedefine/>
    <w:uiPriority w:val="39"/>
    <w:unhideWhenUsed/>
    <w:qFormat/>
    <w:locked/>
    <w:rsid w:val="004B7C2D"/>
    <w:pPr>
      <w:spacing w:after="0"/>
      <w:ind w:left="220"/>
    </w:pPr>
    <w:rPr>
      <w:rFonts w:cstheme="minorHAnsi"/>
      <w:smallCaps/>
      <w:sz w:val="20"/>
      <w:szCs w:val="20"/>
    </w:rPr>
  </w:style>
  <w:style w:type="paragraph" w:styleId="TM3">
    <w:name w:val="toc 3"/>
    <w:basedOn w:val="Normal"/>
    <w:next w:val="Normal"/>
    <w:autoRedefine/>
    <w:uiPriority w:val="39"/>
    <w:unhideWhenUsed/>
    <w:qFormat/>
    <w:locked/>
    <w:rsid w:val="004B7C2D"/>
    <w:pPr>
      <w:spacing w:after="0"/>
      <w:ind w:left="440"/>
    </w:pPr>
    <w:rPr>
      <w:rFonts w:cstheme="minorHAnsi"/>
      <w:i/>
      <w:iCs/>
      <w:sz w:val="20"/>
      <w:szCs w:val="20"/>
    </w:rPr>
  </w:style>
  <w:style w:type="paragraph" w:styleId="Sansinterligne">
    <w:name w:val="No Spacing"/>
    <w:link w:val="SansinterligneCar"/>
    <w:uiPriority w:val="1"/>
    <w:qFormat/>
    <w:locked/>
    <w:rsid w:val="00EF39F1"/>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EF39F1"/>
    <w:rPr>
      <w:rFonts w:eastAsiaTheme="minorEastAsia"/>
      <w:lang w:eastAsia="fr-FR"/>
    </w:rPr>
  </w:style>
  <w:style w:type="paragraph" w:styleId="TM4">
    <w:name w:val="toc 4"/>
    <w:basedOn w:val="Normal"/>
    <w:next w:val="Normal"/>
    <w:autoRedefine/>
    <w:uiPriority w:val="39"/>
    <w:unhideWhenUsed/>
    <w:locked/>
    <w:rsid w:val="00EF39F1"/>
    <w:pPr>
      <w:spacing w:after="0"/>
      <w:ind w:left="660"/>
    </w:pPr>
    <w:rPr>
      <w:rFonts w:cstheme="minorHAnsi"/>
      <w:sz w:val="18"/>
      <w:szCs w:val="18"/>
    </w:rPr>
  </w:style>
  <w:style w:type="paragraph" w:styleId="TM5">
    <w:name w:val="toc 5"/>
    <w:basedOn w:val="Normal"/>
    <w:next w:val="Normal"/>
    <w:autoRedefine/>
    <w:uiPriority w:val="39"/>
    <w:unhideWhenUsed/>
    <w:locked/>
    <w:rsid w:val="00EF39F1"/>
    <w:pPr>
      <w:spacing w:after="0"/>
      <w:ind w:left="880"/>
    </w:pPr>
    <w:rPr>
      <w:rFonts w:cstheme="minorHAnsi"/>
      <w:sz w:val="18"/>
      <w:szCs w:val="18"/>
    </w:rPr>
  </w:style>
  <w:style w:type="paragraph" w:styleId="TM6">
    <w:name w:val="toc 6"/>
    <w:basedOn w:val="Normal"/>
    <w:next w:val="Normal"/>
    <w:autoRedefine/>
    <w:uiPriority w:val="39"/>
    <w:unhideWhenUsed/>
    <w:locked/>
    <w:rsid w:val="00EF39F1"/>
    <w:pPr>
      <w:spacing w:after="0"/>
      <w:ind w:left="1100"/>
    </w:pPr>
    <w:rPr>
      <w:rFonts w:cstheme="minorHAnsi"/>
      <w:sz w:val="18"/>
      <w:szCs w:val="18"/>
    </w:rPr>
  </w:style>
  <w:style w:type="paragraph" w:styleId="TM7">
    <w:name w:val="toc 7"/>
    <w:basedOn w:val="Normal"/>
    <w:next w:val="Normal"/>
    <w:autoRedefine/>
    <w:uiPriority w:val="39"/>
    <w:unhideWhenUsed/>
    <w:locked/>
    <w:rsid w:val="00EF39F1"/>
    <w:pPr>
      <w:spacing w:after="0"/>
      <w:ind w:left="1320"/>
    </w:pPr>
    <w:rPr>
      <w:rFonts w:cstheme="minorHAnsi"/>
      <w:sz w:val="18"/>
      <w:szCs w:val="18"/>
    </w:rPr>
  </w:style>
  <w:style w:type="paragraph" w:styleId="TM8">
    <w:name w:val="toc 8"/>
    <w:basedOn w:val="Normal"/>
    <w:next w:val="Normal"/>
    <w:autoRedefine/>
    <w:uiPriority w:val="39"/>
    <w:unhideWhenUsed/>
    <w:locked/>
    <w:rsid w:val="00EF39F1"/>
    <w:pPr>
      <w:spacing w:after="0"/>
      <w:ind w:left="1540"/>
    </w:pPr>
    <w:rPr>
      <w:rFonts w:cstheme="minorHAnsi"/>
      <w:sz w:val="18"/>
      <w:szCs w:val="18"/>
    </w:rPr>
  </w:style>
  <w:style w:type="paragraph" w:styleId="TM9">
    <w:name w:val="toc 9"/>
    <w:basedOn w:val="Normal"/>
    <w:next w:val="Normal"/>
    <w:autoRedefine/>
    <w:uiPriority w:val="39"/>
    <w:unhideWhenUsed/>
    <w:locked/>
    <w:rsid w:val="00EF39F1"/>
    <w:pPr>
      <w:spacing w:after="0"/>
      <w:ind w:left="1760"/>
    </w:pPr>
    <w:rPr>
      <w:rFonts w:cstheme="minorHAnsi"/>
      <w:sz w:val="18"/>
      <w:szCs w:val="18"/>
    </w:rPr>
  </w:style>
  <w:style w:type="paragraph" w:styleId="Retraitcorpsdetexte2">
    <w:name w:val="Body Text Indent 2"/>
    <w:basedOn w:val="Normal"/>
    <w:link w:val="Retraitcorpsdetexte2Car"/>
    <w:semiHidden/>
    <w:locked/>
    <w:rsid w:val="002257B0"/>
    <w:pPr>
      <w:spacing w:after="0" w:line="240" w:lineRule="auto"/>
      <w:ind w:firstLine="567"/>
      <w:jc w:val="both"/>
    </w:pPr>
    <w:rPr>
      <w:rFonts w:ascii="Times New Roman" w:eastAsia="Times New Roman" w:hAnsi="Times New Roman" w:cs="Times New Roman"/>
      <w:sz w:val="24"/>
      <w:szCs w:val="24"/>
      <w:lang w:eastAsia="fr-FR"/>
    </w:rPr>
  </w:style>
  <w:style w:type="character" w:customStyle="1" w:styleId="Retraitcorpsdetexte2Car">
    <w:name w:val="Retrait corps de texte 2 Car"/>
    <w:basedOn w:val="Policepardfaut"/>
    <w:link w:val="Retraitcorpsdetexte2"/>
    <w:semiHidden/>
    <w:rsid w:val="002257B0"/>
    <w:rPr>
      <w:rFonts w:ascii="Times New Roman" w:eastAsia="Times New Roman" w:hAnsi="Times New Roman" w:cs="Times New Roman"/>
      <w:sz w:val="24"/>
      <w:szCs w:val="24"/>
      <w:lang w:eastAsia="fr-FR"/>
    </w:rPr>
  </w:style>
  <w:style w:type="character" w:customStyle="1" w:styleId="Titre3Car">
    <w:name w:val="Titre 3 Car"/>
    <w:basedOn w:val="Policepardfaut"/>
    <w:link w:val="Titre3"/>
    <w:uiPriority w:val="9"/>
    <w:rsid w:val="0028338C"/>
    <w:rPr>
      <w:rFonts w:ascii="Calibri" w:eastAsia="Malgun Gothic" w:hAnsi="Calibri" w:cs="Calibri"/>
      <w:b/>
      <w:sz w:val="24"/>
      <w:szCs w:val="24"/>
      <w:u w:val="single"/>
    </w:rPr>
  </w:style>
  <w:style w:type="character" w:styleId="Numrodepage">
    <w:name w:val="page number"/>
    <w:basedOn w:val="Policepardfaut"/>
    <w:locked/>
    <w:rsid w:val="0014530E"/>
  </w:style>
  <w:style w:type="paragraph" w:customStyle="1" w:styleId="DecimalAligned">
    <w:name w:val="Decimal Aligned"/>
    <w:basedOn w:val="Normal"/>
    <w:uiPriority w:val="40"/>
    <w:qFormat/>
    <w:locked/>
    <w:rsid w:val="00045955"/>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iPriority w:val="99"/>
    <w:unhideWhenUsed/>
    <w:locked/>
    <w:rsid w:val="00045955"/>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uiPriority w:val="99"/>
    <w:rsid w:val="00045955"/>
    <w:rPr>
      <w:rFonts w:eastAsiaTheme="minorEastAsia" w:cs="Times New Roman"/>
      <w:sz w:val="20"/>
      <w:szCs w:val="20"/>
      <w:lang w:eastAsia="fr-FR"/>
    </w:rPr>
  </w:style>
  <w:style w:type="character" w:styleId="Emphaseple">
    <w:name w:val="Subtle Emphasis"/>
    <w:basedOn w:val="Policepardfaut"/>
    <w:uiPriority w:val="19"/>
    <w:qFormat/>
    <w:locked/>
    <w:rsid w:val="00045955"/>
    <w:rPr>
      <w:i/>
      <w:iCs/>
    </w:rPr>
  </w:style>
  <w:style w:type="table" w:styleId="Tramemoyenne2-Accent5">
    <w:name w:val="Medium Shading 2 Accent 5"/>
    <w:basedOn w:val="TableauNormal"/>
    <w:uiPriority w:val="64"/>
    <w:locked/>
    <w:rsid w:val="00045955"/>
    <w:pPr>
      <w:spacing w:after="0" w:line="240" w:lineRule="auto"/>
    </w:pPr>
    <w:rPr>
      <w:rFonts w:eastAsiaTheme="minorEastAsia"/>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ECC6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ECC63" w:themeFill="accent5"/>
      </w:tcPr>
    </w:tblStylePr>
    <w:tblStylePr w:type="lastCol">
      <w:rPr>
        <w:b/>
        <w:bCs/>
        <w:color w:val="FFFFFF" w:themeColor="background1"/>
      </w:rPr>
      <w:tblPr/>
      <w:tcPr>
        <w:tcBorders>
          <w:left w:val="nil"/>
          <w:right w:val="nil"/>
          <w:insideH w:val="nil"/>
          <w:insideV w:val="nil"/>
        </w:tcBorders>
        <w:shd w:val="clear" w:color="auto" w:fill="7ECC6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arquedecommentaire">
    <w:name w:val="annotation reference"/>
    <w:basedOn w:val="Policepardfaut"/>
    <w:uiPriority w:val="99"/>
    <w:semiHidden/>
    <w:unhideWhenUsed/>
    <w:locked/>
    <w:rsid w:val="00E21551"/>
    <w:rPr>
      <w:sz w:val="16"/>
      <w:szCs w:val="16"/>
    </w:rPr>
  </w:style>
  <w:style w:type="paragraph" w:styleId="Commentaire">
    <w:name w:val="annotation text"/>
    <w:basedOn w:val="Normal"/>
    <w:link w:val="CommentaireCar"/>
    <w:uiPriority w:val="99"/>
    <w:unhideWhenUsed/>
    <w:locked/>
    <w:rsid w:val="00E21551"/>
    <w:pPr>
      <w:spacing w:line="240" w:lineRule="auto"/>
    </w:pPr>
    <w:rPr>
      <w:sz w:val="20"/>
      <w:szCs w:val="20"/>
    </w:rPr>
  </w:style>
  <w:style w:type="character" w:customStyle="1" w:styleId="CommentaireCar">
    <w:name w:val="Commentaire Car"/>
    <w:basedOn w:val="Policepardfaut"/>
    <w:link w:val="Commentaire"/>
    <w:uiPriority w:val="99"/>
    <w:rsid w:val="00E21551"/>
    <w:rPr>
      <w:sz w:val="20"/>
      <w:szCs w:val="20"/>
    </w:rPr>
  </w:style>
  <w:style w:type="paragraph" w:styleId="Objetducommentaire">
    <w:name w:val="annotation subject"/>
    <w:basedOn w:val="Commentaire"/>
    <w:next w:val="Commentaire"/>
    <w:link w:val="ObjetducommentaireCar"/>
    <w:uiPriority w:val="99"/>
    <w:semiHidden/>
    <w:unhideWhenUsed/>
    <w:locked/>
    <w:rsid w:val="00E21551"/>
    <w:rPr>
      <w:b/>
      <w:bCs/>
    </w:rPr>
  </w:style>
  <w:style w:type="character" w:customStyle="1" w:styleId="ObjetducommentaireCar">
    <w:name w:val="Objet du commentaire Car"/>
    <w:basedOn w:val="CommentaireCar"/>
    <w:link w:val="Objetducommentaire"/>
    <w:uiPriority w:val="99"/>
    <w:semiHidden/>
    <w:rsid w:val="00E21551"/>
    <w:rPr>
      <w:b/>
      <w:bCs/>
      <w:sz w:val="20"/>
      <w:szCs w:val="20"/>
    </w:rPr>
  </w:style>
  <w:style w:type="paragraph" w:styleId="Textedebulles">
    <w:name w:val="Balloon Text"/>
    <w:link w:val="TextedebullesCar"/>
    <w:uiPriority w:val="99"/>
    <w:semiHidden/>
    <w:unhideWhenUsed/>
    <w:locked/>
    <w:rsid w:val="005407C7"/>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pPr>
    <w:rPr>
      <w:rFonts w:ascii="Calibri" w:eastAsiaTheme="majorEastAsia" w:hAnsi="Calibri" w:cs="Segoe UI"/>
      <w:sz w:val="20"/>
      <w:szCs w:val="18"/>
    </w:rPr>
  </w:style>
  <w:style w:type="character" w:customStyle="1" w:styleId="TextedebullesCar">
    <w:name w:val="Texte de bulles Car"/>
    <w:basedOn w:val="Policepardfaut"/>
    <w:link w:val="Textedebulles"/>
    <w:uiPriority w:val="99"/>
    <w:semiHidden/>
    <w:rsid w:val="005407C7"/>
    <w:rPr>
      <w:rFonts w:ascii="Calibri" w:eastAsiaTheme="majorEastAsia" w:hAnsi="Calibri" w:cs="Segoe UI"/>
      <w:sz w:val="20"/>
      <w:szCs w:val="18"/>
      <w:shd w:val="clear" w:color="auto" w:fill="FFFFFF" w:themeFill="background1"/>
    </w:rPr>
  </w:style>
  <w:style w:type="paragraph" w:styleId="Corpsdetexte">
    <w:name w:val="Body Text"/>
    <w:basedOn w:val="Normal"/>
    <w:link w:val="CorpsdetexteCar"/>
    <w:locked/>
    <w:rsid w:val="00325966"/>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325966"/>
    <w:rPr>
      <w:rFonts w:ascii="Times New Roman" w:eastAsia="Times New Roman" w:hAnsi="Times New Roman" w:cs="Times New Roman"/>
      <w:sz w:val="24"/>
      <w:szCs w:val="24"/>
      <w:lang w:eastAsia="fr-FR"/>
    </w:rPr>
  </w:style>
  <w:style w:type="character" w:styleId="Appelnotedebasdep">
    <w:name w:val="footnote reference"/>
    <w:basedOn w:val="Policepardfaut"/>
    <w:uiPriority w:val="99"/>
    <w:semiHidden/>
    <w:unhideWhenUsed/>
    <w:locked/>
    <w:rsid w:val="00EA315D"/>
    <w:rPr>
      <w:vertAlign w:val="superscript"/>
    </w:rPr>
  </w:style>
  <w:style w:type="character" w:customStyle="1" w:styleId="Titre4Car">
    <w:name w:val="Titre 4 Car"/>
    <w:basedOn w:val="Policepardfaut"/>
    <w:link w:val="Titre4"/>
    <w:uiPriority w:val="9"/>
    <w:rsid w:val="004C35E2"/>
    <w:rPr>
      <w:rFonts w:asciiTheme="majorHAnsi" w:eastAsiaTheme="majorEastAsia" w:hAnsiTheme="majorHAnsi" w:cstheme="majorBidi"/>
      <w:b/>
      <w:bCs/>
      <w:i/>
      <w:iCs/>
      <w:color w:val="0F6FC6" w:themeColor="accent1"/>
    </w:rPr>
  </w:style>
  <w:style w:type="character" w:customStyle="1" w:styleId="Titre5Car">
    <w:name w:val="Titre 5 Car"/>
    <w:basedOn w:val="Policepardfaut"/>
    <w:link w:val="Titre5"/>
    <w:uiPriority w:val="9"/>
    <w:rsid w:val="004C35E2"/>
    <w:rPr>
      <w:rFonts w:asciiTheme="majorHAnsi" w:eastAsiaTheme="majorEastAsia" w:hAnsiTheme="majorHAnsi" w:cstheme="majorBidi"/>
      <w:color w:val="073662" w:themeColor="accent1" w:themeShade="7F"/>
    </w:rPr>
  </w:style>
  <w:style w:type="character" w:customStyle="1" w:styleId="Titre6Car">
    <w:name w:val="Titre 6 Car"/>
    <w:basedOn w:val="Policepardfaut"/>
    <w:link w:val="Titre6"/>
    <w:uiPriority w:val="9"/>
    <w:rsid w:val="004C35E2"/>
    <w:rPr>
      <w:rFonts w:asciiTheme="majorHAnsi" w:eastAsiaTheme="majorEastAsia" w:hAnsiTheme="majorHAnsi" w:cstheme="majorBidi"/>
      <w:i/>
      <w:iCs/>
      <w:color w:val="073662" w:themeColor="accent1" w:themeShade="7F"/>
    </w:rPr>
  </w:style>
  <w:style w:type="character" w:customStyle="1" w:styleId="Titre7Car">
    <w:name w:val="Titre 7 Car"/>
    <w:basedOn w:val="Policepardfaut"/>
    <w:link w:val="Titre7"/>
    <w:uiPriority w:val="9"/>
    <w:semiHidden/>
    <w:rsid w:val="004C35E2"/>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4C35E2"/>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4C35E2"/>
    <w:rPr>
      <w:rFonts w:asciiTheme="majorHAnsi" w:eastAsiaTheme="majorEastAsia" w:hAnsiTheme="majorHAnsi" w:cstheme="majorBidi"/>
      <w:i/>
      <w:iCs/>
      <w:color w:val="404040" w:themeColor="text1" w:themeTint="BF"/>
      <w:sz w:val="20"/>
      <w:szCs w:val="20"/>
    </w:rPr>
  </w:style>
  <w:style w:type="numbering" w:customStyle="1" w:styleId="Style1">
    <w:name w:val="Style1"/>
    <w:uiPriority w:val="99"/>
    <w:rsid w:val="004C35E2"/>
    <w:pPr>
      <w:numPr>
        <w:numId w:val="7"/>
      </w:numPr>
    </w:pPr>
  </w:style>
  <w:style w:type="numbering" w:customStyle="1" w:styleId="Style2">
    <w:name w:val="Style2"/>
    <w:uiPriority w:val="99"/>
    <w:rsid w:val="00AD798B"/>
    <w:pPr>
      <w:numPr>
        <w:numId w:val="9"/>
      </w:numPr>
    </w:pPr>
  </w:style>
  <w:style w:type="character" w:customStyle="1" w:styleId="ParagraphedelisteCar">
    <w:name w:val="Paragraphe de liste Car"/>
    <w:basedOn w:val="Policepardfaut"/>
    <w:link w:val="Paragraphedeliste"/>
    <w:uiPriority w:val="99"/>
    <w:locked/>
    <w:rsid w:val="006F22A6"/>
    <w:rPr>
      <w:rFonts w:ascii="Calibri" w:hAnsi="Calibri" w:cs="Times New Roman"/>
    </w:rPr>
  </w:style>
  <w:style w:type="paragraph" w:customStyle="1" w:styleId="Style3">
    <w:name w:val="Style3"/>
    <w:basedOn w:val="Commentaire"/>
    <w:link w:val="Style3Car"/>
    <w:qFormat/>
    <w:rsid w:val="005407C7"/>
    <w:pPr>
      <w:shd w:val="clear" w:color="auto" w:fill="FF9900" w:themeFill="accent2"/>
    </w:pPr>
    <w:rPr>
      <w:color w:val="FFFFFF" w:themeColor="background1"/>
    </w:rPr>
  </w:style>
  <w:style w:type="character" w:customStyle="1" w:styleId="Style3Car">
    <w:name w:val="Style3 Car"/>
    <w:basedOn w:val="CommentaireCar"/>
    <w:link w:val="Style3"/>
    <w:rsid w:val="005407C7"/>
    <w:rPr>
      <w:color w:val="FFFFFF" w:themeColor="background1"/>
      <w:sz w:val="20"/>
      <w:szCs w:val="20"/>
      <w:shd w:val="clear" w:color="auto" w:fill="FF9900" w:themeFill="accent2"/>
    </w:rPr>
  </w:style>
  <w:style w:type="paragraph" w:styleId="Rvision">
    <w:name w:val="Revision"/>
    <w:hidden/>
    <w:uiPriority w:val="99"/>
    <w:semiHidden/>
    <w:rsid w:val="00191B7E"/>
    <w:pPr>
      <w:spacing w:after="0" w:line="240" w:lineRule="auto"/>
    </w:pPr>
  </w:style>
  <w:style w:type="paragraph" w:styleId="Textebrut">
    <w:name w:val="Plain Text"/>
    <w:basedOn w:val="Normal"/>
    <w:link w:val="TextebrutCar"/>
    <w:uiPriority w:val="99"/>
    <w:unhideWhenUsed/>
    <w:locked/>
    <w:rsid w:val="007E5966"/>
    <w:pPr>
      <w:spacing w:after="0" w:line="240" w:lineRule="auto"/>
    </w:pPr>
    <w:rPr>
      <w:rFonts w:ascii="Calibri" w:hAnsi="Calibri" w:cs="Consolas"/>
      <w:szCs w:val="21"/>
    </w:rPr>
  </w:style>
  <w:style w:type="character" w:customStyle="1" w:styleId="TextebrutCar">
    <w:name w:val="Texte brut Car"/>
    <w:basedOn w:val="Policepardfaut"/>
    <w:link w:val="Textebrut"/>
    <w:uiPriority w:val="99"/>
    <w:rsid w:val="007E5966"/>
    <w:rPr>
      <w:rFonts w:ascii="Calibri" w:hAnsi="Calibri" w:cs="Consolas"/>
      <w:szCs w:val="21"/>
    </w:rPr>
  </w:style>
  <w:style w:type="character" w:styleId="Lienhypertextesuivivisit">
    <w:name w:val="FollowedHyperlink"/>
    <w:basedOn w:val="Policepardfaut"/>
    <w:uiPriority w:val="99"/>
    <w:semiHidden/>
    <w:unhideWhenUsed/>
    <w:locked/>
    <w:rsid w:val="003164DD"/>
    <w:rPr>
      <w:color w:val="85DFD0" w:themeColor="followedHyperlink"/>
      <w:u w:val="single"/>
    </w:rPr>
  </w:style>
  <w:style w:type="paragraph" w:customStyle="1" w:styleId="CharChar1">
    <w:name w:val="Char Char1"/>
    <w:basedOn w:val="Normal"/>
    <w:rsid w:val="00C52361"/>
    <w:pPr>
      <w:spacing w:line="240" w:lineRule="atLeast"/>
    </w:pPr>
    <w:rPr>
      <w:rFonts w:ascii="Verdana" w:eastAsia="Times New Roman" w:hAnsi="Verdana" w:cs="Verdana"/>
      <w:sz w:val="20"/>
      <w:szCs w:val="20"/>
      <w:lang w:val="en-US"/>
    </w:rPr>
  </w:style>
  <w:style w:type="paragraph" w:customStyle="1" w:styleId="RedTxt">
    <w:name w:val="RedTxt"/>
    <w:basedOn w:val="Normal"/>
    <w:rsid w:val="008168A6"/>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Arial11Gi">
    <w:name w:val="Arial11Gi"/>
    <w:basedOn w:val="Normal"/>
    <w:rsid w:val="00596EB0"/>
    <w:pPr>
      <w:widowControl w:val="0"/>
      <w:spacing w:after="0" w:line="240" w:lineRule="auto"/>
      <w:ind w:left="567"/>
    </w:pPr>
    <w:rPr>
      <w:rFonts w:ascii="Arial" w:eastAsia="Times New Roman" w:hAnsi="Arial" w:cs="Times New Roman"/>
      <w:i/>
      <w:snapToGrid w:val="0"/>
      <w:szCs w:val="20"/>
      <w:lang w:eastAsia="fr-FR"/>
    </w:rPr>
  </w:style>
  <w:style w:type="paragraph" w:customStyle="1" w:styleId="Normal1">
    <w:name w:val="Normal1"/>
    <w:basedOn w:val="Normal"/>
    <w:rsid w:val="0029448C"/>
    <w:pPr>
      <w:keepLines/>
      <w:tabs>
        <w:tab w:val="left" w:pos="284"/>
        <w:tab w:val="left" w:pos="567"/>
        <w:tab w:val="left" w:pos="851"/>
      </w:tabs>
      <w:spacing w:after="0" w:line="240" w:lineRule="auto"/>
      <w:ind w:firstLine="284"/>
      <w:jc w:val="both"/>
    </w:pPr>
    <w:rPr>
      <w:rFonts w:ascii="Times New Roman" w:eastAsia="Times New Roman" w:hAnsi="Times New Roman" w:cs="Times New Roman"/>
      <w:lang w:eastAsia="fr-FR"/>
    </w:rPr>
  </w:style>
  <w:style w:type="character" w:customStyle="1" w:styleId="Mentionnonrsolue1">
    <w:name w:val="Mention non résolue1"/>
    <w:basedOn w:val="Policepardfaut"/>
    <w:uiPriority w:val="99"/>
    <w:semiHidden/>
    <w:unhideWhenUsed/>
    <w:rsid w:val="00E162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7932">
      <w:bodyDiv w:val="1"/>
      <w:marLeft w:val="0"/>
      <w:marRight w:val="0"/>
      <w:marTop w:val="0"/>
      <w:marBottom w:val="0"/>
      <w:divBdr>
        <w:top w:val="none" w:sz="0" w:space="0" w:color="auto"/>
        <w:left w:val="none" w:sz="0" w:space="0" w:color="auto"/>
        <w:bottom w:val="none" w:sz="0" w:space="0" w:color="auto"/>
        <w:right w:val="none" w:sz="0" w:space="0" w:color="auto"/>
      </w:divBdr>
    </w:div>
    <w:div w:id="262347206">
      <w:bodyDiv w:val="1"/>
      <w:marLeft w:val="0"/>
      <w:marRight w:val="0"/>
      <w:marTop w:val="0"/>
      <w:marBottom w:val="0"/>
      <w:divBdr>
        <w:top w:val="none" w:sz="0" w:space="0" w:color="auto"/>
        <w:left w:val="none" w:sz="0" w:space="0" w:color="auto"/>
        <w:bottom w:val="none" w:sz="0" w:space="0" w:color="auto"/>
        <w:right w:val="none" w:sz="0" w:space="0" w:color="auto"/>
      </w:divBdr>
    </w:div>
    <w:div w:id="267389840">
      <w:bodyDiv w:val="1"/>
      <w:marLeft w:val="0"/>
      <w:marRight w:val="0"/>
      <w:marTop w:val="0"/>
      <w:marBottom w:val="0"/>
      <w:divBdr>
        <w:top w:val="none" w:sz="0" w:space="0" w:color="auto"/>
        <w:left w:val="none" w:sz="0" w:space="0" w:color="auto"/>
        <w:bottom w:val="none" w:sz="0" w:space="0" w:color="auto"/>
        <w:right w:val="none" w:sz="0" w:space="0" w:color="auto"/>
      </w:divBdr>
    </w:div>
    <w:div w:id="338626044">
      <w:bodyDiv w:val="1"/>
      <w:marLeft w:val="0"/>
      <w:marRight w:val="0"/>
      <w:marTop w:val="0"/>
      <w:marBottom w:val="0"/>
      <w:divBdr>
        <w:top w:val="none" w:sz="0" w:space="0" w:color="auto"/>
        <w:left w:val="none" w:sz="0" w:space="0" w:color="auto"/>
        <w:bottom w:val="none" w:sz="0" w:space="0" w:color="auto"/>
        <w:right w:val="none" w:sz="0" w:space="0" w:color="auto"/>
      </w:divBdr>
      <w:divsChild>
        <w:div w:id="84738192">
          <w:marLeft w:val="0"/>
          <w:marRight w:val="0"/>
          <w:marTop w:val="0"/>
          <w:marBottom w:val="0"/>
          <w:divBdr>
            <w:top w:val="none" w:sz="0" w:space="0" w:color="auto"/>
            <w:left w:val="none" w:sz="0" w:space="0" w:color="auto"/>
            <w:bottom w:val="none" w:sz="0" w:space="0" w:color="auto"/>
            <w:right w:val="none" w:sz="0" w:space="0" w:color="auto"/>
          </w:divBdr>
          <w:divsChild>
            <w:div w:id="1390181585">
              <w:marLeft w:val="0"/>
              <w:marRight w:val="0"/>
              <w:marTop w:val="0"/>
              <w:marBottom w:val="0"/>
              <w:divBdr>
                <w:top w:val="none" w:sz="0" w:space="0" w:color="auto"/>
                <w:left w:val="none" w:sz="0" w:space="0" w:color="auto"/>
                <w:bottom w:val="none" w:sz="0" w:space="0" w:color="auto"/>
                <w:right w:val="none" w:sz="0" w:space="0" w:color="auto"/>
              </w:divBdr>
              <w:divsChild>
                <w:div w:id="370694413">
                  <w:marLeft w:val="0"/>
                  <w:marRight w:val="0"/>
                  <w:marTop w:val="0"/>
                  <w:marBottom w:val="0"/>
                  <w:divBdr>
                    <w:top w:val="none" w:sz="0" w:space="0" w:color="auto"/>
                    <w:left w:val="none" w:sz="0" w:space="0" w:color="auto"/>
                    <w:bottom w:val="none" w:sz="0" w:space="0" w:color="auto"/>
                    <w:right w:val="none" w:sz="0" w:space="0" w:color="auto"/>
                  </w:divBdr>
                </w:div>
                <w:div w:id="664476890">
                  <w:blockQuote w:val="1"/>
                  <w:marLeft w:val="600"/>
                  <w:marRight w:val="0"/>
                  <w:marTop w:val="0"/>
                  <w:marBottom w:val="0"/>
                  <w:divBdr>
                    <w:top w:val="none" w:sz="0" w:space="0" w:color="auto"/>
                    <w:left w:val="none" w:sz="0" w:space="0" w:color="auto"/>
                    <w:bottom w:val="none" w:sz="0" w:space="0" w:color="auto"/>
                    <w:right w:val="none" w:sz="0" w:space="0" w:color="auto"/>
                  </w:divBdr>
                </w:div>
                <w:div w:id="940340821">
                  <w:marLeft w:val="0"/>
                  <w:marRight w:val="0"/>
                  <w:marTop w:val="0"/>
                  <w:marBottom w:val="0"/>
                  <w:divBdr>
                    <w:top w:val="none" w:sz="0" w:space="0" w:color="auto"/>
                    <w:left w:val="none" w:sz="0" w:space="0" w:color="auto"/>
                    <w:bottom w:val="none" w:sz="0" w:space="0" w:color="auto"/>
                    <w:right w:val="none" w:sz="0" w:space="0" w:color="auto"/>
                  </w:divBdr>
                </w:div>
                <w:div w:id="1163399957">
                  <w:marLeft w:val="0"/>
                  <w:marRight w:val="150"/>
                  <w:marTop w:val="75"/>
                  <w:marBottom w:val="0"/>
                  <w:divBdr>
                    <w:top w:val="none" w:sz="0" w:space="0" w:color="auto"/>
                    <w:left w:val="none" w:sz="0" w:space="0" w:color="auto"/>
                    <w:bottom w:val="none" w:sz="0" w:space="0" w:color="auto"/>
                    <w:right w:val="none" w:sz="0" w:space="0" w:color="auto"/>
                  </w:divBdr>
                </w:div>
                <w:div w:id="1261640170">
                  <w:blockQuote w:val="1"/>
                  <w:marLeft w:val="600"/>
                  <w:marRight w:val="0"/>
                  <w:marTop w:val="0"/>
                  <w:marBottom w:val="0"/>
                  <w:divBdr>
                    <w:top w:val="none" w:sz="0" w:space="0" w:color="auto"/>
                    <w:left w:val="none" w:sz="0" w:space="0" w:color="auto"/>
                    <w:bottom w:val="none" w:sz="0" w:space="0" w:color="auto"/>
                    <w:right w:val="none" w:sz="0" w:space="0" w:color="auto"/>
                  </w:divBdr>
                  <w:divsChild>
                    <w:div w:id="1754551210">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77701477">
                  <w:blockQuote w:val="1"/>
                  <w:marLeft w:val="600"/>
                  <w:marRight w:val="0"/>
                  <w:marTop w:val="0"/>
                  <w:marBottom w:val="0"/>
                  <w:divBdr>
                    <w:top w:val="none" w:sz="0" w:space="0" w:color="auto"/>
                    <w:left w:val="none" w:sz="0" w:space="0" w:color="auto"/>
                    <w:bottom w:val="none" w:sz="0" w:space="0" w:color="auto"/>
                    <w:right w:val="none" w:sz="0" w:space="0" w:color="auto"/>
                  </w:divBdr>
                  <w:divsChild>
                    <w:div w:id="2050302777">
                      <w:blockQuote w:val="1"/>
                      <w:marLeft w:val="600"/>
                      <w:marRight w:val="0"/>
                      <w:marTop w:val="0"/>
                      <w:marBottom w:val="0"/>
                      <w:divBdr>
                        <w:top w:val="none" w:sz="0" w:space="0" w:color="auto"/>
                        <w:left w:val="none" w:sz="0" w:space="0" w:color="auto"/>
                        <w:bottom w:val="none" w:sz="0" w:space="0" w:color="auto"/>
                        <w:right w:val="none" w:sz="0" w:space="0" w:color="auto"/>
                      </w:divBdr>
                      <w:divsChild>
                        <w:div w:id="66925855">
                          <w:marLeft w:val="0"/>
                          <w:marRight w:val="0"/>
                          <w:marTop w:val="0"/>
                          <w:marBottom w:val="0"/>
                          <w:divBdr>
                            <w:top w:val="none" w:sz="0" w:space="0" w:color="auto"/>
                            <w:left w:val="none" w:sz="0" w:space="0" w:color="auto"/>
                            <w:bottom w:val="none" w:sz="0" w:space="0" w:color="auto"/>
                            <w:right w:val="none" w:sz="0" w:space="0" w:color="auto"/>
                          </w:divBdr>
                        </w:div>
                        <w:div w:id="1075710390">
                          <w:marLeft w:val="0"/>
                          <w:marRight w:val="0"/>
                          <w:marTop w:val="0"/>
                          <w:marBottom w:val="0"/>
                          <w:divBdr>
                            <w:top w:val="none" w:sz="0" w:space="0" w:color="auto"/>
                            <w:left w:val="none" w:sz="0" w:space="0" w:color="auto"/>
                            <w:bottom w:val="none" w:sz="0" w:space="0" w:color="auto"/>
                            <w:right w:val="none" w:sz="0" w:space="0" w:color="auto"/>
                          </w:divBdr>
                        </w:div>
                        <w:div w:id="125732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187521">
                  <w:marLeft w:val="0"/>
                  <w:marRight w:val="0"/>
                  <w:marTop w:val="0"/>
                  <w:marBottom w:val="0"/>
                  <w:divBdr>
                    <w:top w:val="none" w:sz="0" w:space="0" w:color="auto"/>
                    <w:left w:val="none" w:sz="0" w:space="0" w:color="auto"/>
                    <w:bottom w:val="none" w:sz="0" w:space="0" w:color="auto"/>
                    <w:right w:val="none" w:sz="0" w:space="0" w:color="auto"/>
                  </w:divBdr>
                  <w:divsChild>
                    <w:div w:id="1212309736">
                      <w:marLeft w:val="0"/>
                      <w:marRight w:val="150"/>
                      <w:marTop w:val="75"/>
                      <w:marBottom w:val="0"/>
                      <w:divBdr>
                        <w:top w:val="none" w:sz="0" w:space="0" w:color="auto"/>
                        <w:left w:val="none" w:sz="0" w:space="0" w:color="auto"/>
                        <w:bottom w:val="none" w:sz="0" w:space="0" w:color="auto"/>
                        <w:right w:val="none" w:sz="0" w:space="0" w:color="auto"/>
                      </w:divBdr>
                    </w:div>
                  </w:divsChild>
                </w:div>
                <w:div w:id="1874536980">
                  <w:blockQuote w:val="1"/>
                  <w:marLeft w:val="600"/>
                  <w:marRight w:val="0"/>
                  <w:marTop w:val="0"/>
                  <w:marBottom w:val="0"/>
                  <w:divBdr>
                    <w:top w:val="none" w:sz="0" w:space="0" w:color="auto"/>
                    <w:left w:val="none" w:sz="0" w:space="0" w:color="auto"/>
                    <w:bottom w:val="none" w:sz="0" w:space="0" w:color="auto"/>
                    <w:right w:val="none" w:sz="0" w:space="0" w:color="auto"/>
                  </w:divBdr>
                  <w:divsChild>
                    <w:div w:id="112468821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309861">
          <w:marLeft w:val="0"/>
          <w:marRight w:val="0"/>
          <w:marTop w:val="0"/>
          <w:marBottom w:val="0"/>
          <w:divBdr>
            <w:top w:val="none" w:sz="0" w:space="0" w:color="auto"/>
            <w:left w:val="none" w:sz="0" w:space="0" w:color="auto"/>
            <w:bottom w:val="none" w:sz="0" w:space="0" w:color="auto"/>
            <w:right w:val="none" w:sz="0" w:space="0" w:color="auto"/>
          </w:divBdr>
          <w:divsChild>
            <w:div w:id="1503162840">
              <w:marLeft w:val="0"/>
              <w:marRight w:val="0"/>
              <w:marTop w:val="0"/>
              <w:marBottom w:val="0"/>
              <w:divBdr>
                <w:top w:val="none" w:sz="0" w:space="0" w:color="auto"/>
                <w:left w:val="none" w:sz="0" w:space="0" w:color="auto"/>
                <w:bottom w:val="none" w:sz="0" w:space="0" w:color="auto"/>
                <w:right w:val="none" w:sz="0" w:space="0" w:color="auto"/>
              </w:divBdr>
              <w:divsChild>
                <w:div w:id="627319869">
                  <w:marLeft w:val="0"/>
                  <w:marRight w:val="0"/>
                  <w:marTop w:val="0"/>
                  <w:marBottom w:val="0"/>
                  <w:divBdr>
                    <w:top w:val="none" w:sz="0" w:space="0" w:color="auto"/>
                    <w:left w:val="none" w:sz="0" w:space="0" w:color="auto"/>
                    <w:bottom w:val="none" w:sz="0" w:space="0" w:color="auto"/>
                    <w:right w:val="none" w:sz="0" w:space="0" w:color="auto"/>
                  </w:divBdr>
                </w:div>
                <w:div w:id="150917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7884">
      <w:bodyDiv w:val="1"/>
      <w:marLeft w:val="0"/>
      <w:marRight w:val="0"/>
      <w:marTop w:val="0"/>
      <w:marBottom w:val="0"/>
      <w:divBdr>
        <w:top w:val="none" w:sz="0" w:space="0" w:color="auto"/>
        <w:left w:val="none" w:sz="0" w:space="0" w:color="auto"/>
        <w:bottom w:val="none" w:sz="0" w:space="0" w:color="auto"/>
        <w:right w:val="none" w:sz="0" w:space="0" w:color="auto"/>
      </w:divBdr>
    </w:div>
    <w:div w:id="1203517851">
      <w:bodyDiv w:val="1"/>
      <w:marLeft w:val="0"/>
      <w:marRight w:val="0"/>
      <w:marTop w:val="0"/>
      <w:marBottom w:val="0"/>
      <w:divBdr>
        <w:top w:val="none" w:sz="0" w:space="0" w:color="auto"/>
        <w:left w:val="none" w:sz="0" w:space="0" w:color="auto"/>
        <w:bottom w:val="none" w:sz="0" w:space="0" w:color="auto"/>
        <w:right w:val="none" w:sz="0" w:space="0" w:color="auto"/>
      </w:divBdr>
    </w:div>
    <w:div w:id="1270163559">
      <w:bodyDiv w:val="1"/>
      <w:marLeft w:val="0"/>
      <w:marRight w:val="0"/>
      <w:marTop w:val="0"/>
      <w:marBottom w:val="0"/>
      <w:divBdr>
        <w:top w:val="none" w:sz="0" w:space="0" w:color="auto"/>
        <w:left w:val="none" w:sz="0" w:space="0" w:color="auto"/>
        <w:bottom w:val="none" w:sz="0" w:space="0" w:color="auto"/>
        <w:right w:val="none" w:sz="0" w:space="0" w:color="auto"/>
      </w:divBdr>
      <w:divsChild>
        <w:div w:id="93479193">
          <w:marLeft w:val="0"/>
          <w:marRight w:val="0"/>
          <w:marTop w:val="0"/>
          <w:marBottom w:val="0"/>
          <w:divBdr>
            <w:top w:val="none" w:sz="0" w:space="0" w:color="auto"/>
            <w:left w:val="none" w:sz="0" w:space="0" w:color="auto"/>
            <w:bottom w:val="none" w:sz="0" w:space="0" w:color="auto"/>
            <w:right w:val="none" w:sz="0" w:space="0" w:color="auto"/>
          </w:divBdr>
        </w:div>
        <w:div w:id="449084326">
          <w:marLeft w:val="0"/>
          <w:marRight w:val="0"/>
          <w:marTop w:val="0"/>
          <w:marBottom w:val="0"/>
          <w:divBdr>
            <w:top w:val="none" w:sz="0" w:space="0" w:color="auto"/>
            <w:left w:val="none" w:sz="0" w:space="0" w:color="auto"/>
            <w:bottom w:val="none" w:sz="0" w:space="0" w:color="auto"/>
            <w:right w:val="none" w:sz="0" w:space="0" w:color="auto"/>
          </w:divBdr>
        </w:div>
        <w:div w:id="1432319988">
          <w:marLeft w:val="0"/>
          <w:marRight w:val="0"/>
          <w:marTop w:val="0"/>
          <w:marBottom w:val="0"/>
          <w:divBdr>
            <w:top w:val="none" w:sz="0" w:space="0" w:color="auto"/>
            <w:left w:val="none" w:sz="0" w:space="0" w:color="auto"/>
            <w:bottom w:val="none" w:sz="0" w:space="0" w:color="auto"/>
            <w:right w:val="none" w:sz="0" w:space="0" w:color="auto"/>
          </w:divBdr>
        </w:div>
      </w:divsChild>
    </w:div>
    <w:div w:id="1635790595">
      <w:bodyDiv w:val="1"/>
      <w:marLeft w:val="0"/>
      <w:marRight w:val="0"/>
      <w:marTop w:val="0"/>
      <w:marBottom w:val="0"/>
      <w:divBdr>
        <w:top w:val="none" w:sz="0" w:space="0" w:color="auto"/>
        <w:left w:val="none" w:sz="0" w:space="0" w:color="auto"/>
        <w:bottom w:val="none" w:sz="0" w:space="0" w:color="auto"/>
        <w:right w:val="none" w:sz="0" w:space="0" w:color="auto"/>
      </w:divBdr>
    </w:div>
    <w:div w:id="1657568147">
      <w:bodyDiv w:val="1"/>
      <w:marLeft w:val="0"/>
      <w:marRight w:val="0"/>
      <w:marTop w:val="0"/>
      <w:marBottom w:val="0"/>
      <w:divBdr>
        <w:top w:val="none" w:sz="0" w:space="0" w:color="auto"/>
        <w:left w:val="none" w:sz="0" w:space="0" w:color="auto"/>
        <w:bottom w:val="none" w:sz="0" w:space="0" w:color="auto"/>
        <w:right w:val="none" w:sz="0" w:space="0" w:color="auto"/>
      </w:divBdr>
    </w:div>
    <w:div w:id="1838231931">
      <w:bodyDiv w:val="1"/>
      <w:marLeft w:val="0"/>
      <w:marRight w:val="0"/>
      <w:marTop w:val="0"/>
      <w:marBottom w:val="0"/>
      <w:divBdr>
        <w:top w:val="none" w:sz="0" w:space="0" w:color="auto"/>
        <w:left w:val="none" w:sz="0" w:space="0" w:color="auto"/>
        <w:bottom w:val="none" w:sz="0" w:space="0" w:color="auto"/>
        <w:right w:val="none" w:sz="0" w:space="0" w:color="auto"/>
      </w:divBdr>
    </w:div>
    <w:div w:id="1912959531">
      <w:bodyDiv w:val="1"/>
      <w:marLeft w:val="0"/>
      <w:marRight w:val="0"/>
      <w:marTop w:val="0"/>
      <w:marBottom w:val="0"/>
      <w:divBdr>
        <w:top w:val="none" w:sz="0" w:space="0" w:color="auto"/>
        <w:left w:val="none" w:sz="0" w:space="0" w:color="auto"/>
        <w:bottom w:val="none" w:sz="0" w:space="0" w:color="auto"/>
        <w:right w:val="none" w:sz="0" w:space="0" w:color="auto"/>
      </w:divBdr>
    </w:div>
    <w:div w:id="1995448381">
      <w:bodyDiv w:val="1"/>
      <w:marLeft w:val="0"/>
      <w:marRight w:val="0"/>
      <w:marTop w:val="0"/>
      <w:marBottom w:val="0"/>
      <w:divBdr>
        <w:top w:val="none" w:sz="0" w:space="0" w:color="auto"/>
        <w:left w:val="none" w:sz="0" w:space="0" w:color="auto"/>
        <w:bottom w:val="none" w:sz="0" w:space="0" w:color="auto"/>
        <w:right w:val="none" w:sz="0" w:space="0" w:color="auto"/>
      </w:divBdr>
    </w:div>
    <w:div w:id="2055886781">
      <w:bodyDiv w:val="1"/>
      <w:marLeft w:val="0"/>
      <w:marRight w:val="0"/>
      <w:marTop w:val="0"/>
      <w:marBottom w:val="0"/>
      <w:divBdr>
        <w:top w:val="none" w:sz="0" w:space="0" w:color="auto"/>
        <w:left w:val="none" w:sz="0" w:space="0" w:color="auto"/>
        <w:bottom w:val="none" w:sz="0" w:space="0" w:color="auto"/>
        <w:right w:val="none" w:sz="0" w:space="0" w:color="auto"/>
      </w:divBdr>
      <w:divsChild>
        <w:div w:id="897932277">
          <w:marLeft w:val="0"/>
          <w:marRight w:val="0"/>
          <w:marTop w:val="0"/>
          <w:marBottom w:val="0"/>
          <w:divBdr>
            <w:top w:val="none" w:sz="0" w:space="0" w:color="auto"/>
            <w:left w:val="none" w:sz="0" w:space="0" w:color="auto"/>
            <w:bottom w:val="none" w:sz="0" w:space="0" w:color="auto"/>
            <w:right w:val="none" w:sz="0" w:space="0" w:color="auto"/>
          </w:divBdr>
        </w:div>
        <w:div w:id="1510826634">
          <w:marLeft w:val="0"/>
          <w:marRight w:val="0"/>
          <w:marTop w:val="0"/>
          <w:marBottom w:val="0"/>
          <w:divBdr>
            <w:top w:val="none" w:sz="0" w:space="0" w:color="auto"/>
            <w:left w:val="none" w:sz="0" w:space="0" w:color="auto"/>
            <w:bottom w:val="none" w:sz="0" w:space="0" w:color="auto"/>
            <w:right w:val="none" w:sz="0" w:space="0" w:color="auto"/>
          </w:divBdr>
        </w:div>
        <w:div w:id="19816890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marches-publics.gouv.fr" TargetMode="External"/><Relationship Id="rId3" Type="http://schemas.openxmlformats.org/officeDocument/2006/relationships/styles" Target="styles.xml"/><Relationship Id="rId21" Type="http://schemas.openxmlformats.org/officeDocument/2006/relationships/hyperlink" Target="http://www.marches-publics.gouv.fr"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marches-publics.gouv.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arches-publics.gouv.fr" TargetMode="External"/><Relationship Id="rId20" Type="http://schemas.openxmlformats.org/officeDocument/2006/relationships/hyperlink" Target="http://www.economie.gouv.fr/daj/formulaires-declaration-candida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png"/><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biomed.marche@chu-limoges.fr" TargetMode="External"/><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428D7E427A4E5AA8A79F3626B7DDF5"/>
        <w:category>
          <w:name w:val="Général"/>
          <w:gallery w:val="placeholder"/>
        </w:category>
        <w:types>
          <w:type w:val="bbPlcHdr"/>
        </w:types>
        <w:behaviors>
          <w:behavior w:val="content"/>
        </w:behaviors>
        <w:guid w:val="{1F9FF918-6335-4AA3-80AB-B3F50631B776}"/>
      </w:docPartPr>
      <w:docPartBody>
        <w:p w:rsidR="009A4C11" w:rsidRDefault="00AE2476" w:rsidP="008E43FE">
          <w:pPr>
            <w:pStyle w:val="31428D7E427A4E5AA8A79F3626B7DDF59"/>
          </w:pPr>
          <w:r w:rsidRPr="008867A8">
            <w:rPr>
              <w:rStyle w:val="Textedelespacerserv"/>
            </w:rPr>
            <w:t>Choisissez un élément.</w:t>
          </w:r>
        </w:p>
      </w:docPartBody>
    </w:docPart>
    <w:docPart>
      <w:docPartPr>
        <w:name w:val="DefaultPlaceholder_1082065160"/>
        <w:category>
          <w:name w:val="Général"/>
          <w:gallery w:val="placeholder"/>
        </w:category>
        <w:types>
          <w:type w:val="bbPlcHdr"/>
        </w:types>
        <w:behaviors>
          <w:behavior w:val="content"/>
        </w:behaviors>
        <w:guid w:val="{F1B12EF9-FE17-46F0-BC05-31D9B3E06DFD}"/>
      </w:docPartPr>
      <w:docPartBody>
        <w:p w:rsidR="00C64452" w:rsidRDefault="00C64452">
          <w:r w:rsidRPr="00DA2E6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Raleway ExtraBold">
    <w:altName w:val="Trebuchet MS"/>
    <w:panose1 w:val="00000000000000000000"/>
    <w:charset w:val="00"/>
    <w:family w:val="swiss"/>
    <w:notTrueType/>
    <w:pitch w:val="default"/>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Bold">
    <w:panose1 w:val="00000000000000000000"/>
    <w:charset w:val="00"/>
    <w:family w:val="auto"/>
    <w:notTrueType/>
    <w:pitch w:val="default"/>
    <w:sig w:usb0="00000003" w:usb1="00000000" w:usb2="00000000" w:usb3="00000000" w:csb0="00000001" w:csb1="00000000"/>
  </w:font>
  <w:font w:name="Wingdings-Regular">
    <w:altName w:val="PMingLiU"/>
    <w:panose1 w:val="00000000000000000000"/>
    <w:charset w:val="88"/>
    <w:family w:val="auto"/>
    <w:notTrueType/>
    <w:pitch w:val="default"/>
    <w:sig w:usb0="00000000" w:usb1="08080000" w:usb2="00000010" w:usb3="00000000" w:csb0="00100000"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09"/>
    <w:rsid w:val="000345F2"/>
    <w:rsid w:val="000665A4"/>
    <w:rsid w:val="00081C35"/>
    <w:rsid w:val="000A7087"/>
    <w:rsid w:val="000F22E6"/>
    <w:rsid w:val="001567DE"/>
    <w:rsid w:val="001E605C"/>
    <w:rsid w:val="00283C05"/>
    <w:rsid w:val="00283CB8"/>
    <w:rsid w:val="002909DB"/>
    <w:rsid w:val="00295F09"/>
    <w:rsid w:val="002C1D35"/>
    <w:rsid w:val="002F4BFE"/>
    <w:rsid w:val="002F7580"/>
    <w:rsid w:val="002F7DDE"/>
    <w:rsid w:val="003A5DB4"/>
    <w:rsid w:val="003E3129"/>
    <w:rsid w:val="00461FF5"/>
    <w:rsid w:val="004803E3"/>
    <w:rsid w:val="004A21E2"/>
    <w:rsid w:val="004F7566"/>
    <w:rsid w:val="00533DCA"/>
    <w:rsid w:val="0054711F"/>
    <w:rsid w:val="005949CD"/>
    <w:rsid w:val="0059576C"/>
    <w:rsid w:val="005F4961"/>
    <w:rsid w:val="005F4E73"/>
    <w:rsid w:val="00622E56"/>
    <w:rsid w:val="00646656"/>
    <w:rsid w:val="006C79BA"/>
    <w:rsid w:val="00744A12"/>
    <w:rsid w:val="007479EF"/>
    <w:rsid w:val="00772536"/>
    <w:rsid w:val="00775297"/>
    <w:rsid w:val="007768B4"/>
    <w:rsid w:val="007B6844"/>
    <w:rsid w:val="00811099"/>
    <w:rsid w:val="0082677B"/>
    <w:rsid w:val="00887D9F"/>
    <w:rsid w:val="008A6609"/>
    <w:rsid w:val="008A69E6"/>
    <w:rsid w:val="008D00B8"/>
    <w:rsid w:val="008D27E7"/>
    <w:rsid w:val="008D2DF3"/>
    <w:rsid w:val="008D6E6A"/>
    <w:rsid w:val="008E43FE"/>
    <w:rsid w:val="008F41EF"/>
    <w:rsid w:val="00904EB1"/>
    <w:rsid w:val="00946D09"/>
    <w:rsid w:val="00947152"/>
    <w:rsid w:val="00982B31"/>
    <w:rsid w:val="009A4C11"/>
    <w:rsid w:val="009C33A9"/>
    <w:rsid w:val="009D768B"/>
    <w:rsid w:val="009E6BFD"/>
    <w:rsid w:val="00A224B9"/>
    <w:rsid w:val="00A22B96"/>
    <w:rsid w:val="00A2648B"/>
    <w:rsid w:val="00A3771E"/>
    <w:rsid w:val="00A523FC"/>
    <w:rsid w:val="00A64531"/>
    <w:rsid w:val="00A64DA2"/>
    <w:rsid w:val="00A76FB3"/>
    <w:rsid w:val="00A806AF"/>
    <w:rsid w:val="00A94C0D"/>
    <w:rsid w:val="00A95CA9"/>
    <w:rsid w:val="00AC1456"/>
    <w:rsid w:val="00AE2476"/>
    <w:rsid w:val="00B24E1A"/>
    <w:rsid w:val="00B34AF2"/>
    <w:rsid w:val="00B4255B"/>
    <w:rsid w:val="00B47CB9"/>
    <w:rsid w:val="00B63E78"/>
    <w:rsid w:val="00B71C50"/>
    <w:rsid w:val="00B800CA"/>
    <w:rsid w:val="00B828C7"/>
    <w:rsid w:val="00BB5352"/>
    <w:rsid w:val="00BC7FEC"/>
    <w:rsid w:val="00BE0A3D"/>
    <w:rsid w:val="00BE7BC6"/>
    <w:rsid w:val="00C64452"/>
    <w:rsid w:val="00CD47DA"/>
    <w:rsid w:val="00D20481"/>
    <w:rsid w:val="00D237FF"/>
    <w:rsid w:val="00D43A71"/>
    <w:rsid w:val="00D532E3"/>
    <w:rsid w:val="00DA70E2"/>
    <w:rsid w:val="00DF0281"/>
    <w:rsid w:val="00E12DC8"/>
    <w:rsid w:val="00E51E0D"/>
    <w:rsid w:val="00F13552"/>
    <w:rsid w:val="00F22580"/>
    <w:rsid w:val="00F3389E"/>
    <w:rsid w:val="00F8254E"/>
    <w:rsid w:val="00FB1E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768B4"/>
    <w:rPr>
      <w:color w:val="808080"/>
    </w:rPr>
  </w:style>
  <w:style w:type="paragraph" w:customStyle="1" w:styleId="7284CEB13A9A40DF827DF0B8C8F058EF">
    <w:name w:val="7284CEB13A9A40DF827DF0B8C8F058EF"/>
    <w:rsid w:val="00A3771E"/>
  </w:style>
  <w:style w:type="paragraph" w:customStyle="1" w:styleId="D4EFCBE98EC44CDE9042F787D7CE2A7C">
    <w:name w:val="D4EFCBE98EC44CDE9042F787D7CE2A7C"/>
    <w:rsid w:val="00A3771E"/>
  </w:style>
  <w:style w:type="paragraph" w:customStyle="1" w:styleId="9DA151ECF67640139B0001BE225604AD">
    <w:name w:val="9DA151ECF67640139B0001BE225604AD"/>
    <w:rsid w:val="00A3771E"/>
    <w:rPr>
      <w:rFonts w:eastAsiaTheme="minorHAnsi"/>
      <w:lang w:eastAsia="en-US"/>
    </w:rPr>
  </w:style>
  <w:style w:type="paragraph" w:customStyle="1" w:styleId="7284CEB13A9A40DF827DF0B8C8F058EF1">
    <w:name w:val="7284CEB13A9A40DF827DF0B8C8F058EF1"/>
    <w:rsid w:val="00A3771E"/>
    <w:rPr>
      <w:rFonts w:eastAsiaTheme="minorHAnsi"/>
      <w:lang w:eastAsia="en-US"/>
    </w:rPr>
  </w:style>
  <w:style w:type="paragraph" w:customStyle="1" w:styleId="D4EFCBE98EC44CDE9042F787D7CE2A7C1">
    <w:name w:val="D4EFCBE98EC44CDE9042F787D7CE2A7C1"/>
    <w:rsid w:val="00A3771E"/>
    <w:rPr>
      <w:rFonts w:eastAsiaTheme="minorHAnsi"/>
      <w:lang w:eastAsia="en-US"/>
    </w:rPr>
  </w:style>
  <w:style w:type="paragraph" w:customStyle="1" w:styleId="7B2C1E87D3784142BEC81874A9D5E04A">
    <w:name w:val="7B2C1E87D3784142BEC81874A9D5E04A"/>
    <w:rsid w:val="00A3771E"/>
    <w:rPr>
      <w:rFonts w:eastAsiaTheme="minorHAnsi"/>
      <w:lang w:eastAsia="en-US"/>
    </w:rPr>
  </w:style>
  <w:style w:type="paragraph" w:customStyle="1" w:styleId="B327A207BF804FC78011F25A40EA3ED6">
    <w:name w:val="B327A207BF804FC78011F25A40EA3ED6"/>
    <w:rsid w:val="00A3771E"/>
  </w:style>
  <w:style w:type="paragraph" w:customStyle="1" w:styleId="397854B8787B4A99B5972F7C718B6A48">
    <w:name w:val="397854B8787B4A99B5972F7C718B6A48"/>
    <w:rsid w:val="00A3771E"/>
  </w:style>
  <w:style w:type="paragraph" w:customStyle="1" w:styleId="397854B8787B4A99B5972F7C718B6A481">
    <w:name w:val="397854B8787B4A99B5972F7C718B6A481"/>
    <w:rsid w:val="00A3771E"/>
    <w:rPr>
      <w:rFonts w:eastAsiaTheme="minorHAnsi"/>
      <w:lang w:eastAsia="en-US"/>
    </w:rPr>
  </w:style>
  <w:style w:type="paragraph" w:customStyle="1" w:styleId="B327A207BF804FC78011F25A40EA3ED61">
    <w:name w:val="B327A207BF804FC78011F25A40EA3ED61"/>
    <w:rsid w:val="00A3771E"/>
    <w:rPr>
      <w:rFonts w:eastAsiaTheme="minorHAnsi"/>
      <w:lang w:eastAsia="en-US"/>
    </w:rPr>
  </w:style>
  <w:style w:type="paragraph" w:customStyle="1" w:styleId="7284CEB13A9A40DF827DF0B8C8F058EF2">
    <w:name w:val="7284CEB13A9A40DF827DF0B8C8F058EF2"/>
    <w:rsid w:val="00A3771E"/>
    <w:rPr>
      <w:rFonts w:eastAsiaTheme="minorHAnsi"/>
      <w:lang w:eastAsia="en-US"/>
    </w:rPr>
  </w:style>
  <w:style w:type="paragraph" w:customStyle="1" w:styleId="D4EFCBE98EC44CDE9042F787D7CE2A7C2">
    <w:name w:val="D4EFCBE98EC44CDE9042F787D7CE2A7C2"/>
    <w:rsid w:val="00A3771E"/>
    <w:rPr>
      <w:rFonts w:eastAsiaTheme="minorHAnsi"/>
      <w:lang w:eastAsia="en-US"/>
    </w:rPr>
  </w:style>
  <w:style w:type="paragraph" w:customStyle="1" w:styleId="86694E4B2EA744B995D492D98B850871">
    <w:name w:val="86694E4B2EA744B995D492D98B850871"/>
    <w:rsid w:val="00A3771E"/>
    <w:rPr>
      <w:rFonts w:eastAsiaTheme="minorHAnsi"/>
      <w:lang w:eastAsia="en-US"/>
    </w:rPr>
  </w:style>
  <w:style w:type="paragraph" w:customStyle="1" w:styleId="7B2C1E87D3784142BEC81874A9D5E04A1">
    <w:name w:val="7B2C1E87D3784142BEC81874A9D5E04A1"/>
    <w:rsid w:val="00A3771E"/>
    <w:rPr>
      <w:rFonts w:eastAsiaTheme="minorHAnsi"/>
      <w:lang w:eastAsia="en-US"/>
    </w:rPr>
  </w:style>
  <w:style w:type="paragraph" w:customStyle="1" w:styleId="397854B8787B4A99B5972F7C718B6A482">
    <w:name w:val="397854B8787B4A99B5972F7C718B6A482"/>
    <w:rsid w:val="00A3771E"/>
    <w:rPr>
      <w:rFonts w:eastAsiaTheme="minorHAnsi"/>
      <w:lang w:eastAsia="en-US"/>
    </w:rPr>
  </w:style>
  <w:style w:type="paragraph" w:customStyle="1" w:styleId="B327A207BF804FC78011F25A40EA3ED62">
    <w:name w:val="B327A207BF804FC78011F25A40EA3ED62"/>
    <w:rsid w:val="00A3771E"/>
    <w:rPr>
      <w:rFonts w:eastAsiaTheme="minorHAnsi"/>
      <w:lang w:eastAsia="en-US"/>
    </w:rPr>
  </w:style>
  <w:style w:type="paragraph" w:customStyle="1" w:styleId="7284CEB13A9A40DF827DF0B8C8F058EF3">
    <w:name w:val="7284CEB13A9A40DF827DF0B8C8F058EF3"/>
    <w:rsid w:val="00A3771E"/>
    <w:rPr>
      <w:rFonts w:eastAsiaTheme="minorHAnsi"/>
      <w:lang w:eastAsia="en-US"/>
    </w:rPr>
  </w:style>
  <w:style w:type="paragraph" w:customStyle="1" w:styleId="D4EFCBE98EC44CDE9042F787D7CE2A7C3">
    <w:name w:val="D4EFCBE98EC44CDE9042F787D7CE2A7C3"/>
    <w:rsid w:val="00A3771E"/>
    <w:rPr>
      <w:rFonts w:eastAsiaTheme="minorHAnsi"/>
      <w:lang w:eastAsia="en-US"/>
    </w:rPr>
  </w:style>
  <w:style w:type="paragraph" w:customStyle="1" w:styleId="7B2C1E87D3784142BEC81874A9D5E04A2">
    <w:name w:val="7B2C1E87D3784142BEC81874A9D5E04A2"/>
    <w:rsid w:val="00A3771E"/>
    <w:rPr>
      <w:rFonts w:eastAsiaTheme="minorHAnsi"/>
      <w:lang w:eastAsia="en-US"/>
    </w:rPr>
  </w:style>
  <w:style w:type="paragraph" w:customStyle="1" w:styleId="3BE6FB06E0A54DA1A909199B7B21D094">
    <w:name w:val="3BE6FB06E0A54DA1A909199B7B21D094"/>
    <w:rsid w:val="00A3771E"/>
  </w:style>
  <w:style w:type="paragraph" w:customStyle="1" w:styleId="D13BCE314FE4483D9D13B1A2C9D000F2">
    <w:name w:val="D13BCE314FE4483D9D13B1A2C9D000F2"/>
    <w:rsid w:val="00BE7BC6"/>
    <w:pPr>
      <w:spacing w:after="200" w:line="276" w:lineRule="auto"/>
    </w:pPr>
  </w:style>
  <w:style w:type="paragraph" w:customStyle="1" w:styleId="E99AEC8B2F514465984D25391DE75F3F">
    <w:name w:val="E99AEC8B2F514465984D25391DE75F3F"/>
    <w:rsid w:val="00BE7BC6"/>
    <w:pPr>
      <w:spacing w:after="200" w:line="276" w:lineRule="auto"/>
    </w:pPr>
  </w:style>
  <w:style w:type="paragraph" w:customStyle="1" w:styleId="10C11AB4A45A4EFDAE544AC4EA00A8BA">
    <w:name w:val="10C11AB4A45A4EFDAE544AC4EA00A8BA"/>
    <w:rsid w:val="00461FF5"/>
    <w:pPr>
      <w:spacing w:after="200" w:line="276" w:lineRule="auto"/>
    </w:pPr>
  </w:style>
  <w:style w:type="paragraph" w:customStyle="1" w:styleId="B46B78BD03564FEBAC281C46FE6556B9">
    <w:name w:val="B46B78BD03564FEBAC281C46FE6556B9"/>
    <w:rsid w:val="00461FF5"/>
    <w:pPr>
      <w:spacing w:after="200" w:line="276" w:lineRule="auto"/>
    </w:pPr>
  </w:style>
  <w:style w:type="paragraph" w:customStyle="1" w:styleId="397854B8787B4A99B5972F7C718B6A483">
    <w:name w:val="397854B8787B4A99B5972F7C718B6A483"/>
    <w:rsid w:val="00461FF5"/>
    <w:rPr>
      <w:rFonts w:eastAsiaTheme="minorHAnsi"/>
      <w:lang w:eastAsia="en-US"/>
    </w:rPr>
  </w:style>
  <w:style w:type="paragraph" w:customStyle="1" w:styleId="B327A207BF804FC78011F25A40EA3ED63">
    <w:name w:val="B327A207BF804FC78011F25A40EA3ED63"/>
    <w:rsid w:val="00461FF5"/>
    <w:rPr>
      <w:rFonts w:eastAsiaTheme="minorHAnsi"/>
      <w:lang w:eastAsia="en-US"/>
    </w:rPr>
  </w:style>
  <w:style w:type="paragraph" w:customStyle="1" w:styleId="10C11AB4A45A4EFDAE544AC4EA00A8BA1">
    <w:name w:val="10C11AB4A45A4EFDAE544AC4EA00A8BA1"/>
    <w:rsid w:val="00461FF5"/>
    <w:rPr>
      <w:rFonts w:eastAsiaTheme="minorHAnsi"/>
      <w:lang w:eastAsia="en-US"/>
    </w:rPr>
  </w:style>
  <w:style w:type="paragraph" w:customStyle="1" w:styleId="B46B78BD03564FEBAC281C46FE6556B91">
    <w:name w:val="B46B78BD03564FEBAC281C46FE6556B91"/>
    <w:rsid w:val="00461FF5"/>
    <w:rPr>
      <w:rFonts w:eastAsiaTheme="minorHAnsi"/>
      <w:lang w:eastAsia="en-US"/>
    </w:rPr>
  </w:style>
  <w:style w:type="paragraph" w:customStyle="1" w:styleId="562EB9DED0F24CF6810673F229FFC112">
    <w:name w:val="562EB9DED0F24CF6810673F229FFC112"/>
    <w:rsid w:val="00461FF5"/>
    <w:rPr>
      <w:rFonts w:eastAsiaTheme="minorHAnsi"/>
      <w:lang w:eastAsia="en-US"/>
    </w:rPr>
  </w:style>
  <w:style w:type="paragraph" w:customStyle="1" w:styleId="27F6DDCC1E3B493398593765502539AE">
    <w:name w:val="27F6DDCC1E3B493398593765502539AE"/>
    <w:rsid w:val="00461FF5"/>
    <w:rPr>
      <w:rFonts w:eastAsiaTheme="minorHAnsi"/>
      <w:lang w:eastAsia="en-US"/>
    </w:rPr>
  </w:style>
  <w:style w:type="paragraph" w:customStyle="1" w:styleId="F7A5E445660C491CB3B168E7A174BBC2">
    <w:name w:val="F7A5E445660C491CB3B168E7A174BBC2"/>
    <w:rsid w:val="00461FF5"/>
    <w:rPr>
      <w:rFonts w:eastAsiaTheme="minorHAnsi"/>
      <w:lang w:eastAsia="en-US"/>
    </w:rPr>
  </w:style>
  <w:style w:type="paragraph" w:customStyle="1" w:styleId="397854B8787B4A99B5972F7C718B6A484">
    <w:name w:val="397854B8787B4A99B5972F7C718B6A484"/>
    <w:rsid w:val="002C1D35"/>
    <w:rPr>
      <w:rFonts w:eastAsiaTheme="minorHAnsi"/>
      <w:lang w:eastAsia="en-US"/>
    </w:rPr>
  </w:style>
  <w:style w:type="paragraph" w:customStyle="1" w:styleId="B327A207BF804FC78011F25A40EA3ED64">
    <w:name w:val="B327A207BF804FC78011F25A40EA3ED64"/>
    <w:rsid w:val="002C1D35"/>
    <w:rPr>
      <w:rFonts w:eastAsiaTheme="minorHAnsi"/>
      <w:lang w:eastAsia="en-US"/>
    </w:rPr>
  </w:style>
  <w:style w:type="paragraph" w:customStyle="1" w:styleId="10C11AB4A45A4EFDAE544AC4EA00A8BA2">
    <w:name w:val="10C11AB4A45A4EFDAE544AC4EA00A8BA2"/>
    <w:rsid w:val="002C1D35"/>
    <w:rPr>
      <w:rFonts w:eastAsiaTheme="minorHAnsi"/>
      <w:lang w:eastAsia="en-US"/>
    </w:rPr>
  </w:style>
  <w:style w:type="paragraph" w:customStyle="1" w:styleId="B46B78BD03564FEBAC281C46FE6556B92">
    <w:name w:val="B46B78BD03564FEBAC281C46FE6556B92"/>
    <w:rsid w:val="002C1D35"/>
    <w:rPr>
      <w:rFonts w:eastAsiaTheme="minorHAnsi"/>
      <w:lang w:eastAsia="en-US"/>
    </w:rPr>
  </w:style>
  <w:style w:type="paragraph" w:customStyle="1" w:styleId="562EB9DED0F24CF6810673F229FFC1121">
    <w:name w:val="562EB9DED0F24CF6810673F229FFC1121"/>
    <w:rsid w:val="002C1D35"/>
    <w:rPr>
      <w:rFonts w:eastAsiaTheme="minorHAnsi"/>
      <w:lang w:eastAsia="en-US"/>
    </w:rPr>
  </w:style>
  <w:style w:type="paragraph" w:customStyle="1" w:styleId="017F7F6330D2449795130036B084033E">
    <w:name w:val="017F7F6330D2449795130036B084033E"/>
    <w:rsid w:val="002C1D35"/>
    <w:rPr>
      <w:rFonts w:eastAsiaTheme="minorHAnsi"/>
      <w:lang w:eastAsia="en-US"/>
    </w:rPr>
  </w:style>
  <w:style w:type="paragraph" w:customStyle="1" w:styleId="9B1456BFA0DE43DE8A6DFDF4B699978A">
    <w:name w:val="9B1456BFA0DE43DE8A6DFDF4B699978A"/>
    <w:rsid w:val="002C1D35"/>
    <w:rPr>
      <w:rFonts w:eastAsiaTheme="minorHAnsi"/>
      <w:lang w:eastAsia="en-US"/>
    </w:rPr>
  </w:style>
  <w:style w:type="paragraph" w:customStyle="1" w:styleId="D960767FB7DD42228CD516A742ACCD87">
    <w:name w:val="D960767FB7DD42228CD516A742ACCD87"/>
    <w:rsid w:val="002C1D35"/>
    <w:rPr>
      <w:rFonts w:eastAsiaTheme="minorHAnsi"/>
      <w:lang w:eastAsia="en-US"/>
    </w:rPr>
  </w:style>
  <w:style w:type="paragraph" w:customStyle="1" w:styleId="18599FD04C3B44088116BAA40B1C4243">
    <w:name w:val="18599FD04C3B44088116BAA40B1C4243"/>
    <w:rsid w:val="007B6844"/>
    <w:pPr>
      <w:spacing w:after="200" w:line="276" w:lineRule="auto"/>
    </w:pPr>
  </w:style>
  <w:style w:type="paragraph" w:customStyle="1" w:styleId="3A74EDBF61E443BF8ABCF7525B171B7C">
    <w:name w:val="3A74EDBF61E443BF8ABCF7525B171B7C"/>
    <w:rsid w:val="007B6844"/>
    <w:pPr>
      <w:spacing w:after="200" w:line="276" w:lineRule="auto"/>
    </w:pPr>
  </w:style>
  <w:style w:type="paragraph" w:customStyle="1" w:styleId="D0648BC58BB9405CBDDB1BD9FB640483">
    <w:name w:val="D0648BC58BB9405CBDDB1BD9FB640483"/>
    <w:rsid w:val="007B6844"/>
    <w:pPr>
      <w:spacing w:after="200" w:line="276" w:lineRule="auto"/>
    </w:pPr>
  </w:style>
  <w:style w:type="paragraph" w:customStyle="1" w:styleId="08D58B3288C5401A8E41548966E631F6">
    <w:name w:val="08D58B3288C5401A8E41548966E631F6"/>
    <w:rsid w:val="007B6844"/>
    <w:pPr>
      <w:spacing w:after="200" w:line="276" w:lineRule="auto"/>
    </w:pPr>
  </w:style>
  <w:style w:type="paragraph" w:customStyle="1" w:styleId="B2C7B6E0B49E440B83E20DC108FA6D10">
    <w:name w:val="B2C7B6E0B49E440B83E20DC108FA6D10"/>
    <w:rsid w:val="007B6844"/>
    <w:pPr>
      <w:spacing w:after="200" w:line="276" w:lineRule="auto"/>
    </w:pPr>
  </w:style>
  <w:style w:type="paragraph" w:customStyle="1" w:styleId="894D23FFE6C34A26AD881450EC5ABA1A">
    <w:name w:val="894D23FFE6C34A26AD881450EC5ABA1A"/>
    <w:rsid w:val="007B6844"/>
    <w:pPr>
      <w:spacing w:after="200" w:line="276" w:lineRule="auto"/>
    </w:pPr>
  </w:style>
  <w:style w:type="paragraph" w:customStyle="1" w:styleId="8BC50F1022EC47A2BE2CFA48228ADD31">
    <w:name w:val="8BC50F1022EC47A2BE2CFA48228ADD31"/>
    <w:rsid w:val="007B6844"/>
    <w:pPr>
      <w:spacing w:after="200" w:line="276" w:lineRule="auto"/>
    </w:pPr>
  </w:style>
  <w:style w:type="paragraph" w:customStyle="1" w:styleId="BE185DEC08664B92A34F49BA05CCF85A">
    <w:name w:val="BE185DEC08664B92A34F49BA05CCF85A"/>
    <w:rsid w:val="007B6844"/>
    <w:pPr>
      <w:spacing w:after="200" w:line="276" w:lineRule="auto"/>
    </w:pPr>
  </w:style>
  <w:style w:type="paragraph" w:customStyle="1" w:styleId="FE5CB59E4AC449129EC50E1AFA4F6549">
    <w:name w:val="FE5CB59E4AC449129EC50E1AFA4F6549"/>
    <w:rsid w:val="007B6844"/>
    <w:pPr>
      <w:spacing w:after="200" w:line="276" w:lineRule="auto"/>
    </w:pPr>
  </w:style>
  <w:style w:type="paragraph" w:customStyle="1" w:styleId="D6E695B09ACF4DA4B1173FCF7C994A50">
    <w:name w:val="D6E695B09ACF4DA4B1173FCF7C994A50"/>
    <w:rsid w:val="007B6844"/>
    <w:pPr>
      <w:spacing w:after="200" w:line="276" w:lineRule="auto"/>
    </w:pPr>
  </w:style>
  <w:style w:type="paragraph" w:customStyle="1" w:styleId="7593F04E00074BF9ABDDE2988323A948">
    <w:name w:val="7593F04E00074BF9ABDDE2988323A948"/>
    <w:rsid w:val="007B6844"/>
    <w:pPr>
      <w:spacing w:after="200" w:line="276" w:lineRule="auto"/>
    </w:pPr>
  </w:style>
  <w:style w:type="paragraph" w:customStyle="1" w:styleId="9615259591604A6A9FB95C979CC54D6C">
    <w:name w:val="9615259591604A6A9FB95C979CC54D6C"/>
    <w:rsid w:val="007B6844"/>
    <w:pPr>
      <w:spacing w:after="200" w:line="276" w:lineRule="auto"/>
    </w:pPr>
  </w:style>
  <w:style w:type="paragraph" w:customStyle="1" w:styleId="E54B7038887C4F2A9AFF8ABE8134E4EB">
    <w:name w:val="E54B7038887C4F2A9AFF8ABE8134E4EB"/>
    <w:rsid w:val="00D532E3"/>
  </w:style>
  <w:style w:type="paragraph" w:customStyle="1" w:styleId="D47064BE14524447B93DD102690CEB15">
    <w:name w:val="D47064BE14524447B93DD102690CEB15"/>
    <w:rsid w:val="00D532E3"/>
  </w:style>
  <w:style w:type="paragraph" w:customStyle="1" w:styleId="DB52C62185644B11A48B6B3DAAAB2D22">
    <w:name w:val="DB52C62185644B11A48B6B3DAAAB2D22"/>
    <w:rsid w:val="00D532E3"/>
  </w:style>
  <w:style w:type="paragraph" w:customStyle="1" w:styleId="CB59744B8C8C48278C02B777012A58A5">
    <w:name w:val="CB59744B8C8C48278C02B777012A58A5"/>
    <w:rsid w:val="00D532E3"/>
  </w:style>
  <w:style w:type="paragraph" w:customStyle="1" w:styleId="E37F8F698CB045E28816B4119931A236">
    <w:name w:val="E37F8F698CB045E28816B4119931A236"/>
    <w:rsid w:val="00D532E3"/>
  </w:style>
  <w:style w:type="paragraph" w:customStyle="1" w:styleId="F7D80949B20A48BE8E1962E4CDBADB20">
    <w:name w:val="F7D80949B20A48BE8E1962E4CDBADB20"/>
    <w:rsid w:val="001567DE"/>
  </w:style>
  <w:style w:type="paragraph" w:customStyle="1" w:styleId="397854B8787B4A99B5972F7C718B6A485">
    <w:name w:val="397854B8787B4A99B5972F7C718B6A485"/>
    <w:rsid w:val="001567DE"/>
    <w:rPr>
      <w:rFonts w:eastAsiaTheme="minorHAnsi"/>
      <w:lang w:eastAsia="en-US"/>
    </w:rPr>
  </w:style>
  <w:style w:type="paragraph" w:customStyle="1" w:styleId="B327A207BF804FC78011F25A40EA3ED65">
    <w:name w:val="B327A207BF804FC78011F25A40EA3ED65"/>
    <w:rsid w:val="001567DE"/>
    <w:rPr>
      <w:rFonts w:eastAsiaTheme="minorHAnsi"/>
      <w:lang w:eastAsia="en-US"/>
    </w:rPr>
  </w:style>
  <w:style w:type="paragraph" w:customStyle="1" w:styleId="F7D80949B20A48BE8E1962E4CDBADB201">
    <w:name w:val="F7D80949B20A48BE8E1962E4CDBADB201"/>
    <w:rsid w:val="001567DE"/>
    <w:rPr>
      <w:rFonts w:eastAsiaTheme="minorHAnsi"/>
      <w:lang w:eastAsia="en-US"/>
    </w:rPr>
  </w:style>
  <w:style w:type="paragraph" w:customStyle="1" w:styleId="F7570B4B5D8E4C759D4BD1505520EB58">
    <w:name w:val="F7570B4B5D8E4C759D4BD1505520EB58"/>
    <w:rsid w:val="001567DE"/>
    <w:rPr>
      <w:rFonts w:eastAsiaTheme="minorHAnsi"/>
      <w:lang w:eastAsia="en-US"/>
    </w:rPr>
  </w:style>
  <w:style w:type="paragraph" w:customStyle="1" w:styleId="CB99BBDD563843C7A42CA80B1C1BF78F">
    <w:name w:val="CB99BBDD563843C7A42CA80B1C1BF78F"/>
    <w:rsid w:val="001567DE"/>
    <w:rPr>
      <w:rFonts w:eastAsiaTheme="minorHAnsi"/>
      <w:lang w:eastAsia="en-US"/>
    </w:rPr>
  </w:style>
  <w:style w:type="paragraph" w:customStyle="1" w:styleId="1E479AC513294911A338065D370AA78E">
    <w:name w:val="1E479AC513294911A338065D370AA78E"/>
    <w:rsid w:val="001567DE"/>
    <w:rPr>
      <w:rFonts w:eastAsiaTheme="minorHAnsi"/>
      <w:lang w:eastAsia="en-US"/>
    </w:rPr>
  </w:style>
  <w:style w:type="paragraph" w:customStyle="1" w:styleId="CDB30046387F46A0B6CB6EA4D2FC5C2E">
    <w:name w:val="CDB30046387F46A0B6CB6EA4D2FC5C2E"/>
    <w:rsid w:val="001567DE"/>
    <w:rPr>
      <w:rFonts w:eastAsiaTheme="minorHAnsi"/>
      <w:lang w:eastAsia="en-US"/>
    </w:rPr>
  </w:style>
  <w:style w:type="paragraph" w:customStyle="1" w:styleId="8CD2A55E5B7544E1BD8ED3B2C6F54D37">
    <w:name w:val="8CD2A55E5B7544E1BD8ED3B2C6F54D37"/>
    <w:rsid w:val="001567DE"/>
  </w:style>
  <w:style w:type="paragraph" w:customStyle="1" w:styleId="8A1CF54F9BCE4F32B38DCBCD795C48CC">
    <w:name w:val="8A1CF54F9BCE4F32B38DCBCD795C48CC"/>
    <w:rsid w:val="001567DE"/>
  </w:style>
  <w:style w:type="paragraph" w:customStyle="1" w:styleId="A04D9D317BD94FC0A715DB957AE67DE4">
    <w:name w:val="A04D9D317BD94FC0A715DB957AE67DE4"/>
    <w:rsid w:val="001567DE"/>
  </w:style>
  <w:style w:type="paragraph" w:customStyle="1" w:styleId="572E1831FA2E46D1BA109D3A82FB569D">
    <w:name w:val="572E1831FA2E46D1BA109D3A82FB569D"/>
    <w:rsid w:val="001567DE"/>
  </w:style>
  <w:style w:type="paragraph" w:customStyle="1" w:styleId="E63FE525C405406EB021E5FA10426AD9">
    <w:name w:val="E63FE525C405406EB021E5FA10426AD9"/>
    <w:rsid w:val="001567DE"/>
  </w:style>
  <w:style w:type="paragraph" w:customStyle="1" w:styleId="E9DFD07A732843D8867964855E9438B0">
    <w:name w:val="E9DFD07A732843D8867964855E9438B0"/>
    <w:rsid w:val="001567DE"/>
  </w:style>
  <w:style w:type="paragraph" w:customStyle="1" w:styleId="29F4B17B46854E3BADFA0F240579E80E">
    <w:name w:val="29F4B17B46854E3BADFA0F240579E80E"/>
    <w:rsid w:val="001567DE"/>
  </w:style>
  <w:style w:type="paragraph" w:customStyle="1" w:styleId="FAADB513E3A84F079AEA97E92A0E5EE8">
    <w:name w:val="FAADB513E3A84F079AEA97E92A0E5EE8"/>
    <w:rsid w:val="001567DE"/>
  </w:style>
  <w:style w:type="paragraph" w:customStyle="1" w:styleId="D4CEF3F5966943D8AB12A4BC5935107E">
    <w:name w:val="D4CEF3F5966943D8AB12A4BC5935107E"/>
    <w:rsid w:val="001567DE"/>
  </w:style>
  <w:style w:type="paragraph" w:customStyle="1" w:styleId="91EFEA9945DC465EBB797973BA5A0767">
    <w:name w:val="91EFEA9945DC465EBB797973BA5A0767"/>
    <w:rsid w:val="001567DE"/>
  </w:style>
  <w:style w:type="paragraph" w:customStyle="1" w:styleId="7AC4F64E1E5042BFB7B484AAE90D3AA0">
    <w:name w:val="7AC4F64E1E5042BFB7B484AAE90D3AA0"/>
    <w:rsid w:val="001567DE"/>
  </w:style>
  <w:style w:type="paragraph" w:customStyle="1" w:styleId="507B0F624C4F431E8AB05DE8D2468E5E">
    <w:name w:val="507B0F624C4F431E8AB05DE8D2468E5E"/>
    <w:rsid w:val="00982B31"/>
  </w:style>
  <w:style w:type="paragraph" w:customStyle="1" w:styleId="4655159F97244A1AA25D5E4C3A9E1098">
    <w:name w:val="4655159F97244A1AA25D5E4C3A9E1098"/>
    <w:rsid w:val="00982B31"/>
  </w:style>
  <w:style w:type="paragraph" w:customStyle="1" w:styleId="1E08F2CDF1934BDF8E0B48F8062820E6">
    <w:name w:val="1E08F2CDF1934BDF8E0B48F8062820E6"/>
    <w:rsid w:val="00982B31"/>
  </w:style>
  <w:style w:type="paragraph" w:customStyle="1" w:styleId="C28AEBD701134E0CABC240B937D2E360">
    <w:name w:val="C28AEBD701134E0CABC240B937D2E360"/>
    <w:rsid w:val="00982B31"/>
  </w:style>
  <w:style w:type="paragraph" w:customStyle="1" w:styleId="263C87D31D6D4331A71D70A48730C14A">
    <w:name w:val="263C87D31D6D4331A71D70A48730C14A"/>
    <w:rsid w:val="00982B31"/>
  </w:style>
  <w:style w:type="paragraph" w:customStyle="1" w:styleId="397854B8787B4A99B5972F7C718B6A486">
    <w:name w:val="397854B8787B4A99B5972F7C718B6A486"/>
    <w:rsid w:val="00982B31"/>
    <w:rPr>
      <w:rFonts w:eastAsiaTheme="minorHAnsi"/>
      <w:lang w:eastAsia="en-US"/>
    </w:rPr>
  </w:style>
  <w:style w:type="paragraph" w:customStyle="1" w:styleId="B327A207BF804FC78011F25A40EA3ED66">
    <w:name w:val="B327A207BF804FC78011F25A40EA3ED66"/>
    <w:rsid w:val="00982B31"/>
    <w:rPr>
      <w:rFonts w:eastAsiaTheme="minorHAnsi"/>
      <w:lang w:eastAsia="en-US"/>
    </w:rPr>
  </w:style>
  <w:style w:type="paragraph" w:customStyle="1" w:styleId="F7D80949B20A48BE8E1962E4CDBADB202">
    <w:name w:val="F7D80949B20A48BE8E1962E4CDBADB202"/>
    <w:rsid w:val="00982B31"/>
    <w:rPr>
      <w:rFonts w:eastAsiaTheme="minorHAnsi"/>
      <w:lang w:eastAsia="en-US"/>
    </w:rPr>
  </w:style>
  <w:style w:type="paragraph" w:customStyle="1" w:styleId="F7570B4B5D8E4C759D4BD1505520EB581">
    <w:name w:val="F7570B4B5D8E4C759D4BD1505520EB581"/>
    <w:rsid w:val="00982B31"/>
    <w:rPr>
      <w:rFonts w:eastAsiaTheme="minorHAnsi"/>
      <w:lang w:eastAsia="en-US"/>
    </w:rPr>
  </w:style>
  <w:style w:type="paragraph" w:customStyle="1" w:styleId="B9F1ABFA0C634907A4B1BCE53088F287">
    <w:name w:val="B9F1ABFA0C634907A4B1BCE53088F287"/>
    <w:rsid w:val="00982B31"/>
    <w:rPr>
      <w:rFonts w:eastAsiaTheme="minorHAnsi"/>
      <w:lang w:eastAsia="en-US"/>
    </w:rPr>
  </w:style>
  <w:style w:type="paragraph" w:customStyle="1" w:styleId="D8B0C950FBC94873920860E66CA804AE">
    <w:name w:val="D8B0C950FBC94873920860E66CA804AE"/>
    <w:rsid w:val="00982B31"/>
    <w:rPr>
      <w:rFonts w:eastAsiaTheme="minorHAnsi"/>
      <w:lang w:eastAsia="en-US"/>
    </w:rPr>
  </w:style>
  <w:style w:type="paragraph" w:customStyle="1" w:styleId="D9E648BB2E6F4DB6BB1FC968C97CD7D6">
    <w:name w:val="D9E648BB2E6F4DB6BB1FC968C97CD7D6"/>
    <w:rsid w:val="00982B31"/>
    <w:rPr>
      <w:rFonts w:eastAsiaTheme="minorHAnsi"/>
      <w:lang w:eastAsia="en-US"/>
    </w:rPr>
  </w:style>
  <w:style w:type="paragraph" w:customStyle="1" w:styleId="8A1CF54F9BCE4F32B38DCBCD795C48CC1">
    <w:name w:val="8A1CF54F9BCE4F32B38DCBCD795C48CC1"/>
    <w:rsid w:val="00982B31"/>
    <w:rPr>
      <w:rFonts w:eastAsiaTheme="minorHAnsi"/>
      <w:lang w:eastAsia="en-US"/>
    </w:rPr>
  </w:style>
  <w:style w:type="paragraph" w:customStyle="1" w:styleId="A04D9D317BD94FC0A715DB957AE67DE41">
    <w:name w:val="A04D9D317BD94FC0A715DB957AE67DE41"/>
    <w:rsid w:val="00982B31"/>
    <w:rPr>
      <w:rFonts w:eastAsiaTheme="minorHAnsi"/>
      <w:lang w:eastAsia="en-US"/>
    </w:rPr>
  </w:style>
  <w:style w:type="paragraph" w:customStyle="1" w:styleId="572E1831FA2E46D1BA109D3A82FB569D1">
    <w:name w:val="572E1831FA2E46D1BA109D3A82FB569D1"/>
    <w:rsid w:val="00982B31"/>
    <w:rPr>
      <w:rFonts w:eastAsiaTheme="minorHAnsi"/>
      <w:lang w:eastAsia="en-US"/>
    </w:rPr>
  </w:style>
  <w:style w:type="paragraph" w:customStyle="1" w:styleId="E63FE525C405406EB021E5FA10426AD91">
    <w:name w:val="E63FE525C405406EB021E5FA10426AD91"/>
    <w:rsid w:val="00982B31"/>
    <w:rPr>
      <w:rFonts w:eastAsiaTheme="minorHAnsi"/>
      <w:lang w:eastAsia="en-US"/>
    </w:rPr>
  </w:style>
  <w:style w:type="paragraph" w:customStyle="1" w:styleId="E9DFD07A732843D8867964855E9438B01">
    <w:name w:val="E9DFD07A732843D8867964855E9438B01"/>
    <w:rsid w:val="00982B31"/>
    <w:rPr>
      <w:rFonts w:eastAsiaTheme="minorHAnsi"/>
      <w:lang w:eastAsia="en-US"/>
    </w:rPr>
  </w:style>
  <w:style w:type="paragraph" w:customStyle="1" w:styleId="507B0F624C4F431E8AB05DE8D2468E5E1">
    <w:name w:val="507B0F624C4F431E8AB05DE8D2468E5E1"/>
    <w:rsid w:val="00982B31"/>
    <w:rPr>
      <w:rFonts w:eastAsiaTheme="minorHAnsi"/>
      <w:lang w:eastAsia="en-US"/>
    </w:rPr>
  </w:style>
  <w:style w:type="paragraph" w:customStyle="1" w:styleId="4655159F97244A1AA25D5E4C3A9E10981">
    <w:name w:val="4655159F97244A1AA25D5E4C3A9E10981"/>
    <w:rsid w:val="00982B31"/>
    <w:rPr>
      <w:rFonts w:eastAsiaTheme="minorHAnsi"/>
      <w:lang w:eastAsia="en-US"/>
    </w:rPr>
  </w:style>
  <w:style w:type="paragraph" w:customStyle="1" w:styleId="1E08F2CDF1934BDF8E0B48F8062820E61">
    <w:name w:val="1E08F2CDF1934BDF8E0B48F8062820E61"/>
    <w:rsid w:val="00982B31"/>
    <w:rPr>
      <w:rFonts w:eastAsiaTheme="minorHAnsi"/>
      <w:lang w:eastAsia="en-US"/>
    </w:rPr>
  </w:style>
  <w:style w:type="paragraph" w:customStyle="1" w:styleId="263C87D31D6D4331A71D70A48730C14A1">
    <w:name w:val="263C87D31D6D4331A71D70A48730C14A1"/>
    <w:rsid w:val="00982B31"/>
    <w:rPr>
      <w:rFonts w:eastAsiaTheme="minorHAnsi"/>
      <w:lang w:eastAsia="en-US"/>
    </w:rPr>
  </w:style>
  <w:style w:type="paragraph" w:customStyle="1" w:styleId="CB99BBDD563843C7A42CA80B1C1BF78F1">
    <w:name w:val="CB99BBDD563843C7A42CA80B1C1BF78F1"/>
    <w:rsid w:val="00982B31"/>
    <w:rPr>
      <w:rFonts w:eastAsiaTheme="minorHAnsi"/>
      <w:lang w:eastAsia="en-US"/>
    </w:rPr>
  </w:style>
  <w:style w:type="paragraph" w:customStyle="1" w:styleId="B57A828F2F99451EAC328A241FA8B8DA">
    <w:name w:val="B57A828F2F99451EAC328A241FA8B8DA"/>
    <w:rsid w:val="00982B31"/>
    <w:rPr>
      <w:rFonts w:eastAsiaTheme="minorHAnsi"/>
      <w:lang w:eastAsia="en-US"/>
    </w:rPr>
  </w:style>
  <w:style w:type="paragraph" w:customStyle="1" w:styleId="328B5ECB985F40FE8EC771D4606E30C8">
    <w:name w:val="328B5ECB985F40FE8EC771D4606E30C8"/>
    <w:rsid w:val="00982B31"/>
    <w:rPr>
      <w:rFonts w:eastAsiaTheme="minorHAnsi"/>
      <w:lang w:eastAsia="en-US"/>
    </w:rPr>
  </w:style>
  <w:style w:type="paragraph" w:customStyle="1" w:styleId="D2FD39EC50A647CA84763005CA22ADB0">
    <w:name w:val="D2FD39EC50A647CA84763005CA22ADB0"/>
    <w:rsid w:val="00982B31"/>
    <w:rPr>
      <w:rFonts w:eastAsiaTheme="minorHAnsi"/>
      <w:lang w:eastAsia="en-US"/>
    </w:rPr>
  </w:style>
  <w:style w:type="paragraph" w:customStyle="1" w:styleId="CCB4E8CC3A16443F9ED1A982DA149131">
    <w:name w:val="CCB4E8CC3A16443F9ED1A982DA149131"/>
    <w:rsid w:val="00982B31"/>
    <w:rPr>
      <w:rFonts w:eastAsiaTheme="minorHAnsi"/>
      <w:lang w:eastAsia="en-US"/>
    </w:rPr>
  </w:style>
  <w:style w:type="paragraph" w:customStyle="1" w:styleId="35C359B3616F45CF8AFB74779447C434">
    <w:name w:val="35C359B3616F45CF8AFB74779447C434"/>
    <w:rsid w:val="00982B31"/>
    <w:rPr>
      <w:rFonts w:eastAsiaTheme="minorHAnsi"/>
      <w:lang w:eastAsia="en-US"/>
    </w:rPr>
  </w:style>
  <w:style w:type="paragraph" w:customStyle="1" w:styleId="DDC1E8AB90ED4ECD8ECEB5A03CC2197B">
    <w:name w:val="DDC1E8AB90ED4ECD8ECEB5A03CC2197B"/>
    <w:rsid w:val="00982B31"/>
    <w:rPr>
      <w:rFonts w:eastAsiaTheme="minorHAnsi"/>
      <w:lang w:eastAsia="en-US"/>
    </w:rPr>
  </w:style>
  <w:style w:type="paragraph" w:customStyle="1" w:styleId="3D325CCA541546CABEB38BC3101B170A">
    <w:name w:val="3D325CCA541546CABEB38BC3101B170A"/>
    <w:rsid w:val="00982B31"/>
    <w:rPr>
      <w:rFonts w:eastAsiaTheme="minorHAnsi"/>
      <w:lang w:eastAsia="en-US"/>
    </w:rPr>
  </w:style>
  <w:style w:type="paragraph" w:customStyle="1" w:styleId="2162F6DB56CF4753865158CD6BBF6C5D">
    <w:name w:val="2162F6DB56CF4753865158CD6BBF6C5D"/>
    <w:rsid w:val="00982B31"/>
    <w:rPr>
      <w:rFonts w:eastAsiaTheme="minorHAnsi"/>
      <w:lang w:eastAsia="en-US"/>
    </w:rPr>
  </w:style>
  <w:style w:type="paragraph" w:customStyle="1" w:styleId="7B586A9AF3424207A10C90801454B987">
    <w:name w:val="7B586A9AF3424207A10C90801454B987"/>
    <w:rsid w:val="00982B31"/>
    <w:rPr>
      <w:rFonts w:eastAsiaTheme="minorHAnsi"/>
      <w:lang w:eastAsia="en-US"/>
    </w:rPr>
  </w:style>
  <w:style w:type="paragraph" w:customStyle="1" w:styleId="83AF2B3CB0B64F5E8AB93E1011962FF6">
    <w:name w:val="83AF2B3CB0B64F5E8AB93E1011962FF6"/>
    <w:rsid w:val="00982B31"/>
    <w:rPr>
      <w:rFonts w:eastAsiaTheme="minorHAnsi"/>
      <w:lang w:eastAsia="en-US"/>
    </w:rPr>
  </w:style>
  <w:style w:type="paragraph" w:customStyle="1" w:styleId="19504A5DAC1A4BE788A211F185267795">
    <w:name w:val="19504A5DAC1A4BE788A211F185267795"/>
    <w:rsid w:val="00982B31"/>
    <w:rPr>
      <w:rFonts w:eastAsiaTheme="minorHAnsi"/>
      <w:lang w:eastAsia="en-US"/>
    </w:rPr>
  </w:style>
  <w:style w:type="paragraph" w:customStyle="1" w:styleId="1010F0FE70DD4C0BB1DA3554B54954DB">
    <w:name w:val="1010F0FE70DD4C0BB1DA3554B54954DB"/>
    <w:rsid w:val="00982B31"/>
    <w:rPr>
      <w:rFonts w:eastAsiaTheme="minorHAnsi"/>
      <w:lang w:eastAsia="en-US"/>
    </w:rPr>
  </w:style>
  <w:style w:type="paragraph" w:customStyle="1" w:styleId="1C17367DE161414AAFCE2FF65F2A26AB">
    <w:name w:val="1C17367DE161414AAFCE2FF65F2A26AB"/>
    <w:rsid w:val="00982B31"/>
    <w:rPr>
      <w:rFonts w:eastAsiaTheme="minorHAnsi"/>
      <w:lang w:eastAsia="en-US"/>
    </w:rPr>
  </w:style>
  <w:style w:type="paragraph" w:customStyle="1" w:styleId="67EE1308B7DF4F2398850394B2FE9880">
    <w:name w:val="67EE1308B7DF4F2398850394B2FE9880"/>
    <w:rsid w:val="00982B31"/>
    <w:rPr>
      <w:rFonts w:eastAsiaTheme="minorHAnsi"/>
      <w:lang w:eastAsia="en-US"/>
    </w:rPr>
  </w:style>
  <w:style w:type="paragraph" w:customStyle="1" w:styleId="431A1BE212AE4BFA94484FEAA10C5423">
    <w:name w:val="431A1BE212AE4BFA94484FEAA10C5423"/>
    <w:rsid w:val="00982B31"/>
    <w:rPr>
      <w:rFonts w:eastAsiaTheme="minorHAnsi"/>
      <w:lang w:eastAsia="en-US"/>
    </w:rPr>
  </w:style>
  <w:style w:type="paragraph" w:customStyle="1" w:styleId="2E71F844DA79453DA7D97A8D186FA048">
    <w:name w:val="2E71F844DA79453DA7D97A8D186FA048"/>
    <w:rsid w:val="00982B31"/>
    <w:rPr>
      <w:rFonts w:eastAsiaTheme="minorHAnsi"/>
      <w:lang w:eastAsia="en-US"/>
    </w:rPr>
  </w:style>
  <w:style w:type="paragraph" w:customStyle="1" w:styleId="E2E48350989F4BBCA77E5434485F7822">
    <w:name w:val="E2E48350989F4BBCA77E5434485F7822"/>
    <w:rsid w:val="00982B31"/>
    <w:rPr>
      <w:rFonts w:eastAsiaTheme="minorHAnsi"/>
      <w:lang w:eastAsia="en-US"/>
    </w:rPr>
  </w:style>
  <w:style w:type="paragraph" w:customStyle="1" w:styleId="E8AAEAE72F4842B6BE9EB3D92AA24924">
    <w:name w:val="E8AAEAE72F4842B6BE9EB3D92AA24924"/>
    <w:rsid w:val="00982B31"/>
    <w:rPr>
      <w:rFonts w:eastAsiaTheme="minorHAnsi"/>
      <w:lang w:eastAsia="en-US"/>
    </w:rPr>
  </w:style>
  <w:style w:type="paragraph" w:customStyle="1" w:styleId="1E479AC513294911A338065D370AA78E1">
    <w:name w:val="1E479AC513294911A338065D370AA78E1"/>
    <w:rsid w:val="00982B31"/>
    <w:rPr>
      <w:rFonts w:eastAsiaTheme="minorHAnsi"/>
      <w:lang w:eastAsia="en-US"/>
    </w:rPr>
  </w:style>
  <w:style w:type="paragraph" w:customStyle="1" w:styleId="CDB30046387F46A0B6CB6EA4D2FC5C2E1">
    <w:name w:val="CDB30046387F46A0B6CB6EA4D2FC5C2E1"/>
    <w:rsid w:val="00982B31"/>
    <w:rPr>
      <w:rFonts w:eastAsiaTheme="minorHAnsi"/>
      <w:lang w:eastAsia="en-US"/>
    </w:rPr>
  </w:style>
  <w:style w:type="paragraph" w:customStyle="1" w:styleId="397854B8787B4A99B5972F7C718B6A487">
    <w:name w:val="397854B8787B4A99B5972F7C718B6A487"/>
    <w:rsid w:val="00982B31"/>
    <w:rPr>
      <w:rFonts w:eastAsiaTheme="minorHAnsi"/>
      <w:lang w:eastAsia="en-US"/>
    </w:rPr>
  </w:style>
  <w:style w:type="paragraph" w:customStyle="1" w:styleId="B327A207BF804FC78011F25A40EA3ED67">
    <w:name w:val="B327A207BF804FC78011F25A40EA3ED67"/>
    <w:rsid w:val="00982B31"/>
    <w:rPr>
      <w:rFonts w:eastAsiaTheme="minorHAnsi"/>
      <w:lang w:eastAsia="en-US"/>
    </w:rPr>
  </w:style>
  <w:style w:type="paragraph" w:customStyle="1" w:styleId="F7D80949B20A48BE8E1962E4CDBADB203">
    <w:name w:val="F7D80949B20A48BE8E1962E4CDBADB203"/>
    <w:rsid w:val="00982B31"/>
    <w:rPr>
      <w:rFonts w:eastAsiaTheme="minorHAnsi"/>
      <w:lang w:eastAsia="en-US"/>
    </w:rPr>
  </w:style>
  <w:style w:type="paragraph" w:customStyle="1" w:styleId="F7570B4B5D8E4C759D4BD1505520EB582">
    <w:name w:val="F7570B4B5D8E4C759D4BD1505520EB582"/>
    <w:rsid w:val="00982B31"/>
    <w:rPr>
      <w:rFonts w:eastAsiaTheme="minorHAnsi"/>
      <w:lang w:eastAsia="en-US"/>
    </w:rPr>
  </w:style>
  <w:style w:type="paragraph" w:customStyle="1" w:styleId="B9F1ABFA0C634907A4B1BCE53088F2871">
    <w:name w:val="B9F1ABFA0C634907A4B1BCE53088F2871"/>
    <w:rsid w:val="00982B31"/>
    <w:rPr>
      <w:rFonts w:eastAsiaTheme="minorHAnsi"/>
      <w:lang w:eastAsia="en-US"/>
    </w:rPr>
  </w:style>
  <w:style w:type="paragraph" w:customStyle="1" w:styleId="D8B0C950FBC94873920860E66CA804AE1">
    <w:name w:val="D8B0C950FBC94873920860E66CA804AE1"/>
    <w:rsid w:val="00982B31"/>
    <w:rPr>
      <w:rFonts w:eastAsiaTheme="minorHAnsi"/>
      <w:lang w:eastAsia="en-US"/>
    </w:rPr>
  </w:style>
  <w:style w:type="paragraph" w:customStyle="1" w:styleId="D9E648BB2E6F4DB6BB1FC968C97CD7D61">
    <w:name w:val="D9E648BB2E6F4DB6BB1FC968C97CD7D61"/>
    <w:rsid w:val="00982B31"/>
    <w:rPr>
      <w:rFonts w:eastAsiaTheme="minorHAnsi"/>
      <w:lang w:eastAsia="en-US"/>
    </w:rPr>
  </w:style>
  <w:style w:type="paragraph" w:customStyle="1" w:styleId="8A1CF54F9BCE4F32B38DCBCD795C48CC2">
    <w:name w:val="8A1CF54F9BCE4F32B38DCBCD795C48CC2"/>
    <w:rsid w:val="00982B31"/>
    <w:rPr>
      <w:rFonts w:eastAsiaTheme="minorHAnsi"/>
      <w:lang w:eastAsia="en-US"/>
    </w:rPr>
  </w:style>
  <w:style w:type="paragraph" w:customStyle="1" w:styleId="A04D9D317BD94FC0A715DB957AE67DE42">
    <w:name w:val="A04D9D317BD94FC0A715DB957AE67DE42"/>
    <w:rsid w:val="00982B31"/>
    <w:rPr>
      <w:rFonts w:eastAsiaTheme="minorHAnsi"/>
      <w:lang w:eastAsia="en-US"/>
    </w:rPr>
  </w:style>
  <w:style w:type="paragraph" w:customStyle="1" w:styleId="572E1831FA2E46D1BA109D3A82FB569D2">
    <w:name w:val="572E1831FA2E46D1BA109D3A82FB569D2"/>
    <w:rsid w:val="00982B31"/>
    <w:rPr>
      <w:rFonts w:eastAsiaTheme="minorHAnsi"/>
      <w:lang w:eastAsia="en-US"/>
    </w:rPr>
  </w:style>
  <w:style w:type="paragraph" w:customStyle="1" w:styleId="E63FE525C405406EB021E5FA10426AD92">
    <w:name w:val="E63FE525C405406EB021E5FA10426AD92"/>
    <w:rsid w:val="00982B31"/>
    <w:rPr>
      <w:rFonts w:eastAsiaTheme="minorHAnsi"/>
      <w:lang w:eastAsia="en-US"/>
    </w:rPr>
  </w:style>
  <w:style w:type="paragraph" w:customStyle="1" w:styleId="E9DFD07A732843D8867964855E9438B02">
    <w:name w:val="E9DFD07A732843D8867964855E9438B02"/>
    <w:rsid w:val="00982B31"/>
    <w:rPr>
      <w:rFonts w:eastAsiaTheme="minorHAnsi"/>
      <w:lang w:eastAsia="en-US"/>
    </w:rPr>
  </w:style>
  <w:style w:type="paragraph" w:customStyle="1" w:styleId="507B0F624C4F431E8AB05DE8D2468E5E2">
    <w:name w:val="507B0F624C4F431E8AB05DE8D2468E5E2"/>
    <w:rsid w:val="00982B31"/>
    <w:rPr>
      <w:rFonts w:eastAsiaTheme="minorHAnsi"/>
      <w:lang w:eastAsia="en-US"/>
    </w:rPr>
  </w:style>
  <w:style w:type="paragraph" w:customStyle="1" w:styleId="4655159F97244A1AA25D5E4C3A9E10982">
    <w:name w:val="4655159F97244A1AA25D5E4C3A9E10982"/>
    <w:rsid w:val="00982B31"/>
    <w:rPr>
      <w:rFonts w:eastAsiaTheme="minorHAnsi"/>
      <w:lang w:eastAsia="en-US"/>
    </w:rPr>
  </w:style>
  <w:style w:type="paragraph" w:customStyle="1" w:styleId="1E08F2CDF1934BDF8E0B48F8062820E62">
    <w:name w:val="1E08F2CDF1934BDF8E0B48F8062820E62"/>
    <w:rsid w:val="00982B31"/>
    <w:rPr>
      <w:rFonts w:eastAsiaTheme="minorHAnsi"/>
      <w:lang w:eastAsia="en-US"/>
    </w:rPr>
  </w:style>
  <w:style w:type="paragraph" w:customStyle="1" w:styleId="263C87D31D6D4331A71D70A48730C14A2">
    <w:name w:val="263C87D31D6D4331A71D70A48730C14A2"/>
    <w:rsid w:val="00982B31"/>
    <w:rPr>
      <w:rFonts w:eastAsiaTheme="minorHAnsi"/>
      <w:lang w:eastAsia="en-US"/>
    </w:rPr>
  </w:style>
  <w:style w:type="paragraph" w:customStyle="1" w:styleId="CB99BBDD563843C7A42CA80B1C1BF78F2">
    <w:name w:val="CB99BBDD563843C7A42CA80B1C1BF78F2"/>
    <w:rsid w:val="00982B31"/>
    <w:rPr>
      <w:rFonts w:eastAsiaTheme="minorHAnsi"/>
      <w:lang w:eastAsia="en-US"/>
    </w:rPr>
  </w:style>
  <w:style w:type="paragraph" w:customStyle="1" w:styleId="B57A828F2F99451EAC328A241FA8B8DA1">
    <w:name w:val="B57A828F2F99451EAC328A241FA8B8DA1"/>
    <w:rsid w:val="00982B31"/>
    <w:rPr>
      <w:rFonts w:eastAsiaTheme="minorHAnsi"/>
      <w:lang w:eastAsia="en-US"/>
    </w:rPr>
  </w:style>
  <w:style w:type="paragraph" w:customStyle="1" w:styleId="328B5ECB985F40FE8EC771D4606E30C81">
    <w:name w:val="328B5ECB985F40FE8EC771D4606E30C81"/>
    <w:rsid w:val="00982B31"/>
    <w:rPr>
      <w:rFonts w:eastAsiaTheme="minorHAnsi"/>
      <w:lang w:eastAsia="en-US"/>
    </w:rPr>
  </w:style>
  <w:style w:type="paragraph" w:customStyle="1" w:styleId="D2FD39EC50A647CA84763005CA22ADB01">
    <w:name w:val="D2FD39EC50A647CA84763005CA22ADB01"/>
    <w:rsid w:val="00982B31"/>
    <w:rPr>
      <w:rFonts w:eastAsiaTheme="minorHAnsi"/>
      <w:lang w:eastAsia="en-US"/>
    </w:rPr>
  </w:style>
  <w:style w:type="paragraph" w:customStyle="1" w:styleId="CCB4E8CC3A16443F9ED1A982DA1491311">
    <w:name w:val="CCB4E8CC3A16443F9ED1A982DA1491311"/>
    <w:rsid w:val="00982B31"/>
    <w:rPr>
      <w:rFonts w:eastAsiaTheme="minorHAnsi"/>
      <w:lang w:eastAsia="en-US"/>
    </w:rPr>
  </w:style>
  <w:style w:type="paragraph" w:customStyle="1" w:styleId="35C359B3616F45CF8AFB74779447C4341">
    <w:name w:val="35C359B3616F45CF8AFB74779447C4341"/>
    <w:rsid w:val="00982B31"/>
    <w:rPr>
      <w:rFonts w:eastAsiaTheme="minorHAnsi"/>
      <w:lang w:eastAsia="en-US"/>
    </w:rPr>
  </w:style>
  <w:style w:type="paragraph" w:customStyle="1" w:styleId="DDC1E8AB90ED4ECD8ECEB5A03CC2197B1">
    <w:name w:val="DDC1E8AB90ED4ECD8ECEB5A03CC2197B1"/>
    <w:rsid w:val="00982B31"/>
    <w:rPr>
      <w:rFonts w:eastAsiaTheme="minorHAnsi"/>
      <w:lang w:eastAsia="en-US"/>
    </w:rPr>
  </w:style>
  <w:style w:type="paragraph" w:customStyle="1" w:styleId="3D325CCA541546CABEB38BC3101B170A1">
    <w:name w:val="3D325CCA541546CABEB38BC3101B170A1"/>
    <w:rsid w:val="00982B31"/>
    <w:rPr>
      <w:rFonts w:eastAsiaTheme="minorHAnsi"/>
      <w:lang w:eastAsia="en-US"/>
    </w:rPr>
  </w:style>
  <w:style w:type="paragraph" w:customStyle="1" w:styleId="2162F6DB56CF4753865158CD6BBF6C5D1">
    <w:name w:val="2162F6DB56CF4753865158CD6BBF6C5D1"/>
    <w:rsid w:val="00982B31"/>
    <w:rPr>
      <w:rFonts w:eastAsiaTheme="minorHAnsi"/>
      <w:lang w:eastAsia="en-US"/>
    </w:rPr>
  </w:style>
  <w:style w:type="paragraph" w:customStyle="1" w:styleId="7B586A9AF3424207A10C90801454B9871">
    <w:name w:val="7B586A9AF3424207A10C90801454B9871"/>
    <w:rsid w:val="00982B31"/>
    <w:rPr>
      <w:rFonts w:eastAsiaTheme="minorHAnsi"/>
      <w:lang w:eastAsia="en-US"/>
    </w:rPr>
  </w:style>
  <w:style w:type="paragraph" w:customStyle="1" w:styleId="83AF2B3CB0B64F5E8AB93E1011962FF61">
    <w:name w:val="83AF2B3CB0B64F5E8AB93E1011962FF61"/>
    <w:rsid w:val="00982B31"/>
    <w:rPr>
      <w:rFonts w:eastAsiaTheme="minorHAnsi"/>
      <w:lang w:eastAsia="en-US"/>
    </w:rPr>
  </w:style>
  <w:style w:type="paragraph" w:customStyle="1" w:styleId="19504A5DAC1A4BE788A211F1852677951">
    <w:name w:val="19504A5DAC1A4BE788A211F1852677951"/>
    <w:rsid w:val="00982B31"/>
    <w:rPr>
      <w:rFonts w:eastAsiaTheme="minorHAnsi"/>
      <w:lang w:eastAsia="en-US"/>
    </w:rPr>
  </w:style>
  <w:style w:type="paragraph" w:customStyle="1" w:styleId="1010F0FE70DD4C0BB1DA3554B54954DB1">
    <w:name w:val="1010F0FE70DD4C0BB1DA3554B54954DB1"/>
    <w:rsid w:val="00982B31"/>
    <w:rPr>
      <w:rFonts w:eastAsiaTheme="minorHAnsi"/>
      <w:lang w:eastAsia="en-US"/>
    </w:rPr>
  </w:style>
  <w:style w:type="paragraph" w:customStyle="1" w:styleId="1C17367DE161414AAFCE2FF65F2A26AB1">
    <w:name w:val="1C17367DE161414AAFCE2FF65F2A26AB1"/>
    <w:rsid w:val="00982B31"/>
    <w:rPr>
      <w:rFonts w:eastAsiaTheme="minorHAnsi"/>
      <w:lang w:eastAsia="en-US"/>
    </w:rPr>
  </w:style>
  <w:style w:type="paragraph" w:customStyle="1" w:styleId="67EE1308B7DF4F2398850394B2FE98801">
    <w:name w:val="67EE1308B7DF4F2398850394B2FE98801"/>
    <w:rsid w:val="00982B31"/>
    <w:rPr>
      <w:rFonts w:eastAsiaTheme="minorHAnsi"/>
      <w:lang w:eastAsia="en-US"/>
    </w:rPr>
  </w:style>
  <w:style w:type="paragraph" w:customStyle="1" w:styleId="431A1BE212AE4BFA94484FEAA10C54231">
    <w:name w:val="431A1BE212AE4BFA94484FEAA10C54231"/>
    <w:rsid w:val="00982B31"/>
    <w:rPr>
      <w:rFonts w:eastAsiaTheme="minorHAnsi"/>
      <w:lang w:eastAsia="en-US"/>
    </w:rPr>
  </w:style>
  <w:style w:type="paragraph" w:customStyle="1" w:styleId="2E71F844DA79453DA7D97A8D186FA0481">
    <w:name w:val="2E71F844DA79453DA7D97A8D186FA0481"/>
    <w:rsid w:val="00982B31"/>
    <w:rPr>
      <w:rFonts w:eastAsiaTheme="minorHAnsi"/>
      <w:lang w:eastAsia="en-US"/>
    </w:rPr>
  </w:style>
  <w:style w:type="paragraph" w:customStyle="1" w:styleId="E2E48350989F4BBCA77E5434485F78221">
    <w:name w:val="E2E48350989F4BBCA77E5434485F78221"/>
    <w:rsid w:val="00982B31"/>
    <w:rPr>
      <w:rFonts w:eastAsiaTheme="minorHAnsi"/>
      <w:lang w:eastAsia="en-US"/>
    </w:rPr>
  </w:style>
  <w:style w:type="paragraph" w:customStyle="1" w:styleId="E8AAEAE72F4842B6BE9EB3D92AA249241">
    <w:name w:val="E8AAEAE72F4842B6BE9EB3D92AA249241"/>
    <w:rsid w:val="00982B31"/>
    <w:rPr>
      <w:rFonts w:eastAsiaTheme="minorHAnsi"/>
      <w:lang w:eastAsia="en-US"/>
    </w:rPr>
  </w:style>
  <w:style w:type="paragraph" w:customStyle="1" w:styleId="1E479AC513294911A338065D370AA78E2">
    <w:name w:val="1E479AC513294911A338065D370AA78E2"/>
    <w:rsid w:val="00982B31"/>
    <w:rPr>
      <w:rFonts w:eastAsiaTheme="minorHAnsi"/>
      <w:lang w:eastAsia="en-US"/>
    </w:rPr>
  </w:style>
  <w:style w:type="paragraph" w:customStyle="1" w:styleId="3F72ABFF4885425CBC9D1149DECAC7F8">
    <w:name w:val="3F72ABFF4885425CBC9D1149DECAC7F8"/>
    <w:rsid w:val="00982B31"/>
    <w:rPr>
      <w:rFonts w:eastAsiaTheme="minorHAnsi"/>
      <w:lang w:eastAsia="en-US"/>
    </w:rPr>
  </w:style>
  <w:style w:type="paragraph" w:customStyle="1" w:styleId="CDB30046387F46A0B6CB6EA4D2FC5C2E2">
    <w:name w:val="CDB30046387F46A0B6CB6EA4D2FC5C2E2"/>
    <w:rsid w:val="00982B31"/>
    <w:rPr>
      <w:rFonts w:eastAsiaTheme="minorHAnsi"/>
      <w:lang w:eastAsia="en-US"/>
    </w:rPr>
  </w:style>
  <w:style w:type="paragraph" w:customStyle="1" w:styleId="00E7FF8A426B46818116F668F72BCE4F">
    <w:name w:val="00E7FF8A426B46818116F668F72BCE4F"/>
    <w:rsid w:val="00982B31"/>
  </w:style>
  <w:style w:type="paragraph" w:customStyle="1" w:styleId="95FAA12AABAD4396A57C136F84D57858">
    <w:name w:val="95FAA12AABAD4396A57C136F84D57858"/>
    <w:rsid w:val="00982B31"/>
  </w:style>
  <w:style w:type="paragraph" w:customStyle="1" w:styleId="1D7CB5FB094A44CDB764F31D46FCF4BA">
    <w:name w:val="1D7CB5FB094A44CDB764F31D46FCF4BA"/>
    <w:rsid w:val="00982B31"/>
  </w:style>
  <w:style w:type="paragraph" w:customStyle="1" w:styleId="64610CC0A56742D4BAC6EDF72BCCB6C1">
    <w:name w:val="64610CC0A56742D4BAC6EDF72BCCB6C1"/>
    <w:rsid w:val="00982B31"/>
  </w:style>
  <w:style w:type="paragraph" w:customStyle="1" w:styleId="7A6AEC13EF0848C9A548DE1E7050A67F">
    <w:name w:val="7A6AEC13EF0848C9A548DE1E7050A67F"/>
    <w:rsid w:val="00982B31"/>
  </w:style>
  <w:style w:type="paragraph" w:customStyle="1" w:styleId="7D93D114862E443BA4A1909DEE0743F6">
    <w:name w:val="7D93D114862E443BA4A1909DEE0743F6"/>
    <w:rsid w:val="00982B31"/>
  </w:style>
  <w:style w:type="paragraph" w:customStyle="1" w:styleId="641AE2E148E94E2AB94CC86A92DFE530">
    <w:name w:val="641AE2E148E94E2AB94CC86A92DFE530"/>
    <w:rsid w:val="00982B31"/>
  </w:style>
  <w:style w:type="paragraph" w:customStyle="1" w:styleId="E513B8A79DD347CFA4EEC6C4C9DD7C36">
    <w:name w:val="E513B8A79DD347CFA4EEC6C4C9DD7C36"/>
    <w:rsid w:val="00982B31"/>
  </w:style>
  <w:style w:type="paragraph" w:customStyle="1" w:styleId="11EDEC93AC69410CA2A45F675B877037">
    <w:name w:val="11EDEC93AC69410CA2A45F675B877037"/>
    <w:rsid w:val="00982B31"/>
  </w:style>
  <w:style w:type="paragraph" w:customStyle="1" w:styleId="09DA6D0A257045578DF77B8BFFDA7CAE">
    <w:name w:val="09DA6D0A257045578DF77B8BFFDA7CAE"/>
    <w:rsid w:val="00982B31"/>
  </w:style>
  <w:style w:type="paragraph" w:customStyle="1" w:styleId="DACA099451474BC0896BC5E924056984">
    <w:name w:val="DACA099451474BC0896BC5E924056984"/>
    <w:rsid w:val="00982B31"/>
  </w:style>
  <w:style w:type="paragraph" w:customStyle="1" w:styleId="EB4E30B7666640B281FDC029A8448688">
    <w:name w:val="EB4E30B7666640B281FDC029A8448688"/>
    <w:rsid w:val="00982B31"/>
  </w:style>
  <w:style w:type="paragraph" w:customStyle="1" w:styleId="397854B8787B4A99B5972F7C718B6A488">
    <w:name w:val="397854B8787B4A99B5972F7C718B6A488"/>
    <w:rsid w:val="009A4C11"/>
    <w:rPr>
      <w:rFonts w:eastAsiaTheme="minorHAnsi"/>
      <w:lang w:eastAsia="en-US"/>
    </w:rPr>
  </w:style>
  <w:style w:type="paragraph" w:customStyle="1" w:styleId="B327A207BF804FC78011F25A40EA3ED68">
    <w:name w:val="B327A207BF804FC78011F25A40EA3ED68"/>
    <w:rsid w:val="009A4C11"/>
    <w:rPr>
      <w:rFonts w:eastAsiaTheme="minorHAnsi"/>
      <w:lang w:eastAsia="en-US"/>
    </w:rPr>
  </w:style>
  <w:style w:type="paragraph" w:customStyle="1" w:styleId="F7D80949B20A48BE8E1962E4CDBADB204">
    <w:name w:val="F7D80949B20A48BE8E1962E4CDBADB204"/>
    <w:rsid w:val="009A4C11"/>
    <w:rPr>
      <w:rFonts w:eastAsiaTheme="minorHAnsi"/>
      <w:lang w:eastAsia="en-US"/>
    </w:rPr>
  </w:style>
  <w:style w:type="paragraph" w:customStyle="1" w:styleId="31428D7E427A4E5AA8A79F3626B7DDF5">
    <w:name w:val="31428D7E427A4E5AA8A79F3626B7DDF5"/>
    <w:rsid w:val="009A4C11"/>
    <w:rPr>
      <w:rFonts w:eastAsiaTheme="minorHAnsi"/>
      <w:lang w:eastAsia="en-US"/>
    </w:rPr>
  </w:style>
  <w:style w:type="paragraph" w:customStyle="1" w:styleId="C7F72E4FBCE540E9AE73AE4C8B6E5596">
    <w:name w:val="C7F72E4FBCE540E9AE73AE4C8B6E5596"/>
    <w:rsid w:val="009A4C11"/>
    <w:pPr>
      <w:spacing w:after="200" w:line="276" w:lineRule="auto"/>
    </w:pPr>
  </w:style>
  <w:style w:type="paragraph" w:customStyle="1" w:styleId="EAEDAF4195E5475CBB5B3FCB40668B76">
    <w:name w:val="EAEDAF4195E5475CBB5B3FCB40668B76"/>
    <w:rsid w:val="009A4C11"/>
    <w:pPr>
      <w:spacing w:after="200" w:line="276" w:lineRule="auto"/>
    </w:pPr>
  </w:style>
  <w:style w:type="paragraph" w:customStyle="1" w:styleId="397854B8787B4A99B5972F7C718B6A489">
    <w:name w:val="397854B8787B4A99B5972F7C718B6A489"/>
    <w:rsid w:val="009A4C11"/>
    <w:rPr>
      <w:rFonts w:eastAsiaTheme="minorHAnsi"/>
      <w:lang w:eastAsia="en-US"/>
    </w:rPr>
  </w:style>
  <w:style w:type="paragraph" w:customStyle="1" w:styleId="B327A207BF804FC78011F25A40EA3ED69">
    <w:name w:val="B327A207BF804FC78011F25A40EA3ED69"/>
    <w:rsid w:val="009A4C11"/>
    <w:rPr>
      <w:rFonts w:eastAsiaTheme="minorHAnsi"/>
      <w:lang w:eastAsia="en-US"/>
    </w:rPr>
  </w:style>
  <w:style w:type="paragraph" w:customStyle="1" w:styleId="F7D80949B20A48BE8E1962E4CDBADB205">
    <w:name w:val="F7D80949B20A48BE8E1962E4CDBADB205"/>
    <w:rsid w:val="009A4C11"/>
    <w:rPr>
      <w:rFonts w:eastAsiaTheme="minorHAnsi"/>
      <w:lang w:eastAsia="en-US"/>
    </w:rPr>
  </w:style>
  <w:style w:type="paragraph" w:customStyle="1" w:styleId="31428D7E427A4E5AA8A79F3626B7DDF51">
    <w:name w:val="31428D7E427A4E5AA8A79F3626B7DDF51"/>
    <w:rsid w:val="009A4C11"/>
    <w:rPr>
      <w:rFonts w:eastAsiaTheme="minorHAnsi"/>
      <w:lang w:eastAsia="en-US"/>
    </w:rPr>
  </w:style>
  <w:style w:type="paragraph" w:customStyle="1" w:styleId="643A693B59FB404DA1C00A0C20B7FD60">
    <w:name w:val="643A693B59FB404DA1C00A0C20B7FD60"/>
    <w:rsid w:val="009A4C11"/>
    <w:rPr>
      <w:rFonts w:eastAsiaTheme="minorHAnsi"/>
      <w:lang w:eastAsia="en-US"/>
    </w:rPr>
  </w:style>
  <w:style w:type="paragraph" w:customStyle="1" w:styleId="38064B4B76D945DABBA9AFA450CECDC4">
    <w:name w:val="38064B4B76D945DABBA9AFA450CECDC4"/>
    <w:rsid w:val="009A4C11"/>
    <w:rPr>
      <w:rFonts w:eastAsiaTheme="minorHAnsi"/>
      <w:lang w:eastAsia="en-US"/>
    </w:rPr>
  </w:style>
  <w:style w:type="paragraph" w:customStyle="1" w:styleId="198473EA63D44420B8077C56D5E10C39">
    <w:name w:val="198473EA63D44420B8077C56D5E10C39"/>
    <w:rsid w:val="009A4C11"/>
    <w:rPr>
      <w:rFonts w:eastAsiaTheme="minorHAnsi"/>
      <w:lang w:eastAsia="en-US"/>
    </w:rPr>
  </w:style>
  <w:style w:type="paragraph" w:customStyle="1" w:styleId="0775BAE5E74945A68FA5797B084467EE">
    <w:name w:val="0775BAE5E74945A68FA5797B084467EE"/>
    <w:rsid w:val="009A4C11"/>
    <w:rPr>
      <w:rFonts w:eastAsiaTheme="minorHAnsi"/>
      <w:lang w:eastAsia="en-US"/>
    </w:rPr>
  </w:style>
  <w:style w:type="paragraph" w:customStyle="1" w:styleId="BB5504B84CB84E4D8DD664F521008387">
    <w:name w:val="BB5504B84CB84E4D8DD664F521008387"/>
    <w:rsid w:val="009A4C11"/>
    <w:rPr>
      <w:rFonts w:eastAsiaTheme="minorHAnsi"/>
      <w:lang w:eastAsia="en-US"/>
    </w:rPr>
  </w:style>
  <w:style w:type="paragraph" w:customStyle="1" w:styleId="47EA8E1DD9CA416EB5DC275C59B09697">
    <w:name w:val="47EA8E1DD9CA416EB5DC275C59B09697"/>
    <w:rsid w:val="009A4C11"/>
    <w:rPr>
      <w:rFonts w:eastAsiaTheme="minorHAnsi"/>
      <w:lang w:eastAsia="en-US"/>
    </w:rPr>
  </w:style>
  <w:style w:type="paragraph" w:customStyle="1" w:styleId="AE2D4C12DF564990820B69DEC9E49A32">
    <w:name w:val="AE2D4C12DF564990820B69DEC9E49A32"/>
    <w:rsid w:val="009A4C11"/>
    <w:rPr>
      <w:rFonts w:eastAsiaTheme="minorHAnsi"/>
      <w:lang w:eastAsia="en-US"/>
    </w:rPr>
  </w:style>
  <w:style w:type="paragraph" w:customStyle="1" w:styleId="87B585F0EF5D49A984EE1EBEF84AEBB8">
    <w:name w:val="87B585F0EF5D49A984EE1EBEF84AEBB8"/>
    <w:rsid w:val="009A4C11"/>
    <w:rPr>
      <w:rFonts w:eastAsiaTheme="minorHAnsi"/>
      <w:lang w:eastAsia="en-US"/>
    </w:rPr>
  </w:style>
  <w:style w:type="paragraph" w:customStyle="1" w:styleId="C1A0BE515D734C78BF8A9E55D858BE1F">
    <w:name w:val="C1A0BE515D734C78BF8A9E55D858BE1F"/>
    <w:rsid w:val="009A4C11"/>
    <w:rPr>
      <w:rFonts w:eastAsiaTheme="minorHAnsi"/>
      <w:lang w:eastAsia="en-US"/>
    </w:rPr>
  </w:style>
  <w:style w:type="paragraph" w:customStyle="1" w:styleId="B187E3274A5440D09615CCD4ED5DF25A">
    <w:name w:val="B187E3274A5440D09615CCD4ED5DF25A"/>
    <w:rsid w:val="009A4C11"/>
    <w:rPr>
      <w:rFonts w:eastAsiaTheme="minorHAnsi"/>
      <w:lang w:eastAsia="en-US"/>
    </w:rPr>
  </w:style>
  <w:style w:type="paragraph" w:customStyle="1" w:styleId="B956D46173674C6A97FEAE0FEB21F271">
    <w:name w:val="B956D46173674C6A97FEAE0FEB21F271"/>
    <w:rsid w:val="009A4C11"/>
    <w:rPr>
      <w:rFonts w:eastAsiaTheme="minorHAnsi"/>
      <w:lang w:eastAsia="en-US"/>
    </w:rPr>
  </w:style>
  <w:style w:type="paragraph" w:customStyle="1" w:styleId="7174F93B46E44773BB1DE4F44FE725C8">
    <w:name w:val="7174F93B46E44773BB1DE4F44FE725C8"/>
    <w:rsid w:val="009A4C11"/>
    <w:rPr>
      <w:rFonts w:eastAsiaTheme="minorHAnsi"/>
      <w:lang w:eastAsia="en-US"/>
    </w:rPr>
  </w:style>
  <w:style w:type="paragraph" w:customStyle="1" w:styleId="3302B2B087014A56B7EA70202E9C0B4D">
    <w:name w:val="3302B2B087014A56B7EA70202E9C0B4D"/>
    <w:rsid w:val="009A4C11"/>
    <w:rPr>
      <w:rFonts w:eastAsiaTheme="minorHAnsi"/>
      <w:lang w:eastAsia="en-US"/>
    </w:rPr>
  </w:style>
  <w:style w:type="paragraph" w:customStyle="1" w:styleId="F2C12EEA21464F048303275BD8FBE174">
    <w:name w:val="F2C12EEA21464F048303275BD8FBE174"/>
    <w:rsid w:val="009A4C11"/>
    <w:rPr>
      <w:rFonts w:eastAsiaTheme="minorHAnsi"/>
      <w:lang w:eastAsia="en-US"/>
    </w:rPr>
  </w:style>
  <w:style w:type="paragraph" w:customStyle="1" w:styleId="C2D302D6F45D475F9C1AFF9BFF05A752">
    <w:name w:val="C2D302D6F45D475F9C1AFF9BFF05A752"/>
    <w:rsid w:val="009A4C11"/>
    <w:rPr>
      <w:rFonts w:eastAsiaTheme="minorHAnsi"/>
      <w:lang w:eastAsia="en-US"/>
    </w:rPr>
  </w:style>
  <w:style w:type="paragraph" w:customStyle="1" w:styleId="E8A6E7BAB81B45A2AAE820596CC3C71D">
    <w:name w:val="E8A6E7BAB81B45A2AAE820596CC3C71D"/>
    <w:rsid w:val="009A4C11"/>
    <w:rPr>
      <w:rFonts w:eastAsiaTheme="minorHAnsi"/>
      <w:lang w:eastAsia="en-US"/>
    </w:rPr>
  </w:style>
  <w:style w:type="paragraph" w:customStyle="1" w:styleId="23B43773B48A47C8AA5E35E7E1456060">
    <w:name w:val="23B43773B48A47C8AA5E35E7E1456060"/>
    <w:rsid w:val="009A4C11"/>
    <w:rPr>
      <w:rFonts w:eastAsiaTheme="minorHAnsi"/>
      <w:lang w:eastAsia="en-US"/>
    </w:rPr>
  </w:style>
  <w:style w:type="paragraph" w:customStyle="1" w:styleId="80F8A69EE2034FA08FBC14B919094201">
    <w:name w:val="80F8A69EE2034FA08FBC14B919094201"/>
    <w:rsid w:val="009A4C11"/>
    <w:rPr>
      <w:rFonts w:eastAsiaTheme="minorHAnsi"/>
      <w:lang w:eastAsia="en-US"/>
    </w:rPr>
  </w:style>
  <w:style w:type="paragraph" w:customStyle="1" w:styleId="FD7CD02A3C174003BA5D9F55AC4B0FB1">
    <w:name w:val="FD7CD02A3C174003BA5D9F55AC4B0FB1"/>
    <w:rsid w:val="009A4C11"/>
    <w:rPr>
      <w:rFonts w:eastAsiaTheme="minorHAnsi"/>
      <w:lang w:eastAsia="en-US"/>
    </w:rPr>
  </w:style>
  <w:style w:type="paragraph" w:customStyle="1" w:styleId="F01F81C516CE4306BF839A7AA88098F1">
    <w:name w:val="F01F81C516CE4306BF839A7AA88098F1"/>
    <w:rsid w:val="009A4C11"/>
    <w:rPr>
      <w:rFonts w:eastAsiaTheme="minorHAnsi"/>
      <w:lang w:eastAsia="en-US"/>
    </w:rPr>
  </w:style>
  <w:style w:type="paragraph" w:customStyle="1" w:styleId="DE7F7F1536DD465786B5AEB5FEE4A21F">
    <w:name w:val="DE7F7F1536DD465786B5AEB5FEE4A21F"/>
    <w:rsid w:val="009A4C11"/>
    <w:rPr>
      <w:rFonts w:eastAsiaTheme="minorHAnsi"/>
      <w:lang w:eastAsia="en-US"/>
    </w:rPr>
  </w:style>
  <w:style w:type="paragraph" w:customStyle="1" w:styleId="270C047049F74682BE7D450E8DA78A32">
    <w:name w:val="270C047049F74682BE7D450E8DA78A32"/>
    <w:rsid w:val="009A4C11"/>
    <w:rPr>
      <w:rFonts w:eastAsiaTheme="minorHAnsi"/>
      <w:lang w:eastAsia="en-US"/>
    </w:rPr>
  </w:style>
  <w:style w:type="paragraph" w:customStyle="1" w:styleId="3E2E36EA2A63439CBECD24E276C56914">
    <w:name w:val="3E2E36EA2A63439CBECD24E276C56914"/>
    <w:rsid w:val="009A4C11"/>
    <w:rPr>
      <w:rFonts w:eastAsiaTheme="minorHAnsi"/>
      <w:lang w:eastAsia="en-US"/>
    </w:rPr>
  </w:style>
  <w:style w:type="paragraph" w:customStyle="1" w:styleId="FF488D3315F8442CB60E3088056F19DB">
    <w:name w:val="FF488D3315F8442CB60E3088056F19DB"/>
    <w:rsid w:val="009A4C11"/>
    <w:rPr>
      <w:rFonts w:eastAsiaTheme="minorHAnsi"/>
      <w:lang w:eastAsia="en-US"/>
    </w:rPr>
  </w:style>
  <w:style w:type="paragraph" w:customStyle="1" w:styleId="4BA5DDFFB2EB4DECB80E6C852CB7555A">
    <w:name w:val="4BA5DDFFB2EB4DECB80E6C852CB7555A"/>
    <w:rsid w:val="009A4C11"/>
    <w:rPr>
      <w:rFonts w:eastAsiaTheme="minorHAnsi"/>
      <w:lang w:eastAsia="en-US"/>
    </w:rPr>
  </w:style>
  <w:style w:type="paragraph" w:customStyle="1" w:styleId="7FFDFE88A7C64E999FB0C48F7D665CF9">
    <w:name w:val="7FFDFE88A7C64E999FB0C48F7D665CF9"/>
    <w:rsid w:val="009A4C11"/>
    <w:rPr>
      <w:rFonts w:eastAsiaTheme="minorHAnsi"/>
      <w:lang w:eastAsia="en-US"/>
    </w:rPr>
  </w:style>
  <w:style w:type="paragraph" w:customStyle="1" w:styleId="090CA99FC631460F86C687E91BEFE139">
    <w:name w:val="090CA99FC631460F86C687E91BEFE139"/>
    <w:rsid w:val="009A4C11"/>
    <w:rPr>
      <w:rFonts w:eastAsiaTheme="minorHAnsi"/>
      <w:lang w:eastAsia="en-US"/>
    </w:rPr>
  </w:style>
  <w:style w:type="paragraph" w:customStyle="1" w:styleId="5515F9D7BF794520BBC7BB8AF5ADDEDF">
    <w:name w:val="5515F9D7BF794520BBC7BB8AF5ADDEDF"/>
    <w:rsid w:val="009A4C11"/>
    <w:rPr>
      <w:rFonts w:eastAsiaTheme="minorHAnsi"/>
      <w:lang w:eastAsia="en-US"/>
    </w:rPr>
  </w:style>
  <w:style w:type="paragraph" w:customStyle="1" w:styleId="64F5070B030B4524884E4BEFEE0F78B6">
    <w:name w:val="64F5070B030B4524884E4BEFEE0F78B6"/>
    <w:rsid w:val="009A4C11"/>
    <w:rPr>
      <w:rFonts w:eastAsiaTheme="minorHAnsi"/>
      <w:lang w:eastAsia="en-US"/>
    </w:rPr>
  </w:style>
  <w:style w:type="paragraph" w:customStyle="1" w:styleId="48C92DB6D81D465299268A10A172DCC5">
    <w:name w:val="48C92DB6D81D465299268A10A172DCC5"/>
    <w:rsid w:val="009A4C11"/>
    <w:rPr>
      <w:rFonts w:eastAsiaTheme="minorHAnsi"/>
      <w:lang w:eastAsia="en-US"/>
    </w:rPr>
  </w:style>
  <w:style w:type="paragraph" w:customStyle="1" w:styleId="4A5680BBD77B45479C9A8E41F0987083">
    <w:name w:val="4A5680BBD77B45479C9A8E41F0987083"/>
    <w:rsid w:val="009A4C11"/>
    <w:rPr>
      <w:rFonts w:eastAsiaTheme="minorHAnsi"/>
      <w:lang w:eastAsia="en-US"/>
    </w:rPr>
  </w:style>
  <w:style w:type="paragraph" w:customStyle="1" w:styleId="6654C43C4BF843759921E27BDB16B68B">
    <w:name w:val="6654C43C4BF843759921E27BDB16B68B"/>
    <w:rsid w:val="009A4C11"/>
    <w:rPr>
      <w:rFonts w:eastAsiaTheme="minorHAnsi"/>
      <w:lang w:eastAsia="en-US"/>
    </w:rPr>
  </w:style>
  <w:style w:type="paragraph" w:customStyle="1" w:styleId="84DDA6B85906420580EBB7276B891196">
    <w:name w:val="84DDA6B85906420580EBB7276B891196"/>
    <w:rsid w:val="009A4C11"/>
    <w:pPr>
      <w:spacing w:after="200" w:line="276" w:lineRule="auto"/>
    </w:pPr>
  </w:style>
  <w:style w:type="paragraph" w:customStyle="1" w:styleId="03A3D7C233E142EF9A9F870603F5742B">
    <w:name w:val="03A3D7C233E142EF9A9F870603F5742B"/>
    <w:rsid w:val="009A4C11"/>
    <w:pPr>
      <w:spacing w:after="200" w:line="276" w:lineRule="auto"/>
    </w:pPr>
  </w:style>
  <w:style w:type="paragraph" w:customStyle="1" w:styleId="06DF784A2B134E058406223046FFCDCD">
    <w:name w:val="06DF784A2B134E058406223046FFCDCD"/>
    <w:rsid w:val="009A4C11"/>
    <w:pPr>
      <w:spacing w:after="200" w:line="276" w:lineRule="auto"/>
    </w:pPr>
  </w:style>
  <w:style w:type="paragraph" w:customStyle="1" w:styleId="C233935C9A9E4AA59D348CC586292804">
    <w:name w:val="C233935C9A9E4AA59D348CC586292804"/>
    <w:rsid w:val="009A4C11"/>
    <w:pPr>
      <w:spacing w:after="200" w:line="276" w:lineRule="auto"/>
    </w:pPr>
  </w:style>
  <w:style w:type="paragraph" w:customStyle="1" w:styleId="7A73A02BB36E43369B37BC619B7ABDB1">
    <w:name w:val="7A73A02BB36E43369B37BC619B7ABDB1"/>
    <w:rsid w:val="009A4C11"/>
    <w:pPr>
      <w:spacing w:after="200" w:line="276" w:lineRule="auto"/>
    </w:pPr>
  </w:style>
  <w:style w:type="paragraph" w:customStyle="1" w:styleId="EAA10297C5194B33A6F3EB70933421AB">
    <w:name w:val="EAA10297C5194B33A6F3EB70933421AB"/>
    <w:rsid w:val="009A4C11"/>
    <w:pPr>
      <w:spacing w:after="200" w:line="276" w:lineRule="auto"/>
    </w:pPr>
  </w:style>
  <w:style w:type="paragraph" w:customStyle="1" w:styleId="2C5A6022D5C841979C9F325F5F08A38E">
    <w:name w:val="2C5A6022D5C841979C9F325F5F08A38E"/>
    <w:rsid w:val="009A4C11"/>
    <w:pPr>
      <w:spacing w:after="200" w:line="276" w:lineRule="auto"/>
    </w:pPr>
  </w:style>
  <w:style w:type="paragraph" w:customStyle="1" w:styleId="4B4D62A3982F45E4BD1BA04848B197F9">
    <w:name w:val="4B4D62A3982F45E4BD1BA04848B197F9"/>
    <w:rsid w:val="009A4C11"/>
    <w:pPr>
      <w:spacing w:after="200" w:line="276" w:lineRule="auto"/>
    </w:pPr>
  </w:style>
  <w:style w:type="paragraph" w:customStyle="1" w:styleId="DA4683DE486A4A1E9DC221A2693DC99E">
    <w:name w:val="DA4683DE486A4A1E9DC221A2693DC99E"/>
    <w:rsid w:val="009A4C11"/>
    <w:pPr>
      <w:spacing w:after="200" w:line="276" w:lineRule="auto"/>
    </w:pPr>
  </w:style>
  <w:style w:type="paragraph" w:customStyle="1" w:styleId="67CE1640DE144EFEA08E7F705D2E012C">
    <w:name w:val="67CE1640DE144EFEA08E7F705D2E012C"/>
    <w:rsid w:val="009A4C11"/>
    <w:pPr>
      <w:spacing w:after="200" w:line="276" w:lineRule="auto"/>
    </w:pPr>
  </w:style>
  <w:style w:type="paragraph" w:customStyle="1" w:styleId="AB8C9430B31747128FD4451B8921FE9A">
    <w:name w:val="AB8C9430B31747128FD4451B8921FE9A"/>
    <w:rsid w:val="009A4C11"/>
    <w:pPr>
      <w:spacing w:after="200" w:line="276" w:lineRule="auto"/>
    </w:pPr>
  </w:style>
  <w:style w:type="paragraph" w:customStyle="1" w:styleId="7A3A0091EF214357BA0C6086C777B362">
    <w:name w:val="7A3A0091EF214357BA0C6086C777B362"/>
    <w:rsid w:val="009A4C11"/>
    <w:pPr>
      <w:spacing w:after="200" w:line="276" w:lineRule="auto"/>
    </w:pPr>
  </w:style>
  <w:style w:type="paragraph" w:customStyle="1" w:styleId="03F2815C3D994C289961CC11D4A243AE">
    <w:name w:val="03F2815C3D994C289961CC11D4A243AE"/>
    <w:rsid w:val="009A4C11"/>
    <w:pPr>
      <w:spacing w:after="200" w:line="276" w:lineRule="auto"/>
    </w:pPr>
  </w:style>
  <w:style w:type="paragraph" w:customStyle="1" w:styleId="56FF5E4962CD41578155B142A004C872">
    <w:name w:val="56FF5E4962CD41578155B142A004C872"/>
    <w:rsid w:val="009A4C11"/>
    <w:pPr>
      <w:spacing w:after="200" w:line="276" w:lineRule="auto"/>
    </w:pPr>
  </w:style>
  <w:style w:type="paragraph" w:customStyle="1" w:styleId="9D41CAF2787F49DCA23886C5A566BA7F">
    <w:name w:val="9D41CAF2787F49DCA23886C5A566BA7F"/>
    <w:rsid w:val="009A4C11"/>
    <w:pPr>
      <w:spacing w:after="200" w:line="276" w:lineRule="auto"/>
    </w:pPr>
  </w:style>
  <w:style w:type="paragraph" w:customStyle="1" w:styleId="C9D8DEED1AC3420C9BDCCA787697B696">
    <w:name w:val="C9D8DEED1AC3420C9BDCCA787697B696"/>
    <w:rsid w:val="009A4C11"/>
    <w:pPr>
      <w:spacing w:after="200" w:line="276" w:lineRule="auto"/>
    </w:pPr>
  </w:style>
  <w:style w:type="paragraph" w:customStyle="1" w:styleId="B6BB511826C34617A1B1C1366C63F014">
    <w:name w:val="B6BB511826C34617A1B1C1366C63F014"/>
    <w:rsid w:val="009A4C11"/>
    <w:pPr>
      <w:spacing w:after="200" w:line="276" w:lineRule="auto"/>
    </w:pPr>
  </w:style>
  <w:style w:type="paragraph" w:customStyle="1" w:styleId="54DD7745A64D458D945EEB714EA5161A">
    <w:name w:val="54DD7745A64D458D945EEB714EA5161A"/>
    <w:rsid w:val="009A4C11"/>
    <w:pPr>
      <w:spacing w:after="200" w:line="276" w:lineRule="auto"/>
    </w:pPr>
  </w:style>
  <w:style w:type="paragraph" w:customStyle="1" w:styleId="712E6EA3D9DB4E1C99B4F5D8557AD46F">
    <w:name w:val="712E6EA3D9DB4E1C99B4F5D8557AD46F"/>
    <w:rsid w:val="009A4C11"/>
    <w:pPr>
      <w:spacing w:after="200" w:line="276" w:lineRule="auto"/>
    </w:pPr>
  </w:style>
  <w:style w:type="paragraph" w:customStyle="1" w:styleId="ECEE058CD9764F479CA3BFCB49189A86">
    <w:name w:val="ECEE058CD9764F479CA3BFCB49189A86"/>
    <w:rsid w:val="009A4C11"/>
    <w:pPr>
      <w:spacing w:after="200" w:line="276" w:lineRule="auto"/>
    </w:pPr>
  </w:style>
  <w:style w:type="paragraph" w:customStyle="1" w:styleId="5D323E4A7BFE42D79074E1B18DC649FC">
    <w:name w:val="5D323E4A7BFE42D79074E1B18DC649FC"/>
    <w:rsid w:val="009A4C11"/>
    <w:pPr>
      <w:spacing w:after="200" w:line="276" w:lineRule="auto"/>
    </w:pPr>
  </w:style>
  <w:style w:type="paragraph" w:customStyle="1" w:styleId="54E3BFA5DB2B400CA4B1F28117EEEFB7">
    <w:name w:val="54E3BFA5DB2B400CA4B1F28117EEEFB7"/>
    <w:rsid w:val="009A4C11"/>
    <w:pPr>
      <w:spacing w:after="200" w:line="276" w:lineRule="auto"/>
    </w:pPr>
  </w:style>
  <w:style w:type="paragraph" w:customStyle="1" w:styleId="D07787B494394A3581BB27A8E9F3D098">
    <w:name w:val="D07787B494394A3581BB27A8E9F3D098"/>
    <w:rsid w:val="009A4C11"/>
    <w:pPr>
      <w:spacing w:after="200" w:line="276" w:lineRule="auto"/>
    </w:pPr>
  </w:style>
  <w:style w:type="paragraph" w:customStyle="1" w:styleId="F1773A08BC3B4EC1A08230E013862138">
    <w:name w:val="F1773A08BC3B4EC1A08230E013862138"/>
    <w:rsid w:val="009A4C11"/>
    <w:pPr>
      <w:spacing w:after="200" w:line="276" w:lineRule="auto"/>
    </w:pPr>
  </w:style>
  <w:style w:type="paragraph" w:customStyle="1" w:styleId="A2EF726B206D4215BDC9D48D0E9363A1">
    <w:name w:val="A2EF726B206D4215BDC9D48D0E9363A1"/>
    <w:rsid w:val="009A4C11"/>
    <w:pPr>
      <w:spacing w:after="200" w:line="276" w:lineRule="auto"/>
    </w:pPr>
  </w:style>
  <w:style w:type="paragraph" w:customStyle="1" w:styleId="881D933A9EE04D0299B5487C5218B0C5">
    <w:name w:val="881D933A9EE04D0299B5487C5218B0C5"/>
    <w:rsid w:val="009A4C11"/>
    <w:pPr>
      <w:spacing w:after="200" w:line="276" w:lineRule="auto"/>
    </w:pPr>
  </w:style>
  <w:style w:type="paragraph" w:customStyle="1" w:styleId="CE211637AE674952A1141AC349426ABB">
    <w:name w:val="CE211637AE674952A1141AC349426ABB"/>
    <w:rsid w:val="009A4C11"/>
    <w:pPr>
      <w:spacing w:after="200" w:line="276" w:lineRule="auto"/>
    </w:pPr>
  </w:style>
  <w:style w:type="paragraph" w:customStyle="1" w:styleId="F4BF5B0DF556439A8C21FA3D9BF2C1E5">
    <w:name w:val="F4BF5B0DF556439A8C21FA3D9BF2C1E5"/>
    <w:rsid w:val="009A4C11"/>
    <w:pPr>
      <w:spacing w:after="200" w:line="276" w:lineRule="auto"/>
    </w:pPr>
  </w:style>
  <w:style w:type="paragraph" w:customStyle="1" w:styleId="EECD0AC1D64C4C928D80A99FA95830B7">
    <w:name w:val="EECD0AC1D64C4C928D80A99FA95830B7"/>
    <w:rsid w:val="009A4C11"/>
    <w:pPr>
      <w:spacing w:after="200" w:line="276" w:lineRule="auto"/>
    </w:pPr>
  </w:style>
  <w:style w:type="paragraph" w:customStyle="1" w:styleId="C0A7B0B8A97847B0A7BBFBD2E75F7353">
    <w:name w:val="C0A7B0B8A97847B0A7BBFBD2E75F7353"/>
    <w:rsid w:val="009A4C11"/>
    <w:pPr>
      <w:spacing w:after="200" w:line="276" w:lineRule="auto"/>
    </w:pPr>
  </w:style>
  <w:style w:type="paragraph" w:customStyle="1" w:styleId="E17121C867104AD69F3BA907FA2DAFEE">
    <w:name w:val="E17121C867104AD69F3BA907FA2DAFEE"/>
    <w:rsid w:val="009A4C11"/>
    <w:pPr>
      <w:spacing w:after="200" w:line="276" w:lineRule="auto"/>
    </w:pPr>
  </w:style>
  <w:style w:type="paragraph" w:customStyle="1" w:styleId="81A445C8A5BF4F80A6154CEA11829996">
    <w:name w:val="81A445C8A5BF4F80A6154CEA11829996"/>
    <w:rsid w:val="009A4C11"/>
    <w:pPr>
      <w:spacing w:after="200" w:line="276" w:lineRule="auto"/>
    </w:pPr>
  </w:style>
  <w:style w:type="paragraph" w:customStyle="1" w:styleId="5C622D6805DC4D9BA8C31822B2183DE2">
    <w:name w:val="5C622D6805DC4D9BA8C31822B2183DE2"/>
    <w:rsid w:val="009A4C11"/>
    <w:pPr>
      <w:spacing w:after="200" w:line="276" w:lineRule="auto"/>
    </w:pPr>
  </w:style>
  <w:style w:type="paragraph" w:customStyle="1" w:styleId="BD0EECC6D0864CB2A702D370D95F1549">
    <w:name w:val="BD0EECC6D0864CB2A702D370D95F1549"/>
    <w:rsid w:val="009A4C11"/>
    <w:pPr>
      <w:spacing w:after="200" w:line="276" w:lineRule="auto"/>
    </w:pPr>
  </w:style>
  <w:style w:type="paragraph" w:customStyle="1" w:styleId="19384798E18D404C982E88CAD9CD9FC1">
    <w:name w:val="19384798E18D404C982E88CAD9CD9FC1"/>
    <w:rsid w:val="009A4C11"/>
    <w:pPr>
      <w:spacing w:after="200" w:line="276" w:lineRule="auto"/>
    </w:pPr>
  </w:style>
  <w:style w:type="paragraph" w:customStyle="1" w:styleId="A5B0F55EFF624DC0B3DE2C518C902647">
    <w:name w:val="A5B0F55EFF624DC0B3DE2C518C902647"/>
    <w:rsid w:val="009A4C11"/>
    <w:pPr>
      <w:spacing w:after="200" w:line="276" w:lineRule="auto"/>
    </w:pPr>
  </w:style>
  <w:style w:type="paragraph" w:customStyle="1" w:styleId="3359F98AB4124B22A37071696E30F978">
    <w:name w:val="3359F98AB4124B22A37071696E30F978"/>
    <w:rsid w:val="009A4C11"/>
    <w:pPr>
      <w:spacing w:after="200" w:line="276" w:lineRule="auto"/>
    </w:pPr>
  </w:style>
  <w:style w:type="paragraph" w:customStyle="1" w:styleId="32D45379EC5D426299AC4D26A66DDC24">
    <w:name w:val="32D45379EC5D426299AC4D26A66DDC24"/>
    <w:rsid w:val="009A4C11"/>
    <w:pPr>
      <w:spacing w:after="200" w:line="276" w:lineRule="auto"/>
    </w:pPr>
  </w:style>
  <w:style w:type="paragraph" w:customStyle="1" w:styleId="79F544063F2B47248AD634BE84337305">
    <w:name w:val="79F544063F2B47248AD634BE84337305"/>
    <w:rsid w:val="009A4C11"/>
    <w:pPr>
      <w:spacing w:after="200" w:line="276" w:lineRule="auto"/>
    </w:pPr>
  </w:style>
  <w:style w:type="paragraph" w:customStyle="1" w:styleId="411A2DDA2E644D12B02A6F10C780A6F5">
    <w:name w:val="411A2DDA2E644D12B02A6F10C780A6F5"/>
    <w:rsid w:val="009A4C11"/>
    <w:pPr>
      <w:spacing w:after="200" w:line="276" w:lineRule="auto"/>
    </w:pPr>
  </w:style>
  <w:style w:type="paragraph" w:customStyle="1" w:styleId="4404D088AF724F9D99353C0F3D9924F2">
    <w:name w:val="4404D088AF724F9D99353C0F3D9924F2"/>
    <w:rsid w:val="009A4C11"/>
    <w:pPr>
      <w:spacing w:after="200" w:line="276" w:lineRule="auto"/>
    </w:pPr>
  </w:style>
  <w:style w:type="paragraph" w:customStyle="1" w:styleId="C35075DE2D5743EDAE5D5101E2518AA6">
    <w:name w:val="C35075DE2D5743EDAE5D5101E2518AA6"/>
    <w:rsid w:val="009A4C11"/>
    <w:pPr>
      <w:spacing w:after="200" w:line="276" w:lineRule="auto"/>
    </w:pPr>
  </w:style>
  <w:style w:type="paragraph" w:customStyle="1" w:styleId="36BEB9C16F6142B2B5C6336EC5EDA371">
    <w:name w:val="36BEB9C16F6142B2B5C6336EC5EDA371"/>
    <w:rsid w:val="009A4C11"/>
    <w:pPr>
      <w:spacing w:after="200" w:line="276" w:lineRule="auto"/>
    </w:pPr>
  </w:style>
  <w:style w:type="paragraph" w:customStyle="1" w:styleId="9237CE6724D6442B88B341B9959BD51B">
    <w:name w:val="9237CE6724D6442B88B341B9959BD51B"/>
    <w:rsid w:val="009A4C11"/>
    <w:pPr>
      <w:spacing w:after="200" w:line="276" w:lineRule="auto"/>
    </w:pPr>
  </w:style>
  <w:style w:type="paragraph" w:customStyle="1" w:styleId="AB952C73FF0241D49928A60418753BB6">
    <w:name w:val="AB952C73FF0241D49928A60418753BB6"/>
    <w:rsid w:val="009A4C11"/>
    <w:pPr>
      <w:spacing w:after="200" w:line="276" w:lineRule="auto"/>
    </w:pPr>
  </w:style>
  <w:style w:type="paragraph" w:customStyle="1" w:styleId="D420B2BA2D7842E3A622E4B0E7F51958">
    <w:name w:val="D420B2BA2D7842E3A622E4B0E7F51958"/>
    <w:rsid w:val="009A4C11"/>
    <w:pPr>
      <w:spacing w:after="200" w:line="276" w:lineRule="auto"/>
    </w:pPr>
  </w:style>
  <w:style w:type="paragraph" w:customStyle="1" w:styleId="63652686FDC94AA19E3D28C1B5EA19B1">
    <w:name w:val="63652686FDC94AA19E3D28C1B5EA19B1"/>
    <w:rsid w:val="009A4C11"/>
    <w:pPr>
      <w:spacing w:after="200" w:line="276" w:lineRule="auto"/>
    </w:pPr>
  </w:style>
  <w:style w:type="paragraph" w:customStyle="1" w:styleId="493A5F63BABA483CB0A835559A23823E">
    <w:name w:val="493A5F63BABA483CB0A835559A23823E"/>
    <w:rsid w:val="009A4C11"/>
    <w:pPr>
      <w:spacing w:after="200" w:line="276" w:lineRule="auto"/>
    </w:pPr>
  </w:style>
  <w:style w:type="paragraph" w:customStyle="1" w:styleId="FD3D5468ADE341729F1B60039D940CC9">
    <w:name w:val="FD3D5468ADE341729F1B60039D940CC9"/>
    <w:rsid w:val="009A4C11"/>
    <w:pPr>
      <w:spacing w:after="200" w:line="276" w:lineRule="auto"/>
    </w:pPr>
  </w:style>
  <w:style w:type="paragraph" w:customStyle="1" w:styleId="ED6B62372E254C0294F57D01326C7DD3">
    <w:name w:val="ED6B62372E254C0294F57D01326C7DD3"/>
    <w:rsid w:val="009A4C11"/>
    <w:pPr>
      <w:spacing w:after="200" w:line="276" w:lineRule="auto"/>
    </w:pPr>
  </w:style>
  <w:style w:type="paragraph" w:customStyle="1" w:styleId="A63723C80A69427DAE22B56932221378">
    <w:name w:val="A63723C80A69427DAE22B56932221378"/>
    <w:rsid w:val="009A4C11"/>
    <w:pPr>
      <w:spacing w:after="200" w:line="276" w:lineRule="auto"/>
    </w:pPr>
  </w:style>
  <w:style w:type="paragraph" w:customStyle="1" w:styleId="6F6FE4DE62E341BDBFD8F2E7D75BB4B6">
    <w:name w:val="6F6FE4DE62E341BDBFD8F2E7D75BB4B6"/>
    <w:rsid w:val="009A4C11"/>
    <w:pPr>
      <w:spacing w:after="200" w:line="276" w:lineRule="auto"/>
    </w:pPr>
  </w:style>
  <w:style w:type="paragraph" w:customStyle="1" w:styleId="2E7D36B2E434403B9301612C2C811A00">
    <w:name w:val="2E7D36B2E434403B9301612C2C811A00"/>
    <w:rsid w:val="009A4C11"/>
    <w:pPr>
      <w:spacing w:after="200" w:line="276" w:lineRule="auto"/>
    </w:pPr>
  </w:style>
  <w:style w:type="paragraph" w:customStyle="1" w:styleId="4C94885C07CC49E5BBE2DCE7C5A1E9C5">
    <w:name w:val="4C94885C07CC49E5BBE2DCE7C5A1E9C5"/>
    <w:rsid w:val="009A4C11"/>
    <w:pPr>
      <w:spacing w:after="200" w:line="276" w:lineRule="auto"/>
    </w:pPr>
  </w:style>
  <w:style w:type="paragraph" w:customStyle="1" w:styleId="7D430473CCC64FC0A82B323FC984BBB1">
    <w:name w:val="7D430473CCC64FC0A82B323FC984BBB1"/>
    <w:rsid w:val="009A4C11"/>
    <w:pPr>
      <w:spacing w:after="200" w:line="276" w:lineRule="auto"/>
    </w:pPr>
  </w:style>
  <w:style w:type="paragraph" w:customStyle="1" w:styleId="420C6A33A31D47E093D9C7D4CF316FDF">
    <w:name w:val="420C6A33A31D47E093D9C7D4CF316FDF"/>
    <w:rsid w:val="009A4C11"/>
    <w:pPr>
      <w:spacing w:after="200" w:line="276" w:lineRule="auto"/>
    </w:pPr>
  </w:style>
  <w:style w:type="paragraph" w:customStyle="1" w:styleId="69C041748EFA4C218211B7C68954A7A7">
    <w:name w:val="69C041748EFA4C218211B7C68954A7A7"/>
    <w:rsid w:val="009A4C11"/>
    <w:pPr>
      <w:spacing w:after="200" w:line="276" w:lineRule="auto"/>
    </w:pPr>
  </w:style>
  <w:style w:type="paragraph" w:customStyle="1" w:styleId="6648905F10E24D36BCEABFAA8D27B938">
    <w:name w:val="6648905F10E24D36BCEABFAA8D27B938"/>
    <w:rsid w:val="009A4C11"/>
    <w:pPr>
      <w:spacing w:after="200" w:line="276" w:lineRule="auto"/>
    </w:pPr>
  </w:style>
  <w:style w:type="paragraph" w:customStyle="1" w:styleId="6E6F4D14FDFA45F4B6DA57A5CC5F29EE">
    <w:name w:val="6E6F4D14FDFA45F4B6DA57A5CC5F29EE"/>
    <w:rsid w:val="009A4C11"/>
    <w:pPr>
      <w:spacing w:after="200" w:line="276" w:lineRule="auto"/>
    </w:pPr>
  </w:style>
  <w:style w:type="paragraph" w:customStyle="1" w:styleId="F0992084E1D845319FE0C2A3371CF6B1">
    <w:name w:val="F0992084E1D845319FE0C2A3371CF6B1"/>
    <w:rsid w:val="009A4C11"/>
    <w:pPr>
      <w:spacing w:after="200" w:line="276" w:lineRule="auto"/>
    </w:pPr>
  </w:style>
  <w:style w:type="paragraph" w:customStyle="1" w:styleId="922ABB6679B943D5AA46851A6620A45C">
    <w:name w:val="922ABB6679B943D5AA46851A6620A45C"/>
    <w:rsid w:val="009A4C11"/>
    <w:pPr>
      <w:spacing w:after="200" w:line="276" w:lineRule="auto"/>
    </w:pPr>
  </w:style>
  <w:style w:type="paragraph" w:customStyle="1" w:styleId="EB308C2D39E74F1992FEA8873CF8F921">
    <w:name w:val="EB308C2D39E74F1992FEA8873CF8F921"/>
    <w:rsid w:val="009A4C11"/>
    <w:pPr>
      <w:spacing w:after="200" w:line="276" w:lineRule="auto"/>
    </w:pPr>
  </w:style>
  <w:style w:type="paragraph" w:customStyle="1" w:styleId="75C80C279E064D77ABCE0D8FA2117D0C">
    <w:name w:val="75C80C279E064D77ABCE0D8FA2117D0C"/>
    <w:rsid w:val="009A4C11"/>
    <w:pPr>
      <w:spacing w:after="200" w:line="276" w:lineRule="auto"/>
    </w:pPr>
  </w:style>
  <w:style w:type="paragraph" w:customStyle="1" w:styleId="5B62463B001649199B6C5D453B73829B">
    <w:name w:val="5B62463B001649199B6C5D453B73829B"/>
    <w:rsid w:val="009A4C11"/>
    <w:pPr>
      <w:spacing w:after="200" w:line="276" w:lineRule="auto"/>
    </w:pPr>
  </w:style>
  <w:style w:type="paragraph" w:customStyle="1" w:styleId="C84E9F0AEBE5435AB66F8A6AF0B2FF25">
    <w:name w:val="C84E9F0AEBE5435AB66F8A6AF0B2FF25"/>
    <w:rsid w:val="009A4C11"/>
    <w:pPr>
      <w:spacing w:after="200" w:line="276" w:lineRule="auto"/>
    </w:pPr>
  </w:style>
  <w:style w:type="paragraph" w:customStyle="1" w:styleId="13C64F8566F94E38BEFDCA208F977473">
    <w:name w:val="13C64F8566F94E38BEFDCA208F977473"/>
    <w:rsid w:val="009A4C11"/>
    <w:pPr>
      <w:spacing w:after="200" w:line="276" w:lineRule="auto"/>
    </w:pPr>
  </w:style>
  <w:style w:type="paragraph" w:customStyle="1" w:styleId="8BF2D2AD9B174763B185689917D8CEA6">
    <w:name w:val="8BF2D2AD9B174763B185689917D8CEA6"/>
    <w:rsid w:val="009A4C11"/>
    <w:pPr>
      <w:spacing w:after="200" w:line="276" w:lineRule="auto"/>
    </w:pPr>
  </w:style>
  <w:style w:type="paragraph" w:customStyle="1" w:styleId="DB6AC988A6F344D0B19EDA67CD152A62">
    <w:name w:val="DB6AC988A6F344D0B19EDA67CD152A62"/>
    <w:rsid w:val="009A4C11"/>
    <w:pPr>
      <w:spacing w:after="200" w:line="276" w:lineRule="auto"/>
    </w:pPr>
  </w:style>
  <w:style w:type="paragraph" w:customStyle="1" w:styleId="FDC513F255C3460C9820246ACEACB21F">
    <w:name w:val="FDC513F255C3460C9820246ACEACB21F"/>
    <w:rsid w:val="009A4C11"/>
    <w:pPr>
      <w:spacing w:after="200" w:line="276" w:lineRule="auto"/>
    </w:pPr>
  </w:style>
  <w:style w:type="paragraph" w:customStyle="1" w:styleId="AC24322D5122416F9DFC285E1BE55392">
    <w:name w:val="AC24322D5122416F9DFC285E1BE55392"/>
    <w:rsid w:val="009A4C11"/>
    <w:pPr>
      <w:spacing w:after="200" w:line="276" w:lineRule="auto"/>
    </w:pPr>
  </w:style>
  <w:style w:type="paragraph" w:customStyle="1" w:styleId="82581F42CA894A2C95C5B875FB3D98C1">
    <w:name w:val="82581F42CA894A2C95C5B875FB3D98C1"/>
    <w:rsid w:val="009A4C11"/>
    <w:pPr>
      <w:spacing w:after="200" w:line="276" w:lineRule="auto"/>
    </w:pPr>
  </w:style>
  <w:style w:type="paragraph" w:customStyle="1" w:styleId="B6648F7025D941168601DFA7B657EA18">
    <w:name w:val="B6648F7025D941168601DFA7B657EA18"/>
    <w:rsid w:val="000A7087"/>
    <w:pPr>
      <w:spacing w:after="200" w:line="276" w:lineRule="auto"/>
    </w:pPr>
  </w:style>
  <w:style w:type="paragraph" w:customStyle="1" w:styleId="243278227FB14D1383D8D4941389E44B">
    <w:name w:val="243278227FB14D1383D8D4941389E44B"/>
    <w:rsid w:val="000A7087"/>
    <w:pPr>
      <w:spacing w:after="200" w:line="276" w:lineRule="auto"/>
    </w:pPr>
  </w:style>
  <w:style w:type="paragraph" w:customStyle="1" w:styleId="1EF56CC57C094C15BDED6C69C45E342E">
    <w:name w:val="1EF56CC57C094C15BDED6C69C45E342E"/>
    <w:rsid w:val="000A7087"/>
    <w:pPr>
      <w:spacing w:after="200" w:line="276" w:lineRule="auto"/>
    </w:pPr>
  </w:style>
  <w:style w:type="paragraph" w:customStyle="1" w:styleId="CB1E8D23D6A74642B48B41A113CA3646">
    <w:name w:val="CB1E8D23D6A74642B48B41A113CA3646"/>
    <w:rsid w:val="000A7087"/>
    <w:pPr>
      <w:spacing w:after="200" w:line="276" w:lineRule="auto"/>
    </w:pPr>
  </w:style>
  <w:style w:type="paragraph" w:customStyle="1" w:styleId="BA4F9B3F4D5D4AB288FBFBC80F337F9A">
    <w:name w:val="BA4F9B3F4D5D4AB288FBFBC80F337F9A"/>
    <w:rsid w:val="000A7087"/>
    <w:pPr>
      <w:spacing w:after="200" w:line="276" w:lineRule="auto"/>
    </w:pPr>
  </w:style>
  <w:style w:type="paragraph" w:customStyle="1" w:styleId="1A5F0D7E74514909ABACEDC85FCE4652">
    <w:name w:val="1A5F0D7E74514909ABACEDC85FCE4652"/>
    <w:rsid w:val="000A7087"/>
    <w:pPr>
      <w:spacing w:after="200" w:line="276" w:lineRule="auto"/>
    </w:pPr>
  </w:style>
  <w:style w:type="paragraph" w:customStyle="1" w:styleId="B852C42D40DC4415A546A322A987468E">
    <w:name w:val="B852C42D40DC4415A546A322A987468E"/>
    <w:rsid w:val="000A7087"/>
    <w:pPr>
      <w:spacing w:after="200" w:line="276" w:lineRule="auto"/>
    </w:pPr>
  </w:style>
  <w:style w:type="paragraph" w:customStyle="1" w:styleId="AA40B7DBA6C841C8BFF45D3370C2410E">
    <w:name w:val="AA40B7DBA6C841C8BFF45D3370C2410E"/>
    <w:rsid w:val="000A7087"/>
    <w:pPr>
      <w:spacing w:after="200" w:line="276" w:lineRule="auto"/>
    </w:pPr>
  </w:style>
  <w:style w:type="paragraph" w:customStyle="1" w:styleId="397854B8787B4A99B5972F7C718B6A4810">
    <w:name w:val="397854B8787B4A99B5972F7C718B6A4810"/>
    <w:rsid w:val="008D6E6A"/>
    <w:rPr>
      <w:rFonts w:eastAsiaTheme="minorHAnsi"/>
      <w:lang w:eastAsia="en-US"/>
    </w:rPr>
  </w:style>
  <w:style w:type="paragraph" w:customStyle="1" w:styleId="B327A207BF804FC78011F25A40EA3ED610">
    <w:name w:val="B327A207BF804FC78011F25A40EA3ED610"/>
    <w:rsid w:val="008D6E6A"/>
    <w:rPr>
      <w:rFonts w:eastAsiaTheme="minorHAnsi"/>
      <w:lang w:eastAsia="en-US"/>
    </w:rPr>
  </w:style>
  <w:style w:type="paragraph" w:customStyle="1" w:styleId="F7D80949B20A48BE8E1962E4CDBADB206">
    <w:name w:val="F7D80949B20A48BE8E1962E4CDBADB206"/>
    <w:rsid w:val="008D6E6A"/>
    <w:rPr>
      <w:rFonts w:eastAsiaTheme="minorHAnsi"/>
      <w:lang w:eastAsia="en-US"/>
    </w:rPr>
  </w:style>
  <w:style w:type="paragraph" w:customStyle="1" w:styleId="31428D7E427A4E5AA8A79F3626B7DDF52">
    <w:name w:val="31428D7E427A4E5AA8A79F3626B7DDF52"/>
    <w:rsid w:val="008D6E6A"/>
    <w:rPr>
      <w:rFonts w:eastAsiaTheme="minorHAnsi"/>
      <w:lang w:eastAsia="en-US"/>
    </w:rPr>
  </w:style>
  <w:style w:type="paragraph" w:customStyle="1" w:styleId="643A693B59FB404DA1C00A0C20B7FD601">
    <w:name w:val="643A693B59FB404DA1C00A0C20B7FD601"/>
    <w:rsid w:val="008D6E6A"/>
    <w:rPr>
      <w:rFonts w:eastAsiaTheme="minorHAnsi"/>
      <w:lang w:eastAsia="en-US"/>
    </w:rPr>
  </w:style>
  <w:style w:type="paragraph" w:customStyle="1" w:styleId="38064B4B76D945DABBA9AFA450CECDC41">
    <w:name w:val="38064B4B76D945DABBA9AFA450CECDC41"/>
    <w:rsid w:val="008D6E6A"/>
    <w:rPr>
      <w:rFonts w:eastAsiaTheme="minorHAnsi"/>
      <w:lang w:eastAsia="en-US"/>
    </w:rPr>
  </w:style>
  <w:style w:type="paragraph" w:customStyle="1" w:styleId="936C5BF271424D95977D92DAB8164852">
    <w:name w:val="936C5BF271424D95977D92DAB8164852"/>
    <w:rsid w:val="008D6E6A"/>
    <w:rPr>
      <w:rFonts w:eastAsiaTheme="minorHAnsi"/>
      <w:lang w:eastAsia="en-US"/>
    </w:rPr>
  </w:style>
  <w:style w:type="paragraph" w:customStyle="1" w:styleId="F9B083339F96465F9DD4C69B64DDA8A0">
    <w:name w:val="F9B083339F96465F9DD4C69B64DDA8A0"/>
    <w:rsid w:val="008D6E6A"/>
    <w:rPr>
      <w:rFonts w:eastAsiaTheme="minorHAnsi"/>
      <w:lang w:eastAsia="en-US"/>
    </w:rPr>
  </w:style>
  <w:style w:type="paragraph" w:customStyle="1" w:styleId="00D2EC78D30D424497EEE8FDC64F004C">
    <w:name w:val="00D2EC78D30D424497EEE8FDC64F004C"/>
    <w:rsid w:val="008D6E6A"/>
    <w:rPr>
      <w:rFonts w:eastAsiaTheme="minorHAnsi"/>
      <w:lang w:eastAsia="en-US"/>
    </w:rPr>
  </w:style>
  <w:style w:type="paragraph" w:customStyle="1" w:styleId="49CDA00E4A4A402692F0C110675F7B11">
    <w:name w:val="49CDA00E4A4A402692F0C110675F7B11"/>
    <w:rsid w:val="008D6E6A"/>
    <w:rPr>
      <w:rFonts w:eastAsiaTheme="minorHAnsi"/>
      <w:lang w:eastAsia="en-US"/>
    </w:rPr>
  </w:style>
  <w:style w:type="paragraph" w:customStyle="1" w:styleId="F604A3F32271409A9AEE56CEBC0184FB">
    <w:name w:val="F604A3F32271409A9AEE56CEBC0184FB"/>
    <w:rsid w:val="008D6E6A"/>
    <w:rPr>
      <w:rFonts w:eastAsiaTheme="minorHAnsi"/>
      <w:lang w:eastAsia="en-US"/>
    </w:rPr>
  </w:style>
  <w:style w:type="paragraph" w:customStyle="1" w:styleId="E5E0F31A22F0419BB797A16E02AC31AC">
    <w:name w:val="E5E0F31A22F0419BB797A16E02AC31AC"/>
    <w:rsid w:val="008D6E6A"/>
    <w:rPr>
      <w:rFonts w:eastAsiaTheme="minorHAnsi"/>
      <w:lang w:eastAsia="en-US"/>
    </w:rPr>
  </w:style>
  <w:style w:type="paragraph" w:customStyle="1" w:styleId="6307E17055C649CBBAEF944E7E5C5037">
    <w:name w:val="6307E17055C649CBBAEF944E7E5C5037"/>
    <w:rsid w:val="008D6E6A"/>
    <w:rPr>
      <w:rFonts w:eastAsiaTheme="minorHAnsi"/>
      <w:lang w:eastAsia="en-US"/>
    </w:rPr>
  </w:style>
  <w:style w:type="paragraph" w:customStyle="1" w:styleId="757A19B9B27E4B1EA4BADCC815261098">
    <w:name w:val="757A19B9B27E4B1EA4BADCC815261098"/>
    <w:rsid w:val="008D6E6A"/>
    <w:rPr>
      <w:rFonts w:eastAsiaTheme="minorHAnsi"/>
      <w:lang w:eastAsia="en-US"/>
    </w:rPr>
  </w:style>
  <w:style w:type="paragraph" w:customStyle="1" w:styleId="5CEBD6F859994A628EDEB1FACBE84CFA">
    <w:name w:val="5CEBD6F859994A628EDEB1FACBE84CFA"/>
    <w:rsid w:val="008D6E6A"/>
    <w:rPr>
      <w:rFonts w:eastAsiaTheme="minorHAnsi"/>
      <w:lang w:eastAsia="en-US"/>
    </w:rPr>
  </w:style>
  <w:style w:type="paragraph" w:customStyle="1" w:styleId="1640D24042EF46BC964AB35812E17CB9">
    <w:name w:val="1640D24042EF46BC964AB35812E17CB9"/>
    <w:rsid w:val="008D6E6A"/>
    <w:rPr>
      <w:rFonts w:eastAsiaTheme="minorHAnsi"/>
      <w:lang w:eastAsia="en-US"/>
    </w:rPr>
  </w:style>
  <w:style w:type="paragraph" w:customStyle="1" w:styleId="1AFEB0B4BD0E413082205A67ABAD7651">
    <w:name w:val="1AFEB0B4BD0E413082205A67ABAD7651"/>
    <w:rsid w:val="008D6E6A"/>
    <w:rPr>
      <w:rFonts w:eastAsiaTheme="minorHAnsi"/>
      <w:lang w:eastAsia="en-US"/>
    </w:rPr>
  </w:style>
  <w:style w:type="paragraph" w:customStyle="1" w:styleId="BFA3DF1D7AE84CAF9B00515DE323013E">
    <w:name w:val="BFA3DF1D7AE84CAF9B00515DE323013E"/>
    <w:rsid w:val="008D6E6A"/>
    <w:rPr>
      <w:rFonts w:eastAsiaTheme="minorHAnsi"/>
      <w:lang w:eastAsia="en-US"/>
    </w:rPr>
  </w:style>
  <w:style w:type="paragraph" w:customStyle="1" w:styleId="E0533827AEDF474DA39BE9C68E22DCF9">
    <w:name w:val="E0533827AEDF474DA39BE9C68E22DCF9"/>
    <w:rsid w:val="008D6E6A"/>
    <w:rPr>
      <w:rFonts w:eastAsiaTheme="minorHAnsi"/>
      <w:lang w:eastAsia="en-US"/>
    </w:rPr>
  </w:style>
  <w:style w:type="paragraph" w:customStyle="1" w:styleId="5966E0F0438F4EF981F47BA63CD83673">
    <w:name w:val="5966E0F0438F4EF981F47BA63CD83673"/>
    <w:rsid w:val="008D6E6A"/>
    <w:rPr>
      <w:rFonts w:eastAsiaTheme="minorHAnsi"/>
      <w:lang w:eastAsia="en-US"/>
    </w:rPr>
  </w:style>
  <w:style w:type="paragraph" w:customStyle="1" w:styleId="10819B1A7BC74FD7B9B8622121DEA505">
    <w:name w:val="10819B1A7BC74FD7B9B8622121DEA505"/>
    <w:rsid w:val="008D6E6A"/>
    <w:rPr>
      <w:rFonts w:eastAsiaTheme="minorHAnsi"/>
      <w:lang w:eastAsia="en-US"/>
    </w:rPr>
  </w:style>
  <w:style w:type="paragraph" w:customStyle="1" w:styleId="F73B5A3772C7448486E40580928CD93D">
    <w:name w:val="F73B5A3772C7448486E40580928CD93D"/>
    <w:rsid w:val="008D6E6A"/>
    <w:rPr>
      <w:rFonts w:eastAsiaTheme="minorHAnsi"/>
      <w:lang w:eastAsia="en-US"/>
    </w:rPr>
  </w:style>
  <w:style w:type="paragraph" w:customStyle="1" w:styleId="7A26B3E80EFC415883CCEDED4F2227D2">
    <w:name w:val="7A26B3E80EFC415883CCEDED4F2227D2"/>
    <w:rsid w:val="008D6E6A"/>
    <w:rPr>
      <w:rFonts w:eastAsiaTheme="minorHAnsi"/>
      <w:lang w:eastAsia="en-US"/>
    </w:rPr>
  </w:style>
  <w:style w:type="paragraph" w:customStyle="1" w:styleId="28FE9C8A4CC2407F8DF54CDAA675605A">
    <w:name w:val="28FE9C8A4CC2407F8DF54CDAA675605A"/>
    <w:rsid w:val="008D6E6A"/>
    <w:rPr>
      <w:rFonts w:eastAsiaTheme="minorHAnsi"/>
      <w:lang w:eastAsia="en-US"/>
    </w:rPr>
  </w:style>
  <w:style w:type="paragraph" w:customStyle="1" w:styleId="BA6B0E3ACB584DC292F34A7630B1E15D">
    <w:name w:val="BA6B0E3ACB584DC292F34A7630B1E15D"/>
    <w:rsid w:val="008D6E6A"/>
    <w:rPr>
      <w:rFonts w:eastAsiaTheme="minorHAnsi"/>
      <w:lang w:eastAsia="en-US"/>
    </w:rPr>
  </w:style>
  <w:style w:type="paragraph" w:customStyle="1" w:styleId="FA3AAD8972EA42A183A0D874C6033BC1">
    <w:name w:val="FA3AAD8972EA42A183A0D874C6033BC1"/>
    <w:rsid w:val="008D6E6A"/>
    <w:rPr>
      <w:rFonts w:eastAsiaTheme="minorHAnsi"/>
      <w:lang w:eastAsia="en-US"/>
    </w:rPr>
  </w:style>
  <w:style w:type="paragraph" w:customStyle="1" w:styleId="9BBDDC79EE644677830D931C1A7F00DC">
    <w:name w:val="9BBDDC79EE644677830D931C1A7F00DC"/>
    <w:rsid w:val="008D6E6A"/>
    <w:rPr>
      <w:rFonts w:eastAsiaTheme="minorHAnsi"/>
      <w:lang w:eastAsia="en-US"/>
    </w:rPr>
  </w:style>
  <w:style w:type="paragraph" w:customStyle="1" w:styleId="5DC52546B268495F82C8801162B6DA80">
    <w:name w:val="5DC52546B268495F82C8801162B6DA80"/>
    <w:rsid w:val="008D6E6A"/>
    <w:rPr>
      <w:rFonts w:eastAsiaTheme="minorHAnsi"/>
      <w:lang w:eastAsia="en-US"/>
    </w:rPr>
  </w:style>
  <w:style w:type="paragraph" w:customStyle="1" w:styleId="558CF0B7FA7B4F08B29101E4FE8932B5">
    <w:name w:val="558CF0B7FA7B4F08B29101E4FE8932B5"/>
    <w:rsid w:val="008D6E6A"/>
    <w:rPr>
      <w:rFonts w:eastAsiaTheme="minorHAnsi"/>
      <w:lang w:eastAsia="en-US"/>
    </w:rPr>
  </w:style>
  <w:style w:type="paragraph" w:customStyle="1" w:styleId="41F172103A2B488FAC37A0F110CC45D2">
    <w:name w:val="41F172103A2B488FAC37A0F110CC45D2"/>
    <w:rsid w:val="008D6E6A"/>
    <w:rPr>
      <w:rFonts w:eastAsiaTheme="minorHAnsi"/>
      <w:lang w:eastAsia="en-US"/>
    </w:rPr>
  </w:style>
  <w:style w:type="paragraph" w:customStyle="1" w:styleId="43BFBC38203E4B0398C7CB019C8FDB70">
    <w:name w:val="43BFBC38203E4B0398C7CB019C8FDB70"/>
    <w:rsid w:val="008D6E6A"/>
    <w:rPr>
      <w:rFonts w:eastAsiaTheme="minorHAnsi"/>
      <w:lang w:eastAsia="en-US"/>
    </w:rPr>
  </w:style>
  <w:style w:type="paragraph" w:customStyle="1" w:styleId="35A1299A3AC04EDDAAF9D101E45BEBE2">
    <w:name w:val="35A1299A3AC04EDDAAF9D101E45BEBE2"/>
    <w:rsid w:val="008D6E6A"/>
    <w:rPr>
      <w:rFonts w:eastAsiaTheme="minorHAnsi"/>
      <w:lang w:eastAsia="en-US"/>
    </w:rPr>
  </w:style>
  <w:style w:type="paragraph" w:customStyle="1" w:styleId="AC6C53D9D2FF400CA5115FA1F3E27D4C">
    <w:name w:val="AC6C53D9D2FF400CA5115FA1F3E27D4C"/>
    <w:rsid w:val="008D6E6A"/>
    <w:rPr>
      <w:rFonts w:eastAsiaTheme="minorHAnsi"/>
      <w:lang w:eastAsia="en-US"/>
    </w:rPr>
  </w:style>
  <w:style w:type="paragraph" w:customStyle="1" w:styleId="77445C30444049AD99C4F9A63DF3F6B4">
    <w:name w:val="77445C30444049AD99C4F9A63DF3F6B4"/>
    <w:rsid w:val="008D6E6A"/>
    <w:rPr>
      <w:rFonts w:eastAsiaTheme="minorHAnsi"/>
      <w:lang w:eastAsia="en-US"/>
    </w:rPr>
  </w:style>
  <w:style w:type="paragraph" w:customStyle="1" w:styleId="3F8929DB801E4363817EC7236783C727">
    <w:name w:val="3F8929DB801E4363817EC7236783C727"/>
    <w:rsid w:val="008D6E6A"/>
    <w:rPr>
      <w:rFonts w:eastAsiaTheme="minorHAnsi"/>
      <w:lang w:eastAsia="en-US"/>
    </w:rPr>
  </w:style>
  <w:style w:type="paragraph" w:customStyle="1" w:styleId="541451D170874F69994803E08206C587">
    <w:name w:val="541451D170874F69994803E08206C587"/>
    <w:rsid w:val="008D6E6A"/>
    <w:rPr>
      <w:rFonts w:eastAsiaTheme="minorHAnsi"/>
      <w:lang w:eastAsia="en-US"/>
    </w:rPr>
  </w:style>
  <w:style w:type="paragraph" w:customStyle="1" w:styleId="D65D3F1445964A419AE117F0241260F4">
    <w:name w:val="D65D3F1445964A419AE117F0241260F4"/>
    <w:rsid w:val="008D6E6A"/>
    <w:rPr>
      <w:rFonts w:eastAsiaTheme="minorHAnsi"/>
      <w:lang w:eastAsia="en-US"/>
    </w:rPr>
  </w:style>
  <w:style w:type="paragraph" w:customStyle="1" w:styleId="CD83C395BFF149F7BDF69BB2982D5AE2">
    <w:name w:val="CD83C395BFF149F7BDF69BB2982D5AE2"/>
    <w:rsid w:val="008D6E6A"/>
    <w:pPr>
      <w:spacing w:after="200" w:line="276" w:lineRule="auto"/>
    </w:pPr>
  </w:style>
  <w:style w:type="paragraph" w:customStyle="1" w:styleId="D1790FA25A294F4F8DA45B27654A3A18">
    <w:name w:val="D1790FA25A294F4F8DA45B27654A3A18"/>
    <w:rsid w:val="008D6E6A"/>
    <w:pPr>
      <w:spacing w:after="200" w:line="276" w:lineRule="auto"/>
    </w:pPr>
  </w:style>
  <w:style w:type="paragraph" w:customStyle="1" w:styleId="DFB8BB6349354D6D804B825F7DFD5428">
    <w:name w:val="DFB8BB6349354D6D804B825F7DFD5428"/>
    <w:rsid w:val="008D6E6A"/>
    <w:pPr>
      <w:spacing w:after="200" w:line="276" w:lineRule="auto"/>
    </w:pPr>
  </w:style>
  <w:style w:type="paragraph" w:customStyle="1" w:styleId="F821DF0D1A344373AEFD72DE0E4868A0">
    <w:name w:val="F821DF0D1A344373AEFD72DE0E4868A0"/>
    <w:rsid w:val="008D6E6A"/>
    <w:pPr>
      <w:spacing w:after="200" w:line="276" w:lineRule="auto"/>
    </w:pPr>
  </w:style>
  <w:style w:type="paragraph" w:customStyle="1" w:styleId="B2296692762F43D9AE3B0B3F4A252CB8">
    <w:name w:val="B2296692762F43D9AE3B0B3F4A252CB8"/>
    <w:rsid w:val="008D6E6A"/>
    <w:pPr>
      <w:spacing w:after="200" w:line="276" w:lineRule="auto"/>
    </w:pPr>
  </w:style>
  <w:style w:type="paragraph" w:customStyle="1" w:styleId="BA08F984D6964CC89A12ACD888B220E4">
    <w:name w:val="BA08F984D6964CC89A12ACD888B220E4"/>
    <w:rsid w:val="008D6E6A"/>
    <w:pPr>
      <w:spacing w:after="200" w:line="276" w:lineRule="auto"/>
    </w:pPr>
  </w:style>
  <w:style w:type="paragraph" w:customStyle="1" w:styleId="C7F3FFB154ED439B895A03267F733B5B">
    <w:name w:val="C7F3FFB154ED439B895A03267F733B5B"/>
    <w:rsid w:val="008D6E6A"/>
    <w:pPr>
      <w:spacing w:after="200" w:line="276" w:lineRule="auto"/>
    </w:pPr>
  </w:style>
  <w:style w:type="paragraph" w:customStyle="1" w:styleId="7AB1F2E256094172A0AC3C66C73B2CDD">
    <w:name w:val="7AB1F2E256094172A0AC3C66C73B2CDD"/>
    <w:rsid w:val="008D6E6A"/>
    <w:pPr>
      <w:spacing w:after="200" w:line="276" w:lineRule="auto"/>
    </w:pPr>
  </w:style>
  <w:style w:type="paragraph" w:customStyle="1" w:styleId="89D7316DEA094A30B39113A111A9F81D">
    <w:name w:val="89D7316DEA094A30B39113A111A9F81D"/>
    <w:rsid w:val="008D6E6A"/>
    <w:pPr>
      <w:spacing w:after="200" w:line="276" w:lineRule="auto"/>
    </w:pPr>
  </w:style>
  <w:style w:type="paragraph" w:customStyle="1" w:styleId="6E56F09188C145848C2F7B623DFAA2C4">
    <w:name w:val="6E56F09188C145848C2F7B623DFAA2C4"/>
    <w:rsid w:val="008D6E6A"/>
    <w:pPr>
      <w:spacing w:after="200" w:line="276" w:lineRule="auto"/>
    </w:pPr>
  </w:style>
  <w:style w:type="paragraph" w:customStyle="1" w:styleId="F59509018AC94560944EF4EC9C0B076D">
    <w:name w:val="F59509018AC94560944EF4EC9C0B076D"/>
    <w:rsid w:val="008D6E6A"/>
    <w:pPr>
      <w:spacing w:after="200" w:line="276" w:lineRule="auto"/>
    </w:pPr>
  </w:style>
  <w:style w:type="paragraph" w:customStyle="1" w:styleId="A8791FE8E83E496E872D0A1040B23729">
    <w:name w:val="A8791FE8E83E496E872D0A1040B23729"/>
    <w:rsid w:val="008D6E6A"/>
    <w:pPr>
      <w:spacing w:after="200" w:line="276" w:lineRule="auto"/>
    </w:pPr>
  </w:style>
  <w:style w:type="paragraph" w:customStyle="1" w:styleId="70DBD9364F3D45CE885B78579557AC7A">
    <w:name w:val="70DBD9364F3D45CE885B78579557AC7A"/>
    <w:rsid w:val="008D6E6A"/>
    <w:pPr>
      <w:spacing w:after="200" w:line="276" w:lineRule="auto"/>
    </w:pPr>
  </w:style>
  <w:style w:type="paragraph" w:customStyle="1" w:styleId="6A6A18AA76974C42BEE6A93FA224C8F8">
    <w:name w:val="6A6A18AA76974C42BEE6A93FA224C8F8"/>
    <w:rsid w:val="008D6E6A"/>
    <w:pPr>
      <w:spacing w:after="200" w:line="276" w:lineRule="auto"/>
    </w:pPr>
  </w:style>
  <w:style w:type="paragraph" w:customStyle="1" w:styleId="5FDF2ACE5F814A9DB9757F5BEE000922">
    <w:name w:val="5FDF2ACE5F814A9DB9757F5BEE000922"/>
    <w:rsid w:val="008D6E6A"/>
    <w:pPr>
      <w:spacing w:after="200" w:line="276" w:lineRule="auto"/>
    </w:pPr>
  </w:style>
  <w:style w:type="paragraph" w:customStyle="1" w:styleId="EB7F0076C60E49C888EEF8E04115D016">
    <w:name w:val="EB7F0076C60E49C888EEF8E04115D016"/>
    <w:rsid w:val="008D6E6A"/>
    <w:pPr>
      <w:spacing w:after="200" w:line="276" w:lineRule="auto"/>
    </w:pPr>
  </w:style>
  <w:style w:type="paragraph" w:customStyle="1" w:styleId="9BF32A67E3C64443A0902BF844C0C24F">
    <w:name w:val="9BF32A67E3C64443A0902BF844C0C24F"/>
    <w:rsid w:val="008D6E6A"/>
    <w:pPr>
      <w:spacing w:after="200" w:line="276" w:lineRule="auto"/>
    </w:pPr>
  </w:style>
  <w:style w:type="paragraph" w:customStyle="1" w:styleId="0C5CF80EB135451A86DD37D3479BDC12">
    <w:name w:val="0C5CF80EB135451A86DD37D3479BDC12"/>
    <w:rsid w:val="008D6E6A"/>
    <w:pPr>
      <w:spacing w:after="200" w:line="276" w:lineRule="auto"/>
    </w:pPr>
  </w:style>
  <w:style w:type="paragraph" w:customStyle="1" w:styleId="F01FF46E178144DF883084832A339A9C">
    <w:name w:val="F01FF46E178144DF883084832A339A9C"/>
    <w:rsid w:val="008D6E6A"/>
    <w:pPr>
      <w:spacing w:after="200" w:line="276" w:lineRule="auto"/>
    </w:pPr>
  </w:style>
  <w:style w:type="paragraph" w:customStyle="1" w:styleId="DA41AE43E1C947C7A51BDB0C587C34CA">
    <w:name w:val="DA41AE43E1C947C7A51BDB0C587C34CA"/>
    <w:rsid w:val="008D6E6A"/>
    <w:pPr>
      <w:spacing w:after="200" w:line="276" w:lineRule="auto"/>
    </w:pPr>
  </w:style>
  <w:style w:type="paragraph" w:customStyle="1" w:styleId="07025EAE33C44ACDA47C0F31BC46739B">
    <w:name w:val="07025EAE33C44ACDA47C0F31BC46739B"/>
    <w:rsid w:val="008D6E6A"/>
    <w:pPr>
      <w:spacing w:after="200" w:line="276" w:lineRule="auto"/>
    </w:pPr>
  </w:style>
  <w:style w:type="paragraph" w:customStyle="1" w:styleId="3F620F791B4F49898A105AC683CCE79E">
    <w:name w:val="3F620F791B4F49898A105AC683CCE79E"/>
    <w:rsid w:val="008D6E6A"/>
    <w:pPr>
      <w:spacing w:after="200" w:line="276" w:lineRule="auto"/>
    </w:pPr>
  </w:style>
  <w:style w:type="paragraph" w:customStyle="1" w:styleId="D9B110E281304488AB57C5143B1FCEC2">
    <w:name w:val="D9B110E281304488AB57C5143B1FCEC2"/>
    <w:rsid w:val="008D6E6A"/>
    <w:pPr>
      <w:spacing w:after="200" w:line="276" w:lineRule="auto"/>
    </w:pPr>
  </w:style>
  <w:style w:type="paragraph" w:customStyle="1" w:styleId="78CEEB48920B43FAA3EA659DE1B1FC3C">
    <w:name w:val="78CEEB48920B43FAA3EA659DE1B1FC3C"/>
    <w:rsid w:val="008D6E6A"/>
    <w:pPr>
      <w:spacing w:after="200" w:line="276" w:lineRule="auto"/>
    </w:pPr>
  </w:style>
  <w:style w:type="paragraph" w:customStyle="1" w:styleId="A91DA7D6D4E1477F960B6FA8E6DBF070">
    <w:name w:val="A91DA7D6D4E1477F960B6FA8E6DBF070"/>
    <w:rsid w:val="008D6E6A"/>
    <w:pPr>
      <w:spacing w:after="200" w:line="276" w:lineRule="auto"/>
    </w:pPr>
  </w:style>
  <w:style w:type="paragraph" w:customStyle="1" w:styleId="9CCAFD19FBDF42E786A552495EE1F280">
    <w:name w:val="9CCAFD19FBDF42E786A552495EE1F280"/>
    <w:rsid w:val="008D6E6A"/>
    <w:pPr>
      <w:spacing w:after="200" w:line="276" w:lineRule="auto"/>
    </w:pPr>
  </w:style>
  <w:style w:type="paragraph" w:customStyle="1" w:styleId="C524494BF2C54AD7A7BE0B6BFC40F173">
    <w:name w:val="C524494BF2C54AD7A7BE0B6BFC40F173"/>
    <w:rsid w:val="008D6E6A"/>
    <w:pPr>
      <w:spacing w:after="200" w:line="276" w:lineRule="auto"/>
    </w:pPr>
  </w:style>
  <w:style w:type="paragraph" w:customStyle="1" w:styleId="DC0A5E8BC140419F89C49CC62FD45C12">
    <w:name w:val="DC0A5E8BC140419F89C49CC62FD45C12"/>
    <w:rsid w:val="008D6E6A"/>
    <w:pPr>
      <w:spacing w:after="200" w:line="276" w:lineRule="auto"/>
    </w:pPr>
  </w:style>
  <w:style w:type="paragraph" w:customStyle="1" w:styleId="90EB944EF732471DA2CEF590C39F9918">
    <w:name w:val="90EB944EF732471DA2CEF590C39F9918"/>
    <w:rsid w:val="008D6E6A"/>
    <w:pPr>
      <w:spacing w:after="200" w:line="276" w:lineRule="auto"/>
    </w:pPr>
  </w:style>
  <w:style w:type="paragraph" w:customStyle="1" w:styleId="FA0B5E6FED3045269ACD2743109841C0">
    <w:name w:val="FA0B5E6FED3045269ACD2743109841C0"/>
    <w:rsid w:val="008D6E6A"/>
    <w:pPr>
      <w:spacing w:after="200" w:line="276" w:lineRule="auto"/>
    </w:pPr>
  </w:style>
  <w:style w:type="paragraph" w:customStyle="1" w:styleId="7794E0987BAE412A8F49EF4696F7B98F">
    <w:name w:val="7794E0987BAE412A8F49EF4696F7B98F"/>
    <w:rsid w:val="008D6E6A"/>
    <w:pPr>
      <w:spacing w:after="200" w:line="276" w:lineRule="auto"/>
    </w:pPr>
  </w:style>
  <w:style w:type="paragraph" w:customStyle="1" w:styleId="C2A64508ED814EED9E10F835219FC679">
    <w:name w:val="C2A64508ED814EED9E10F835219FC679"/>
    <w:rsid w:val="008D6E6A"/>
    <w:pPr>
      <w:spacing w:after="200" w:line="276" w:lineRule="auto"/>
    </w:pPr>
  </w:style>
  <w:style w:type="paragraph" w:customStyle="1" w:styleId="496416B87F484A9A9009731A89301689">
    <w:name w:val="496416B87F484A9A9009731A89301689"/>
    <w:rsid w:val="008D6E6A"/>
    <w:pPr>
      <w:spacing w:after="200" w:line="276" w:lineRule="auto"/>
    </w:pPr>
  </w:style>
  <w:style w:type="paragraph" w:customStyle="1" w:styleId="24630E63174C43D7A6C5469E0D59E174">
    <w:name w:val="24630E63174C43D7A6C5469E0D59E174"/>
    <w:rsid w:val="008D6E6A"/>
    <w:pPr>
      <w:spacing w:after="200" w:line="276" w:lineRule="auto"/>
    </w:pPr>
  </w:style>
  <w:style w:type="paragraph" w:customStyle="1" w:styleId="E245C8ABDC4E4AFB874729F53EF1228F">
    <w:name w:val="E245C8ABDC4E4AFB874729F53EF1228F"/>
    <w:rsid w:val="008D6E6A"/>
    <w:pPr>
      <w:spacing w:after="200" w:line="276" w:lineRule="auto"/>
    </w:pPr>
  </w:style>
  <w:style w:type="paragraph" w:customStyle="1" w:styleId="7C014CEAABB04C509256D0C8ABCB0411">
    <w:name w:val="7C014CEAABB04C509256D0C8ABCB0411"/>
    <w:rsid w:val="008D6E6A"/>
    <w:pPr>
      <w:spacing w:after="200" w:line="276" w:lineRule="auto"/>
    </w:pPr>
  </w:style>
  <w:style w:type="paragraph" w:customStyle="1" w:styleId="882015C6E3F94E2B8DB7461C4C312BE1">
    <w:name w:val="882015C6E3F94E2B8DB7461C4C312BE1"/>
    <w:rsid w:val="008D6E6A"/>
    <w:pPr>
      <w:spacing w:after="200" w:line="276" w:lineRule="auto"/>
    </w:pPr>
  </w:style>
  <w:style w:type="paragraph" w:customStyle="1" w:styleId="667E87344AF847A9A7E019E3217A8694">
    <w:name w:val="667E87344AF847A9A7E019E3217A8694"/>
    <w:rsid w:val="008D6E6A"/>
    <w:pPr>
      <w:spacing w:after="200" w:line="276" w:lineRule="auto"/>
    </w:pPr>
  </w:style>
  <w:style w:type="paragraph" w:customStyle="1" w:styleId="FEAC6433FAB74C87B427DF4126E3E778">
    <w:name w:val="FEAC6433FAB74C87B427DF4126E3E778"/>
    <w:rsid w:val="008D6E6A"/>
    <w:pPr>
      <w:spacing w:after="200" w:line="276" w:lineRule="auto"/>
    </w:pPr>
  </w:style>
  <w:style w:type="paragraph" w:customStyle="1" w:styleId="60AA0270F28A49E3AE0AAB43B9783EA2">
    <w:name w:val="60AA0270F28A49E3AE0AAB43B9783EA2"/>
    <w:rsid w:val="008D6E6A"/>
    <w:pPr>
      <w:spacing w:after="200" w:line="276" w:lineRule="auto"/>
    </w:pPr>
  </w:style>
  <w:style w:type="paragraph" w:customStyle="1" w:styleId="74F512FC4A5642DE965E72475AA6AE41">
    <w:name w:val="74F512FC4A5642DE965E72475AA6AE41"/>
    <w:rsid w:val="008D6E6A"/>
    <w:pPr>
      <w:spacing w:after="200" w:line="276" w:lineRule="auto"/>
    </w:pPr>
  </w:style>
  <w:style w:type="paragraph" w:customStyle="1" w:styleId="DD784F66548C4B4EAC6A633D3C811A21">
    <w:name w:val="DD784F66548C4B4EAC6A633D3C811A21"/>
    <w:rsid w:val="008D6E6A"/>
    <w:pPr>
      <w:spacing w:after="200" w:line="276" w:lineRule="auto"/>
    </w:pPr>
  </w:style>
  <w:style w:type="paragraph" w:customStyle="1" w:styleId="388BBE2C648E463AA476C3297320E54C">
    <w:name w:val="388BBE2C648E463AA476C3297320E54C"/>
    <w:rsid w:val="008D6E6A"/>
    <w:pPr>
      <w:spacing w:after="200" w:line="276" w:lineRule="auto"/>
    </w:pPr>
  </w:style>
  <w:style w:type="paragraph" w:customStyle="1" w:styleId="2DC9C83308EB4DA583CB7912550B371A">
    <w:name w:val="2DC9C83308EB4DA583CB7912550B371A"/>
    <w:rsid w:val="008D6E6A"/>
    <w:pPr>
      <w:spacing w:after="200" w:line="276" w:lineRule="auto"/>
    </w:pPr>
  </w:style>
  <w:style w:type="paragraph" w:customStyle="1" w:styleId="7C812ECC572A4EE3B4DE3F8135B2C661">
    <w:name w:val="7C812ECC572A4EE3B4DE3F8135B2C661"/>
    <w:rsid w:val="008D6E6A"/>
    <w:pPr>
      <w:spacing w:after="200" w:line="276" w:lineRule="auto"/>
    </w:pPr>
  </w:style>
  <w:style w:type="paragraph" w:customStyle="1" w:styleId="A6036B41BEC54CEABFDD36A35CC77584">
    <w:name w:val="A6036B41BEC54CEABFDD36A35CC77584"/>
    <w:rsid w:val="008D6E6A"/>
    <w:pPr>
      <w:spacing w:after="200" w:line="276" w:lineRule="auto"/>
    </w:pPr>
  </w:style>
  <w:style w:type="paragraph" w:customStyle="1" w:styleId="979840D12DB84D7BAE2E00634CC6512C">
    <w:name w:val="979840D12DB84D7BAE2E00634CC6512C"/>
    <w:rsid w:val="008D6E6A"/>
    <w:pPr>
      <w:spacing w:after="200" w:line="276" w:lineRule="auto"/>
    </w:pPr>
  </w:style>
  <w:style w:type="paragraph" w:customStyle="1" w:styleId="E2C825AD67D04B9E999564C58996A4E2">
    <w:name w:val="E2C825AD67D04B9E999564C58996A4E2"/>
    <w:rsid w:val="008D6E6A"/>
    <w:pPr>
      <w:spacing w:after="200" w:line="276" w:lineRule="auto"/>
    </w:pPr>
  </w:style>
  <w:style w:type="paragraph" w:customStyle="1" w:styleId="7C3CC37773FB4BF993B39E37483F0EE0">
    <w:name w:val="7C3CC37773FB4BF993B39E37483F0EE0"/>
    <w:rsid w:val="008D6E6A"/>
    <w:pPr>
      <w:spacing w:after="200" w:line="276" w:lineRule="auto"/>
    </w:pPr>
  </w:style>
  <w:style w:type="paragraph" w:customStyle="1" w:styleId="862905D052494E6BB9D033BD3B8F7E62">
    <w:name w:val="862905D052494E6BB9D033BD3B8F7E62"/>
    <w:rsid w:val="008D6E6A"/>
    <w:pPr>
      <w:spacing w:after="200" w:line="276" w:lineRule="auto"/>
    </w:pPr>
  </w:style>
  <w:style w:type="paragraph" w:customStyle="1" w:styleId="4AA8E733167C4774AD3BC040BE49E5CD">
    <w:name w:val="4AA8E733167C4774AD3BC040BE49E5CD"/>
    <w:rsid w:val="008D6E6A"/>
    <w:pPr>
      <w:spacing w:after="200" w:line="276" w:lineRule="auto"/>
    </w:pPr>
  </w:style>
  <w:style w:type="paragraph" w:customStyle="1" w:styleId="3EA3AFAA9A8E485A96358067ABDE2C53">
    <w:name w:val="3EA3AFAA9A8E485A96358067ABDE2C53"/>
    <w:rsid w:val="008D6E6A"/>
    <w:pPr>
      <w:spacing w:after="200" w:line="276" w:lineRule="auto"/>
    </w:pPr>
  </w:style>
  <w:style w:type="paragraph" w:customStyle="1" w:styleId="56626A19F7984CC1BA39E60B1C24B36F">
    <w:name w:val="56626A19F7984CC1BA39E60B1C24B36F"/>
    <w:rsid w:val="008D6E6A"/>
    <w:pPr>
      <w:spacing w:after="200" w:line="276" w:lineRule="auto"/>
    </w:pPr>
  </w:style>
  <w:style w:type="paragraph" w:customStyle="1" w:styleId="23EFFE44B1EE46C091EEE8107E9FB06F">
    <w:name w:val="23EFFE44B1EE46C091EEE8107E9FB06F"/>
    <w:rsid w:val="008D6E6A"/>
    <w:pPr>
      <w:spacing w:after="200" w:line="276" w:lineRule="auto"/>
    </w:pPr>
  </w:style>
  <w:style w:type="paragraph" w:customStyle="1" w:styleId="1046328EBB2D41B9A43FC1121C9B8D7E">
    <w:name w:val="1046328EBB2D41B9A43FC1121C9B8D7E"/>
    <w:rsid w:val="008D6E6A"/>
    <w:pPr>
      <w:spacing w:after="200" w:line="276" w:lineRule="auto"/>
    </w:pPr>
  </w:style>
  <w:style w:type="paragraph" w:customStyle="1" w:styleId="A5E68951CB394590866BBB19D02AFD41">
    <w:name w:val="A5E68951CB394590866BBB19D02AFD41"/>
    <w:rsid w:val="008D6E6A"/>
    <w:pPr>
      <w:spacing w:after="200" w:line="276" w:lineRule="auto"/>
    </w:pPr>
  </w:style>
  <w:style w:type="paragraph" w:customStyle="1" w:styleId="713C0C2A8C5B4934A6EB16D499AC3433">
    <w:name w:val="713C0C2A8C5B4934A6EB16D499AC3433"/>
    <w:rsid w:val="008D6E6A"/>
    <w:pPr>
      <w:spacing w:after="200" w:line="276" w:lineRule="auto"/>
    </w:pPr>
  </w:style>
  <w:style w:type="paragraph" w:customStyle="1" w:styleId="526AA84ACF0C4983A0EB6193BC73BC14">
    <w:name w:val="526AA84ACF0C4983A0EB6193BC73BC14"/>
    <w:rsid w:val="008D6E6A"/>
    <w:pPr>
      <w:spacing w:after="200" w:line="276" w:lineRule="auto"/>
    </w:pPr>
  </w:style>
  <w:style w:type="paragraph" w:customStyle="1" w:styleId="1A111C698B3B41E8A9B1FCEE0DF75650">
    <w:name w:val="1A111C698B3B41E8A9B1FCEE0DF75650"/>
    <w:rsid w:val="008D6E6A"/>
    <w:pPr>
      <w:spacing w:after="200" w:line="276" w:lineRule="auto"/>
    </w:pPr>
  </w:style>
  <w:style w:type="paragraph" w:customStyle="1" w:styleId="188708045A66458F9A9EB02DF95F4815">
    <w:name w:val="188708045A66458F9A9EB02DF95F4815"/>
    <w:rsid w:val="008D6E6A"/>
    <w:pPr>
      <w:spacing w:after="200" w:line="276" w:lineRule="auto"/>
    </w:pPr>
  </w:style>
  <w:style w:type="paragraph" w:customStyle="1" w:styleId="A5234343C7B24426B680C74871F404DA">
    <w:name w:val="A5234343C7B24426B680C74871F404DA"/>
    <w:rsid w:val="008D6E6A"/>
    <w:pPr>
      <w:spacing w:after="200" w:line="276" w:lineRule="auto"/>
    </w:pPr>
  </w:style>
  <w:style w:type="paragraph" w:customStyle="1" w:styleId="EE47422B02134A7592F8379464ACC124">
    <w:name w:val="EE47422B02134A7592F8379464ACC124"/>
    <w:rsid w:val="008D6E6A"/>
    <w:pPr>
      <w:spacing w:after="200" w:line="276" w:lineRule="auto"/>
    </w:pPr>
  </w:style>
  <w:style w:type="paragraph" w:customStyle="1" w:styleId="43278B829DD64958A307EC45B74DDD4F">
    <w:name w:val="43278B829DD64958A307EC45B74DDD4F"/>
    <w:rsid w:val="008D6E6A"/>
    <w:pPr>
      <w:spacing w:after="200" w:line="276" w:lineRule="auto"/>
    </w:pPr>
  </w:style>
  <w:style w:type="paragraph" w:customStyle="1" w:styleId="61DA9E78A7EA4381922FF1A2759A8BC6">
    <w:name w:val="61DA9E78A7EA4381922FF1A2759A8BC6"/>
    <w:rsid w:val="008D6E6A"/>
    <w:pPr>
      <w:spacing w:after="200" w:line="276" w:lineRule="auto"/>
    </w:pPr>
  </w:style>
  <w:style w:type="paragraph" w:customStyle="1" w:styleId="AF1B03E77EC64496899CFE41607C8396">
    <w:name w:val="AF1B03E77EC64496899CFE41607C8396"/>
    <w:rsid w:val="008D6E6A"/>
    <w:pPr>
      <w:spacing w:after="200" w:line="276" w:lineRule="auto"/>
    </w:pPr>
  </w:style>
  <w:style w:type="paragraph" w:customStyle="1" w:styleId="FCF6306B60934B578D0D742D5779B078">
    <w:name w:val="FCF6306B60934B578D0D742D5779B078"/>
    <w:rsid w:val="008D6E6A"/>
    <w:pPr>
      <w:spacing w:after="200" w:line="276" w:lineRule="auto"/>
    </w:pPr>
  </w:style>
  <w:style w:type="paragraph" w:customStyle="1" w:styleId="A8676A7F1ED54ADF8C4C047F100D272A">
    <w:name w:val="A8676A7F1ED54ADF8C4C047F100D272A"/>
    <w:rsid w:val="008D6E6A"/>
    <w:pPr>
      <w:spacing w:after="200" w:line="276" w:lineRule="auto"/>
    </w:pPr>
  </w:style>
  <w:style w:type="paragraph" w:customStyle="1" w:styleId="9692247040CF4F168953C0323865D459">
    <w:name w:val="9692247040CF4F168953C0323865D459"/>
    <w:rsid w:val="008D6E6A"/>
    <w:pPr>
      <w:spacing w:after="200" w:line="276" w:lineRule="auto"/>
    </w:pPr>
  </w:style>
  <w:style w:type="paragraph" w:customStyle="1" w:styleId="C1974D8ECDE9464E9B0F66D3D5945C4A">
    <w:name w:val="C1974D8ECDE9464E9B0F66D3D5945C4A"/>
    <w:rsid w:val="008D6E6A"/>
    <w:pPr>
      <w:spacing w:after="200" w:line="276" w:lineRule="auto"/>
    </w:pPr>
  </w:style>
  <w:style w:type="paragraph" w:customStyle="1" w:styleId="1529CF1EDD8C49FA8EC8F421D8EAED50">
    <w:name w:val="1529CF1EDD8C49FA8EC8F421D8EAED50"/>
    <w:rsid w:val="008D6E6A"/>
    <w:pPr>
      <w:spacing w:after="200" w:line="276" w:lineRule="auto"/>
    </w:pPr>
  </w:style>
  <w:style w:type="paragraph" w:customStyle="1" w:styleId="4633340FB12942DD8DD8E842029E4BF4">
    <w:name w:val="4633340FB12942DD8DD8E842029E4BF4"/>
    <w:rsid w:val="008D6E6A"/>
    <w:pPr>
      <w:spacing w:after="200" w:line="276" w:lineRule="auto"/>
    </w:pPr>
  </w:style>
  <w:style w:type="paragraph" w:customStyle="1" w:styleId="2583DA53DC924DD8B5B3722AC49D78FD">
    <w:name w:val="2583DA53DC924DD8B5B3722AC49D78FD"/>
    <w:rsid w:val="008D6E6A"/>
    <w:pPr>
      <w:spacing w:after="200" w:line="276" w:lineRule="auto"/>
    </w:pPr>
  </w:style>
  <w:style w:type="paragraph" w:customStyle="1" w:styleId="7C862123CA9E492395E6CD48F72405BC">
    <w:name w:val="7C862123CA9E492395E6CD48F72405BC"/>
    <w:rsid w:val="008D6E6A"/>
    <w:pPr>
      <w:spacing w:after="200" w:line="276" w:lineRule="auto"/>
    </w:pPr>
  </w:style>
  <w:style w:type="paragraph" w:customStyle="1" w:styleId="DBD83DF3D91C49629D8689980FCA81BC">
    <w:name w:val="DBD83DF3D91C49629D8689980FCA81BC"/>
    <w:rsid w:val="008D6E6A"/>
    <w:pPr>
      <w:spacing w:after="200" w:line="276" w:lineRule="auto"/>
    </w:pPr>
  </w:style>
  <w:style w:type="paragraph" w:customStyle="1" w:styleId="1F09CE4575014F2B90A09FCA3B74EA65">
    <w:name w:val="1F09CE4575014F2B90A09FCA3B74EA65"/>
    <w:rsid w:val="008D6E6A"/>
    <w:pPr>
      <w:spacing w:after="200" w:line="276" w:lineRule="auto"/>
    </w:pPr>
  </w:style>
  <w:style w:type="paragraph" w:customStyle="1" w:styleId="CA8BB4396AE74C158E0D32EE600CA29A">
    <w:name w:val="CA8BB4396AE74C158E0D32EE600CA29A"/>
    <w:rsid w:val="008D6E6A"/>
    <w:pPr>
      <w:spacing w:after="200" w:line="276" w:lineRule="auto"/>
    </w:pPr>
  </w:style>
  <w:style w:type="paragraph" w:customStyle="1" w:styleId="F1FA4870393A4B8E92D2A84EAD715A5F">
    <w:name w:val="F1FA4870393A4B8E92D2A84EAD715A5F"/>
    <w:rsid w:val="008D6E6A"/>
    <w:pPr>
      <w:spacing w:after="200" w:line="276" w:lineRule="auto"/>
    </w:pPr>
  </w:style>
  <w:style w:type="paragraph" w:customStyle="1" w:styleId="CE191F5EC6104735837A2B0389FE8C75">
    <w:name w:val="CE191F5EC6104735837A2B0389FE8C75"/>
    <w:rsid w:val="008D6E6A"/>
    <w:pPr>
      <w:spacing w:after="200" w:line="276" w:lineRule="auto"/>
    </w:pPr>
  </w:style>
  <w:style w:type="paragraph" w:customStyle="1" w:styleId="F5E47A883C77462083C4BE634702829F">
    <w:name w:val="F5E47A883C77462083C4BE634702829F"/>
    <w:rsid w:val="008D6E6A"/>
    <w:pPr>
      <w:spacing w:after="200" w:line="276" w:lineRule="auto"/>
    </w:pPr>
  </w:style>
  <w:style w:type="paragraph" w:customStyle="1" w:styleId="715C82C39CE44DD59F6DFF572E94A549">
    <w:name w:val="715C82C39CE44DD59F6DFF572E94A549"/>
    <w:rsid w:val="008D6E6A"/>
    <w:pPr>
      <w:spacing w:after="200" w:line="276" w:lineRule="auto"/>
    </w:pPr>
  </w:style>
  <w:style w:type="paragraph" w:customStyle="1" w:styleId="F9E98EE9AFCC46ABB7537C4175A28AE4">
    <w:name w:val="F9E98EE9AFCC46ABB7537C4175A28AE4"/>
    <w:rsid w:val="008D6E6A"/>
    <w:pPr>
      <w:spacing w:after="200" w:line="276" w:lineRule="auto"/>
    </w:pPr>
  </w:style>
  <w:style w:type="paragraph" w:customStyle="1" w:styleId="67C33FD4238C4874B00326A956DDB1BD">
    <w:name w:val="67C33FD4238C4874B00326A956DDB1BD"/>
    <w:rsid w:val="008D6E6A"/>
    <w:pPr>
      <w:spacing w:after="200" w:line="276" w:lineRule="auto"/>
    </w:pPr>
  </w:style>
  <w:style w:type="paragraph" w:customStyle="1" w:styleId="B2170A0B0AB749AAA7A3A9169A9E25F8">
    <w:name w:val="B2170A0B0AB749AAA7A3A9169A9E25F8"/>
    <w:rsid w:val="008D6E6A"/>
    <w:pPr>
      <w:spacing w:after="200" w:line="276" w:lineRule="auto"/>
    </w:pPr>
  </w:style>
  <w:style w:type="paragraph" w:customStyle="1" w:styleId="D6BBBE0E3A3E442385C218256731AFDD">
    <w:name w:val="D6BBBE0E3A3E442385C218256731AFDD"/>
    <w:rsid w:val="008D6E6A"/>
    <w:pPr>
      <w:spacing w:after="200" w:line="276" w:lineRule="auto"/>
    </w:pPr>
  </w:style>
  <w:style w:type="paragraph" w:customStyle="1" w:styleId="01483AE2250F44F89521775518039190">
    <w:name w:val="01483AE2250F44F89521775518039190"/>
    <w:rsid w:val="008D6E6A"/>
    <w:pPr>
      <w:spacing w:after="200" w:line="276" w:lineRule="auto"/>
    </w:pPr>
  </w:style>
  <w:style w:type="paragraph" w:customStyle="1" w:styleId="7A39094FF61241178D6387B99922FB50">
    <w:name w:val="7A39094FF61241178D6387B99922FB50"/>
    <w:rsid w:val="008D6E6A"/>
    <w:pPr>
      <w:spacing w:after="200" w:line="276" w:lineRule="auto"/>
    </w:pPr>
  </w:style>
  <w:style w:type="paragraph" w:customStyle="1" w:styleId="3113E86B5D824ACFAC81C6AFD5AC4254">
    <w:name w:val="3113E86B5D824ACFAC81C6AFD5AC4254"/>
    <w:rsid w:val="008D6E6A"/>
    <w:pPr>
      <w:spacing w:after="200" w:line="276" w:lineRule="auto"/>
    </w:pPr>
  </w:style>
  <w:style w:type="paragraph" w:customStyle="1" w:styleId="4C4732D19B8F4141A86FB9B49B8F447B">
    <w:name w:val="4C4732D19B8F4141A86FB9B49B8F447B"/>
    <w:rsid w:val="008D6E6A"/>
    <w:pPr>
      <w:spacing w:after="200" w:line="276" w:lineRule="auto"/>
    </w:pPr>
  </w:style>
  <w:style w:type="paragraph" w:customStyle="1" w:styleId="5A6E39B94ADF4CB6835E5590543A1F76">
    <w:name w:val="5A6E39B94ADF4CB6835E5590543A1F76"/>
    <w:rsid w:val="008D6E6A"/>
    <w:pPr>
      <w:spacing w:after="200" w:line="276" w:lineRule="auto"/>
    </w:pPr>
  </w:style>
  <w:style w:type="paragraph" w:customStyle="1" w:styleId="56A310AC7C1E4F568B782B140B33807F">
    <w:name w:val="56A310AC7C1E4F568B782B140B33807F"/>
    <w:rsid w:val="008D6E6A"/>
    <w:pPr>
      <w:spacing w:after="200" w:line="276" w:lineRule="auto"/>
    </w:pPr>
  </w:style>
  <w:style w:type="paragraph" w:customStyle="1" w:styleId="64AE802C4CC84E1EA3A0E9FC4474AC6C">
    <w:name w:val="64AE802C4CC84E1EA3A0E9FC4474AC6C"/>
    <w:rsid w:val="008D6E6A"/>
    <w:pPr>
      <w:spacing w:after="200" w:line="276" w:lineRule="auto"/>
    </w:pPr>
  </w:style>
  <w:style w:type="paragraph" w:customStyle="1" w:styleId="BB420571989B4F47BFBAAE06D8C92B0A">
    <w:name w:val="BB420571989B4F47BFBAAE06D8C92B0A"/>
    <w:rsid w:val="008D6E6A"/>
    <w:pPr>
      <w:spacing w:after="200" w:line="276" w:lineRule="auto"/>
    </w:pPr>
  </w:style>
  <w:style w:type="paragraph" w:customStyle="1" w:styleId="8EAB7BFDA2C24F33B4993632A8C71888">
    <w:name w:val="8EAB7BFDA2C24F33B4993632A8C71888"/>
    <w:rsid w:val="008D6E6A"/>
    <w:pPr>
      <w:spacing w:after="200" w:line="276" w:lineRule="auto"/>
    </w:pPr>
  </w:style>
  <w:style w:type="paragraph" w:customStyle="1" w:styleId="F44153986C504F8681F34F4BA650832C">
    <w:name w:val="F44153986C504F8681F34F4BA650832C"/>
    <w:rsid w:val="008D6E6A"/>
    <w:pPr>
      <w:spacing w:after="200" w:line="276" w:lineRule="auto"/>
    </w:pPr>
  </w:style>
  <w:style w:type="paragraph" w:customStyle="1" w:styleId="17E71511E7E14AE08746519FDC23B909">
    <w:name w:val="17E71511E7E14AE08746519FDC23B909"/>
    <w:rsid w:val="008D6E6A"/>
    <w:pPr>
      <w:spacing w:after="200" w:line="276" w:lineRule="auto"/>
    </w:pPr>
  </w:style>
  <w:style w:type="paragraph" w:customStyle="1" w:styleId="4B64714065144FD7839B84AEE8C1FD20">
    <w:name w:val="4B64714065144FD7839B84AEE8C1FD20"/>
    <w:rsid w:val="008D6E6A"/>
    <w:pPr>
      <w:spacing w:after="200" w:line="276" w:lineRule="auto"/>
    </w:pPr>
  </w:style>
  <w:style w:type="paragraph" w:customStyle="1" w:styleId="A3C77BBE0142406AAAF1B60390514097">
    <w:name w:val="A3C77BBE0142406AAAF1B60390514097"/>
    <w:rsid w:val="008D6E6A"/>
    <w:pPr>
      <w:spacing w:after="200" w:line="276" w:lineRule="auto"/>
    </w:pPr>
  </w:style>
  <w:style w:type="paragraph" w:customStyle="1" w:styleId="1D6EDC1952584AEBB256A3D7E04B34D8">
    <w:name w:val="1D6EDC1952584AEBB256A3D7E04B34D8"/>
    <w:rsid w:val="008D6E6A"/>
    <w:pPr>
      <w:spacing w:after="200" w:line="276" w:lineRule="auto"/>
    </w:pPr>
  </w:style>
  <w:style w:type="paragraph" w:customStyle="1" w:styleId="1F524F1F26A84CA4831C8CF5CE2A68FA">
    <w:name w:val="1F524F1F26A84CA4831C8CF5CE2A68FA"/>
    <w:rsid w:val="008D6E6A"/>
    <w:pPr>
      <w:spacing w:after="200" w:line="276" w:lineRule="auto"/>
    </w:pPr>
  </w:style>
  <w:style w:type="paragraph" w:customStyle="1" w:styleId="6954349E0F1C41E1AB731C55D4FF3B07">
    <w:name w:val="6954349E0F1C41E1AB731C55D4FF3B07"/>
    <w:rsid w:val="008D6E6A"/>
    <w:pPr>
      <w:spacing w:after="200" w:line="276" w:lineRule="auto"/>
    </w:pPr>
  </w:style>
  <w:style w:type="paragraph" w:customStyle="1" w:styleId="D919EB52987D4FCFB8C2EA9A505E16F1">
    <w:name w:val="D919EB52987D4FCFB8C2EA9A505E16F1"/>
    <w:rsid w:val="008D6E6A"/>
    <w:pPr>
      <w:spacing w:after="200" w:line="276" w:lineRule="auto"/>
    </w:pPr>
  </w:style>
  <w:style w:type="paragraph" w:customStyle="1" w:styleId="D2B1E9954B7C475EAD0FBAF7A81E7D9D">
    <w:name w:val="D2B1E9954B7C475EAD0FBAF7A81E7D9D"/>
    <w:rsid w:val="008D6E6A"/>
    <w:pPr>
      <w:spacing w:after="200" w:line="276" w:lineRule="auto"/>
    </w:pPr>
  </w:style>
  <w:style w:type="paragraph" w:customStyle="1" w:styleId="BB78613C22B24212A836916BD43AEA64">
    <w:name w:val="BB78613C22B24212A836916BD43AEA64"/>
    <w:rsid w:val="008D6E6A"/>
    <w:pPr>
      <w:spacing w:after="200" w:line="276" w:lineRule="auto"/>
    </w:pPr>
  </w:style>
  <w:style w:type="paragraph" w:customStyle="1" w:styleId="E86E38B2F0684438AA50B46E95DD7187">
    <w:name w:val="E86E38B2F0684438AA50B46E95DD7187"/>
    <w:rsid w:val="008D6E6A"/>
    <w:pPr>
      <w:spacing w:after="200" w:line="276" w:lineRule="auto"/>
    </w:pPr>
  </w:style>
  <w:style w:type="paragraph" w:customStyle="1" w:styleId="6669FBA83E7B416397E4DF9F5E4B02FA">
    <w:name w:val="6669FBA83E7B416397E4DF9F5E4B02FA"/>
    <w:rsid w:val="008D6E6A"/>
    <w:pPr>
      <w:spacing w:after="200" w:line="276" w:lineRule="auto"/>
    </w:pPr>
  </w:style>
  <w:style w:type="paragraph" w:customStyle="1" w:styleId="70D7283415C64037ACA7612300419921">
    <w:name w:val="70D7283415C64037ACA7612300419921"/>
    <w:rsid w:val="008D6E6A"/>
    <w:pPr>
      <w:spacing w:after="200" w:line="276" w:lineRule="auto"/>
    </w:pPr>
  </w:style>
  <w:style w:type="paragraph" w:customStyle="1" w:styleId="D45D295FAD5E4563BBAF25BAC3A12C87">
    <w:name w:val="D45D295FAD5E4563BBAF25BAC3A12C87"/>
    <w:rsid w:val="008D6E6A"/>
    <w:pPr>
      <w:spacing w:after="200" w:line="276" w:lineRule="auto"/>
    </w:pPr>
  </w:style>
  <w:style w:type="paragraph" w:customStyle="1" w:styleId="CE4CBE9D00184FBBB592B2ADD9E07EED">
    <w:name w:val="CE4CBE9D00184FBBB592B2ADD9E07EED"/>
    <w:rsid w:val="008D6E6A"/>
    <w:pPr>
      <w:spacing w:after="200" w:line="276" w:lineRule="auto"/>
    </w:pPr>
  </w:style>
  <w:style w:type="paragraph" w:customStyle="1" w:styleId="BD0C67B95AD4409496F2DB3CF1D9414E">
    <w:name w:val="BD0C67B95AD4409496F2DB3CF1D9414E"/>
    <w:rsid w:val="008D6E6A"/>
    <w:pPr>
      <w:spacing w:after="200" w:line="276" w:lineRule="auto"/>
    </w:pPr>
  </w:style>
  <w:style w:type="paragraph" w:customStyle="1" w:styleId="61521D45E6C248C9A482EABFEC190C65">
    <w:name w:val="61521D45E6C248C9A482EABFEC190C65"/>
    <w:rsid w:val="008D6E6A"/>
    <w:pPr>
      <w:spacing w:after="200" w:line="276" w:lineRule="auto"/>
    </w:pPr>
  </w:style>
  <w:style w:type="paragraph" w:customStyle="1" w:styleId="96BEBFE7FAD347F9B376D2797DB3224F">
    <w:name w:val="96BEBFE7FAD347F9B376D2797DB3224F"/>
    <w:rsid w:val="008D6E6A"/>
    <w:pPr>
      <w:spacing w:after="200" w:line="276" w:lineRule="auto"/>
    </w:pPr>
  </w:style>
  <w:style w:type="paragraph" w:customStyle="1" w:styleId="7475661755454167BCAB7990E49DEB33">
    <w:name w:val="7475661755454167BCAB7990E49DEB33"/>
    <w:rsid w:val="008D6E6A"/>
    <w:pPr>
      <w:spacing w:after="200" w:line="276" w:lineRule="auto"/>
    </w:pPr>
  </w:style>
  <w:style w:type="paragraph" w:customStyle="1" w:styleId="71CA72AF065D426EA1F4EAB4CD27804E">
    <w:name w:val="71CA72AF065D426EA1F4EAB4CD27804E"/>
    <w:rsid w:val="008D6E6A"/>
    <w:pPr>
      <w:spacing w:after="200" w:line="276" w:lineRule="auto"/>
    </w:pPr>
  </w:style>
  <w:style w:type="paragraph" w:customStyle="1" w:styleId="A3E664601D77426FB14D6C6AA568032D">
    <w:name w:val="A3E664601D77426FB14D6C6AA568032D"/>
    <w:rsid w:val="008D6E6A"/>
    <w:pPr>
      <w:spacing w:after="200" w:line="276" w:lineRule="auto"/>
    </w:pPr>
  </w:style>
  <w:style w:type="paragraph" w:customStyle="1" w:styleId="8EF68AB2A34F45A2971F4061C14DB9DF">
    <w:name w:val="8EF68AB2A34F45A2971F4061C14DB9DF"/>
    <w:rsid w:val="008D6E6A"/>
    <w:pPr>
      <w:spacing w:after="200" w:line="276" w:lineRule="auto"/>
    </w:pPr>
  </w:style>
  <w:style w:type="paragraph" w:customStyle="1" w:styleId="EA5826B6C79D4F81B63DE45DC5B825D9">
    <w:name w:val="EA5826B6C79D4F81B63DE45DC5B825D9"/>
    <w:rsid w:val="008D6E6A"/>
    <w:pPr>
      <w:spacing w:after="200" w:line="276" w:lineRule="auto"/>
    </w:pPr>
  </w:style>
  <w:style w:type="paragraph" w:customStyle="1" w:styleId="436BE387927D4DB4913F0D184494B309">
    <w:name w:val="436BE387927D4DB4913F0D184494B309"/>
    <w:rsid w:val="008D6E6A"/>
    <w:pPr>
      <w:spacing w:after="200" w:line="276" w:lineRule="auto"/>
    </w:pPr>
  </w:style>
  <w:style w:type="paragraph" w:customStyle="1" w:styleId="E99F7CFBE62B46928BE152EBA01666CE">
    <w:name w:val="E99F7CFBE62B46928BE152EBA01666CE"/>
    <w:rsid w:val="008D6E6A"/>
    <w:pPr>
      <w:spacing w:after="200" w:line="276" w:lineRule="auto"/>
    </w:pPr>
  </w:style>
  <w:style w:type="paragraph" w:customStyle="1" w:styleId="35329500DDA04C66B47E2AABADC9364B">
    <w:name w:val="35329500DDA04C66B47E2AABADC9364B"/>
    <w:rsid w:val="008D6E6A"/>
    <w:pPr>
      <w:spacing w:after="200" w:line="276" w:lineRule="auto"/>
    </w:pPr>
  </w:style>
  <w:style w:type="paragraph" w:customStyle="1" w:styleId="87456A2542944B32B0F1D7032375870A">
    <w:name w:val="87456A2542944B32B0F1D7032375870A"/>
    <w:rsid w:val="008D6E6A"/>
    <w:pPr>
      <w:spacing w:after="200" w:line="276" w:lineRule="auto"/>
    </w:pPr>
  </w:style>
  <w:style w:type="paragraph" w:customStyle="1" w:styleId="E6515D5B030348F7B8C00F213BBB4119">
    <w:name w:val="E6515D5B030348F7B8C00F213BBB4119"/>
    <w:rsid w:val="008D6E6A"/>
    <w:pPr>
      <w:spacing w:after="200" w:line="276" w:lineRule="auto"/>
    </w:pPr>
  </w:style>
  <w:style w:type="paragraph" w:customStyle="1" w:styleId="588B7A0F6002462CA9037C501CE965D0">
    <w:name w:val="588B7A0F6002462CA9037C501CE965D0"/>
    <w:rsid w:val="008D6E6A"/>
    <w:pPr>
      <w:spacing w:after="200" w:line="276" w:lineRule="auto"/>
    </w:pPr>
  </w:style>
  <w:style w:type="paragraph" w:customStyle="1" w:styleId="DB7496E2DAB440C8BF24071E24825F67">
    <w:name w:val="DB7496E2DAB440C8BF24071E24825F67"/>
    <w:rsid w:val="008D6E6A"/>
    <w:pPr>
      <w:spacing w:after="200" w:line="276" w:lineRule="auto"/>
    </w:pPr>
  </w:style>
  <w:style w:type="paragraph" w:customStyle="1" w:styleId="12077832146D45CC81DF288BBF3457F5">
    <w:name w:val="12077832146D45CC81DF288BBF3457F5"/>
    <w:rsid w:val="008D6E6A"/>
    <w:pPr>
      <w:spacing w:after="200" w:line="276" w:lineRule="auto"/>
    </w:pPr>
  </w:style>
  <w:style w:type="paragraph" w:customStyle="1" w:styleId="62FA1611F5284E2CA555FA3467891240">
    <w:name w:val="62FA1611F5284E2CA555FA3467891240"/>
    <w:rsid w:val="008D6E6A"/>
    <w:pPr>
      <w:spacing w:after="200" w:line="276" w:lineRule="auto"/>
    </w:pPr>
  </w:style>
  <w:style w:type="paragraph" w:customStyle="1" w:styleId="0EB905A6737C4AD9972AC035690208A6">
    <w:name w:val="0EB905A6737C4AD9972AC035690208A6"/>
    <w:rsid w:val="008D6E6A"/>
    <w:pPr>
      <w:spacing w:after="200" w:line="276" w:lineRule="auto"/>
    </w:pPr>
  </w:style>
  <w:style w:type="paragraph" w:customStyle="1" w:styleId="42FD0B005E9840DE9601E11E4661481F">
    <w:name w:val="42FD0B005E9840DE9601E11E4661481F"/>
    <w:rsid w:val="008D6E6A"/>
    <w:pPr>
      <w:spacing w:after="200" w:line="276" w:lineRule="auto"/>
    </w:pPr>
  </w:style>
  <w:style w:type="paragraph" w:customStyle="1" w:styleId="E554750F9A1942A694CC04A3B20AF6E2">
    <w:name w:val="E554750F9A1942A694CC04A3B20AF6E2"/>
    <w:rsid w:val="008D6E6A"/>
    <w:pPr>
      <w:spacing w:after="200" w:line="276" w:lineRule="auto"/>
    </w:pPr>
  </w:style>
  <w:style w:type="paragraph" w:customStyle="1" w:styleId="B34ED2543B964732B3C31D6C186D5283">
    <w:name w:val="B34ED2543B964732B3C31D6C186D5283"/>
    <w:rsid w:val="008D6E6A"/>
    <w:pPr>
      <w:spacing w:after="200" w:line="276" w:lineRule="auto"/>
    </w:pPr>
  </w:style>
  <w:style w:type="paragraph" w:customStyle="1" w:styleId="0E96216DEDC84DB2AFAC88D5AE2AF2C0">
    <w:name w:val="0E96216DEDC84DB2AFAC88D5AE2AF2C0"/>
    <w:rsid w:val="008D6E6A"/>
    <w:pPr>
      <w:spacing w:after="200" w:line="276" w:lineRule="auto"/>
    </w:pPr>
  </w:style>
  <w:style w:type="paragraph" w:customStyle="1" w:styleId="1761456D839D410580E71B2E7A293890">
    <w:name w:val="1761456D839D410580E71B2E7A293890"/>
    <w:rsid w:val="008D6E6A"/>
    <w:pPr>
      <w:spacing w:after="200" w:line="276" w:lineRule="auto"/>
    </w:pPr>
  </w:style>
  <w:style w:type="paragraph" w:customStyle="1" w:styleId="2D737072F0074B40BFBE7FDF00D28278">
    <w:name w:val="2D737072F0074B40BFBE7FDF00D28278"/>
    <w:rsid w:val="008D6E6A"/>
    <w:pPr>
      <w:spacing w:after="200" w:line="276" w:lineRule="auto"/>
    </w:pPr>
  </w:style>
  <w:style w:type="paragraph" w:customStyle="1" w:styleId="BDA0FEAFB65D4ACA915AC7A88A014C6B">
    <w:name w:val="BDA0FEAFB65D4ACA915AC7A88A014C6B"/>
    <w:rsid w:val="008D6E6A"/>
    <w:pPr>
      <w:spacing w:after="200" w:line="276" w:lineRule="auto"/>
    </w:pPr>
  </w:style>
  <w:style w:type="paragraph" w:customStyle="1" w:styleId="5E75FC85F6FD4818BBECB8E5320767EE">
    <w:name w:val="5E75FC85F6FD4818BBECB8E5320767EE"/>
    <w:rsid w:val="008D6E6A"/>
    <w:pPr>
      <w:spacing w:after="200" w:line="276" w:lineRule="auto"/>
    </w:pPr>
  </w:style>
  <w:style w:type="paragraph" w:customStyle="1" w:styleId="20C9ACA9A80C4042B1DD79AE71CD6665">
    <w:name w:val="20C9ACA9A80C4042B1DD79AE71CD6665"/>
    <w:rsid w:val="008D6E6A"/>
    <w:pPr>
      <w:spacing w:after="200" w:line="276" w:lineRule="auto"/>
    </w:pPr>
  </w:style>
  <w:style w:type="paragraph" w:customStyle="1" w:styleId="75E66C94AC1B492FABDCA1BE8D9FDB3D">
    <w:name w:val="75E66C94AC1B492FABDCA1BE8D9FDB3D"/>
    <w:rsid w:val="008D6E6A"/>
    <w:pPr>
      <w:spacing w:after="200" w:line="276" w:lineRule="auto"/>
    </w:pPr>
  </w:style>
  <w:style w:type="paragraph" w:customStyle="1" w:styleId="9175FCBA53FF4EA8B958EF70E5103ECF">
    <w:name w:val="9175FCBA53FF4EA8B958EF70E5103ECF"/>
    <w:rsid w:val="008D6E6A"/>
    <w:pPr>
      <w:spacing w:after="200" w:line="276" w:lineRule="auto"/>
    </w:pPr>
  </w:style>
  <w:style w:type="paragraph" w:customStyle="1" w:styleId="CA5CC985D82340A3942E3DDBD0471388">
    <w:name w:val="CA5CC985D82340A3942E3DDBD0471388"/>
    <w:rsid w:val="008D6E6A"/>
    <w:pPr>
      <w:spacing w:after="200" w:line="276" w:lineRule="auto"/>
    </w:pPr>
  </w:style>
  <w:style w:type="paragraph" w:customStyle="1" w:styleId="8C98835750B64B4092B37285B206F285">
    <w:name w:val="8C98835750B64B4092B37285B206F285"/>
    <w:rsid w:val="008D6E6A"/>
    <w:pPr>
      <w:spacing w:after="200" w:line="276" w:lineRule="auto"/>
    </w:pPr>
  </w:style>
  <w:style w:type="paragraph" w:customStyle="1" w:styleId="57EE363981444F89AF47FE82B058061E">
    <w:name w:val="57EE363981444F89AF47FE82B058061E"/>
    <w:rsid w:val="008D6E6A"/>
    <w:pPr>
      <w:spacing w:after="200" w:line="276" w:lineRule="auto"/>
    </w:pPr>
  </w:style>
  <w:style w:type="paragraph" w:customStyle="1" w:styleId="636E181876D7444CBB5781F81E4CAAC4">
    <w:name w:val="636E181876D7444CBB5781F81E4CAAC4"/>
    <w:rsid w:val="008D6E6A"/>
    <w:pPr>
      <w:spacing w:after="200" w:line="276" w:lineRule="auto"/>
    </w:pPr>
  </w:style>
  <w:style w:type="paragraph" w:customStyle="1" w:styleId="A29AF1F8D1004D40A4A3C0929FA4CEC2">
    <w:name w:val="A29AF1F8D1004D40A4A3C0929FA4CEC2"/>
    <w:rsid w:val="008D6E6A"/>
    <w:pPr>
      <w:spacing w:after="200" w:line="276" w:lineRule="auto"/>
    </w:pPr>
  </w:style>
  <w:style w:type="paragraph" w:customStyle="1" w:styleId="96F5D8CC23A04CAB97B602025F193B57">
    <w:name w:val="96F5D8CC23A04CAB97B602025F193B57"/>
    <w:rsid w:val="008D6E6A"/>
    <w:pPr>
      <w:spacing w:after="200" w:line="276" w:lineRule="auto"/>
    </w:pPr>
  </w:style>
  <w:style w:type="paragraph" w:customStyle="1" w:styleId="E74EA807547C4115B467CCDE84D9540F">
    <w:name w:val="E74EA807547C4115B467CCDE84D9540F"/>
    <w:rsid w:val="008D6E6A"/>
    <w:pPr>
      <w:spacing w:after="200" w:line="276" w:lineRule="auto"/>
    </w:pPr>
  </w:style>
  <w:style w:type="paragraph" w:customStyle="1" w:styleId="DC67A626058C414E90B43E0B71A4B0E0">
    <w:name w:val="DC67A626058C414E90B43E0B71A4B0E0"/>
    <w:rsid w:val="008D6E6A"/>
    <w:pPr>
      <w:spacing w:after="200" w:line="276" w:lineRule="auto"/>
    </w:pPr>
  </w:style>
  <w:style w:type="paragraph" w:customStyle="1" w:styleId="9EA015C534B0407B8B25CE923F45B961">
    <w:name w:val="9EA015C534B0407B8B25CE923F45B961"/>
    <w:rsid w:val="008D6E6A"/>
    <w:pPr>
      <w:spacing w:after="200" w:line="276" w:lineRule="auto"/>
    </w:pPr>
  </w:style>
  <w:style w:type="paragraph" w:customStyle="1" w:styleId="9128BDBE2C7A4B329AAF438A063A33D4">
    <w:name w:val="9128BDBE2C7A4B329AAF438A063A33D4"/>
    <w:rsid w:val="008D6E6A"/>
    <w:pPr>
      <w:spacing w:after="200" w:line="276" w:lineRule="auto"/>
    </w:pPr>
  </w:style>
  <w:style w:type="paragraph" w:customStyle="1" w:styleId="EC3F1047A6A2429292E97A458A53592E">
    <w:name w:val="EC3F1047A6A2429292E97A458A53592E"/>
    <w:rsid w:val="008D6E6A"/>
    <w:pPr>
      <w:spacing w:after="200" w:line="276" w:lineRule="auto"/>
    </w:pPr>
  </w:style>
  <w:style w:type="paragraph" w:customStyle="1" w:styleId="749BB87EA6904D8FB5AA10BF19D17FB8">
    <w:name w:val="749BB87EA6904D8FB5AA10BF19D17FB8"/>
    <w:rsid w:val="008D6E6A"/>
    <w:pPr>
      <w:spacing w:after="200" w:line="276" w:lineRule="auto"/>
    </w:pPr>
  </w:style>
  <w:style w:type="paragraph" w:customStyle="1" w:styleId="7B5DA7100D3746B4AB067745054C871F">
    <w:name w:val="7B5DA7100D3746B4AB067745054C871F"/>
    <w:rsid w:val="008D6E6A"/>
    <w:pPr>
      <w:spacing w:after="200" w:line="276" w:lineRule="auto"/>
    </w:pPr>
  </w:style>
  <w:style w:type="paragraph" w:customStyle="1" w:styleId="672C42EF2EE649DCB30AE13B942EBD12">
    <w:name w:val="672C42EF2EE649DCB30AE13B942EBD12"/>
    <w:rsid w:val="008D6E6A"/>
    <w:pPr>
      <w:spacing w:after="200" w:line="276" w:lineRule="auto"/>
    </w:pPr>
  </w:style>
  <w:style w:type="paragraph" w:customStyle="1" w:styleId="E309B05854C24B188556F64F95C26F23">
    <w:name w:val="E309B05854C24B188556F64F95C26F23"/>
    <w:rsid w:val="008D6E6A"/>
    <w:pPr>
      <w:spacing w:after="200" w:line="276" w:lineRule="auto"/>
    </w:pPr>
  </w:style>
  <w:style w:type="paragraph" w:customStyle="1" w:styleId="27774486F57E4A8D9071994ABA250D81">
    <w:name w:val="27774486F57E4A8D9071994ABA250D81"/>
    <w:rsid w:val="008D6E6A"/>
    <w:pPr>
      <w:spacing w:after="200" w:line="276" w:lineRule="auto"/>
    </w:pPr>
  </w:style>
  <w:style w:type="paragraph" w:customStyle="1" w:styleId="9B9FD97BB6584C7299B9572B503D9FD8">
    <w:name w:val="9B9FD97BB6584C7299B9572B503D9FD8"/>
    <w:rsid w:val="008D6E6A"/>
    <w:pPr>
      <w:spacing w:after="200" w:line="276" w:lineRule="auto"/>
    </w:pPr>
  </w:style>
  <w:style w:type="paragraph" w:customStyle="1" w:styleId="78E18A9688AC497CB619D3209E607897">
    <w:name w:val="78E18A9688AC497CB619D3209E607897"/>
    <w:rsid w:val="008D6E6A"/>
    <w:pPr>
      <w:spacing w:after="200" w:line="276" w:lineRule="auto"/>
    </w:pPr>
  </w:style>
  <w:style w:type="paragraph" w:customStyle="1" w:styleId="78D7F675E2D34FB1AAC3DA3BD546092C">
    <w:name w:val="78D7F675E2D34FB1AAC3DA3BD546092C"/>
    <w:rsid w:val="008D6E6A"/>
    <w:pPr>
      <w:spacing w:after="200" w:line="276" w:lineRule="auto"/>
    </w:pPr>
  </w:style>
  <w:style w:type="paragraph" w:customStyle="1" w:styleId="4D57A31126784460B4FB7991B698B1D9">
    <w:name w:val="4D57A31126784460B4FB7991B698B1D9"/>
    <w:rsid w:val="008D6E6A"/>
    <w:pPr>
      <w:spacing w:after="200" w:line="276" w:lineRule="auto"/>
    </w:pPr>
  </w:style>
  <w:style w:type="paragraph" w:customStyle="1" w:styleId="15FA1E93675447C4A91FDC3BFCA3AB8E">
    <w:name w:val="15FA1E93675447C4A91FDC3BFCA3AB8E"/>
    <w:rsid w:val="008D6E6A"/>
    <w:pPr>
      <w:spacing w:after="200" w:line="276" w:lineRule="auto"/>
    </w:pPr>
  </w:style>
  <w:style w:type="paragraph" w:customStyle="1" w:styleId="8922FD4874034C7EB5D631F9BF810A9F">
    <w:name w:val="8922FD4874034C7EB5D631F9BF810A9F"/>
    <w:rsid w:val="008D6E6A"/>
    <w:pPr>
      <w:spacing w:after="200" w:line="276" w:lineRule="auto"/>
    </w:pPr>
  </w:style>
  <w:style w:type="paragraph" w:customStyle="1" w:styleId="23B4C1AFFB174A3C9407E564F8B1385D">
    <w:name w:val="23B4C1AFFB174A3C9407E564F8B1385D"/>
    <w:rsid w:val="008D6E6A"/>
    <w:pPr>
      <w:spacing w:after="200" w:line="276" w:lineRule="auto"/>
    </w:pPr>
  </w:style>
  <w:style w:type="paragraph" w:customStyle="1" w:styleId="CF4BE78026EB4EE6840D7186F44BBEA0">
    <w:name w:val="CF4BE78026EB4EE6840D7186F44BBEA0"/>
    <w:rsid w:val="008D6E6A"/>
    <w:pPr>
      <w:spacing w:after="200" w:line="276" w:lineRule="auto"/>
    </w:pPr>
  </w:style>
  <w:style w:type="paragraph" w:customStyle="1" w:styleId="C613B269B7DE491AB225AB33F5245696">
    <w:name w:val="C613B269B7DE491AB225AB33F5245696"/>
    <w:rsid w:val="008D6E6A"/>
    <w:pPr>
      <w:spacing w:after="200" w:line="276" w:lineRule="auto"/>
    </w:pPr>
  </w:style>
  <w:style w:type="paragraph" w:customStyle="1" w:styleId="D6B5CA227EC94EF99006D9076BCDD00F">
    <w:name w:val="D6B5CA227EC94EF99006D9076BCDD00F"/>
    <w:rsid w:val="008D6E6A"/>
    <w:pPr>
      <w:spacing w:after="200" w:line="276" w:lineRule="auto"/>
    </w:pPr>
  </w:style>
  <w:style w:type="paragraph" w:customStyle="1" w:styleId="1D8D8039C059408AA9343D6712865F18">
    <w:name w:val="1D8D8039C059408AA9343D6712865F18"/>
    <w:rsid w:val="008D6E6A"/>
    <w:pPr>
      <w:spacing w:after="200" w:line="276" w:lineRule="auto"/>
    </w:pPr>
  </w:style>
  <w:style w:type="paragraph" w:customStyle="1" w:styleId="097602E6C3704806BE4E5CB60520B727">
    <w:name w:val="097602E6C3704806BE4E5CB60520B727"/>
    <w:rsid w:val="008D6E6A"/>
    <w:pPr>
      <w:spacing w:after="200" w:line="276" w:lineRule="auto"/>
    </w:pPr>
  </w:style>
  <w:style w:type="paragraph" w:customStyle="1" w:styleId="7A44C2D4ADB44B25BBDDB1EBC531B183">
    <w:name w:val="7A44C2D4ADB44B25BBDDB1EBC531B183"/>
    <w:rsid w:val="008D6E6A"/>
    <w:pPr>
      <w:spacing w:after="200" w:line="276" w:lineRule="auto"/>
    </w:pPr>
  </w:style>
  <w:style w:type="paragraph" w:customStyle="1" w:styleId="54160C435BC944F8AE8C72ADF02E154C">
    <w:name w:val="54160C435BC944F8AE8C72ADF02E154C"/>
    <w:rsid w:val="008D6E6A"/>
    <w:pPr>
      <w:spacing w:after="200" w:line="276" w:lineRule="auto"/>
    </w:pPr>
  </w:style>
  <w:style w:type="paragraph" w:customStyle="1" w:styleId="421459B69D0F4D3981BBE9A2F436A97B">
    <w:name w:val="421459B69D0F4D3981BBE9A2F436A97B"/>
    <w:rsid w:val="008D6E6A"/>
    <w:pPr>
      <w:spacing w:after="200" w:line="276" w:lineRule="auto"/>
    </w:pPr>
  </w:style>
  <w:style w:type="paragraph" w:customStyle="1" w:styleId="3166541535044F5B808B32AD0F5BE988">
    <w:name w:val="3166541535044F5B808B32AD0F5BE988"/>
    <w:rsid w:val="008D6E6A"/>
    <w:pPr>
      <w:spacing w:after="200" w:line="276" w:lineRule="auto"/>
    </w:pPr>
  </w:style>
  <w:style w:type="paragraph" w:customStyle="1" w:styleId="8BC97D0C773D441BBAD61A43E412BAA5">
    <w:name w:val="8BC97D0C773D441BBAD61A43E412BAA5"/>
    <w:rsid w:val="008D6E6A"/>
    <w:pPr>
      <w:spacing w:after="200" w:line="276" w:lineRule="auto"/>
    </w:pPr>
  </w:style>
  <w:style w:type="paragraph" w:customStyle="1" w:styleId="8B44DB51A0894DDE8A9FFE5E6FDE28A2">
    <w:name w:val="8B44DB51A0894DDE8A9FFE5E6FDE28A2"/>
    <w:rsid w:val="008D6E6A"/>
    <w:pPr>
      <w:spacing w:after="200" w:line="276" w:lineRule="auto"/>
    </w:pPr>
  </w:style>
  <w:style w:type="paragraph" w:customStyle="1" w:styleId="0D7D52384F9E47949AF7323D3D368955">
    <w:name w:val="0D7D52384F9E47949AF7323D3D368955"/>
    <w:rsid w:val="008D6E6A"/>
    <w:pPr>
      <w:spacing w:after="200" w:line="276" w:lineRule="auto"/>
    </w:pPr>
  </w:style>
  <w:style w:type="paragraph" w:customStyle="1" w:styleId="206F04AACD4645E9A4C6BB8AFAB86958">
    <w:name w:val="206F04AACD4645E9A4C6BB8AFAB86958"/>
    <w:rsid w:val="008D6E6A"/>
    <w:pPr>
      <w:spacing w:after="200" w:line="276" w:lineRule="auto"/>
    </w:pPr>
  </w:style>
  <w:style w:type="paragraph" w:customStyle="1" w:styleId="175ADA7DA1B443FCA743C40AF8A7B7EA">
    <w:name w:val="175ADA7DA1B443FCA743C40AF8A7B7EA"/>
    <w:rsid w:val="008D6E6A"/>
    <w:pPr>
      <w:spacing w:after="200" w:line="276" w:lineRule="auto"/>
    </w:pPr>
  </w:style>
  <w:style w:type="paragraph" w:customStyle="1" w:styleId="E9238DE41D104300B8AFFA27EF3E6696">
    <w:name w:val="E9238DE41D104300B8AFFA27EF3E6696"/>
    <w:rsid w:val="008D6E6A"/>
    <w:pPr>
      <w:spacing w:after="200" w:line="276" w:lineRule="auto"/>
    </w:pPr>
  </w:style>
  <w:style w:type="paragraph" w:customStyle="1" w:styleId="C0633468A5904C0D97E0A5A5315B8279">
    <w:name w:val="C0633468A5904C0D97E0A5A5315B8279"/>
    <w:rsid w:val="008D6E6A"/>
    <w:pPr>
      <w:spacing w:after="200" w:line="276" w:lineRule="auto"/>
    </w:pPr>
  </w:style>
  <w:style w:type="paragraph" w:customStyle="1" w:styleId="31B626A98D1B4CB39AF57C64189163FB">
    <w:name w:val="31B626A98D1B4CB39AF57C64189163FB"/>
    <w:rsid w:val="008D6E6A"/>
    <w:pPr>
      <w:spacing w:after="200" w:line="276" w:lineRule="auto"/>
    </w:pPr>
  </w:style>
  <w:style w:type="paragraph" w:customStyle="1" w:styleId="ADC8CC4C2B2E40839BB8EC5D8ADCEF8A">
    <w:name w:val="ADC8CC4C2B2E40839BB8EC5D8ADCEF8A"/>
    <w:rsid w:val="008D6E6A"/>
    <w:pPr>
      <w:spacing w:after="200" w:line="276" w:lineRule="auto"/>
    </w:pPr>
  </w:style>
  <w:style w:type="paragraph" w:customStyle="1" w:styleId="FA760B93B16F48989CAB3F4ABB319D5A">
    <w:name w:val="FA760B93B16F48989CAB3F4ABB319D5A"/>
    <w:rsid w:val="008D6E6A"/>
    <w:pPr>
      <w:spacing w:after="200" w:line="276" w:lineRule="auto"/>
    </w:pPr>
  </w:style>
  <w:style w:type="paragraph" w:customStyle="1" w:styleId="19162A11E1014065BB088F87FB1F6801">
    <w:name w:val="19162A11E1014065BB088F87FB1F6801"/>
    <w:rsid w:val="008D6E6A"/>
    <w:pPr>
      <w:spacing w:after="200" w:line="276" w:lineRule="auto"/>
    </w:pPr>
  </w:style>
  <w:style w:type="paragraph" w:customStyle="1" w:styleId="404C523A665F4DC190D3257BCB627ED2">
    <w:name w:val="404C523A665F4DC190D3257BCB627ED2"/>
    <w:rsid w:val="008D6E6A"/>
    <w:pPr>
      <w:spacing w:after="200" w:line="276" w:lineRule="auto"/>
    </w:pPr>
  </w:style>
  <w:style w:type="paragraph" w:customStyle="1" w:styleId="D747E6DE1FD64A2C95452FC3753DE565">
    <w:name w:val="D747E6DE1FD64A2C95452FC3753DE565"/>
    <w:rsid w:val="008D6E6A"/>
    <w:pPr>
      <w:spacing w:after="200" w:line="276" w:lineRule="auto"/>
    </w:pPr>
  </w:style>
  <w:style w:type="paragraph" w:customStyle="1" w:styleId="20ACECD56D8A4BBB9FC9D782817188C8">
    <w:name w:val="20ACECD56D8A4BBB9FC9D782817188C8"/>
    <w:rsid w:val="008D6E6A"/>
    <w:pPr>
      <w:spacing w:after="200" w:line="276" w:lineRule="auto"/>
    </w:pPr>
  </w:style>
  <w:style w:type="paragraph" w:customStyle="1" w:styleId="F74960E398A54CEA9482E2242A239F2C">
    <w:name w:val="F74960E398A54CEA9482E2242A239F2C"/>
    <w:rsid w:val="008D6E6A"/>
    <w:pPr>
      <w:spacing w:after="200" w:line="276" w:lineRule="auto"/>
    </w:pPr>
  </w:style>
  <w:style w:type="paragraph" w:customStyle="1" w:styleId="D7819C2439234D758B480462F7C3DF25">
    <w:name w:val="D7819C2439234D758B480462F7C3DF25"/>
    <w:rsid w:val="008D6E6A"/>
    <w:pPr>
      <w:spacing w:after="200" w:line="276" w:lineRule="auto"/>
    </w:pPr>
  </w:style>
  <w:style w:type="paragraph" w:customStyle="1" w:styleId="ED5ED30F1F864875A09F9816E99022D4">
    <w:name w:val="ED5ED30F1F864875A09F9816E99022D4"/>
    <w:rsid w:val="008D6E6A"/>
    <w:pPr>
      <w:spacing w:after="200" w:line="276" w:lineRule="auto"/>
    </w:pPr>
  </w:style>
  <w:style w:type="paragraph" w:customStyle="1" w:styleId="15F901F702D249E0A80F523D4F4F70EB">
    <w:name w:val="15F901F702D249E0A80F523D4F4F70EB"/>
    <w:rsid w:val="008D6E6A"/>
    <w:pPr>
      <w:spacing w:after="200" w:line="276" w:lineRule="auto"/>
    </w:pPr>
  </w:style>
  <w:style w:type="paragraph" w:customStyle="1" w:styleId="86608AEFE6DD42038C6A958A3532699A">
    <w:name w:val="86608AEFE6DD42038C6A958A3532699A"/>
    <w:rsid w:val="008D6E6A"/>
    <w:pPr>
      <w:spacing w:after="200" w:line="276" w:lineRule="auto"/>
    </w:pPr>
  </w:style>
  <w:style w:type="paragraph" w:customStyle="1" w:styleId="ECE9979061304CF5A2FBB529445F810C">
    <w:name w:val="ECE9979061304CF5A2FBB529445F810C"/>
    <w:rsid w:val="008D6E6A"/>
    <w:pPr>
      <w:spacing w:after="200" w:line="276" w:lineRule="auto"/>
    </w:pPr>
  </w:style>
  <w:style w:type="paragraph" w:customStyle="1" w:styleId="C7158FC01AD943359F69ADB75E9AF29D">
    <w:name w:val="C7158FC01AD943359F69ADB75E9AF29D"/>
    <w:rsid w:val="008D6E6A"/>
    <w:pPr>
      <w:spacing w:after="200" w:line="276" w:lineRule="auto"/>
    </w:pPr>
  </w:style>
  <w:style w:type="paragraph" w:customStyle="1" w:styleId="6DF678D9715F4EDBA70AC15F2B72C31E">
    <w:name w:val="6DF678D9715F4EDBA70AC15F2B72C31E"/>
    <w:rsid w:val="008D6E6A"/>
    <w:pPr>
      <w:spacing w:after="200" w:line="276" w:lineRule="auto"/>
    </w:pPr>
  </w:style>
  <w:style w:type="paragraph" w:customStyle="1" w:styleId="05B798CE79BB4E2386092BC3E9088C56">
    <w:name w:val="05B798CE79BB4E2386092BC3E9088C56"/>
    <w:rsid w:val="008D6E6A"/>
    <w:pPr>
      <w:spacing w:after="200" w:line="276" w:lineRule="auto"/>
    </w:pPr>
  </w:style>
  <w:style w:type="paragraph" w:customStyle="1" w:styleId="FC3D9795437C4A1E929D36566336F2C2">
    <w:name w:val="FC3D9795437C4A1E929D36566336F2C2"/>
    <w:rsid w:val="008D6E6A"/>
    <w:pPr>
      <w:spacing w:after="200" w:line="276" w:lineRule="auto"/>
    </w:pPr>
  </w:style>
  <w:style w:type="paragraph" w:customStyle="1" w:styleId="58502A3467814595AC3896B541AD7883">
    <w:name w:val="58502A3467814595AC3896B541AD7883"/>
    <w:rsid w:val="008D6E6A"/>
    <w:pPr>
      <w:spacing w:after="200" w:line="276" w:lineRule="auto"/>
    </w:pPr>
  </w:style>
  <w:style w:type="paragraph" w:customStyle="1" w:styleId="BDAD09E3AB764889AD53D62ACB97416B">
    <w:name w:val="BDAD09E3AB764889AD53D62ACB97416B"/>
    <w:rsid w:val="008D6E6A"/>
    <w:pPr>
      <w:spacing w:after="200" w:line="276" w:lineRule="auto"/>
    </w:pPr>
  </w:style>
  <w:style w:type="paragraph" w:customStyle="1" w:styleId="BF046EDD45D040E9BD6E88739BF96416">
    <w:name w:val="BF046EDD45D040E9BD6E88739BF96416"/>
    <w:rsid w:val="008D6E6A"/>
    <w:pPr>
      <w:spacing w:after="200" w:line="276" w:lineRule="auto"/>
    </w:pPr>
  </w:style>
  <w:style w:type="paragraph" w:customStyle="1" w:styleId="DEF9F52192D94FD2821DE15BB4A04E5A">
    <w:name w:val="DEF9F52192D94FD2821DE15BB4A04E5A"/>
    <w:rsid w:val="008D6E6A"/>
    <w:pPr>
      <w:spacing w:after="200" w:line="276" w:lineRule="auto"/>
    </w:pPr>
  </w:style>
  <w:style w:type="paragraph" w:customStyle="1" w:styleId="AE3837AB11214E95938DA6D0C71C607E">
    <w:name w:val="AE3837AB11214E95938DA6D0C71C607E"/>
    <w:rsid w:val="008D6E6A"/>
    <w:pPr>
      <w:spacing w:after="200" w:line="276" w:lineRule="auto"/>
    </w:pPr>
  </w:style>
  <w:style w:type="paragraph" w:customStyle="1" w:styleId="9155809CB711408A87C33F2C01F55E22">
    <w:name w:val="9155809CB711408A87C33F2C01F55E22"/>
    <w:rsid w:val="008D6E6A"/>
    <w:pPr>
      <w:spacing w:after="200" w:line="276" w:lineRule="auto"/>
    </w:pPr>
  </w:style>
  <w:style w:type="paragraph" w:customStyle="1" w:styleId="970C148DC998431C8F87B87F56D60E03">
    <w:name w:val="970C148DC998431C8F87B87F56D60E03"/>
    <w:rsid w:val="008D6E6A"/>
    <w:pPr>
      <w:spacing w:after="200" w:line="276" w:lineRule="auto"/>
    </w:pPr>
  </w:style>
  <w:style w:type="paragraph" w:customStyle="1" w:styleId="902054828D6C4EBF84D0E7652D2B438F">
    <w:name w:val="902054828D6C4EBF84D0E7652D2B438F"/>
    <w:rsid w:val="008D6E6A"/>
    <w:pPr>
      <w:spacing w:after="200" w:line="276" w:lineRule="auto"/>
    </w:pPr>
  </w:style>
  <w:style w:type="paragraph" w:customStyle="1" w:styleId="430EE8D3E86649E9B4BF2A6889011516">
    <w:name w:val="430EE8D3E86649E9B4BF2A6889011516"/>
    <w:rsid w:val="008D6E6A"/>
    <w:pPr>
      <w:spacing w:after="200" w:line="276" w:lineRule="auto"/>
    </w:pPr>
  </w:style>
  <w:style w:type="paragraph" w:customStyle="1" w:styleId="B7B69CFCF8A1466793655DF81ACA3EEF">
    <w:name w:val="B7B69CFCF8A1466793655DF81ACA3EEF"/>
    <w:rsid w:val="008D6E6A"/>
    <w:pPr>
      <w:spacing w:after="200" w:line="276" w:lineRule="auto"/>
    </w:pPr>
  </w:style>
  <w:style w:type="paragraph" w:customStyle="1" w:styleId="96C47265DFCE47838B2CF694880E64D9">
    <w:name w:val="96C47265DFCE47838B2CF694880E64D9"/>
    <w:rsid w:val="008D6E6A"/>
    <w:pPr>
      <w:spacing w:after="200" w:line="276" w:lineRule="auto"/>
    </w:pPr>
  </w:style>
  <w:style w:type="paragraph" w:customStyle="1" w:styleId="9CD0D42E8EB4494B93854C0614EF5089">
    <w:name w:val="9CD0D42E8EB4494B93854C0614EF5089"/>
    <w:rsid w:val="008D6E6A"/>
    <w:pPr>
      <w:spacing w:after="200" w:line="276" w:lineRule="auto"/>
    </w:pPr>
  </w:style>
  <w:style w:type="paragraph" w:customStyle="1" w:styleId="01EAD1F0B777498491DEE90E96421FE7">
    <w:name w:val="01EAD1F0B777498491DEE90E96421FE7"/>
    <w:rsid w:val="008D6E6A"/>
    <w:pPr>
      <w:spacing w:after="200" w:line="276" w:lineRule="auto"/>
    </w:pPr>
  </w:style>
  <w:style w:type="paragraph" w:customStyle="1" w:styleId="A539424FB2AD46A48A85EFC3829DE35F">
    <w:name w:val="A539424FB2AD46A48A85EFC3829DE35F"/>
    <w:rsid w:val="008D6E6A"/>
    <w:pPr>
      <w:spacing w:after="200" w:line="276" w:lineRule="auto"/>
    </w:pPr>
  </w:style>
  <w:style w:type="paragraph" w:customStyle="1" w:styleId="893F38F865E74C7098A8506281DFABE7">
    <w:name w:val="893F38F865E74C7098A8506281DFABE7"/>
    <w:rsid w:val="008D6E6A"/>
    <w:pPr>
      <w:spacing w:after="200" w:line="276" w:lineRule="auto"/>
    </w:pPr>
  </w:style>
  <w:style w:type="paragraph" w:customStyle="1" w:styleId="BF0452337FDB43AEA14A421B198B6223">
    <w:name w:val="BF0452337FDB43AEA14A421B198B6223"/>
    <w:rsid w:val="008D6E6A"/>
    <w:pPr>
      <w:spacing w:after="200" w:line="276" w:lineRule="auto"/>
    </w:pPr>
  </w:style>
  <w:style w:type="paragraph" w:customStyle="1" w:styleId="3E207BDB32AF49CBA83A8E9D9A2CCE05">
    <w:name w:val="3E207BDB32AF49CBA83A8E9D9A2CCE05"/>
    <w:rsid w:val="008D6E6A"/>
    <w:pPr>
      <w:spacing w:after="200" w:line="276" w:lineRule="auto"/>
    </w:pPr>
  </w:style>
  <w:style w:type="paragraph" w:customStyle="1" w:styleId="DCADCF8B917F4CAB9EB46098F9FC7A63">
    <w:name w:val="DCADCF8B917F4CAB9EB46098F9FC7A63"/>
    <w:rsid w:val="008D6E6A"/>
    <w:pPr>
      <w:spacing w:after="200" w:line="276" w:lineRule="auto"/>
    </w:pPr>
  </w:style>
  <w:style w:type="paragraph" w:customStyle="1" w:styleId="78B8708E81F54D349DBA4589F0EFA75D">
    <w:name w:val="78B8708E81F54D349DBA4589F0EFA75D"/>
    <w:rsid w:val="008D6E6A"/>
    <w:pPr>
      <w:spacing w:after="200" w:line="276" w:lineRule="auto"/>
    </w:pPr>
  </w:style>
  <w:style w:type="paragraph" w:customStyle="1" w:styleId="33F4173907C74F12B2B40094B46F5DBE">
    <w:name w:val="33F4173907C74F12B2B40094B46F5DBE"/>
    <w:rsid w:val="008D6E6A"/>
    <w:pPr>
      <w:spacing w:after="200" w:line="276" w:lineRule="auto"/>
    </w:pPr>
  </w:style>
  <w:style w:type="paragraph" w:customStyle="1" w:styleId="B31E9D7F4B7641BC9047811500733202">
    <w:name w:val="B31E9D7F4B7641BC9047811500733202"/>
    <w:rsid w:val="008D6E6A"/>
    <w:pPr>
      <w:spacing w:after="200" w:line="276" w:lineRule="auto"/>
    </w:pPr>
  </w:style>
  <w:style w:type="paragraph" w:customStyle="1" w:styleId="9086AA7062674AD892C6588C2AA69087">
    <w:name w:val="9086AA7062674AD892C6588C2AA69087"/>
    <w:rsid w:val="008D6E6A"/>
    <w:pPr>
      <w:spacing w:after="200" w:line="276" w:lineRule="auto"/>
    </w:pPr>
  </w:style>
  <w:style w:type="paragraph" w:customStyle="1" w:styleId="1845364C28BA49BE91A3BF119AB7B76E">
    <w:name w:val="1845364C28BA49BE91A3BF119AB7B76E"/>
    <w:rsid w:val="008D6E6A"/>
    <w:pPr>
      <w:spacing w:after="200" w:line="276" w:lineRule="auto"/>
    </w:pPr>
  </w:style>
  <w:style w:type="paragraph" w:customStyle="1" w:styleId="9A10E5C3B91044CE99B5EBEA5038DFB2">
    <w:name w:val="9A10E5C3B91044CE99B5EBEA5038DFB2"/>
    <w:rsid w:val="008D6E6A"/>
    <w:pPr>
      <w:spacing w:after="200" w:line="276" w:lineRule="auto"/>
    </w:pPr>
  </w:style>
  <w:style w:type="paragraph" w:customStyle="1" w:styleId="3CCA75D53F2942FAB407C5A3EDD22635">
    <w:name w:val="3CCA75D53F2942FAB407C5A3EDD22635"/>
    <w:rsid w:val="008D6E6A"/>
    <w:pPr>
      <w:spacing w:after="200" w:line="276" w:lineRule="auto"/>
    </w:pPr>
  </w:style>
  <w:style w:type="paragraph" w:customStyle="1" w:styleId="CED5FE04673A40E0A3D00D54570B58CF">
    <w:name w:val="CED5FE04673A40E0A3D00D54570B58CF"/>
    <w:rsid w:val="008D6E6A"/>
    <w:pPr>
      <w:spacing w:after="200" w:line="276" w:lineRule="auto"/>
    </w:pPr>
  </w:style>
  <w:style w:type="paragraph" w:customStyle="1" w:styleId="75D54969D1F643219D843CEA86D33296">
    <w:name w:val="75D54969D1F643219D843CEA86D33296"/>
    <w:rsid w:val="008D6E6A"/>
    <w:pPr>
      <w:spacing w:after="200" w:line="276" w:lineRule="auto"/>
    </w:pPr>
  </w:style>
  <w:style w:type="paragraph" w:customStyle="1" w:styleId="A282CA9DF7C24A3CB713D87E89FE9E3D">
    <w:name w:val="A282CA9DF7C24A3CB713D87E89FE9E3D"/>
    <w:rsid w:val="008D6E6A"/>
    <w:pPr>
      <w:spacing w:after="200" w:line="276" w:lineRule="auto"/>
    </w:pPr>
  </w:style>
  <w:style w:type="paragraph" w:customStyle="1" w:styleId="813310163B3048EBB85174CA671ABB3C">
    <w:name w:val="813310163B3048EBB85174CA671ABB3C"/>
    <w:rsid w:val="008D6E6A"/>
    <w:pPr>
      <w:spacing w:after="200" w:line="276" w:lineRule="auto"/>
    </w:pPr>
  </w:style>
  <w:style w:type="paragraph" w:customStyle="1" w:styleId="15C0B22578C54CB1BEBC77CBEE0C6BEE">
    <w:name w:val="15C0B22578C54CB1BEBC77CBEE0C6BEE"/>
    <w:rsid w:val="008D6E6A"/>
    <w:pPr>
      <w:spacing w:after="200" w:line="276" w:lineRule="auto"/>
    </w:pPr>
  </w:style>
  <w:style w:type="paragraph" w:customStyle="1" w:styleId="5718CD516169450DB688A5704583A6FC">
    <w:name w:val="5718CD516169450DB688A5704583A6FC"/>
    <w:rsid w:val="008D6E6A"/>
    <w:pPr>
      <w:spacing w:after="200" w:line="276" w:lineRule="auto"/>
    </w:pPr>
  </w:style>
  <w:style w:type="paragraph" w:customStyle="1" w:styleId="E6107EAB0B5545FB81250DF880D11734">
    <w:name w:val="E6107EAB0B5545FB81250DF880D11734"/>
    <w:rsid w:val="008D6E6A"/>
    <w:pPr>
      <w:spacing w:after="200" w:line="276" w:lineRule="auto"/>
    </w:pPr>
  </w:style>
  <w:style w:type="paragraph" w:customStyle="1" w:styleId="02AB4484244940E8AF967DD444279470">
    <w:name w:val="02AB4484244940E8AF967DD444279470"/>
    <w:rsid w:val="008D6E6A"/>
    <w:pPr>
      <w:spacing w:after="200" w:line="276" w:lineRule="auto"/>
    </w:pPr>
  </w:style>
  <w:style w:type="paragraph" w:customStyle="1" w:styleId="A72461A9550248419D3E098C5CB695B9">
    <w:name w:val="A72461A9550248419D3E098C5CB695B9"/>
    <w:rsid w:val="008D6E6A"/>
    <w:pPr>
      <w:spacing w:after="200" w:line="276" w:lineRule="auto"/>
    </w:pPr>
  </w:style>
  <w:style w:type="paragraph" w:customStyle="1" w:styleId="873A2201A3C9441C935A2C5972279E95">
    <w:name w:val="873A2201A3C9441C935A2C5972279E95"/>
    <w:rsid w:val="008D6E6A"/>
    <w:pPr>
      <w:spacing w:after="200" w:line="276" w:lineRule="auto"/>
    </w:pPr>
  </w:style>
  <w:style w:type="paragraph" w:customStyle="1" w:styleId="2B8A4405556148FEA7175CF0699184FC">
    <w:name w:val="2B8A4405556148FEA7175CF0699184FC"/>
    <w:rsid w:val="008D6E6A"/>
    <w:pPr>
      <w:spacing w:after="200" w:line="276" w:lineRule="auto"/>
    </w:pPr>
  </w:style>
  <w:style w:type="paragraph" w:customStyle="1" w:styleId="704E54D1608D49D28EEDC2BB2F67761E">
    <w:name w:val="704E54D1608D49D28EEDC2BB2F67761E"/>
    <w:rsid w:val="008D6E6A"/>
    <w:pPr>
      <w:spacing w:after="200" w:line="276" w:lineRule="auto"/>
    </w:pPr>
  </w:style>
  <w:style w:type="paragraph" w:customStyle="1" w:styleId="27CCDCD7DE6F4866869E52006A2055E1">
    <w:name w:val="27CCDCD7DE6F4866869E52006A2055E1"/>
    <w:rsid w:val="008D6E6A"/>
    <w:pPr>
      <w:spacing w:after="200" w:line="276" w:lineRule="auto"/>
    </w:pPr>
  </w:style>
  <w:style w:type="paragraph" w:customStyle="1" w:styleId="D6E8E8AB82D541CF98C67EF96226D3EC">
    <w:name w:val="D6E8E8AB82D541CF98C67EF96226D3EC"/>
    <w:rsid w:val="008D6E6A"/>
    <w:pPr>
      <w:spacing w:after="200" w:line="276" w:lineRule="auto"/>
    </w:pPr>
  </w:style>
  <w:style w:type="paragraph" w:customStyle="1" w:styleId="A32548119735465B8AE2230D05E4D427">
    <w:name w:val="A32548119735465B8AE2230D05E4D427"/>
    <w:rsid w:val="008D6E6A"/>
    <w:pPr>
      <w:spacing w:after="200" w:line="276" w:lineRule="auto"/>
    </w:pPr>
  </w:style>
  <w:style w:type="paragraph" w:customStyle="1" w:styleId="AD7F3C7A6225488BBF7DDACF533C6B8E">
    <w:name w:val="AD7F3C7A6225488BBF7DDACF533C6B8E"/>
    <w:rsid w:val="008D6E6A"/>
    <w:pPr>
      <w:spacing w:after="200" w:line="276" w:lineRule="auto"/>
    </w:pPr>
  </w:style>
  <w:style w:type="paragraph" w:customStyle="1" w:styleId="11492A54CA2045719C2EC9797A8BCD89">
    <w:name w:val="11492A54CA2045719C2EC9797A8BCD89"/>
    <w:rsid w:val="008D6E6A"/>
    <w:pPr>
      <w:spacing w:after="200" w:line="276" w:lineRule="auto"/>
    </w:pPr>
  </w:style>
  <w:style w:type="paragraph" w:customStyle="1" w:styleId="A9E0B27960684FD8ABCD37D24AFFCA36">
    <w:name w:val="A9E0B27960684FD8ABCD37D24AFFCA36"/>
    <w:rsid w:val="008D6E6A"/>
    <w:pPr>
      <w:spacing w:after="200" w:line="276" w:lineRule="auto"/>
    </w:pPr>
  </w:style>
  <w:style w:type="paragraph" w:customStyle="1" w:styleId="055E65464ABF4F68B0E440FDF37F2133">
    <w:name w:val="055E65464ABF4F68B0E440FDF37F2133"/>
    <w:rsid w:val="008D6E6A"/>
    <w:pPr>
      <w:spacing w:after="200" w:line="276" w:lineRule="auto"/>
    </w:pPr>
  </w:style>
  <w:style w:type="paragraph" w:customStyle="1" w:styleId="E703AD1A3AE54ED7BCBA173DD463F1AB">
    <w:name w:val="E703AD1A3AE54ED7BCBA173DD463F1AB"/>
    <w:rsid w:val="008D6E6A"/>
    <w:pPr>
      <w:spacing w:after="200" w:line="276" w:lineRule="auto"/>
    </w:pPr>
  </w:style>
  <w:style w:type="paragraph" w:customStyle="1" w:styleId="D814FDEA83A64497A5AF18B589AA4CE9">
    <w:name w:val="D814FDEA83A64497A5AF18B589AA4CE9"/>
    <w:rsid w:val="008D6E6A"/>
    <w:pPr>
      <w:spacing w:after="200" w:line="276" w:lineRule="auto"/>
    </w:pPr>
  </w:style>
  <w:style w:type="paragraph" w:customStyle="1" w:styleId="6AD7E41BE57D47AEA3FABBAA39811FC1">
    <w:name w:val="6AD7E41BE57D47AEA3FABBAA39811FC1"/>
    <w:rsid w:val="008D6E6A"/>
    <w:pPr>
      <w:spacing w:after="200" w:line="276" w:lineRule="auto"/>
    </w:pPr>
  </w:style>
  <w:style w:type="paragraph" w:customStyle="1" w:styleId="F6ECDC9B522F44A9AD58692C0DA2CF07">
    <w:name w:val="F6ECDC9B522F44A9AD58692C0DA2CF07"/>
    <w:rsid w:val="008D6E6A"/>
    <w:pPr>
      <w:spacing w:after="200" w:line="276" w:lineRule="auto"/>
    </w:pPr>
  </w:style>
  <w:style w:type="paragraph" w:customStyle="1" w:styleId="F574094C9AAB421FAF4D41F40789CF1B">
    <w:name w:val="F574094C9AAB421FAF4D41F40789CF1B"/>
    <w:rsid w:val="008D6E6A"/>
    <w:pPr>
      <w:spacing w:after="200" w:line="276" w:lineRule="auto"/>
    </w:pPr>
  </w:style>
  <w:style w:type="paragraph" w:customStyle="1" w:styleId="5006880E60DB4CD9AF1FB29CC1D77D34">
    <w:name w:val="5006880E60DB4CD9AF1FB29CC1D77D34"/>
    <w:rsid w:val="008D6E6A"/>
    <w:pPr>
      <w:spacing w:after="200" w:line="276" w:lineRule="auto"/>
    </w:pPr>
  </w:style>
  <w:style w:type="paragraph" w:customStyle="1" w:styleId="A4AE5E5C500C4C249886507A2A2DF06B">
    <w:name w:val="A4AE5E5C500C4C249886507A2A2DF06B"/>
    <w:rsid w:val="008D6E6A"/>
    <w:pPr>
      <w:spacing w:after="200" w:line="276" w:lineRule="auto"/>
    </w:pPr>
  </w:style>
  <w:style w:type="paragraph" w:customStyle="1" w:styleId="9199BC7EF28943C5BD688B4A8697D978">
    <w:name w:val="9199BC7EF28943C5BD688B4A8697D978"/>
    <w:rsid w:val="008D6E6A"/>
    <w:pPr>
      <w:spacing w:after="200" w:line="276" w:lineRule="auto"/>
    </w:pPr>
  </w:style>
  <w:style w:type="paragraph" w:customStyle="1" w:styleId="FA218D35F5A74F7084EE9FA0D2E90B1B">
    <w:name w:val="FA218D35F5A74F7084EE9FA0D2E90B1B"/>
    <w:rsid w:val="008D6E6A"/>
    <w:pPr>
      <w:spacing w:after="200" w:line="276" w:lineRule="auto"/>
    </w:pPr>
  </w:style>
  <w:style w:type="paragraph" w:customStyle="1" w:styleId="26430FDB1FAC4E72955176138059CF8D">
    <w:name w:val="26430FDB1FAC4E72955176138059CF8D"/>
    <w:rsid w:val="008D6E6A"/>
    <w:pPr>
      <w:spacing w:after="200" w:line="276" w:lineRule="auto"/>
    </w:pPr>
  </w:style>
  <w:style w:type="paragraph" w:customStyle="1" w:styleId="0784917887D74749B3D20F1841FECCDA">
    <w:name w:val="0784917887D74749B3D20F1841FECCDA"/>
    <w:rsid w:val="008D6E6A"/>
    <w:pPr>
      <w:spacing w:after="200" w:line="276" w:lineRule="auto"/>
    </w:pPr>
  </w:style>
  <w:style w:type="paragraph" w:customStyle="1" w:styleId="BDDA31653DAF441B9D4487C0DE79799E">
    <w:name w:val="BDDA31653DAF441B9D4487C0DE79799E"/>
    <w:rsid w:val="008D6E6A"/>
    <w:pPr>
      <w:spacing w:after="200" w:line="276" w:lineRule="auto"/>
    </w:pPr>
  </w:style>
  <w:style w:type="paragraph" w:customStyle="1" w:styleId="4816E4A469664293A948228DF83E93CE">
    <w:name w:val="4816E4A469664293A948228DF83E93CE"/>
    <w:rsid w:val="008D6E6A"/>
    <w:pPr>
      <w:spacing w:after="200" w:line="276" w:lineRule="auto"/>
    </w:pPr>
  </w:style>
  <w:style w:type="paragraph" w:customStyle="1" w:styleId="1C5DAB390A2943B09E4A9FB1A77B69C1">
    <w:name w:val="1C5DAB390A2943B09E4A9FB1A77B69C1"/>
    <w:rsid w:val="008D6E6A"/>
    <w:pPr>
      <w:spacing w:after="200" w:line="276" w:lineRule="auto"/>
    </w:pPr>
  </w:style>
  <w:style w:type="paragraph" w:customStyle="1" w:styleId="0EA9500A9DA240F2B29901C1A4EB4210">
    <w:name w:val="0EA9500A9DA240F2B29901C1A4EB4210"/>
    <w:rsid w:val="008D6E6A"/>
    <w:pPr>
      <w:spacing w:after="200" w:line="276" w:lineRule="auto"/>
    </w:pPr>
  </w:style>
  <w:style w:type="paragraph" w:customStyle="1" w:styleId="D078FFAFB5074B76922A73A5ACA6B806">
    <w:name w:val="D078FFAFB5074B76922A73A5ACA6B806"/>
    <w:rsid w:val="008D6E6A"/>
    <w:pPr>
      <w:spacing w:after="200" w:line="276" w:lineRule="auto"/>
    </w:pPr>
  </w:style>
  <w:style w:type="paragraph" w:customStyle="1" w:styleId="04C33BFBC2EC45D6BA8839019F8B995D">
    <w:name w:val="04C33BFBC2EC45D6BA8839019F8B995D"/>
    <w:rsid w:val="008D6E6A"/>
    <w:pPr>
      <w:spacing w:after="200" w:line="276" w:lineRule="auto"/>
    </w:pPr>
  </w:style>
  <w:style w:type="paragraph" w:customStyle="1" w:styleId="4105E424E6224EB5A633DC904103A74D">
    <w:name w:val="4105E424E6224EB5A633DC904103A74D"/>
    <w:rsid w:val="008D6E6A"/>
    <w:pPr>
      <w:spacing w:after="200" w:line="276" w:lineRule="auto"/>
    </w:pPr>
  </w:style>
  <w:style w:type="paragraph" w:customStyle="1" w:styleId="161617FB3B5A4A8C8FCDB2EE1453904F">
    <w:name w:val="161617FB3B5A4A8C8FCDB2EE1453904F"/>
    <w:rsid w:val="008D6E6A"/>
    <w:pPr>
      <w:spacing w:after="200" w:line="276" w:lineRule="auto"/>
    </w:pPr>
  </w:style>
  <w:style w:type="paragraph" w:customStyle="1" w:styleId="238CB655332E48D4B7CC54CA2BEB4278">
    <w:name w:val="238CB655332E48D4B7CC54CA2BEB4278"/>
    <w:rsid w:val="008D6E6A"/>
    <w:pPr>
      <w:spacing w:after="200" w:line="276" w:lineRule="auto"/>
    </w:pPr>
  </w:style>
  <w:style w:type="paragraph" w:customStyle="1" w:styleId="D1F9714141FE4650AEBC3341F6939AA8">
    <w:name w:val="D1F9714141FE4650AEBC3341F6939AA8"/>
    <w:rsid w:val="008D6E6A"/>
    <w:pPr>
      <w:spacing w:after="200" w:line="276" w:lineRule="auto"/>
    </w:pPr>
  </w:style>
  <w:style w:type="paragraph" w:customStyle="1" w:styleId="6AD7F32363F34F9AA8C0C6E83400FA6C">
    <w:name w:val="6AD7F32363F34F9AA8C0C6E83400FA6C"/>
    <w:rsid w:val="008D6E6A"/>
    <w:pPr>
      <w:spacing w:after="200" w:line="276" w:lineRule="auto"/>
    </w:pPr>
  </w:style>
  <w:style w:type="paragraph" w:customStyle="1" w:styleId="E8BBB88FD2DC4BACB487433D5F5F8094">
    <w:name w:val="E8BBB88FD2DC4BACB487433D5F5F8094"/>
    <w:rsid w:val="008D6E6A"/>
    <w:pPr>
      <w:spacing w:after="200" w:line="276" w:lineRule="auto"/>
    </w:pPr>
  </w:style>
  <w:style w:type="paragraph" w:customStyle="1" w:styleId="DBD011589627431AB94DDCDD840C821F">
    <w:name w:val="DBD011589627431AB94DDCDD840C821F"/>
    <w:rsid w:val="008D6E6A"/>
    <w:pPr>
      <w:spacing w:after="200" w:line="276" w:lineRule="auto"/>
    </w:pPr>
  </w:style>
  <w:style w:type="paragraph" w:customStyle="1" w:styleId="6CB8131FB2C84BD4BDD13D447CAFB4C6">
    <w:name w:val="6CB8131FB2C84BD4BDD13D447CAFB4C6"/>
    <w:rsid w:val="008D6E6A"/>
    <w:pPr>
      <w:spacing w:after="200" w:line="276" w:lineRule="auto"/>
    </w:pPr>
  </w:style>
  <w:style w:type="paragraph" w:customStyle="1" w:styleId="CB2E86FC6A8C4FA48F45229B150F5092">
    <w:name w:val="CB2E86FC6A8C4FA48F45229B150F5092"/>
    <w:rsid w:val="008D6E6A"/>
    <w:pPr>
      <w:spacing w:after="200" w:line="276" w:lineRule="auto"/>
    </w:pPr>
  </w:style>
  <w:style w:type="paragraph" w:customStyle="1" w:styleId="F558357A29B1461D988803F8C9905AD7">
    <w:name w:val="F558357A29B1461D988803F8C9905AD7"/>
    <w:rsid w:val="008D6E6A"/>
    <w:pPr>
      <w:spacing w:after="200" w:line="276" w:lineRule="auto"/>
    </w:pPr>
  </w:style>
  <w:style w:type="paragraph" w:customStyle="1" w:styleId="C231AE601C7C4EDAB3799DB2CD737763">
    <w:name w:val="C231AE601C7C4EDAB3799DB2CD737763"/>
    <w:rsid w:val="008D6E6A"/>
    <w:pPr>
      <w:spacing w:after="200" w:line="276" w:lineRule="auto"/>
    </w:pPr>
  </w:style>
  <w:style w:type="paragraph" w:customStyle="1" w:styleId="C83C94AE2E0A4FE689435C087503E9AA">
    <w:name w:val="C83C94AE2E0A4FE689435C087503E9AA"/>
    <w:rsid w:val="008D6E6A"/>
    <w:pPr>
      <w:spacing w:after="200" w:line="276" w:lineRule="auto"/>
    </w:pPr>
  </w:style>
  <w:style w:type="paragraph" w:customStyle="1" w:styleId="313F8843531244C5B4F8EAF93EB2FCC2">
    <w:name w:val="313F8843531244C5B4F8EAF93EB2FCC2"/>
    <w:rsid w:val="008D6E6A"/>
    <w:pPr>
      <w:spacing w:after="200" w:line="276" w:lineRule="auto"/>
    </w:pPr>
  </w:style>
  <w:style w:type="paragraph" w:customStyle="1" w:styleId="225927746F9B4283B6FC4C6CDAB745AC">
    <w:name w:val="225927746F9B4283B6FC4C6CDAB745AC"/>
    <w:rsid w:val="008D6E6A"/>
    <w:pPr>
      <w:spacing w:after="200" w:line="276" w:lineRule="auto"/>
    </w:pPr>
  </w:style>
  <w:style w:type="paragraph" w:customStyle="1" w:styleId="1AFAC8CC3B844B8FA77404003C752D3E">
    <w:name w:val="1AFAC8CC3B844B8FA77404003C752D3E"/>
    <w:rsid w:val="008D6E6A"/>
    <w:pPr>
      <w:spacing w:after="200" w:line="276" w:lineRule="auto"/>
    </w:pPr>
  </w:style>
  <w:style w:type="paragraph" w:customStyle="1" w:styleId="5F4054914F7B466E9328F4079F34D38F">
    <w:name w:val="5F4054914F7B466E9328F4079F34D38F"/>
    <w:rsid w:val="008D6E6A"/>
    <w:pPr>
      <w:spacing w:after="200" w:line="276" w:lineRule="auto"/>
    </w:pPr>
  </w:style>
  <w:style w:type="paragraph" w:customStyle="1" w:styleId="3F55E9B6D7AC4D66929A7187D1D32E5F">
    <w:name w:val="3F55E9B6D7AC4D66929A7187D1D32E5F"/>
    <w:rsid w:val="008D6E6A"/>
    <w:pPr>
      <w:spacing w:after="200" w:line="276" w:lineRule="auto"/>
    </w:pPr>
  </w:style>
  <w:style w:type="paragraph" w:customStyle="1" w:styleId="DC4E5F4E3D034ECFB34CCCE7A030CEB4">
    <w:name w:val="DC4E5F4E3D034ECFB34CCCE7A030CEB4"/>
    <w:rsid w:val="008D6E6A"/>
    <w:pPr>
      <w:spacing w:after="200" w:line="276" w:lineRule="auto"/>
    </w:pPr>
  </w:style>
  <w:style w:type="paragraph" w:customStyle="1" w:styleId="728FD5E27024484F83FC161599832956">
    <w:name w:val="728FD5E27024484F83FC161599832956"/>
    <w:rsid w:val="008D6E6A"/>
    <w:pPr>
      <w:spacing w:after="200" w:line="276" w:lineRule="auto"/>
    </w:pPr>
  </w:style>
  <w:style w:type="paragraph" w:customStyle="1" w:styleId="08434171BBC141629A664F5D7856549C">
    <w:name w:val="08434171BBC141629A664F5D7856549C"/>
    <w:rsid w:val="008D6E6A"/>
    <w:pPr>
      <w:spacing w:after="200" w:line="276" w:lineRule="auto"/>
    </w:pPr>
  </w:style>
  <w:style w:type="paragraph" w:customStyle="1" w:styleId="8E714D8D69A14C5C85623800A76C6B3B">
    <w:name w:val="8E714D8D69A14C5C85623800A76C6B3B"/>
    <w:rsid w:val="008D6E6A"/>
    <w:pPr>
      <w:spacing w:after="200" w:line="276" w:lineRule="auto"/>
    </w:pPr>
  </w:style>
  <w:style w:type="paragraph" w:customStyle="1" w:styleId="D1D098061C3B40E7A6DBBB27D9CC30AD">
    <w:name w:val="D1D098061C3B40E7A6DBBB27D9CC30AD"/>
    <w:rsid w:val="008D6E6A"/>
    <w:pPr>
      <w:spacing w:after="200" w:line="276" w:lineRule="auto"/>
    </w:pPr>
  </w:style>
  <w:style w:type="paragraph" w:customStyle="1" w:styleId="605C4C18193D422EABA9F16F2E911B0F">
    <w:name w:val="605C4C18193D422EABA9F16F2E911B0F"/>
    <w:rsid w:val="008D6E6A"/>
    <w:pPr>
      <w:spacing w:after="200" w:line="276" w:lineRule="auto"/>
    </w:pPr>
  </w:style>
  <w:style w:type="paragraph" w:customStyle="1" w:styleId="2AE7DAD203CC487982B0B63FDD1DC315">
    <w:name w:val="2AE7DAD203CC487982B0B63FDD1DC315"/>
    <w:rsid w:val="008D6E6A"/>
    <w:pPr>
      <w:spacing w:after="200" w:line="276" w:lineRule="auto"/>
    </w:pPr>
  </w:style>
  <w:style w:type="paragraph" w:customStyle="1" w:styleId="5A7D63CB318B47A1BC72297AE2236BDA">
    <w:name w:val="5A7D63CB318B47A1BC72297AE2236BDA"/>
    <w:rsid w:val="008D6E6A"/>
    <w:pPr>
      <w:spacing w:after="200" w:line="276" w:lineRule="auto"/>
    </w:pPr>
  </w:style>
  <w:style w:type="paragraph" w:customStyle="1" w:styleId="8ECC150084E34B4599FAC1FC8ABC3CA6">
    <w:name w:val="8ECC150084E34B4599FAC1FC8ABC3CA6"/>
    <w:rsid w:val="008D6E6A"/>
    <w:pPr>
      <w:spacing w:after="200" w:line="276" w:lineRule="auto"/>
    </w:pPr>
  </w:style>
  <w:style w:type="paragraph" w:customStyle="1" w:styleId="5979A94877F349D3AFD55844B8A7BE37">
    <w:name w:val="5979A94877F349D3AFD55844B8A7BE37"/>
    <w:rsid w:val="008D6E6A"/>
    <w:pPr>
      <w:spacing w:after="200" w:line="276" w:lineRule="auto"/>
    </w:pPr>
  </w:style>
  <w:style w:type="paragraph" w:customStyle="1" w:styleId="C98E106A68614ADDBA21ECF2CA395493">
    <w:name w:val="C98E106A68614ADDBA21ECF2CA395493"/>
    <w:rsid w:val="008D6E6A"/>
    <w:pPr>
      <w:spacing w:after="200" w:line="276" w:lineRule="auto"/>
    </w:pPr>
  </w:style>
  <w:style w:type="paragraph" w:customStyle="1" w:styleId="34F9FD5F58294F4BA01A8797BD236B57">
    <w:name w:val="34F9FD5F58294F4BA01A8797BD236B57"/>
    <w:rsid w:val="008D6E6A"/>
    <w:pPr>
      <w:spacing w:after="200" w:line="276" w:lineRule="auto"/>
    </w:pPr>
  </w:style>
  <w:style w:type="paragraph" w:customStyle="1" w:styleId="8A444F77C1264B16B32F64F9635655AE">
    <w:name w:val="8A444F77C1264B16B32F64F9635655AE"/>
    <w:rsid w:val="008D6E6A"/>
    <w:pPr>
      <w:spacing w:after="200" w:line="276" w:lineRule="auto"/>
    </w:pPr>
  </w:style>
  <w:style w:type="paragraph" w:customStyle="1" w:styleId="0A99EF17407E4753A8ED7B554F93CD56">
    <w:name w:val="0A99EF17407E4753A8ED7B554F93CD56"/>
    <w:rsid w:val="008D6E6A"/>
    <w:pPr>
      <w:spacing w:after="200" w:line="276" w:lineRule="auto"/>
    </w:pPr>
  </w:style>
  <w:style w:type="paragraph" w:customStyle="1" w:styleId="9193F4D484B94B4B8FC0B0D82D320131">
    <w:name w:val="9193F4D484B94B4B8FC0B0D82D320131"/>
    <w:rsid w:val="008D6E6A"/>
    <w:pPr>
      <w:spacing w:after="200" w:line="276" w:lineRule="auto"/>
    </w:pPr>
  </w:style>
  <w:style w:type="paragraph" w:customStyle="1" w:styleId="3733063E4CEA4675AA7FDFD8704BBA3E">
    <w:name w:val="3733063E4CEA4675AA7FDFD8704BBA3E"/>
    <w:rsid w:val="008D6E6A"/>
    <w:pPr>
      <w:spacing w:after="200" w:line="276" w:lineRule="auto"/>
    </w:pPr>
  </w:style>
  <w:style w:type="paragraph" w:customStyle="1" w:styleId="5EC41093D4514AF09C949EA8A907F70E">
    <w:name w:val="5EC41093D4514AF09C949EA8A907F70E"/>
    <w:rsid w:val="008D6E6A"/>
    <w:pPr>
      <w:spacing w:after="200" w:line="276" w:lineRule="auto"/>
    </w:pPr>
  </w:style>
  <w:style w:type="paragraph" w:customStyle="1" w:styleId="7F324E18CEA540DDA305CFF8A14884A1">
    <w:name w:val="7F324E18CEA540DDA305CFF8A14884A1"/>
    <w:rsid w:val="008D6E6A"/>
    <w:pPr>
      <w:spacing w:after="200" w:line="276" w:lineRule="auto"/>
    </w:pPr>
  </w:style>
  <w:style w:type="paragraph" w:customStyle="1" w:styleId="AFC53CD42F5C4A66817D51AC5F8457C5">
    <w:name w:val="AFC53CD42F5C4A66817D51AC5F8457C5"/>
    <w:rsid w:val="008D6E6A"/>
    <w:pPr>
      <w:spacing w:after="200" w:line="276" w:lineRule="auto"/>
    </w:pPr>
  </w:style>
  <w:style w:type="paragraph" w:customStyle="1" w:styleId="E25088A337E645DDB4EA9A4EE5745618">
    <w:name w:val="E25088A337E645DDB4EA9A4EE5745618"/>
    <w:rsid w:val="008D6E6A"/>
    <w:pPr>
      <w:spacing w:after="200" w:line="276" w:lineRule="auto"/>
    </w:pPr>
  </w:style>
  <w:style w:type="paragraph" w:customStyle="1" w:styleId="200050FE1E354D51A435DD0345FFAB77">
    <w:name w:val="200050FE1E354D51A435DD0345FFAB77"/>
    <w:rsid w:val="008D6E6A"/>
    <w:pPr>
      <w:spacing w:after="200" w:line="276" w:lineRule="auto"/>
    </w:pPr>
  </w:style>
  <w:style w:type="paragraph" w:customStyle="1" w:styleId="CC6E362F06274242B8C3F60E0AB2799A">
    <w:name w:val="CC6E362F06274242B8C3F60E0AB2799A"/>
    <w:rsid w:val="008D6E6A"/>
    <w:pPr>
      <w:spacing w:after="200" w:line="276" w:lineRule="auto"/>
    </w:pPr>
  </w:style>
  <w:style w:type="paragraph" w:customStyle="1" w:styleId="890864494BBD4EA9A647B554860B904C">
    <w:name w:val="890864494BBD4EA9A647B554860B904C"/>
    <w:rsid w:val="008D6E6A"/>
    <w:pPr>
      <w:spacing w:after="200" w:line="276" w:lineRule="auto"/>
    </w:pPr>
  </w:style>
  <w:style w:type="paragraph" w:customStyle="1" w:styleId="321C32E02D9C4A5ABB23745E6381CD68">
    <w:name w:val="321C32E02D9C4A5ABB23745E6381CD68"/>
    <w:rsid w:val="008D6E6A"/>
    <w:pPr>
      <w:spacing w:after="200" w:line="276" w:lineRule="auto"/>
    </w:pPr>
  </w:style>
  <w:style w:type="paragraph" w:customStyle="1" w:styleId="AEF47309FFAD451C9FEFF9BB0B75B98C">
    <w:name w:val="AEF47309FFAD451C9FEFF9BB0B75B98C"/>
    <w:rsid w:val="008D6E6A"/>
    <w:pPr>
      <w:spacing w:after="200" w:line="276" w:lineRule="auto"/>
    </w:pPr>
  </w:style>
  <w:style w:type="paragraph" w:customStyle="1" w:styleId="30068FF943E84AE68582E73010C68B9C">
    <w:name w:val="30068FF943E84AE68582E73010C68B9C"/>
    <w:rsid w:val="008D6E6A"/>
    <w:pPr>
      <w:spacing w:after="200" w:line="276" w:lineRule="auto"/>
    </w:pPr>
  </w:style>
  <w:style w:type="paragraph" w:customStyle="1" w:styleId="630DB053D34340FA96E1A5F569BE15BC">
    <w:name w:val="630DB053D34340FA96E1A5F569BE15BC"/>
    <w:rsid w:val="008D6E6A"/>
    <w:pPr>
      <w:spacing w:after="200" w:line="276" w:lineRule="auto"/>
    </w:pPr>
  </w:style>
  <w:style w:type="paragraph" w:customStyle="1" w:styleId="7EC236D7C59C4254B6E23D9065E1B59C">
    <w:name w:val="7EC236D7C59C4254B6E23D9065E1B59C"/>
    <w:rsid w:val="008D6E6A"/>
    <w:pPr>
      <w:spacing w:after="200" w:line="276" w:lineRule="auto"/>
    </w:pPr>
  </w:style>
  <w:style w:type="paragraph" w:customStyle="1" w:styleId="2A1AC61926FC47EE80DBDEB3BEBCB886">
    <w:name w:val="2A1AC61926FC47EE80DBDEB3BEBCB886"/>
    <w:rsid w:val="008D6E6A"/>
    <w:pPr>
      <w:spacing w:after="200" w:line="276" w:lineRule="auto"/>
    </w:pPr>
  </w:style>
  <w:style w:type="paragraph" w:customStyle="1" w:styleId="6445748EC0884F89A04DAD941022AB7A">
    <w:name w:val="6445748EC0884F89A04DAD941022AB7A"/>
    <w:rsid w:val="008D6E6A"/>
    <w:pPr>
      <w:spacing w:after="200" w:line="276" w:lineRule="auto"/>
    </w:pPr>
  </w:style>
  <w:style w:type="paragraph" w:customStyle="1" w:styleId="17C6752027D1424E9E4E11A4C984D6F2">
    <w:name w:val="17C6752027D1424E9E4E11A4C984D6F2"/>
    <w:rsid w:val="008D6E6A"/>
    <w:pPr>
      <w:spacing w:after="200" w:line="276" w:lineRule="auto"/>
    </w:pPr>
  </w:style>
  <w:style w:type="paragraph" w:customStyle="1" w:styleId="A8E5FA3124F1448997FADEDBC7831EDE">
    <w:name w:val="A8E5FA3124F1448997FADEDBC7831EDE"/>
    <w:rsid w:val="008D6E6A"/>
    <w:pPr>
      <w:spacing w:after="200" w:line="276" w:lineRule="auto"/>
    </w:pPr>
  </w:style>
  <w:style w:type="paragraph" w:customStyle="1" w:styleId="9007C50C266441F093B4BF640043D135">
    <w:name w:val="9007C50C266441F093B4BF640043D135"/>
    <w:rsid w:val="008D6E6A"/>
    <w:pPr>
      <w:spacing w:after="200" w:line="276" w:lineRule="auto"/>
    </w:pPr>
  </w:style>
  <w:style w:type="paragraph" w:customStyle="1" w:styleId="57FEEBD3823646FD9E18CE609426BC5E">
    <w:name w:val="57FEEBD3823646FD9E18CE609426BC5E"/>
    <w:rsid w:val="008D6E6A"/>
    <w:pPr>
      <w:spacing w:after="200" w:line="276" w:lineRule="auto"/>
    </w:pPr>
  </w:style>
  <w:style w:type="paragraph" w:customStyle="1" w:styleId="E41D13C9EAF345C4ABA8D4D9FF2722C6">
    <w:name w:val="E41D13C9EAF345C4ABA8D4D9FF2722C6"/>
    <w:rsid w:val="008D6E6A"/>
    <w:pPr>
      <w:spacing w:after="200" w:line="276" w:lineRule="auto"/>
    </w:pPr>
  </w:style>
  <w:style w:type="paragraph" w:customStyle="1" w:styleId="4163857C1CEC4DFEB5AEF5F19A1FB86F">
    <w:name w:val="4163857C1CEC4DFEB5AEF5F19A1FB86F"/>
    <w:rsid w:val="008D6E6A"/>
    <w:pPr>
      <w:spacing w:after="200" w:line="276" w:lineRule="auto"/>
    </w:pPr>
  </w:style>
  <w:style w:type="paragraph" w:customStyle="1" w:styleId="D881FE13D597472583F75E499E5449D0">
    <w:name w:val="D881FE13D597472583F75E499E5449D0"/>
    <w:rsid w:val="008D6E6A"/>
    <w:pPr>
      <w:spacing w:after="200" w:line="276" w:lineRule="auto"/>
    </w:pPr>
  </w:style>
  <w:style w:type="paragraph" w:customStyle="1" w:styleId="652BC83C41C94DC295A6BF51196F78A4">
    <w:name w:val="652BC83C41C94DC295A6BF51196F78A4"/>
    <w:rsid w:val="008D6E6A"/>
    <w:pPr>
      <w:spacing w:after="200" w:line="276" w:lineRule="auto"/>
    </w:pPr>
  </w:style>
  <w:style w:type="paragraph" w:customStyle="1" w:styleId="2C8C988989B94604A0FEA261855712E3">
    <w:name w:val="2C8C988989B94604A0FEA261855712E3"/>
    <w:rsid w:val="008D6E6A"/>
    <w:pPr>
      <w:spacing w:after="200" w:line="276" w:lineRule="auto"/>
    </w:pPr>
  </w:style>
  <w:style w:type="paragraph" w:customStyle="1" w:styleId="A3BA8FDF09DE49C7B9B2682D950C1BAC">
    <w:name w:val="A3BA8FDF09DE49C7B9B2682D950C1BAC"/>
    <w:rsid w:val="008D6E6A"/>
    <w:pPr>
      <w:spacing w:after="200" w:line="276" w:lineRule="auto"/>
    </w:pPr>
  </w:style>
  <w:style w:type="paragraph" w:customStyle="1" w:styleId="17BD4DD2A397473A837997648E5E7E15">
    <w:name w:val="17BD4DD2A397473A837997648E5E7E15"/>
    <w:rsid w:val="008D6E6A"/>
    <w:pPr>
      <w:spacing w:after="200" w:line="276" w:lineRule="auto"/>
    </w:pPr>
  </w:style>
  <w:style w:type="paragraph" w:customStyle="1" w:styleId="5A04A521661F4DDBA6F26422391FE171">
    <w:name w:val="5A04A521661F4DDBA6F26422391FE171"/>
    <w:rsid w:val="008D6E6A"/>
    <w:pPr>
      <w:spacing w:after="200" w:line="276" w:lineRule="auto"/>
    </w:pPr>
  </w:style>
  <w:style w:type="paragraph" w:customStyle="1" w:styleId="49F06C233E5B433E9A39AC2AB1AA09A8">
    <w:name w:val="49F06C233E5B433E9A39AC2AB1AA09A8"/>
    <w:rsid w:val="008D6E6A"/>
    <w:pPr>
      <w:spacing w:after="200" w:line="276" w:lineRule="auto"/>
    </w:pPr>
  </w:style>
  <w:style w:type="paragraph" w:customStyle="1" w:styleId="702E882D9EB74FB9BDD4FB86CE91D5AB">
    <w:name w:val="702E882D9EB74FB9BDD4FB86CE91D5AB"/>
    <w:rsid w:val="008D6E6A"/>
    <w:pPr>
      <w:spacing w:after="200" w:line="276" w:lineRule="auto"/>
    </w:pPr>
  </w:style>
  <w:style w:type="paragraph" w:customStyle="1" w:styleId="1A0295AE31994DC1B791CF9399843700">
    <w:name w:val="1A0295AE31994DC1B791CF9399843700"/>
    <w:rsid w:val="008D6E6A"/>
    <w:pPr>
      <w:spacing w:after="200" w:line="276" w:lineRule="auto"/>
    </w:pPr>
  </w:style>
  <w:style w:type="paragraph" w:customStyle="1" w:styleId="306EFBA395164A7E95D858D43E0D56EF">
    <w:name w:val="306EFBA395164A7E95D858D43E0D56EF"/>
    <w:rsid w:val="008D6E6A"/>
    <w:pPr>
      <w:spacing w:after="200" w:line="276" w:lineRule="auto"/>
    </w:pPr>
  </w:style>
  <w:style w:type="paragraph" w:customStyle="1" w:styleId="A82CD9917BD34C46934BAF3817A3674F">
    <w:name w:val="A82CD9917BD34C46934BAF3817A3674F"/>
    <w:rsid w:val="008D6E6A"/>
    <w:pPr>
      <w:spacing w:after="200" w:line="276" w:lineRule="auto"/>
    </w:pPr>
  </w:style>
  <w:style w:type="paragraph" w:customStyle="1" w:styleId="105A270CA09748A38354FB52C8A537C5">
    <w:name w:val="105A270CA09748A38354FB52C8A537C5"/>
    <w:rsid w:val="008D6E6A"/>
    <w:pPr>
      <w:spacing w:after="200" w:line="276" w:lineRule="auto"/>
    </w:pPr>
  </w:style>
  <w:style w:type="paragraph" w:customStyle="1" w:styleId="9D5DCE1965804A20820AB01A3AAC980C">
    <w:name w:val="9D5DCE1965804A20820AB01A3AAC980C"/>
    <w:rsid w:val="008D6E6A"/>
    <w:pPr>
      <w:spacing w:after="200" w:line="276" w:lineRule="auto"/>
    </w:pPr>
  </w:style>
  <w:style w:type="paragraph" w:customStyle="1" w:styleId="1E734224DFAF47B4B5BF61C5FCB7BCD3">
    <w:name w:val="1E734224DFAF47B4B5BF61C5FCB7BCD3"/>
    <w:rsid w:val="008D6E6A"/>
    <w:pPr>
      <w:spacing w:after="200" w:line="276" w:lineRule="auto"/>
    </w:pPr>
  </w:style>
  <w:style w:type="paragraph" w:customStyle="1" w:styleId="CC7AC45744C64FD9B99DB360EA51118C">
    <w:name w:val="CC7AC45744C64FD9B99DB360EA51118C"/>
    <w:rsid w:val="008D6E6A"/>
    <w:pPr>
      <w:spacing w:after="200" w:line="276" w:lineRule="auto"/>
    </w:pPr>
  </w:style>
  <w:style w:type="paragraph" w:customStyle="1" w:styleId="F9F6124D604441338888FF0761F299F5">
    <w:name w:val="F9F6124D604441338888FF0761F299F5"/>
    <w:rsid w:val="008D6E6A"/>
    <w:pPr>
      <w:spacing w:after="200" w:line="276" w:lineRule="auto"/>
    </w:pPr>
  </w:style>
  <w:style w:type="paragraph" w:customStyle="1" w:styleId="5DF7B14B1FAE40F4853C7593C117D984">
    <w:name w:val="5DF7B14B1FAE40F4853C7593C117D984"/>
    <w:rsid w:val="008D6E6A"/>
    <w:pPr>
      <w:spacing w:after="200" w:line="276" w:lineRule="auto"/>
    </w:pPr>
  </w:style>
  <w:style w:type="paragraph" w:customStyle="1" w:styleId="74A315DF4B32464795918CB86C5154C8">
    <w:name w:val="74A315DF4B32464795918CB86C5154C8"/>
    <w:rsid w:val="008D6E6A"/>
    <w:pPr>
      <w:spacing w:after="200" w:line="276" w:lineRule="auto"/>
    </w:pPr>
  </w:style>
  <w:style w:type="paragraph" w:customStyle="1" w:styleId="40622C168B89461087EC1238CE2775B1">
    <w:name w:val="40622C168B89461087EC1238CE2775B1"/>
    <w:rsid w:val="008D6E6A"/>
    <w:pPr>
      <w:spacing w:after="200" w:line="276" w:lineRule="auto"/>
    </w:pPr>
  </w:style>
  <w:style w:type="paragraph" w:customStyle="1" w:styleId="B22A9161E1DC4FDD889BD144F09AE765">
    <w:name w:val="B22A9161E1DC4FDD889BD144F09AE765"/>
    <w:rsid w:val="008D6E6A"/>
    <w:pPr>
      <w:spacing w:after="200" w:line="276" w:lineRule="auto"/>
    </w:pPr>
  </w:style>
  <w:style w:type="paragraph" w:customStyle="1" w:styleId="D40A3E9470EE4B3686940CFFFE728057">
    <w:name w:val="D40A3E9470EE4B3686940CFFFE728057"/>
    <w:rsid w:val="008D6E6A"/>
    <w:pPr>
      <w:spacing w:after="200" w:line="276" w:lineRule="auto"/>
    </w:pPr>
  </w:style>
  <w:style w:type="paragraph" w:customStyle="1" w:styleId="6CB3F1764B30482BB9D5D498D3978C11">
    <w:name w:val="6CB3F1764B30482BB9D5D498D3978C11"/>
    <w:rsid w:val="008D6E6A"/>
    <w:pPr>
      <w:spacing w:after="200" w:line="276" w:lineRule="auto"/>
    </w:pPr>
  </w:style>
  <w:style w:type="paragraph" w:customStyle="1" w:styleId="60C3BA44A2A14BC3915DDCB77A0B1400">
    <w:name w:val="60C3BA44A2A14BC3915DDCB77A0B1400"/>
    <w:rsid w:val="008D6E6A"/>
    <w:pPr>
      <w:spacing w:after="200" w:line="276" w:lineRule="auto"/>
    </w:pPr>
  </w:style>
  <w:style w:type="paragraph" w:customStyle="1" w:styleId="BE6A40C35C244DF8A6E3DB2C7C48C0C1">
    <w:name w:val="BE6A40C35C244DF8A6E3DB2C7C48C0C1"/>
    <w:rsid w:val="008D6E6A"/>
    <w:pPr>
      <w:spacing w:after="200" w:line="276" w:lineRule="auto"/>
    </w:pPr>
  </w:style>
  <w:style w:type="paragraph" w:customStyle="1" w:styleId="8BAAE16EFE814F0091E53435EE04E9D1">
    <w:name w:val="8BAAE16EFE814F0091E53435EE04E9D1"/>
    <w:rsid w:val="008D6E6A"/>
    <w:pPr>
      <w:spacing w:after="200" w:line="276" w:lineRule="auto"/>
    </w:pPr>
  </w:style>
  <w:style w:type="paragraph" w:customStyle="1" w:styleId="AB155DFF4F91464A928CF02FCBD8467A">
    <w:name w:val="AB155DFF4F91464A928CF02FCBD8467A"/>
    <w:rsid w:val="008D6E6A"/>
    <w:pPr>
      <w:spacing w:after="200" w:line="276" w:lineRule="auto"/>
    </w:pPr>
  </w:style>
  <w:style w:type="paragraph" w:customStyle="1" w:styleId="5E51340D73C246CAA0ADBBAE5CB797FE">
    <w:name w:val="5E51340D73C246CAA0ADBBAE5CB797FE"/>
    <w:rsid w:val="008D6E6A"/>
    <w:pPr>
      <w:spacing w:after="200" w:line="276" w:lineRule="auto"/>
    </w:pPr>
  </w:style>
  <w:style w:type="paragraph" w:customStyle="1" w:styleId="37150899F26940E7A4CD4863980FC2B4">
    <w:name w:val="37150899F26940E7A4CD4863980FC2B4"/>
    <w:rsid w:val="008D6E6A"/>
    <w:pPr>
      <w:spacing w:after="200" w:line="276" w:lineRule="auto"/>
    </w:pPr>
  </w:style>
  <w:style w:type="paragraph" w:customStyle="1" w:styleId="DFE55246F29D4E2896C0CF832AF21ED3">
    <w:name w:val="DFE55246F29D4E2896C0CF832AF21ED3"/>
    <w:rsid w:val="008D6E6A"/>
    <w:pPr>
      <w:spacing w:after="200" w:line="276" w:lineRule="auto"/>
    </w:pPr>
  </w:style>
  <w:style w:type="paragraph" w:customStyle="1" w:styleId="A5E6A3FB09F543FB8299A64D01146123">
    <w:name w:val="A5E6A3FB09F543FB8299A64D01146123"/>
    <w:rsid w:val="008D6E6A"/>
    <w:pPr>
      <w:spacing w:after="200" w:line="276" w:lineRule="auto"/>
    </w:pPr>
  </w:style>
  <w:style w:type="paragraph" w:customStyle="1" w:styleId="291D55FBFE81445D902AF571C56BA18A">
    <w:name w:val="291D55FBFE81445D902AF571C56BA18A"/>
    <w:rsid w:val="008D6E6A"/>
    <w:pPr>
      <w:spacing w:after="200" w:line="276" w:lineRule="auto"/>
    </w:pPr>
  </w:style>
  <w:style w:type="paragraph" w:customStyle="1" w:styleId="81A855F2A2DC48C4B936C275B21EB334">
    <w:name w:val="81A855F2A2DC48C4B936C275B21EB334"/>
    <w:rsid w:val="008D6E6A"/>
    <w:pPr>
      <w:spacing w:after="200" w:line="276" w:lineRule="auto"/>
    </w:pPr>
  </w:style>
  <w:style w:type="paragraph" w:customStyle="1" w:styleId="E409DEFAC0C3418A841775522E9F1ACA">
    <w:name w:val="E409DEFAC0C3418A841775522E9F1ACA"/>
    <w:rsid w:val="008D6E6A"/>
    <w:pPr>
      <w:spacing w:after="200" w:line="276" w:lineRule="auto"/>
    </w:pPr>
  </w:style>
  <w:style w:type="paragraph" w:customStyle="1" w:styleId="C90E1F35C482485288E4631234660766">
    <w:name w:val="C90E1F35C482485288E4631234660766"/>
    <w:rsid w:val="008D6E6A"/>
    <w:pPr>
      <w:spacing w:after="200" w:line="276" w:lineRule="auto"/>
    </w:pPr>
  </w:style>
  <w:style w:type="paragraph" w:customStyle="1" w:styleId="E7F2161521014B389CBF8B52A27F0D44">
    <w:name w:val="E7F2161521014B389CBF8B52A27F0D44"/>
    <w:rsid w:val="008D6E6A"/>
    <w:pPr>
      <w:spacing w:after="200" w:line="276" w:lineRule="auto"/>
    </w:pPr>
  </w:style>
  <w:style w:type="paragraph" w:customStyle="1" w:styleId="A96DCA371E6B4F6A9F0AB13FFB42843E">
    <w:name w:val="A96DCA371E6B4F6A9F0AB13FFB42843E"/>
    <w:rsid w:val="008D6E6A"/>
    <w:pPr>
      <w:spacing w:after="200" w:line="276" w:lineRule="auto"/>
    </w:pPr>
  </w:style>
  <w:style w:type="paragraph" w:customStyle="1" w:styleId="6347CCDFD413406EB233E47A33E4ED5C">
    <w:name w:val="6347CCDFD413406EB233E47A33E4ED5C"/>
    <w:rsid w:val="008D6E6A"/>
    <w:pPr>
      <w:spacing w:after="200" w:line="276" w:lineRule="auto"/>
    </w:pPr>
  </w:style>
  <w:style w:type="paragraph" w:customStyle="1" w:styleId="FE95EE2671734014B6D6FA94AF3D4CBA">
    <w:name w:val="FE95EE2671734014B6D6FA94AF3D4CBA"/>
    <w:rsid w:val="008D6E6A"/>
    <w:pPr>
      <w:spacing w:after="200" w:line="276" w:lineRule="auto"/>
    </w:pPr>
  </w:style>
  <w:style w:type="paragraph" w:customStyle="1" w:styleId="56FE59595A404630849C6BF3848AA35C">
    <w:name w:val="56FE59595A404630849C6BF3848AA35C"/>
    <w:rsid w:val="008D6E6A"/>
    <w:pPr>
      <w:spacing w:after="200" w:line="276" w:lineRule="auto"/>
    </w:pPr>
  </w:style>
  <w:style w:type="paragraph" w:customStyle="1" w:styleId="EA1FDBF138DF4BFC905D60D74D7210D4">
    <w:name w:val="EA1FDBF138DF4BFC905D60D74D7210D4"/>
    <w:rsid w:val="008D6E6A"/>
    <w:pPr>
      <w:spacing w:after="200" w:line="276" w:lineRule="auto"/>
    </w:pPr>
  </w:style>
  <w:style w:type="paragraph" w:customStyle="1" w:styleId="A2F3EE0EF4994C1398E8DA1E0EC644CC">
    <w:name w:val="A2F3EE0EF4994C1398E8DA1E0EC644CC"/>
    <w:rsid w:val="008D6E6A"/>
    <w:pPr>
      <w:spacing w:after="200" w:line="276" w:lineRule="auto"/>
    </w:pPr>
  </w:style>
  <w:style w:type="paragraph" w:customStyle="1" w:styleId="3C6944B249144149AC575C18E7A69A92">
    <w:name w:val="3C6944B249144149AC575C18E7A69A92"/>
    <w:rsid w:val="008D6E6A"/>
    <w:pPr>
      <w:spacing w:after="200" w:line="276" w:lineRule="auto"/>
    </w:pPr>
  </w:style>
  <w:style w:type="paragraph" w:customStyle="1" w:styleId="83ED5CC6B3B248E39A0DF14B17272E4A">
    <w:name w:val="83ED5CC6B3B248E39A0DF14B17272E4A"/>
    <w:rsid w:val="008D6E6A"/>
    <w:pPr>
      <w:spacing w:after="200" w:line="276" w:lineRule="auto"/>
    </w:pPr>
  </w:style>
  <w:style w:type="paragraph" w:customStyle="1" w:styleId="EF511C5F50264B3B91CFF136F832F0AA">
    <w:name w:val="EF511C5F50264B3B91CFF136F832F0AA"/>
    <w:rsid w:val="008D6E6A"/>
    <w:pPr>
      <w:spacing w:after="200" w:line="276" w:lineRule="auto"/>
    </w:pPr>
  </w:style>
  <w:style w:type="paragraph" w:customStyle="1" w:styleId="71AA323C17F64A4F9F8FF190196C7B12">
    <w:name w:val="71AA323C17F64A4F9F8FF190196C7B12"/>
    <w:rsid w:val="008D6E6A"/>
    <w:pPr>
      <w:spacing w:after="200" w:line="276" w:lineRule="auto"/>
    </w:pPr>
  </w:style>
  <w:style w:type="paragraph" w:customStyle="1" w:styleId="8182FDC23B1D4C7284B502E1EE23C35A">
    <w:name w:val="8182FDC23B1D4C7284B502E1EE23C35A"/>
    <w:rsid w:val="008D6E6A"/>
    <w:pPr>
      <w:spacing w:after="200" w:line="276" w:lineRule="auto"/>
    </w:pPr>
  </w:style>
  <w:style w:type="paragraph" w:customStyle="1" w:styleId="BF3315CF0FD448B1AF286C57695424B8">
    <w:name w:val="BF3315CF0FD448B1AF286C57695424B8"/>
    <w:rsid w:val="008D6E6A"/>
    <w:pPr>
      <w:spacing w:after="200" w:line="276" w:lineRule="auto"/>
    </w:pPr>
  </w:style>
  <w:style w:type="paragraph" w:customStyle="1" w:styleId="BFB96126EAD94F2186E5467C73BB2391">
    <w:name w:val="BFB96126EAD94F2186E5467C73BB2391"/>
    <w:rsid w:val="008D6E6A"/>
    <w:pPr>
      <w:spacing w:after="200" w:line="276" w:lineRule="auto"/>
    </w:pPr>
  </w:style>
  <w:style w:type="paragraph" w:customStyle="1" w:styleId="612A0C7741D340E397DF8F5E30711C09">
    <w:name w:val="612A0C7741D340E397DF8F5E30711C09"/>
    <w:rsid w:val="008D6E6A"/>
    <w:pPr>
      <w:spacing w:after="200" w:line="276" w:lineRule="auto"/>
    </w:pPr>
  </w:style>
  <w:style w:type="paragraph" w:customStyle="1" w:styleId="6A9A3E2A4D42484B8D257B1E8B9049BC">
    <w:name w:val="6A9A3E2A4D42484B8D257B1E8B9049BC"/>
    <w:rsid w:val="008D6E6A"/>
    <w:pPr>
      <w:spacing w:after="200" w:line="276" w:lineRule="auto"/>
    </w:pPr>
  </w:style>
  <w:style w:type="paragraph" w:customStyle="1" w:styleId="273B2E34E87B4B7BBB8C49F90842551D">
    <w:name w:val="273B2E34E87B4B7BBB8C49F90842551D"/>
    <w:rsid w:val="008D6E6A"/>
    <w:pPr>
      <w:spacing w:after="200" w:line="276" w:lineRule="auto"/>
    </w:pPr>
  </w:style>
  <w:style w:type="paragraph" w:customStyle="1" w:styleId="80CC509319DD4EE08607BAA4AD1F51F3">
    <w:name w:val="80CC509319DD4EE08607BAA4AD1F51F3"/>
    <w:rsid w:val="008D6E6A"/>
    <w:pPr>
      <w:spacing w:after="200" w:line="276" w:lineRule="auto"/>
    </w:pPr>
  </w:style>
  <w:style w:type="paragraph" w:customStyle="1" w:styleId="CE19D6CC1A0F4BB7883ADF07B414C460">
    <w:name w:val="CE19D6CC1A0F4BB7883ADF07B414C460"/>
    <w:rsid w:val="008D6E6A"/>
    <w:pPr>
      <w:spacing w:after="200" w:line="276" w:lineRule="auto"/>
    </w:pPr>
  </w:style>
  <w:style w:type="paragraph" w:customStyle="1" w:styleId="7B7EE9A29FEE4EC9902661FA4B331C9B">
    <w:name w:val="7B7EE9A29FEE4EC9902661FA4B331C9B"/>
    <w:rsid w:val="008D6E6A"/>
    <w:pPr>
      <w:spacing w:after="200" w:line="276" w:lineRule="auto"/>
    </w:pPr>
  </w:style>
  <w:style w:type="paragraph" w:customStyle="1" w:styleId="072929D6BEED41AA9AD503171774F00D">
    <w:name w:val="072929D6BEED41AA9AD503171774F00D"/>
    <w:rsid w:val="008D6E6A"/>
    <w:pPr>
      <w:spacing w:after="200" w:line="276" w:lineRule="auto"/>
    </w:pPr>
  </w:style>
  <w:style w:type="paragraph" w:customStyle="1" w:styleId="3FBAEECA39C94939AB333426FF39BC9C">
    <w:name w:val="3FBAEECA39C94939AB333426FF39BC9C"/>
    <w:rsid w:val="008D6E6A"/>
    <w:pPr>
      <w:spacing w:after="200" w:line="276" w:lineRule="auto"/>
    </w:pPr>
  </w:style>
  <w:style w:type="paragraph" w:customStyle="1" w:styleId="FDF2F7AFA174466695B2D803C656822A">
    <w:name w:val="FDF2F7AFA174466695B2D803C656822A"/>
    <w:rsid w:val="008D6E6A"/>
    <w:pPr>
      <w:spacing w:after="200" w:line="276" w:lineRule="auto"/>
    </w:pPr>
  </w:style>
  <w:style w:type="paragraph" w:customStyle="1" w:styleId="5B81B042C25D43EA800734A0C5E9D38D">
    <w:name w:val="5B81B042C25D43EA800734A0C5E9D38D"/>
    <w:rsid w:val="008D6E6A"/>
    <w:pPr>
      <w:spacing w:after="200" w:line="276" w:lineRule="auto"/>
    </w:pPr>
  </w:style>
  <w:style w:type="paragraph" w:customStyle="1" w:styleId="14CD0A81938E415DBE7D4AB66B3F6496">
    <w:name w:val="14CD0A81938E415DBE7D4AB66B3F6496"/>
    <w:rsid w:val="008D6E6A"/>
    <w:pPr>
      <w:spacing w:after="200" w:line="276" w:lineRule="auto"/>
    </w:pPr>
  </w:style>
  <w:style w:type="paragraph" w:customStyle="1" w:styleId="E5554763A73F4B1BAAF551DCAF00A98E">
    <w:name w:val="E5554763A73F4B1BAAF551DCAF00A98E"/>
    <w:rsid w:val="008D6E6A"/>
    <w:pPr>
      <w:spacing w:after="200" w:line="276" w:lineRule="auto"/>
    </w:pPr>
  </w:style>
  <w:style w:type="paragraph" w:customStyle="1" w:styleId="E2238FC07F0C481CAB4C250542C2AABE">
    <w:name w:val="E2238FC07F0C481CAB4C250542C2AABE"/>
    <w:rsid w:val="008D6E6A"/>
    <w:pPr>
      <w:spacing w:after="200" w:line="276" w:lineRule="auto"/>
    </w:pPr>
  </w:style>
  <w:style w:type="paragraph" w:customStyle="1" w:styleId="13309F8A464C4867BC6278719E00D9E4">
    <w:name w:val="13309F8A464C4867BC6278719E00D9E4"/>
    <w:rsid w:val="008D6E6A"/>
    <w:pPr>
      <w:spacing w:after="200" w:line="276" w:lineRule="auto"/>
    </w:pPr>
  </w:style>
  <w:style w:type="paragraph" w:customStyle="1" w:styleId="FD8C6C744A4042C4AA4AA782E2281F3F">
    <w:name w:val="FD8C6C744A4042C4AA4AA782E2281F3F"/>
    <w:rsid w:val="008D6E6A"/>
    <w:pPr>
      <w:spacing w:after="200" w:line="276" w:lineRule="auto"/>
    </w:pPr>
  </w:style>
  <w:style w:type="paragraph" w:customStyle="1" w:styleId="F1569047414641999F5DAF221214D9D9">
    <w:name w:val="F1569047414641999F5DAF221214D9D9"/>
    <w:rsid w:val="008D6E6A"/>
    <w:pPr>
      <w:spacing w:after="200" w:line="276" w:lineRule="auto"/>
    </w:pPr>
  </w:style>
  <w:style w:type="paragraph" w:customStyle="1" w:styleId="F1967B2D75D2417392586707B23B3983">
    <w:name w:val="F1967B2D75D2417392586707B23B3983"/>
    <w:rsid w:val="008D6E6A"/>
    <w:pPr>
      <w:spacing w:after="200" w:line="276" w:lineRule="auto"/>
    </w:pPr>
  </w:style>
  <w:style w:type="paragraph" w:customStyle="1" w:styleId="1C33968DA6DB4630894917EC4C7C6B26">
    <w:name w:val="1C33968DA6DB4630894917EC4C7C6B26"/>
    <w:rsid w:val="008D6E6A"/>
    <w:pPr>
      <w:spacing w:after="200" w:line="276" w:lineRule="auto"/>
    </w:pPr>
  </w:style>
  <w:style w:type="paragraph" w:customStyle="1" w:styleId="38DD85DDF9F047BCADD988FB387C08BB">
    <w:name w:val="38DD85DDF9F047BCADD988FB387C08BB"/>
    <w:rsid w:val="008D6E6A"/>
    <w:pPr>
      <w:spacing w:after="200" w:line="276" w:lineRule="auto"/>
    </w:pPr>
  </w:style>
  <w:style w:type="paragraph" w:customStyle="1" w:styleId="58990FA5BB084F168B5C183716904875">
    <w:name w:val="58990FA5BB084F168B5C183716904875"/>
    <w:rsid w:val="008D6E6A"/>
    <w:pPr>
      <w:spacing w:after="200" w:line="276" w:lineRule="auto"/>
    </w:pPr>
  </w:style>
  <w:style w:type="paragraph" w:customStyle="1" w:styleId="68E8548106D84905B2E41623B5318358">
    <w:name w:val="68E8548106D84905B2E41623B5318358"/>
    <w:rsid w:val="008D6E6A"/>
    <w:pPr>
      <w:spacing w:after="200" w:line="276" w:lineRule="auto"/>
    </w:pPr>
  </w:style>
  <w:style w:type="paragraph" w:customStyle="1" w:styleId="CF7AC21B8ABA451A86384509F6233FA4">
    <w:name w:val="CF7AC21B8ABA451A86384509F6233FA4"/>
    <w:rsid w:val="008D6E6A"/>
    <w:pPr>
      <w:spacing w:after="200" w:line="276" w:lineRule="auto"/>
    </w:pPr>
  </w:style>
  <w:style w:type="paragraph" w:customStyle="1" w:styleId="4A00F31F09374C93822FE65E96861E8E">
    <w:name w:val="4A00F31F09374C93822FE65E96861E8E"/>
    <w:rsid w:val="008D6E6A"/>
    <w:pPr>
      <w:spacing w:after="200" w:line="276" w:lineRule="auto"/>
    </w:pPr>
  </w:style>
  <w:style w:type="paragraph" w:customStyle="1" w:styleId="71B47BD540DE4BB181A10205D44FCE39">
    <w:name w:val="71B47BD540DE4BB181A10205D44FCE39"/>
    <w:rsid w:val="008D6E6A"/>
    <w:pPr>
      <w:spacing w:after="200" w:line="276" w:lineRule="auto"/>
    </w:pPr>
  </w:style>
  <w:style w:type="paragraph" w:customStyle="1" w:styleId="77BA60EE311746DE9578F3861B1401F6">
    <w:name w:val="77BA60EE311746DE9578F3861B1401F6"/>
    <w:rsid w:val="008D6E6A"/>
    <w:pPr>
      <w:spacing w:after="200" w:line="276" w:lineRule="auto"/>
    </w:pPr>
  </w:style>
  <w:style w:type="paragraph" w:customStyle="1" w:styleId="A07DCE520A9142DD8A3ED6D6074CF299">
    <w:name w:val="A07DCE520A9142DD8A3ED6D6074CF299"/>
    <w:rsid w:val="008D6E6A"/>
    <w:pPr>
      <w:spacing w:after="200" w:line="276" w:lineRule="auto"/>
    </w:pPr>
  </w:style>
  <w:style w:type="paragraph" w:customStyle="1" w:styleId="408E392FC3704F679C3A2C09AFC0029C">
    <w:name w:val="408E392FC3704F679C3A2C09AFC0029C"/>
    <w:rsid w:val="008D6E6A"/>
    <w:pPr>
      <w:spacing w:after="200" w:line="276" w:lineRule="auto"/>
    </w:pPr>
  </w:style>
  <w:style w:type="paragraph" w:customStyle="1" w:styleId="F03900183D18407F989A88753887A6DD">
    <w:name w:val="F03900183D18407F989A88753887A6DD"/>
    <w:rsid w:val="008D6E6A"/>
    <w:pPr>
      <w:spacing w:after="200" w:line="276" w:lineRule="auto"/>
    </w:pPr>
  </w:style>
  <w:style w:type="paragraph" w:customStyle="1" w:styleId="C8F70BC85BD94F8D85E61F6964E05431">
    <w:name w:val="C8F70BC85BD94F8D85E61F6964E05431"/>
    <w:rsid w:val="008D6E6A"/>
    <w:pPr>
      <w:spacing w:after="200" w:line="276" w:lineRule="auto"/>
    </w:pPr>
  </w:style>
  <w:style w:type="paragraph" w:customStyle="1" w:styleId="021467A8A36E4D51A0F35B31B169833B">
    <w:name w:val="021467A8A36E4D51A0F35B31B169833B"/>
    <w:rsid w:val="008D6E6A"/>
    <w:pPr>
      <w:spacing w:after="200" w:line="276" w:lineRule="auto"/>
    </w:pPr>
  </w:style>
  <w:style w:type="paragraph" w:customStyle="1" w:styleId="749242FD541E4001B3740EB34EE03474">
    <w:name w:val="749242FD541E4001B3740EB34EE03474"/>
    <w:rsid w:val="008D6E6A"/>
    <w:pPr>
      <w:spacing w:after="200" w:line="276" w:lineRule="auto"/>
    </w:pPr>
  </w:style>
  <w:style w:type="paragraph" w:customStyle="1" w:styleId="0CABAB36CECF404AAAFE8D71903CFB4A">
    <w:name w:val="0CABAB36CECF404AAAFE8D71903CFB4A"/>
    <w:rsid w:val="008D6E6A"/>
    <w:pPr>
      <w:spacing w:after="200" w:line="276" w:lineRule="auto"/>
    </w:pPr>
  </w:style>
  <w:style w:type="paragraph" w:customStyle="1" w:styleId="F883993F994C426CB6FE8F88B14512C7">
    <w:name w:val="F883993F994C426CB6FE8F88B14512C7"/>
    <w:rsid w:val="008D6E6A"/>
    <w:pPr>
      <w:spacing w:after="200" w:line="276" w:lineRule="auto"/>
    </w:pPr>
  </w:style>
  <w:style w:type="paragraph" w:customStyle="1" w:styleId="8B806010980A41EE993E86AAD4D17C94">
    <w:name w:val="8B806010980A41EE993E86AAD4D17C94"/>
    <w:rsid w:val="008D6E6A"/>
    <w:pPr>
      <w:spacing w:after="200" w:line="276" w:lineRule="auto"/>
    </w:pPr>
  </w:style>
  <w:style w:type="paragraph" w:customStyle="1" w:styleId="0C23E24CDAA5491785C08E2404CF4DA3">
    <w:name w:val="0C23E24CDAA5491785C08E2404CF4DA3"/>
    <w:rsid w:val="008D6E6A"/>
    <w:pPr>
      <w:spacing w:after="200" w:line="276" w:lineRule="auto"/>
    </w:pPr>
  </w:style>
  <w:style w:type="paragraph" w:customStyle="1" w:styleId="EDAA312F4EE5416B95DA36AFB4A746B7">
    <w:name w:val="EDAA312F4EE5416B95DA36AFB4A746B7"/>
    <w:rsid w:val="008D6E6A"/>
    <w:pPr>
      <w:spacing w:after="200" w:line="276" w:lineRule="auto"/>
    </w:pPr>
  </w:style>
  <w:style w:type="paragraph" w:customStyle="1" w:styleId="8405B1CC976541C199E1FD7326031ADC">
    <w:name w:val="8405B1CC976541C199E1FD7326031ADC"/>
    <w:rsid w:val="008D6E6A"/>
    <w:pPr>
      <w:spacing w:after="200" w:line="276" w:lineRule="auto"/>
    </w:pPr>
  </w:style>
  <w:style w:type="paragraph" w:customStyle="1" w:styleId="48BA0E61B7294D379187A5631D3F18CF">
    <w:name w:val="48BA0E61B7294D379187A5631D3F18CF"/>
    <w:rsid w:val="008D6E6A"/>
    <w:pPr>
      <w:spacing w:after="200" w:line="276" w:lineRule="auto"/>
    </w:pPr>
  </w:style>
  <w:style w:type="paragraph" w:customStyle="1" w:styleId="96C2A75BAEA242A09794A05B4BA1C463">
    <w:name w:val="96C2A75BAEA242A09794A05B4BA1C463"/>
    <w:rsid w:val="008D6E6A"/>
    <w:pPr>
      <w:spacing w:after="200" w:line="276" w:lineRule="auto"/>
    </w:pPr>
  </w:style>
  <w:style w:type="paragraph" w:customStyle="1" w:styleId="35DB7CB56FDA4E0589197AA8EC68152D">
    <w:name w:val="35DB7CB56FDA4E0589197AA8EC68152D"/>
    <w:rsid w:val="008D6E6A"/>
    <w:pPr>
      <w:spacing w:after="200" w:line="276" w:lineRule="auto"/>
    </w:pPr>
  </w:style>
  <w:style w:type="paragraph" w:customStyle="1" w:styleId="E3AF9090E6534949854DEE7B2E71CDBE">
    <w:name w:val="E3AF9090E6534949854DEE7B2E71CDBE"/>
    <w:rsid w:val="008D6E6A"/>
    <w:pPr>
      <w:spacing w:after="200" w:line="276" w:lineRule="auto"/>
    </w:pPr>
  </w:style>
  <w:style w:type="paragraph" w:customStyle="1" w:styleId="F96240837D984C6497DB8DF04015483F">
    <w:name w:val="F96240837D984C6497DB8DF04015483F"/>
    <w:rsid w:val="008D6E6A"/>
    <w:pPr>
      <w:spacing w:after="200" w:line="276" w:lineRule="auto"/>
    </w:pPr>
  </w:style>
  <w:style w:type="paragraph" w:customStyle="1" w:styleId="84CD016771A74E089A211D362E0BCC2A">
    <w:name w:val="84CD016771A74E089A211D362E0BCC2A"/>
    <w:rsid w:val="008D6E6A"/>
    <w:pPr>
      <w:spacing w:after="200" w:line="276" w:lineRule="auto"/>
    </w:pPr>
  </w:style>
  <w:style w:type="paragraph" w:customStyle="1" w:styleId="B81D4C258EA445BDAFE925C87DA12BD1">
    <w:name w:val="B81D4C258EA445BDAFE925C87DA12BD1"/>
    <w:rsid w:val="008D6E6A"/>
    <w:pPr>
      <w:spacing w:after="200" w:line="276" w:lineRule="auto"/>
    </w:pPr>
  </w:style>
  <w:style w:type="paragraph" w:customStyle="1" w:styleId="FB9DBA8115A04F5D8682577F14CED16D">
    <w:name w:val="FB9DBA8115A04F5D8682577F14CED16D"/>
    <w:rsid w:val="008D6E6A"/>
    <w:pPr>
      <w:spacing w:after="200" w:line="276" w:lineRule="auto"/>
    </w:pPr>
  </w:style>
  <w:style w:type="paragraph" w:customStyle="1" w:styleId="00432BA94710400CA58C87326BFBC275">
    <w:name w:val="00432BA94710400CA58C87326BFBC275"/>
    <w:rsid w:val="008D6E6A"/>
    <w:pPr>
      <w:spacing w:after="200" w:line="276" w:lineRule="auto"/>
    </w:pPr>
  </w:style>
  <w:style w:type="paragraph" w:customStyle="1" w:styleId="CCB94E60BA8A446BB87A28456A98AE1A">
    <w:name w:val="CCB94E60BA8A446BB87A28456A98AE1A"/>
    <w:rsid w:val="008D6E6A"/>
    <w:pPr>
      <w:spacing w:after="200" w:line="276" w:lineRule="auto"/>
    </w:pPr>
  </w:style>
  <w:style w:type="paragraph" w:customStyle="1" w:styleId="DAE1256EB6A8451EB4ACCADC37601E10">
    <w:name w:val="DAE1256EB6A8451EB4ACCADC37601E10"/>
    <w:rsid w:val="008D6E6A"/>
    <w:pPr>
      <w:spacing w:after="200" w:line="276" w:lineRule="auto"/>
    </w:pPr>
  </w:style>
  <w:style w:type="paragraph" w:customStyle="1" w:styleId="47AD1F57A4154493BFCEB1804B4C4E99">
    <w:name w:val="47AD1F57A4154493BFCEB1804B4C4E99"/>
    <w:rsid w:val="008D6E6A"/>
    <w:pPr>
      <w:spacing w:after="200" w:line="276" w:lineRule="auto"/>
    </w:pPr>
  </w:style>
  <w:style w:type="paragraph" w:customStyle="1" w:styleId="FE2F2F2BCC6844CA860E3345378C8F77">
    <w:name w:val="FE2F2F2BCC6844CA860E3345378C8F77"/>
    <w:rsid w:val="008D6E6A"/>
    <w:pPr>
      <w:spacing w:after="200" w:line="276" w:lineRule="auto"/>
    </w:pPr>
  </w:style>
  <w:style w:type="paragraph" w:customStyle="1" w:styleId="21A0C75F9EF645E4BA3008D6A56AF763">
    <w:name w:val="21A0C75F9EF645E4BA3008D6A56AF763"/>
    <w:rsid w:val="008D6E6A"/>
    <w:pPr>
      <w:spacing w:after="200" w:line="276" w:lineRule="auto"/>
    </w:pPr>
  </w:style>
  <w:style w:type="paragraph" w:customStyle="1" w:styleId="119DFCA21DEB44B091D05D1214994A0A">
    <w:name w:val="119DFCA21DEB44B091D05D1214994A0A"/>
    <w:rsid w:val="008D6E6A"/>
    <w:pPr>
      <w:spacing w:after="200" w:line="276" w:lineRule="auto"/>
    </w:pPr>
  </w:style>
  <w:style w:type="paragraph" w:customStyle="1" w:styleId="40EE466871D140A68735B4AB24522440">
    <w:name w:val="40EE466871D140A68735B4AB24522440"/>
    <w:rsid w:val="008D6E6A"/>
    <w:pPr>
      <w:spacing w:after="200" w:line="276" w:lineRule="auto"/>
    </w:pPr>
  </w:style>
  <w:style w:type="paragraph" w:customStyle="1" w:styleId="4AD298FD8CAC436AB0B85931352E3597">
    <w:name w:val="4AD298FD8CAC436AB0B85931352E3597"/>
    <w:rsid w:val="008D6E6A"/>
    <w:pPr>
      <w:spacing w:after="200" w:line="276" w:lineRule="auto"/>
    </w:pPr>
  </w:style>
  <w:style w:type="paragraph" w:customStyle="1" w:styleId="BCEAB88F7B054FCBBA0C2DD952B424B2">
    <w:name w:val="BCEAB88F7B054FCBBA0C2DD952B424B2"/>
    <w:rsid w:val="008D6E6A"/>
    <w:pPr>
      <w:spacing w:after="200" w:line="276" w:lineRule="auto"/>
    </w:pPr>
  </w:style>
  <w:style w:type="paragraph" w:customStyle="1" w:styleId="18E2B817D23541C084613F28D1D0BD4B">
    <w:name w:val="18E2B817D23541C084613F28D1D0BD4B"/>
    <w:rsid w:val="008D6E6A"/>
    <w:pPr>
      <w:spacing w:after="200" w:line="276" w:lineRule="auto"/>
    </w:pPr>
  </w:style>
  <w:style w:type="paragraph" w:customStyle="1" w:styleId="1DA89C8678294D5A9A4ED5B0BFC773F5">
    <w:name w:val="1DA89C8678294D5A9A4ED5B0BFC773F5"/>
    <w:rsid w:val="008D6E6A"/>
    <w:pPr>
      <w:spacing w:after="200" w:line="276" w:lineRule="auto"/>
    </w:pPr>
  </w:style>
  <w:style w:type="paragraph" w:customStyle="1" w:styleId="57A948589A4B4713B8B81E720F4DD237">
    <w:name w:val="57A948589A4B4713B8B81E720F4DD237"/>
    <w:rsid w:val="008D6E6A"/>
    <w:pPr>
      <w:spacing w:after="200" w:line="276" w:lineRule="auto"/>
    </w:pPr>
  </w:style>
  <w:style w:type="paragraph" w:customStyle="1" w:styleId="66A28BF3FE39451C8E88F437F61B778D">
    <w:name w:val="66A28BF3FE39451C8E88F437F61B778D"/>
    <w:rsid w:val="008D6E6A"/>
    <w:pPr>
      <w:spacing w:after="200" w:line="276" w:lineRule="auto"/>
    </w:pPr>
  </w:style>
  <w:style w:type="paragraph" w:customStyle="1" w:styleId="A879F79D3BEE435AB78305FC983A660F">
    <w:name w:val="A879F79D3BEE435AB78305FC983A660F"/>
    <w:rsid w:val="008D6E6A"/>
    <w:pPr>
      <w:spacing w:after="200" w:line="276" w:lineRule="auto"/>
    </w:pPr>
  </w:style>
  <w:style w:type="paragraph" w:customStyle="1" w:styleId="6B3FD1EF1FC34A80AD73D48446017CF7">
    <w:name w:val="6B3FD1EF1FC34A80AD73D48446017CF7"/>
    <w:rsid w:val="008D6E6A"/>
    <w:pPr>
      <w:spacing w:after="200" w:line="276" w:lineRule="auto"/>
    </w:pPr>
  </w:style>
  <w:style w:type="paragraph" w:customStyle="1" w:styleId="586A55EB74A64715A2F050C911A078C0">
    <w:name w:val="586A55EB74A64715A2F050C911A078C0"/>
    <w:rsid w:val="008D6E6A"/>
    <w:pPr>
      <w:spacing w:after="200" w:line="276" w:lineRule="auto"/>
    </w:pPr>
  </w:style>
  <w:style w:type="paragraph" w:customStyle="1" w:styleId="1ECB7150A5374867A229E7CDDDF18051">
    <w:name w:val="1ECB7150A5374867A229E7CDDDF18051"/>
    <w:rsid w:val="008D6E6A"/>
    <w:pPr>
      <w:spacing w:after="200" w:line="276" w:lineRule="auto"/>
    </w:pPr>
  </w:style>
  <w:style w:type="paragraph" w:customStyle="1" w:styleId="F6BCDBF743B348AEA8EA0567A43B5CC6">
    <w:name w:val="F6BCDBF743B348AEA8EA0567A43B5CC6"/>
    <w:rsid w:val="008D6E6A"/>
    <w:pPr>
      <w:spacing w:after="200" w:line="276" w:lineRule="auto"/>
    </w:pPr>
  </w:style>
  <w:style w:type="paragraph" w:customStyle="1" w:styleId="6A5513AE53A8466691EBC732BB61038F">
    <w:name w:val="6A5513AE53A8466691EBC732BB61038F"/>
    <w:rsid w:val="008D6E6A"/>
    <w:pPr>
      <w:spacing w:after="200" w:line="276" w:lineRule="auto"/>
    </w:pPr>
  </w:style>
  <w:style w:type="paragraph" w:customStyle="1" w:styleId="CBB4CAF76990496A81ABAF0A0D1E0129">
    <w:name w:val="CBB4CAF76990496A81ABAF0A0D1E0129"/>
    <w:rsid w:val="008D6E6A"/>
    <w:pPr>
      <w:spacing w:after="200" w:line="276" w:lineRule="auto"/>
    </w:pPr>
  </w:style>
  <w:style w:type="paragraph" w:customStyle="1" w:styleId="FDDFC6E0B9434ECE9352D65C3F543A42">
    <w:name w:val="FDDFC6E0B9434ECE9352D65C3F543A42"/>
    <w:rsid w:val="008D6E6A"/>
    <w:pPr>
      <w:spacing w:after="200" w:line="276" w:lineRule="auto"/>
    </w:pPr>
  </w:style>
  <w:style w:type="paragraph" w:customStyle="1" w:styleId="3877952157AD4321AB9E38B549D04728">
    <w:name w:val="3877952157AD4321AB9E38B549D04728"/>
    <w:rsid w:val="008D6E6A"/>
    <w:pPr>
      <w:spacing w:after="200" w:line="276" w:lineRule="auto"/>
    </w:pPr>
  </w:style>
  <w:style w:type="paragraph" w:customStyle="1" w:styleId="46F2AD677CB04598BD787555D8A797F5">
    <w:name w:val="46F2AD677CB04598BD787555D8A797F5"/>
    <w:rsid w:val="008D6E6A"/>
    <w:pPr>
      <w:spacing w:after="200" w:line="276" w:lineRule="auto"/>
    </w:pPr>
  </w:style>
  <w:style w:type="paragraph" w:customStyle="1" w:styleId="51481605FE92429D87D72D703BE1A5B4">
    <w:name w:val="51481605FE92429D87D72D703BE1A5B4"/>
    <w:rsid w:val="008D6E6A"/>
    <w:pPr>
      <w:spacing w:after="200" w:line="276" w:lineRule="auto"/>
    </w:pPr>
  </w:style>
  <w:style w:type="paragraph" w:customStyle="1" w:styleId="C9BFF169A67148B591AE0B0C432299CA">
    <w:name w:val="C9BFF169A67148B591AE0B0C432299CA"/>
    <w:rsid w:val="008D6E6A"/>
    <w:pPr>
      <w:spacing w:after="200" w:line="276" w:lineRule="auto"/>
    </w:pPr>
  </w:style>
  <w:style w:type="paragraph" w:customStyle="1" w:styleId="CEA48BAC90454A22AA19FA5EB4DC977C">
    <w:name w:val="CEA48BAC90454A22AA19FA5EB4DC977C"/>
    <w:rsid w:val="008D6E6A"/>
    <w:pPr>
      <w:spacing w:after="200" w:line="276" w:lineRule="auto"/>
    </w:pPr>
  </w:style>
  <w:style w:type="paragraph" w:customStyle="1" w:styleId="F02FD632D34145A0A8F6ACB451B827FA">
    <w:name w:val="F02FD632D34145A0A8F6ACB451B827FA"/>
    <w:rsid w:val="008D6E6A"/>
    <w:pPr>
      <w:spacing w:after="200" w:line="276" w:lineRule="auto"/>
    </w:pPr>
  </w:style>
  <w:style w:type="paragraph" w:customStyle="1" w:styleId="89ECF0BB842A461CA89FBF1341C12AE4">
    <w:name w:val="89ECF0BB842A461CA89FBF1341C12AE4"/>
    <w:rsid w:val="008D6E6A"/>
    <w:pPr>
      <w:spacing w:after="200" w:line="276" w:lineRule="auto"/>
    </w:pPr>
  </w:style>
  <w:style w:type="paragraph" w:customStyle="1" w:styleId="93831E3A63BC44ED892021852D1926FF">
    <w:name w:val="93831E3A63BC44ED892021852D1926FF"/>
    <w:rsid w:val="008D6E6A"/>
    <w:pPr>
      <w:spacing w:after="200" w:line="276" w:lineRule="auto"/>
    </w:pPr>
  </w:style>
  <w:style w:type="paragraph" w:customStyle="1" w:styleId="AA50C06A8C6E467BADA93B4B2ECF6A1E">
    <w:name w:val="AA50C06A8C6E467BADA93B4B2ECF6A1E"/>
    <w:rsid w:val="008D6E6A"/>
    <w:pPr>
      <w:spacing w:after="200" w:line="276" w:lineRule="auto"/>
    </w:pPr>
  </w:style>
  <w:style w:type="paragraph" w:customStyle="1" w:styleId="2ECD2AFE1BEE40CFA9B2D58B4F17A412">
    <w:name w:val="2ECD2AFE1BEE40CFA9B2D58B4F17A412"/>
    <w:rsid w:val="008D6E6A"/>
    <w:pPr>
      <w:spacing w:after="200" w:line="276" w:lineRule="auto"/>
    </w:pPr>
  </w:style>
  <w:style w:type="paragraph" w:customStyle="1" w:styleId="86DD1F1F5CAF42CF8454243E8527A982">
    <w:name w:val="86DD1F1F5CAF42CF8454243E8527A982"/>
    <w:rsid w:val="008D6E6A"/>
    <w:pPr>
      <w:spacing w:after="200" w:line="276" w:lineRule="auto"/>
    </w:pPr>
  </w:style>
  <w:style w:type="paragraph" w:customStyle="1" w:styleId="7A941296C36342D6B38B4B05847A1087">
    <w:name w:val="7A941296C36342D6B38B4B05847A1087"/>
    <w:rsid w:val="008D6E6A"/>
    <w:pPr>
      <w:spacing w:after="200" w:line="276" w:lineRule="auto"/>
    </w:pPr>
  </w:style>
  <w:style w:type="paragraph" w:customStyle="1" w:styleId="9B3321725C8A46BFBCD2F060B7A94DAC">
    <w:name w:val="9B3321725C8A46BFBCD2F060B7A94DAC"/>
    <w:rsid w:val="008D6E6A"/>
    <w:pPr>
      <w:spacing w:after="200" w:line="276" w:lineRule="auto"/>
    </w:pPr>
  </w:style>
  <w:style w:type="paragraph" w:customStyle="1" w:styleId="A095DD7BCE104365BF3AC2903CA9FE9C">
    <w:name w:val="A095DD7BCE104365BF3AC2903CA9FE9C"/>
    <w:rsid w:val="008D6E6A"/>
    <w:pPr>
      <w:spacing w:after="200" w:line="276" w:lineRule="auto"/>
    </w:pPr>
  </w:style>
  <w:style w:type="paragraph" w:customStyle="1" w:styleId="EF6B80542A5446CDBCD1D34CBAD3951A">
    <w:name w:val="EF6B80542A5446CDBCD1D34CBAD3951A"/>
    <w:rsid w:val="008D6E6A"/>
    <w:pPr>
      <w:spacing w:after="200" w:line="276" w:lineRule="auto"/>
    </w:pPr>
  </w:style>
  <w:style w:type="paragraph" w:customStyle="1" w:styleId="C32D296DE1C945A7B1D83EEBEA332C8C">
    <w:name w:val="C32D296DE1C945A7B1D83EEBEA332C8C"/>
    <w:rsid w:val="008D6E6A"/>
    <w:pPr>
      <w:spacing w:after="200" w:line="276" w:lineRule="auto"/>
    </w:pPr>
  </w:style>
  <w:style w:type="paragraph" w:customStyle="1" w:styleId="E1BF1375B56F4A72820D4F8869FA4D16">
    <w:name w:val="E1BF1375B56F4A72820D4F8869FA4D16"/>
    <w:rsid w:val="008D6E6A"/>
    <w:pPr>
      <w:spacing w:after="200" w:line="276" w:lineRule="auto"/>
    </w:pPr>
  </w:style>
  <w:style w:type="paragraph" w:customStyle="1" w:styleId="0F1BAE047430434C9FD3C836759A7BEF">
    <w:name w:val="0F1BAE047430434C9FD3C836759A7BEF"/>
    <w:rsid w:val="008D6E6A"/>
    <w:pPr>
      <w:spacing w:after="200" w:line="276" w:lineRule="auto"/>
    </w:pPr>
  </w:style>
  <w:style w:type="paragraph" w:customStyle="1" w:styleId="EBE682C5E82540BE8E64C581A60B8D04">
    <w:name w:val="EBE682C5E82540BE8E64C581A60B8D04"/>
    <w:rsid w:val="008D6E6A"/>
    <w:pPr>
      <w:spacing w:after="200" w:line="276" w:lineRule="auto"/>
    </w:pPr>
  </w:style>
  <w:style w:type="paragraph" w:customStyle="1" w:styleId="339F00E800B94AAB8B5EDFC7159D1295">
    <w:name w:val="339F00E800B94AAB8B5EDFC7159D1295"/>
    <w:rsid w:val="008D6E6A"/>
    <w:pPr>
      <w:spacing w:after="200" w:line="276" w:lineRule="auto"/>
    </w:pPr>
  </w:style>
  <w:style w:type="paragraph" w:customStyle="1" w:styleId="EA1EEB17D9B44DB2994EC18E6A7C8FBC">
    <w:name w:val="EA1EEB17D9B44DB2994EC18E6A7C8FBC"/>
    <w:rsid w:val="008D6E6A"/>
    <w:pPr>
      <w:spacing w:after="200" w:line="276" w:lineRule="auto"/>
    </w:pPr>
  </w:style>
  <w:style w:type="paragraph" w:customStyle="1" w:styleId="1D0DBA2BAD764846AD6468EEFEAC50C3">
    <w:name w:val="1D0DBA2BAD764846AD6468EEFEAC50C3"/>
    <w:rsid w:val="008D6E6A"/>
    <w:pPr>
      <w:spacing w:after="200" w:line="276" w:lineRule="auto"/>
    </w:pPr>
  </w:style>
  <w:style w:type="paragraph" w:customStyle="1" w:styleId="BBD74A310068454AA84BD39703A728F5">
    <w:name w:val="BBD74A310068454AA84BD39703A728F5"/>
    <w:rsid w:val="008D6E6A"/>
    <w:pPr>
      <w:spacing w:after="200" w:line="276" w:lineRule="auto"/>
    </w:pPr>
  </w:style>
  <w:style w:type="paragraph" w:customStyle="1" w:styleId="236EB4F6F45245FB9E43FA1FBAB46FDB">
    <w:name w:val="236EB4F6F45245FB9E43FA1FBAB46FDB"/>
    <w:rsid w:val="008D6E6A"/>
    <w:pPr>
      <w:spacing w:after="200" w:line="276" w:lineRule="auto"/>
    </w:pPr>
  </w:style>
  <w:style w:type="paragraph" w:customStyle="1" w:styleId="7865114118684B529B962E1C33B301D5">
    <w:name w:val="7865114118684B529B962E1C33B301D5"/>
    <w:rsid w:val="008D6E6A"/>
    <w:pPr>
      <w:spacing w:after="200" w:line="276" w:lineRule="auto"/>
    </w:pPr>
  </w:style>
  <w:style w:type="paragraph" w:customStyle="1" w:styleId="EFA815DFEB014E2D9FFF2EE3FA4BA9E6">
    <w:name w:val="EFA815DFEB014E2D9FFF2EE3FA4BA9E6"/>
    <w:rsid w:val="008D6E6A"/>
    <w:pPr>
      <w:spacing w:after="200" w:line="276" w:lineRule="auto"/>
    </w:pPr>
  </w:style>
  <w:style w:type="paragraph" w:customStyle="1" w:styleId="1434D6D77EB640F59491B07022230B27">
    <w:name w:val="1434D6D77EB640F59491B07022230B27"/>
    <w:rsid w:val="008D6E6A"/>
    <w:pPr>
      <w:spacing w:after="200" w:line="276" w:lineRule="auto"/>
    </w:pPr>
  </w:style>
  <w:style w:type="paragraph" w:customStyle="1" w:styleId="770741BA9EB6423989D0AE1940E7D85A">
    <w:name w:val="770741BA9EB6423989D0AE1940E7D85A"/>
    <w:rsid w:val="008D6E6A"/>
    <w:pPr>
      <w:spacing w:after="200" w:line="276" w:lineRule="auto"/>
    </w:pPr>
  </w:style>
  <w:style w:type="paragraph" w:customStyle="1" w:styleId="1BF80853906643AA9E5ACA6EFC1AE0D0">
    <w:name w:val="1BF80853906643AA9E5ACA6EFC1AE0D0"/>
    <w:rsid w:val="008D6E6A"/>
    <w:pPr>
      <w:spacing w:after="200" w:line="276" w:lineRule="auto"/>
    </w:pPr>
  </w:style>
  <w:style w:type="paragraph" w:customStyle="1" w:styleId="FDA4646C0607401C877A3A27B4DB1FA0">
    <w:name w:val="FDA4646C0607401C877A3A27B4DB1FA0"/>
    <w:rsid w:val="008D6E6A"/>
    <w:pPr>
      <w:spacing w:after="200" w:line="276" w:lineRule="auto"/>
    </w:pPr>
  </w:style>
  <w:style w:type="paragraph" w:customStyle="1" w:styleId="0B4D19F6F910480CBD68C38F1D974585">
    <w:name w:val="0B4D19F6F910480CBD68C38F1D974585"/>
    <w:rsid w:val="008D6E6A"/>
    <w:pPr>
      <w:spacing w:after="200" w:line="276" w:lineRule="auto"/>
    </w:pPr>
  </w:style>
  <w:style w:type="paragraph" w:customStyle="1" w:styleId="8AB753819FCE40F98B45DFBBB401FCA9">
    <w:name w:val="8AB753819FCE40F98B45DFBBB401FCA9"/>
    <w:rsid w:val="008D6E6A"/>
    <w:pPr>
      <w:spacing w:after="200" w:line="276" w:lineRule="auto"/>
    </w:pPr>
  </w:style>
  <w:style w:type="paragraph" w:customStyle="1" w:styleId="99E863BDE5FE431EA2079CCDEA4898CE">
    <w:name w:val="99E863BDE5FE431EA2079CCDEA4898CE"/>
    <w:rsid w:val="008D6E6A"/>
    <w:pPr>
      <w:spacing w:after="200" w:line="276" w:lineRule="auto"/>
    </w:pPr>
  </w:style>
  <w:style w:type="paragraph" w:customStyle="1" w:styleId="E1A6D9005CAB481CB2EE7D0E422A9EE2">
    <w:name w:val="E1A6D9005CAB481CB2EE7D0E422A9EE2"/>
    <w:rsid w:val="008D6E6A"/>
    <w:pPr>
      <w:spacing w:after="200" w:line="276" w:lineRule="auto"/>
    </w:pPr>
  </w:style>
  <w:style w:type="paragraph" w:customStyle="1" w:styleId="608704912F194E85A9BD76FCAC57158A">
    <w:name w:val="608704912F194E85A9BD76FCAC57158A"/>
    <w:rsid w:val="008D6E6A"/>
    <w:pPr>
      <w:spacing w:after="200" w:line="276" w:lineRule="auto"/>
    </w:pPr>
  </w:style>
  <w:style w:type="paragraph" w:customStyle="1" w:styleId="67B28DDE68CA49FBB6E52361BEBF59C8">
    <w:name w:val="67B28DDE68CA49FBB6E52361BEBF59C8"/>
    <w:rsid w:val="008D6E6A"/>
    <w:pPr>
      <w:spacing w:after="200" w:line="276" w:lineRule="auto"/>
    </w:pPr>
  </w:style>
  <w:style w:type="paragraph" w:customStyle="1" w:styleId="A5F725B0E612401C9591B44D96220AB3">
    <w:name w:val="A5F725B0E612401C9591B44D96220AB3"/>
    <w:rsid w:val="008D6E6A"/>
    <w:pPr>
      <w:spacing w:after="200" w:line="276" w:lineRule="auto"/>
    </w:pPr>
  </w:style>
  <w:style w:type="paragraph" w:customStyle="1" w:styleId="C986C378AEDE402BBDFC3B703838B6B2">
    <w:name w:val="C986C378AEDE402BBDFC3B703838B6B2"/>
    <w:rsid w:val="008D6E6A"/>
    <w:pPr>
      <w:spacing w:after="200" w:line="276" w:lineRule="auto"/>
    </w:pPr>
  </w:style>
  <w:style w:type="paragraph" w:customStyle="1" w:styleId="ECD03EC4D45A4531A0B882BEC59D98A3">
    <w:name w:val="ECD03EC4D45A4531A0B882BEC59D98A3"/>
    <w:rsid w:val="008D6E6A"/>
    <w:pPr>
      <w:spacing w:after="200" w:line="276" w:lineRule="auto"/>
    </w:pPr>
  </w:style>
  <w:style w:type="paragraph" w:customStyle="1" w:styleId="22F00C52A96543599CAC71A606B7F5A7">
    <w:name w:val="22F00C52A96543599CAC71A606B7F5A7"/>
    <w:rsid w:val="008D6E6A"/>
    <w:pPr>
      <w:spacing w:after="200" w:line="276" w:lineRule="auto"/>
    </w:pPr>
  </w:style>
  <w:style w:type="paragraph" w:customStyle="1" w:styleId="5479A904A98144B2A80B5E7C0DA97D6C">
    <w:name w:val="5479A904A98144B2A80B5E7C0DA97D6C"/>
    <w:rsid w:val="008D6E6A"/>
    <w:pPr>
      <w:spacing w:after="200" w:line="276" w:lineRule="auto"/>
    </w:pPr>
  </w:style>
  <w:style w:type="paragraph" w:customStyle="1" w:styleId="7B1358DD3AA144199A5F9145A6EAAC9B">
    <w:name w:val="7B1358DD3AA144199A5F9145A6EAAC9B"/>
    <w:rsid w:val="008D6E6A"/>
    <w:pPr>
      <w:spacing w:after="200" w:line="276" w:lineRule="auto"/>
    </w:pPr>
  </w:style>
  <w:style w:type="paragraph" w:customStyle="1" w:styleId="53F50F74C15D464387C5B495CD9A6B1D">
    <w:name w:val="53F50F74C15D464387C5B495CD9A6B1D"/>
    <w:rsid w:val="008D6E6A"/>
    <w:pPr>
      <w:spacing w:after="200" w:line="276" w:lineRule="auto"/>
    </w:pPr>
  </w:style>
  <w:style w:type="paragraph" w:customStyle="1" w:styleId="4322461F0D4741BC9BE541582BF6AF39">
    <w:name w:val="4322461F0D4741BC9BE541582BF6AF39"/>
    <w:rsid w:val="008D6E6A"/>
    <w:pPr>
      <w:spacing w:after="200" w:line="276" w:lineRule="auto"/>
    </w:pPr>
  </w:style>
  <w:style w:type="paragraph" w:customStyle="1" w:styleId="2C948073A390405EA99DA29BB3BB9D52">
    <w:name w:val="2C948073A390405EA99DA29BB3BB9D52"/>
    <w:rsid w:val="008D6E6A"/>
    <w:pPr>
      <w:spacing w:after="200" w:line="276" w:lineRule="auto"/>
    </w:pPr>
  </w:style>
  <w:style w:type="paragraph" w:customStyle="1" w:styleId="EC35FE2EEA2E4669A3CD5CAD5EB4B141">
    <w:name w:val="EC35FE2EEA2E4669A3CD5CAD5EB4B141"/>
    <w:rsid w:val="008D6E6A"/>
    <w:pPr>
      <w:spacing w:after="200" w:line="276" w:lineRule="auto"/>
    </w:pPr>
  </w:style>
  <w:style w:type="paragraph" w:customStyle="1" w:styleId="AC493EAFA40A4065894618677F0E4A73">
    <w:name w:val="AC493EAFA40A4065894618677F0E4A73"/>
    <w:rsid w:val="008D6E6A"/>
    <w:pPr>
      <w:spacing w:after="200" w:line="276" w:lineRule="auto"/>
    </w:pPr>
  </w:style>
  <w:style w:type="paragraph" w:customStyle="1" w:styleId="4CDE8EA77F25489FBF132EB589B32F5D">
    <w:name w:val="4CDE8EA77F25489FBF132EB589B32F5D"/>
    <w:rsid w:val="008D6E6A"/>
    <w:pPr>
      <w:spacing w:after="200" w:line="276" w:lineRule="auto"/>
    </w:pPr>
  </w:style>
  <w:style w:type="paragraph" w:customStyle="1" w:styleId="946E03FDB1FF411BBD1935746ADC0B5D">
    <w:name w:val="946E03FDB1FF411BBD1935746ADC0B5D"/>
    <w:rsid w:val="008D6E6A"/>
    <w:pPr>
      <w:spacing w:after="200" w:line="276" w:lineRule="auto"/>
    </w:pPr>
  </w:style>
  <w:style w:type="paragraph" w:customStyle="1" w:styleId="816CA1B027C7432CBE431D21B93A19BF">
    <w:name w:val="816CA1B027C7432CBE431D21B93A19BF"/>
    <w:rsid w:val="008D6E6A"/>
    <w:pPr>
      <w:spacing w:after="200" w:line="276" w:lineRule="auto"/>
    </w:pPr>
  </w:style>
  <w:style w:type="paragraph" w:customStyle="1" w:styleId="C41FCCB5B0EC4B6AA94CBBD689C65288">
    <w:name w:val="C41FCCB5B0EC4B6AA94CBBD689C65288"/>
    <w:rsid w:val="008D6E6A"/>
    <w:pPr>
      <w:spacing w:after="200" w:line="276" w:lineRule="auto"/>
    </w:pPr>
  </w:style>
  <w:style w:type="paragraph" w:customStyle="1" w:styleId="23A944A7B7A448DCB9ABC55D55710931">
    <w:name w:val="23A944A7B7A448DCB9ABC55D55710931"/>
    <w:rsid w:val="008D6E6A"/>
    <w:pPr>
      <w:spacing w:after="200" w:line="276" w:lineRule="auto"/>
    </w:pPr>
  </w:style>
  <w:style w:type="paragraph" w:customStyle="1" w:styleId="CEC0F74F17AB4542BE8F639917D06809">
    <w:name w:val="CEC0F74F17AB4542BE8F639917D06809"/>
    <w:rsid w:val="008D6E6A"/>
    <w:pPr>
      <w:spacing w:after="200" w:line="276" w:lineRule="auto"/>
    </w:pPr>
  </w:style>
  <w:style w:type="paragraph" w:customStyle="1" w:styleId="C604E52EF2EA45B6811C04D594196FA6">
    <w:name w:val="C604E52EF2EA45B6811C04D594196FA6"/>
    <w:rsid w:val="008D6E6A"/>
    <w:pPr>
      <w:spacing w:after="200" w:line="276" w:lineRule="auto"/>
    </w:pPr>
  </w:style>
  <w:style w:type="paragraph" w:customStyle="1" w:styleId="A1B2C44367DE470297D967C0EF25F240">
    <w:name w:val="A1B2C44367DE470297D967C0EF25F240"/>
    <w:rsid w:val="008D6E6A"/>
    <w:pPr>
      <w:spacing w:after="200" w:line="276" w:lineRule="auto"/>
    </w:pPr>
  </w:style>
  <w:style w:type="paragraph" w:customStyle="1" w:styleId="96A3EA000B7842239E39DDB1F9CE0EDC">
    <w:name w:val="96A3EA000B7842239E39DDB1F9CE0EDC"/>
    <w:rsid w:val="008D6E6A"/>
    <w:pPr>
      <w:spacing w:after="200" w:line="276" w:lineRule="auto"/>
    </w:pPr>
  </w:style>
  <w:style w:type="paragraph" w:customStyle="1" w:styleId="058EEF92A9A3410CB147A66D6119CF8A">
    <w:name w:val="058EEF92A9A3410CB147A66D6119CF8A"/>
    <w:rsid w:val="008D6E6A"/>
    <w:pPr>
      <w:spacing w:after="200" w:line="276" w:lineRule="auto"/>
    </w:pPr>
  </w:style>
  <w:style w:type="paragraph" w:customStyle="1" w:styleId="F1444FF2CE404027B5A7A9E12A91B72A">
    <w:name w:val="F1444FF2CE404027B5A7A9E12A91B72A"/>
    <w:rsid w:val="008D6E6A"/>
    <w:pPr>
      <w:spacing w:after="200" w:line="276" w:lineRule="auto"/>
    </w:pPr>
  </w:style>
  <w:style w:type="paragraph" w:customStyle="1" w:styleId="9F11A54F50D94A97B3A9EA413225B689">
    <w:name w:val="9F11A54F50D94A97B3A9EA413225B689"/>
    <w:rsid w:val="008D6E6A"/>
    <w:pPr>
      <w:spacing w:after="200" w:line="276" w:lineRule="auto"/>
    </w:pPr>
  </w:style>
  <w:style w:type="paragraph" w:customStyle="1" w:styleId="213EB631B0DF45A983D9F8D90E89B39D">
    <w:name w:val="213EB631B0DF45A983D9F8D90E89B39D"/>
    <w:rsid w:val="008D6E6A"/>
    <w:pPr>
      <w:spacing w:after="200" w:line="276" w:lineRule="auto"/>
    </w:pPr>
  </w:style>
  <w:style w:type="paragraph" w:customStyle="1" w:styleId="7BCFC1AD92F54D51AC5B8A25E40E6DA6">
    <w:name w:val="7BCFC1AD92F54D51AC5B8A25E40E6DA6"/>
    <w:rsid w:val="008D6E6A"/>
    <w:pPr>
      <w:spacing w:after="200" w:line="276" w:lineRule="auto"/>
    </w:pPr>
  </w:style>
  <w:style w:type="paragraph" w:customStyle="1" w:styleId="068C3D1060FD4AB8AA28F1A36DBF8D97">
    <w:name w:val="068C3D1060FD4AB8AA28F1A36DBF8D97"/>
    <w:rsid w:val="008D6E6A"/>
    <w:pPr>
      <w:spacing w:after="200" w:line="276" w:lineRule="auto"/>
    </w:pPr>
  </w:style>
  <w:style w:type="paragraph" w:customStyle="1" w:styleId="95A00D59B0744AE2A41EF37F9CCED4A5">
    <w:name w:val="95A00D59B0744AE2A41EF37F9CCED4A5"/>
    <w:rsid w:val="008D6E6A"/>
    <w:pPr>
      <w:spacing w:after="200" w:line="276" w:lineRule="auto"/>
    </w:pPr>
  </w:style>
  <w:style w:type="paragraph" w:customStyle="1" w:styleId="F11962F65FE949FE92F623366C053B2F">
    <w:name w:val="F11962F65FE949FE92F623366C053B2F"/>
    <w:rsid w:val="008D6E6A"/>
    <w:pPr>
      <w:spacing w:after="200" w:line="276" w:lineRule="auto"/>
    </w:pPr>
  </w:style>
  <w:style w:type="paragraph" w:customStyle="1" w:styleId="752DA458C222496B9D465A92014D8006">
    <w:name w:val="752DA458C222496B9D465A92014D8006"/>
    <w:rsid w:val="008D6E6A"/>
    <w:pPr>
      <w:spacing w:after="200" w:line="276" w:lineRule="auto"/>
    </w:pPr>
  </w:style>
  <w:style w:type="paragraph" w:customStyle="1" w:styleId="4B868CCE08BB4594A89F3D6DFB79BEF0">
    <w:name w:val="4B868CCE08BB4594A89F3D6DFB79BEF0"/>
    <w:rsid w:val="008D6E6A"/>
    <w:pPr>
      <w:spacing w:after="200" w:line="276" w:lineRule="auto"/>
    </w:pPr>
  </w:style>
  <w:style w:type="paragraph" w:customStyle="1" w:styleId="664A91D07A3F40BDABC8BFCF1084DFB1">
    <w:name w:val="664A91D07A3F40BDABC8BFCF1084DFB1"/>
    <w:rsid w:val="008D6E6A"/>
    <w:pPr>
      <w:spacing w:after="200" w:line="276" w:lineRule="auto"/>
    </w:pPr>
  </w:style>
  <w:style w:type="paragraph" w:customStyle="1" w:styleId="8DF87E9A3C364A36935A7C78028AAB0F">
    <w:name w:val="8DF87E9A3C364A36935A7C78028AAB0F"/>
    <w:rsid w:val="008D6E6A"/>
    <w:pPr>
      <w:spacing w:after="200" w:line="276" w:lineRule="auto"/>
    </w:pPr>
  </w:style>
  <w:style w:type="paragraph" w:customStyle="1" w:styleId="ABA2CD63819F4A6F9FDBE7AA42F60A5A">
    <w:name w:val="ABA2CD63819F4A6F9FDBE7AA42F60A5A"/>
    <w:rsid w:val="008D6E6A"/>
    <w:pPr>
      <w:spacing w:after="200" w:line="276" w:lineRule="auto"/>
    </w:pPr>
  </w:style>
  <w:style w:type="paragraph" w:customStyle="1" w:styleId="7490AF64C4294EB1BA0662372DD2CF2F">
    <w:name w:val="7490AF64C4294EB1BA0662372DD2CF2F"/>
    <w:rsid w:val="008D6E6A"/>
    <w:pPr>
      <w:spacing w:after="200" w:line="276" w:lineRule="auto"/>
    </w:pPr>
  </w:style>
  <w:style w:type="paragraph" w:customStyle="1" w:styleId="6BFF40EEE22740C1A8CA710E63549EAB">
    <w:name w:val="6BFF40EEE22740C1A8CA710E63549EAB"/>
    <w:rsid w:val="008D6E6A"/>
    <w:pPr>
      <w:spacing w:after="200" w:line="276" w:lineRule="auto"/>
    </w:pPr>
  </w:style>
  <w:style w:type="paragraph" w:customStyle="1" w:styleId="734CF7B95B4446CA8B286F094F762340">
    <w:name w:val="734CF7B95B4446CA8B286F094F762340"/>
    <w:rsid w:val="008D6E6A"/>
    <w:pPr>
      <w:spacing w:after="200" w:line="276" w:lineRule="auto"/>
    </w:pPr>
  </w:style>
  <w:style w:type="paragraph" w:customStyle="1" w:styleId="B233CED3E6BA44F085A9D1D1F2020F41">
    <w:name w:val="B233CED3E6BA44F085A9D1D1F2020F41"/>
    <w:rsid w:val="008D6E6A"/>
    <w:pPr>
      <w:spacing w:after="200" w:line="276" w:lineRule="auto"/>
    </w:pPr>
  </w:style>
  <w:style w:type="paragraph" w:customStyle="1" w:styleId="11EF7492F6BA4BD8A6A357B69F73607A">
    <w:name w:val="11EF7492F6BA4BD8A6A357B69F73607A"/>
    <w:rsid w:val="008D6E6A"/>
    <w:pPr>
      <w:spacing w:after="200" w:line="276" w:lineRule="auto"/>
    </w:pPr>
  </w:style>
  <w:style w:type="paragraph" w:customStyle="1" w:styleId="72D06BB07B484818AFD25BBF1159940B">
    <w:name w:val="72D06BB07B484818AFD25BBF1159940B"/>
    <w:rsid w:val="008D6E6A"/>
    <w:pPr>
      <w:spacing w:after="200" w:line="276" w:lineRule="auto"/>
    </w:pPr>
  </w:style>
  <w:style w:type="paragraph" w:customStyle="1" w:styleId="828AE5FEE725452B9EB86FFC2A1A6ACA">
    <w:name w:val="828AE5FEE725452B9EB86FFC2A1A6ACA"/>
    <w:rsid w:val="008D6E6A"/>
    <w:pPr>
      <w:spacing w:after="200" w:line="276" w:lineRule="auto"/>
    </w:pPr>
  </w:style>
  <w:style w:type="paragraph" w:customStyle="1" w:styleId="BABF1A5CBB34458E8772BC60D2DC87FB">
    <w:name w:val="BABF1A5CBB34458E8772BC60D2DC87FB"/>
    <w:rsid w:val="008D6E6A"/>
    <w:pPr>
      <w:spacing w:after="200" w:line="276" w:lineRule="auto"/>
    </w:pPr>
  </w:style>
  <w:style w:type="paragraph" w:customStyle="1" w:styleId="1C8111E4B8C7485D9C6BAB69F304B4B0">
    <w:name w:val="1C8111E4B8C7485D9C6BAB69F304B4B0"/>
    <w:rsid w:val="008D6E6A"/>
    <w:pPr>
      <w:spacing w:after="200" w:line="276" w:lineRule="auto"/>
    </w:pPr>
  </w:style>
  <w:style w:type="paragraph" w:customStyle="1" w:styleId="6897B4D15B7C4C70B7AF65FC1D6C4BE0">
    <w:name w:val="6897B4D15B7C4C70B7AF65FC1D6C4BE0"/>
    <w:rsid w:val="008D6E6A"/>
    <w:pPr>
      <w:spacing w:after="200" w:line="276" w:lineRule="auto"/>
    </w:pPr>
  </w:style>
  <w:style w:type="paragraph" w:customStyle="1" w:styleId="D8C82AC6AAD84DDA996FB273FB7B7B9E">
    <w:name w:val="D8C82AC6AAD84DDA996FB273FB7B7B9E"/>
    <w:rsid w:val="008D6E6A"/>
    <w:pPr>
      <w:spacing w:after="200" w:line="276" w:lineRule="auto"/>
    </w:pPr>
  </w:style>
  <w:style w:type="paragraph" w:customStyle="1" w:styleId="C47595DCE4AF496D9D0487CC89AC1A14">
    <w:name w:val="C47595DCE4AF496D9D0487CC89AC1A14"/>
    <w:rsid w:val="008D6E6A"/>
    <w:pPr>
      <w:spacing w:after="200" w:line="276" w:lineRule="auto"/>
    </w:pPr>
  </w:style>
  <w:style w:type="paragraph" w:customStyle="1" w:styleId="A390F41BC26840CE9E253668FF7A9AAC">
    <w:name w:val="A390F41BC26840CE9E253668FF7A9AAC"/>
    <w:rsid w:val="008D6E6A"/>
    <w:pPr>
      <w:spacing w:after="200" w:line="276" w:lineRule="auto"/>
    </w:pPr>
  </w:style>
  <w:style w:type="paragraph" w:customStyle="1" w:styleId="3579B1231EBD4956BA332AFAD9EAF9C5">
    <w:name w:val="3579B1231EBD4956BA332AFAD9EAF9C5"/>
    <w:rsid w:val="008D6E6A"/>
    <w:pPr>
      <w:spacing w:after="200" w:line="276" w:lineRule="auto"/>
    </w:pPr>
  </w:style>
  <w:style w:type="paragraph" w:customStyle="1" w:styleId="36FCB13A530D43A0918597D967671534">
    <w:name w:val="36FCB13A530D43A0918597D967671534"/>
    <w:rsid w:val="008D6E6A"/>
    <w:pPr>
      <w:spacing w:after="200" w:line="276" w:lineRule="auto"/>
    </w:pPr>
  </w:style>
  <w:style w:type="paragraph" w:customStyle="1" w:styleId="0EA3C5F9F6B44B6A86196CB5AAC691BC">
    <w:name w:val="0EA3C5F9F6B44B6A86196CB5AAC691BC"/>
    <w:rsid w:val="008D6E6A"/>
    <w:pPr>
      <w:spacing w:after="200" w:line="276" w:lineRule="auto"/>
    </w:pPr>
  </w:style>
  <w:style w:type="paragraph" w:customStyle="1" w:styleId="5B6F9F8200004B7AB94136E9D5FE9564">
    <w:name w:val="5B6F9F8200004B7AB94136E9D5FE9564"/>
    <w:rsid w:val="008D6E6A"/>
    <w:pPr>
      <w:spacing w:after="200" w:line="276" w:lineRule="auto"/>
    </w:pPr>
  </w:style>
  <w:style w:type="paragraph" w:customStyle="1" w:styleId="AD8334F085AB4D1D90F765FAC3348190">
    <w:name w:val="AD8334F085AB4D1D90F765FAC3348190"/>
    <w:rsid w:val="008D6E6A"/>
    <w:pPr>
      <w:spacing w:after="200" w:line="276" w:lineRule="auto"/>
    </w:pPr>
  </w:style>
  <w:style w:type="paragraph" w:customStyle="1" w:styleId="58959FBD94A14745B49BF619A5518A69">
    <w:name w:val="58959FBD94A14745B49BF619A5518A69"/>
    <w:rsid w:val="008D6E6A"/>
    <w:pPr>
      <w:spacing w:after="200" w:line="276" w:lineRule="auto"/>
    </w:pPr>
  </w:style>
  <w:style w:type="paragraph" w:customStyle="1" w:styleId="7E93DF815A3A4A45A424EF238BC62E26">
    <w:name w:val="7E93DF815A3A4A45A424EF238BC62E26"/>
    <w:rsid w:val="008D6E6A"/>
    <w:pPr>
      <w:spacing w:after="200" w:line="276" w:lineRule="auto"/>
    </w:pPr>
  </w:style>
  <w:style w:type="paragraph" w:customStyle="1" w:styleId="3F909F3C81114717A50E17132D80841F">
    <w:name w:val="3F909F3C81114717A50E17132D80841F"/>
    <w:rsid w:val="008D6E6A"/>
    <w:pPr>
      <w:spacing w:after="200" w:line="276" w:lineRule="auto"/>
    </w:pPr>
  </w:style>
  <w:style w:type="paragraph" w:customStyle="1" w:styleId="808F58C3B5F54D608B56C095C887FD4D">
    <w:name w:val="808F58C3B5F54D608B56C095C887FD4D"/>
    <w:rsid w:val="008D6E6A"/>
    <w:pPr>
      <w:spacing w:after="200" w:line="276" w:lineRule="auto"/>
    </w:pPr>
  </w:style>
  <w:style w:type="paragraph" w:customStyle="1" w:styleId="8C64A0CE1C1D498DA21877E023DEBA20">
    <w:name w:val="8C64A0CE1C1D498DA21877E023DEBA20"/>
    <w:rsid w:val="008D6E6A"/>
    <w:pPr>
      <w:spacing w:after="200" w:line="276" w:lineRule="auto"/>
    </w:pPr>
  </w:style>
  <w:style w:type="paragraph" w:customStyle="1" w:styleId="F1DE12114C234DBABCD215F91790E7C4">
    <w:name w:val="F1DE12114C234DBABCD215F91790E7C4"/>
    <w:rsid w:val="008D6E6A"/>
    <w:pPr>
      <w:spacing w:after="200" w:line="276" w:lineRule="auto"/>
    </w:pPr>
  </w:style>
  <w:style w:type="paragraph" w:customStyle="1" w:styleId="B69FA91FD2A84D238918827FC43EB7FF">
    <w:name w:val="B69FA91FD2A84D238918827FC43EB7FF"/>
    <w:rsid w:val="008D6E6A"/>
    <w:pPr>
      <w:spacing w:after="200" w:line="276" w:lineRule="auto"/>
    </w:pPr>
  </w:style>
  <w:style w:type="paragraph" w:customStyle="1" w:styleId="26EDC70930F647FD9EB85788DB34EE78">
    <w:name w:val="26EDC70930F647FD9EB85788DB34EE78"/>
    <w:rsid w:val="008D6E6A"/>
    <w:pPr>
      <w:spacing w:after="200" w:line="276" w:lineRule="auto"/>
    </w:pPr>
  </w:style>
  <w:style w:type="paragraph" w:customStyle="1" w:styleId="2979D74BDC7343FA8A5793F1AA62917E">
    <w:name w:val="2979D74BDC7343FA8A5793F1AA62917E"/>
    <w:rsid w:val="008D6E6A"/>
    <w:pPr>
      <w:spacing w:after="200" w:line="276" w:lineRule="auto"/>
    </w:pPr>
  </w:style>
  <w:style w:type="paragraph" w:customStyle="1" w:styleId="BC985F887F514F04AB03076CDA8153C5">
    <w:name w:val="BC985F887F514F04AB03076CDA8153C5"/>
    <w:rsid w:val="008D6E6A"/>
    <w:pPr>
      <w:spacing w:after="200" w:line="276" w:lineRule="auto"/>
    </w:pPr>
  </w:style>
  <w:style w:type="paragraph" w:customStyle="1" w:styleId="55375FCF23FA4BE4B4598477BF98F4C1">
    <w:name w:val="55375FCF23FA4BE4B4598477BF98F4C1"/>
    <w:rsid w:val="008D6E6A"/>
    <w:pPr>
      <w:spacing w:after="200" w:line="276" w:lineRule="auto"/>
    </w:pPr>
  </w:style>
  <w:style w:type="paragraph" w:customStyle="1" w:styleId="6F15675CB10540E0A4ED0BD2AB6B8A3D">
    <w:name w:val="6F15675CB10540E0A4ED0BD2AB6B8A3D"/>
    <w:rsid w:val="008D6E6A"/>
    <w:pPr>
      <w:spacing w:after="200" w:line="276" w:lineRule="auto"/>
    </w:pPr>
  </w:style>
  <w:style w:type="paragraph" w:customStyle="1" w:styleId="2CB8361818F64471A8771162E1280B23">
    <w:name w:val="2CB8361818F64471A8771162E1280B23"/>
    <w:rsid w:val="008D6E6A"/>
    <w:pPr>
      <w:spacing w:after="200" w:line="276" w:lineRule="auto"/>
    </w:pPr>
  </w:style>
  <w:style w:type="paragraph" w:customStyle="1" w:styleId="E0332C34374D4619BC9CEEA9BAC1CFBA">
    <w:name w:val="E0332C34374D4619BC9CEEA9BAC1CFBA"/>
    <w:rsid w:val="008D6E6A"/>
    <w:pPr>
      <w:spacing w:after="200" w:line="276" w:lineRule="auto"/>
    </w:pPr>
  </w:style>
  <w:style w:type="paragraph" w:customStyle="1" w:styleId="1C0885BEC6E14046AFE2AC317548ED49">
    <w:name w:val="1C0885BEC6E14046AFE2AC317548ED49"/>
    <w:rsid w:val="008D6E6A"/>
    <w:pPr>
      <w:spacing w:after="200" w:line="276" w:lineRule="auto"/>
    </w:pPr>
  </w:style>
  <w:style w:type="paragraph" w:customStyle="1" w:styleId="342A0C88684A471883202E152FFAB854">
    <w:name w:val="342A0C88684A471883202E152FFAB854"/>
    <w:rsid w:val="008D6E6A"/>
    <w:pPr>
      <w:spacing w:after="200" w:line="276" w:lineRule="auto"/>
    </w:pPr>
  </w:style>
  <w:style w:type="paragraph" w:customStyle="1" w:styleId="60D5A1870F52430CB8345047FD8EA41F">
    <w:name w:val="60D5A1870F52430CB8345047FD8EA41F"/>
    <w:rsid w:val="008D6E6A"/>
    <w:pPr>
      <w:spacing w:after="200" w:line="276" w:lineRule="auto"/>
    </w:pPr>
  </w:style>
  <w:style w:type="paragraph" w:customStyle="1" w:styleId="2AF277CD77A5499E8F6A898D58ABD4A2">
    <w:name w:val="2AF277CD77A5499E8F6A898D58ABD4A2"/>
    <w:rsid w:val="008D6E6A"/>
    <w:pPr>
      <w:spacing w:after="200" w:line="276" w:lineRule="auto"/>
    </w:pPr>
  </w:style>
  <w:style w:type="paragraph" w:customStyle="1" w:styleId="FE1414776F684DE9B7BC6A64B418D560">
    <w:name w:val="FE1414776F684DE9B7BC6A64B418D560"/>
    <w:rsid w:val="008D6E6A"/>
    <w:pPr>
      <w:spacing w:after="200" w:line="276" w:lineRule="auto"/>
    </w:pPr>
  </w:style>
  <w:style w:type="paragraph" w:customStyle="1" w:styleId="EE9669CB2DD34F779C766B85EAB0E53B">
    <w:name w:val="EE9669CB2DD34F779C766B85EAB0E53B"/>
    <w:rsid w:val="008D6E6A"/>
    <w:pPr>
      <w:spacing w:after="200" w:line="276" w:lineRule="auto"/>
    </w:pPr>
  </w:style>
  <w:style w:type="paragraph" w:customStyle="1" w:styleId="1B8951ECC3DE4944B822E5429C3DFE1C">
    <w:name w:val="1B8951ECC3DE4944B822E5429C3DFE1C"/>
    <w:rsid w:val="008D6E6A"/>
    <w:pPr>
      <w:spacing w:after="200" w:line="276" w:lineRule="auto"/>
    </w:pPr>
  </w:style>
  <w:style w:type="paragraph" w:customStyle="1" w:styleId="AA3FB139608A4319BBE6310EDE92F60E">
    <w:name w:val="AA3FB139608A4319BBE6310EDE92F60E"/>
    <w:rsid w:val="008D6E6A"/>
    <w:pPr>
      <w:spacing w:after="200" w:line="276" w:lineRule="auto"/>
    </w:pPr>
  </w:style>
  <w:style w:type="paragraph" w:customStyle="1" w:styleId="169BCC9D84CF47C09E30639D45C41723">
    <w:name w:val="169BCC9D84CF47C09E30639D45C41723"/>
    <w:rsid w:val="008D6E6A"/>
    <w:pPr>
      <w:spacing w:after="200" w:line="276" w:lineRule="auto"/>
    </w:pPr>
  </w:style>
  <w:style w:type="paragraph" w:customStyle="1" w:styleId="84D91DC2541A46469633C4843D137259">
    <w:name w:val="84D91DC2541A46469633C4843D137259"/>
    <w:rsid w:val="008D6E6A"/>
    <w:pPr>
      <w:spacing w:after="200" w:line="276" w:lineRule="auto"/>
    </w:pPr>
  </w:style>
  <w:style w:type="paragraph" w:customStyle="1" w:styleId="5BBB5AEF5F8348499E6C6A0061814C41">
    <w:name w:val="5BBB5AEF5F8348499E6C6A0061814C41"/>
    <w:rsid w:val="008D6E6A"/>
    <w:pPr>
      <w:spacing w:after="200" w:line="276" w:lineRule="auto"/>
    </w:pPr>
  </w:style>
  <w:style w:type="paragraph" w:customStyle="1" w:styleId="CB9F27DAB62B400C842D231C8FBEAB94">
    <w:name w:val="CB9F27DAB62B400C842D231C8FBEAB94"/>
    <w:rsid w:val="008D6E6A"/>
    <w:pPr>
      <w:spacing w:after="200" w:line="276" w:lineRule="auto"/>
    </w:pPr>
  </w:style>
  <w:style w:type="paragraph" w:customStyle="1" w:styleId="F0F67FF96D4E4C4C959166D911FE20AB">
    <w:name w:val="F0F67FF96D4E4C4C959166D911FE20AB"/>
    <w:rsid w:val="008D6E6A"/>
    <w:pPr>
      <w:spacing w:after="200" w:line="276" w:lineRule="auto"/>
    </w:pPr>
  </w:style>
  <w:style w:type="paragraph" w:customStyle="1" w:styleId="190E205D1743460FA83E9EC8887131C5">
    <w:name w:val="190E205D1743460FA83E9EC8887131C5"/>
    <w:rsid w:val="008D6E6A"/>
    <w:pPr>
      <w:spacing w:after="200" w:line="276" w:lineRule="auto"/>
    </w:pPr>
  </w:style>
  <w:style w:type="paragraph" w:customStyle="1" w:styleId="3E12CE90E1864542B382FF19592977E3">
    <w:name w:val="3E12CE90E1864542B382FF19592977E3"/>
    <w:rsid w:val="008D6E6A"/>
    <w:pPr>
      <w:spacing w:after="200" w:line="276" w:lineRule="auto"/>
    </w:pPr>
  </w:style>
  <w:style w:type="paragraph" w:customStyle="1" w:styleId="3E094026DA754EF2A55F259C9A9E3ED9">
    <w:name w:val="3E094026DA754EF2A55F259C9A9E3ED9"/>
    <w:rsid w:val="008D6E6A"/>
    <w:pPr>
      <w:spacing w:after="200" w:line="276" w:lineRule="auto"/>
    </w:pPr>
  </w:style>
  <w:style w:type="paragraph" w:customStyle="1" w:styleId="FD0C95002B7C4E189714E517D2A9B20E">
    <w:name w:val="FD0C95002B7C4E189714E517D2A9B20E"/>
    <w:rsid w:val="008D6E6A"/>
    <w:pPr>
      <w:spacing w:after="200" w:line="276" w:lineRule="auto"/>
    </w:pPr>
  </w:style>
  <w:style w:type="paragraph" w:customStyle="1" w:styleId="92E155AE73FD42BEB2F68B056E28FB59">
    <w:name w:val="92E155AE73FD42BEB2F68B056E28FB59"/>
    <w:rsid w:val="008D6E6A"/>
    <w:pPr>
      <w:spacing w:after="200" w:line="276" w:lineRule="auto"/>
    </w:pPr>
  </w:style>
  <w:style w:type="paragraph" w:customStyle="1" w:styleId="8A371E37241A408DA1656F8A5E243B04">
    <w:name w:val="8A371E37241A408DA1656F8A5E243B04"/>
    <w:rsid w:val="008D6E6A"/>
    <w:pPr>
      <w:spacing w:after="200" w:line="276" w:lineRule="auto"/>
    </w:pPr>
  </w:style>
  <w:style w:type="paragraph" w:customStyle="1" w:styleId="7A8E075C0D5542729671FD9204340650">
    <w:name w:val="7A8E075C0D5542729671FD9204340650"/>
    <w:rsid w:val="008D6E6A"/>
    <w:pPr>
      <w:spacing w:after="200" w:line="276" w:lineRule="auto"/>
    </w:pPr>
  </w:style>
  <w:style w:type="paragraph" w:customStyle="1" w:styleId="34D4D9C04F334F58977C56A0B336699A">
    <w:name w:val="34D4D9C04F334F58977C56A0B336699A"/>
    <w:rsid w:val="008D6E6A"/>
    <w:pPr>
      <w:spacing w:after="200" w:line="276" w:lineRule="auto"/>
    </w:pPr>
  </w:style>
  <w:style w:type="paragraph" w:customStyle="1" w:styleId="6A2B96DF8AE04A6F9D280FED2D504F84">
    <w:name w:val="6A2B96DF8AE04A6F9D280FED2D504F84"/>
    <w:rsid w:val="008D6E6A"/>
    <w:pPr>
      <w:spacing w:after="200" w:line="276" w:lineRule="auto"/>
    </w:pPr>
  </w:style>
  <w:style w:type="paragraph" w:customStyle="1" w:styleId="65185EAB23D34B7E9924B68B5F9EBE79">
    <w:name w:val="65185EAB23D34B7E9924B68B5F9EBE79"/>
    <w:rsid w:val="008D6E6A"/>
    <w:pPr>
      <w:spacing w:after="200" w:line="276" w:lineRule="auto"/>
    </w:pPr>
  </w:style>
  <w:style w:type="paragraph" w:customStyle="1" w:styleId="7BC82CDAF4BB4359AC5981AAF6F4B618">
    <w:name w:val="7BC82CDAF4BB4359AC5981AAF6F4B618"/>
    <w:rsid w:val="008D6E6A"/>
    <w:pPr>
      <w:spacing w:after="200" w:line="276" w:lineRule="auto"/>
    </w:pPr>
  </w:style>
  <w:style w:type="paragraph" w:customStyle="1" w:styleId="975EB9E0C550436B975AA9996EA42ACD">
    <w:name w:val="975EB9E0C550436B975AA9996EA42ACD"/>
    <w:rsid w:val="008D6E6A"/>
    <w:pPr>
      <w:spacing w:after="200" w:line="276" w:lineRule="auto"/>
    </w:pPr>
  </w:style>
  <w:style w:type="paragraph" w:customStyle="1" w:styleId="C4B2179021394D5E8E2C347513361E67">
    <w:name w:val="C4B2179021394D5E8E2C347513361E67"/>
    <w:rsid w:val="008D6E6A"/>
    <w:pPr>
      <w:spacing w:after="200" w:line="276" w:lineRule="auto"/>
    </w:pPr>
  </w:style>
  <w:style w:type="paragraph" w:customStyle="1" w:styleId="A51BC92B92594B0A854C6A860A8DCB8E">
    <w:name w:val="A51BC92B92594B0A854C6A860A8DCB8E"/>
    <w:rsid w:val="008D6E6A"/>
    <w:pPr>
      <w:spacing w:after="200" w:line="276" w:lineRule="auto"/>
    </w:pPr>
  </w:style>
  <w:style w:type="paragraph" w:customStyle="1" w:styleId="1131C6D89FE64F5599EEAC076F20E68F">
    <w:name w:val="1131C6D89FE64F5599EEAC076F20E68F"/>
    <w:rsid w:val="008D6E6A"/>
    <w:pPr>
      <w:spacing w:after="200" w:line="276" w:lineRule="auto"/>
    </w:pPr>
  </w:style>
  <w:style w:type="paragraph" w:customStyle="1" w:styleId="C8A0BFB2C25B4E048D5C7B3D64203D81">
    <w:name w:val="C8A0BFB2C25B4E048D5C7B3D64203D81"/>
    <w:rsid w:val="008D6E6A"/>
    <w:pPr>
      <w:spacing w:after="200" w:line="276" w:lineRule="auto"/>
    </w:pPr>
  </w:style>
  <w:style w:type="paragraph" w:customStyle="1" w:styleId="B817C6DDAF124A1E927FF314BA6D950A">
    <w:name w:val="B817C6DDAF124A1E927FF314BA6D950A"/>
    <w:rsid w:val="008D6E6A"/>
    <w:pPr>
      <w:spacing w:after="200" w:line="276" w:lineRule="auto"/>
    </w:pPr>
  </w:style>
  <w:style w:type="paragraph" w:customStyle="1" w:styleId="3486B6DDDDE1495EAAF275D477CA5F4C">
    <w:name w:val="3486B6DDDDE1495EAAF275D477CA5F4C"/>
    <w:rsid w:val="008D6E6A"/>
    <w:pPr>
      <w:spacing w:after="200" w:line="276" w:lineRule="auto"/>
    </w:pPr>
  </w:style>
  <w:style w:type="paragraph" w:customStyle="1" w:styleId="630AEF8A28D24AD6945066F84B42518C">
    <w:name w:val="630AEF8A28D24AD6945066F84B42518C"/>
    <w:rsid w:val="008D6E6A"/>
    <w:pPr>
      <w:spacing w:after="200" w:line="276" w:lineRule="auto"/>
    </w:pPr>
  </w:style>
  <w:style w:type="paragraph" w:customStyle="1" w:styleId="5686598D01B64646A4DEF1B7892C3254">
    <w:name w:val="5686598D01B64646A4DEF1B7892C3254"/>
    <w:rsid w:val="008D6E6A"/>
    <w:pPr>
      <w:spacing w:after="200" w:line="276" w:lineRule="auto"/>
    </w:pPr>
  </w:style>
  <w:style w:type="paragraph" w:customStyle="1" w:styleId="C269A0CC9D8B4E9E8BDAA57AF3DD7321">
    <w:name w:val="C269A0CC9D8B4E9E8BDAA57AF3DD7321"/>
    <w:rsid w:val="008D6E6A"/>
    <w:pPr>
      <w:spacing w:after="200" w:line="276" w:lineRule="auto"/>
    </w:pPr>
  </w:style>
  <w:style w:type="paragraph" w:customStyle="1" w:styleId="64E76F3D0DB847A9B34E321E6BD549C2">
    <w:name w:val="64E76F3D0DB847A9B34E321E6BD549C2"/>
    <w:rsid w:val="008D6E6A"/>
    <w:pPr>
      <w:spacing w:after="200" w:line="276" w:lineRule="auto"/>
    </w:pPr>
  </w:style>
  <w:style w:type="paragraph" w:customStyle="1" w:styleId="4952957D89164791B882C58C27EBEF7D">
    <w:name w:val="4952957D89164791B882C58C27EBEF7D"/>
    <w:rsid w:val="008D6E6A"/>
    <w:pPr>
      <w:spacing w:after="200" w:line="276" w:lineRule="auto"/>
    </w:pPr>
  </w:style>
  <w:style w:type="paragraph" w:customStyle="1" w:styleId="DAE07EC547D344CF9387930FB8A5EC34">
    <w:name w:val="DAE07EC547D344CF9387930FB8A5EC34"/>
    <w:rsid w:val="008D6E6A"/>
    <w:pPr>
      <w:spacing w:after="200" w:line="276" w:lineRule="auto"/>
    </w:pPr>
  </w:style>
  <w:style w:type="paragraph" w:customStyle="1" w:styleId="A3C5884627E549CC8D5CE71C981BC5A8">
    <w:name w:val="A3C5884627E549CC8D5CE71C981BC5A8"/>
    <w:rsid w:val="008D6E6A"/>
    <w:pPr>
      <w:spacing w:after="200" w:line="276" w:lineRule="auto"/>
    </w:pPr>
  </w:style>
  <w:style w:type="paragraph" w:customStyle="1" w:styleId="36B0B7C70A3149F2B45D5CDAF516D57A">
    <w:name w:val="36B0B7C70A3149F2B45D5CDAF516D57A"/>
    <w:rsid w:val="008D6E6A"/>
    <w:pPr>
      <w:spacing w:after="200" w:line="276" w:lineRule="auto"/>
    </w:pPr>
  </w:style>
  <w:style w:type="paragraph" w:customStyle="1" w:styleId="936213FD6003479686000020AFC711DB">
    <w:name w:val="936213FD6003479686000020AFC711DB"/>
    <w:rsid w:val="008D6E6A"/>
    <w:pPr>
      <w:spacing w:after="200" w:line="276" w:lineRule="auto"/>
    </w:pPr>
  </w:style>
  <w:style w:type="paragraph" w:customStyle="1" w:styleId="1CC48498F3024BB5B37C76186945D881">
    <w:name w:val="1CC48498F3024BB5B37C76186945D881"/>
    <w:rsid w:val="008D6E6A"/>
    <w:pPr>
      <w:spacing w:after="200" w:line="276" w:lineRule="auto"/>
    </w:pPr>
  </w:style>
  <w:style w:type="paragraph" w:customStyle="1" w:styleId="D9FA05CD47D347E891B0331285FC33A7">
    <w:name w:val="D9FA05CD47D347E891B0331285FC33A7"/>
    <w:rsid w:val="008D6E6A"/>
    <w:pPr>
      <w:spacing w:after="200" w:line="276" w:lineRule="auto"/>
    </w:pPr>
  </w:style>
  <w:style w:type="paragraph" w:customStyle="1" w:styleId="AC98E9BFAD714C68992EA7D65D35DA8F">
    <w:name w:val="AC98E9BFAD714C68992EA7D65D35DA8F"/>
    <w:rsid w:val="008D6E6A"/>
    <w:pPr>
      <w:spacing w:after="200" w:line="276" w:lineRule="auto"/>
    </w:pPr>
  </w:style>
  <w:style w:type="paragraph" w:customStyle="1" w:styleId="29A1C3B2976B44F6995DCDF6D6839032">
    <w:name w:val="29A1C3B2976B44F6995DCDF6D6839032"/>
    <w:rsid w:val="008D6E6A"/>
    <w:pPr>
      <w:spacing w:after="200" w:line="276" w:lineRule="auto"/>
    </w:pPr>
  </w:style>
  <w:style w:type="paragraph" w:customStyle="1" w:styleId="874A148E0D6D44E69293B7F906D40508">
    <w:name w:val="874A148E0D6D44E69293B7F906D40508"/>
    <w:rsid w:val="008D6E6A"/>
    <w:pPr>
      <w:spacing w:after="200" w:line="276" w:lineRule="auto"/>
    </w:pPr>
  </w:style>
  <w:style w:type="paragraph" w:customStyle="1" w:styleId="0A566E2B89EF459AB14B1D6229DAA597">
    <w:name w:val="0A566E2B89EF459AB14B1D6229DAA597"/>
    <w:rsid w:val="008D6E6A"/>
    <w:pPr>
      <w:spacing w:after="200" w:line="276" w:lineRule="auto"/>
    </w:pPr>
  </w:style>
  <w:style w:type="paragraph" w:customStyle="1" w:styleId="79D3FD9D00CC477BA8986819C199773D">
    <w:name w:val="79D3FD9D00CC477BA8986819C199773D"/>
    <w:rsid w:val="008D6E6A"/>
    <w:pPr>
      <w:spacing w:after="200" w:line="276" w:lineRule="auto"/>
    </w:pPr>
  </w:style>
  <w:style w:type="paragraph" w:customStyle="1" w:styleId="332B9880F9A74597A01A61EA48A0E6D9">
    <w:name w:val="332B9880F9A74597A01A61EA48A0E6D9"/>
    <w:rsid w:val="008D6E6A"/>
    <w:pPr>
      <w:spacing w:after="200" w:line="276" w:lineRule="auto"/>
    </w:pPr>
  </w:style>
  <w:style w:type="paragraph" w:customStyle="1" w:styleId="773786BAB98D4C0E8AB428C76283306B">
    <w:name w:val="773786BAB98D4C0E8AB428C76283306B"/>
    <w:rsid w:val="008D6E6A"/>
    <w:pPr>
      <w:spacing w:after="200" w:line="276" w:lineRule="auto"/>
    </w:pPr>
  </w:style>
  <w:style w:type="paragraph" w:customStyle="1" w:styleId="6E6C2B3CCDA44543BE204FD148762E01">
    <w:name w:val="6E6C2B3CCDA44543BE204FD148762E01"/>
    <w:rsid w:val="008D6E6A"/>
    <w:pPr>
      <w:spacing w:after="200" w:line="276" w:lineRule="auto"/>
    </w:pPr>
  </w:style>
  <w:style w:type="paragraph" w:customStyle="1" w:styleId="C1B7717C943148BDA012EA7A5546A742">
    <w:name w:val="C1B7717C943148BDA012EA7A5546A742"/>
    <w:rsid w:val="008D6E6A"/>
    <w:pPr>
      <w:spacing w:after="200" w:line="276" w:lineRule="auto"/>
    </w:pPr>
  </w:style>
  <w:style w:type="paragraph" w:customStyle="1" w:styleId="B574E9DA91F7459DBF6672D1B81C828C">
    <w:name w:val="B574E9DA91F7459DBF6672D1B81C828C"/>
    <w:rsid w:val="008D6E6A"/>
    <w:pPr>
      <w:spacing w:after="200" w:line="276" w:lineRule="auto"/>
    </w:pPr>
  </w:style>
  <w:style w:type="paragraph" w:customStyle="1" w:styleId="8EF686D3CB8D48D891DC73CB3DFB7EBF">
    <w:name w:val="8EF686D3CB8D48D891DC73CB3DFB7EBF"/>
    <w:rsid w:val="008D6E6A"/>
    <w:pPr>
      <w:spacing w:after="200" w:line="276" w:lineRule="auto"/>
    </w:pPr>
  </w:style>
  <w:style w:type="paragraph" w:customStyle="1" w:styleId="2C677E2E3BA94C6FBB7CAA9289181AF5">
    <w:name w:val="2C677E2E3BA94C6FBB7CAA9289181AF5"/>
    <w:rsid w:val="008D6E6A"/>
    <w:pPr>
      <w:spacing w:after="200" w:line="276" w:lineRule="auto"/>
    </w:pPr>
  </w:style>
  <w:style w:type="paragraph" w:customStyle="1" w:styleId="B07EBA1B9F734C4C9C9952CC3B661600">
    <w:name w:val="B07EBA1B9F734C4C9C9952CC3B661600"/>
    <w:rsid w:val="008D6E6A"/>
    <w:pPr>
      <w:spacing w:after="200" w:line="276" w:lineRule="auto"/>
    </w:pPr>
  </w:style>
  <w:style w:type="paragraph" w:customStyle="1" w:styleId="34F6B56DE630438F8C8C5FDD92E6F902">
    <w:name w:val="34F6B56DE630438F8C8C5FDD92E6F902"/>
    <w:rsid w:val="008D6E6A"/>
    <w:pPr>
      <w:spacing w:after="200" w:line="276" w:lineRule="auto"/>
    </w:pPr>
  </w:style>
  <w:style w:type="paragraph" w:customStyle="1" w:styleId="61FF36361774490EB80030A1D528919F">
    <w:name w:val="61FF36361774490EB80030A1D528919F"/>
    <w:rsid w:val="008D6E6A"/>
    <w:pPr>
      <w:spacing w:after="200" w:line="276" w:lineRule="auto"/>
    </w:pPr>
  </w:style>
  <w:style w:type="paragraph" w:customStyle="1" w:styleId="4E59C89A8B37455ABA58558F719FE662">
    <w:name w:val="4E59C89A8B37455ABA58558F719FE662"/>
    <w:rsid w:val="008D6E6A"/>
    <w:pPr>
      <w:spacing w:after="200" w:line="276" w:lineRule="auto"/>
    </w:pPr>
  </w:style>
  <w:style w:type="paragraph" w:customStyle="1" w:styleId="A261DF373386460A9BAA88DA97360862">
    <w:name w:val="A261DF373386460A9BAA88DA97360862"/>
    <w:rsid w:val="008D6E6A"/>
    <w:pPr>
      <w:spacing w:after="200" w:line="276" w:lineRule="auto"/>
    </w:pPr>
  </w:style>
  <w:style w:type="paragraph" w:customStyle="1" w:styleId="523DA085CE5C411E89F139BF25DB1251">
    <w:name w:val="523DA085CE5C411E89F139BF25DB1251"/>
    <w:rsid w:val="008D6E6A"/>
    <w:pPr>
      <w:spacing w:after="200" w:line="276" w:lineRule="auto"/>
    </w:pPr>
  </w:style>
  <w:style w:type="paragraph" w:customStyle="1" w:styleId="517454DDB2694489BE928152B4AAA535">
    <w:name w:val="517454DDB2694489BE928152B4AAA535"/>
    <w:rsid w:val="008D6E6A"/>
    <w:pPr>
      <w:spacing w:after="200" w:line="276" w:lineRule="auto"/>
    </w:pPr>
  </w:style>
  <w:style w:type="paragraph" w:customStyle="1" w:styleId="F978ED74EC574784A6F75CA6931E2D30">
    <w:name w:val="F978ED74EC574784A6F75CA6931E2D30"/>
    <w:rsid w:val="008D6E6A"/>
    <w:pPr>
      <w:spacing w:after="200" w:line="276" w:lineRule="auto"/>
    </w:pPr>
  </w:style>
  <w:style w:type="paragraph" w:customStyle="1" w:styleId="609EABE9C6A84B6680FEC089A0CE5E4C">
    <w:name w:val="609EABE9C6A84B6680FEC089A0CE5E4C"/>
    <w:rsid w:val="008D6E6A"/>
    <w:pPr>
      <w:spacing w:after="200" w:line="276" w:lineRule="auto"/>
    </w:pPr>
  </w:style>
  <w:style w:type="paragraph" w:customStyle="1" w:styleId="3B9DBCBDC6DA4CACA5F3BBCFF2998512">
    <w:name w:val="3B9DBCBDC6DA4CACA5F3BBCFF2998512"/>
    <w:rsid w:val="008D6E6A"/>
    <w:pPr>
      <w:spacing w:after="200" w:line="276" w:lineRule="auto"/>
    </w:pPr>
  </w:style>
  <w:style w:type="paragraph" w:customStyle="1" w:styleId="7C0134FB9BA54F9BB26FF57B923C49BB">
    <w:name w:val="7C0134FB9BA54F9BB26FF57B923C49BB"/>
    <w:rsid w:val="008D6E6A"/>
    <w:pPr>
      <w:spacing w:after="200" w:line="276" w:lineRule="auto"/>
    </w:pPr>
  </w:style>
  <w:style w:type="paragraph" w:customStyle="1" w:styleId="C328DBE01AC64E0E87D860DE5837AC5F">
    <w:name w:val="C328DBE01AC64E0E87D860DE5837AC5F"/>
    <w:rsid w:val="008D6E6A"/>
    <w:pPr>
      <w:spacing w:after="200" w:line="276" w:lineRule="auto"/>
    </w:pPr>
  </w:style>
  <w:style w:type="paragraph" w:customStyle="1" w:styleId="BEE92DC6E6CE4C1390B14D7467195A98">
    <w:name w:val="BEE92DC6E6CE4C1390B14D7467195A98"/>
    <w:rsid w:val="008D6E6A"/>
    <w:pPr>
      <w:spacing w:after="200" w:line="276" w:lineRule="auto"/>
    </w:pPr>
  </w:style>
  <w:style w:type="paragraph" w:customStyle="1" w:styleId="3166486640D647DC826573A476ECAC7D">
    <w:name w:val="3166486640D647DC826573A476ECAC7D"/>
    <w:rsid w:val="008D6E6A"/>
    <w:pPr>
      <w:spacing w:after="200" w:line="276" w:lineRule="auto"/>
    </w:pPr>
  </w:style>
  <w:style w:type="paragraph" w:customStyle="1" w:styleId="89562FD25CE84B289E87E7B6F13FB8F6">
    <w:name w:val="89562FD25CE84B289E87E7B6F13FB8F6"/>
    <w:rsid w:val="008D6E6A"/>
    <w:pPr>
      <w:spacing w:after="200" w:line="276" w:lineRule="auto"/>
    </w:pPr>
  </w:style>
  <w:style w:type="paragraph" w:customStyle="1" w:styleId="01C3A91986234F68A831C966662D682D">
    <w:name w:val="01C3A91986234F68A831C966662D682D"/>
    <w:rsid w:val="008D6E6A"/>
    <w:pPr>
      <w:spacing w:after="200" w:line="276" w:lineRule="auto"/>
    </w:pPr>
  </w:style>
  <w:style w:type="paragraph" w:customStyle="1" w:styleId="2DB75D524AAE48759E7B8D78D176808F">
    <w:name w:val="2DB75D524AAE48759E7B8D78D176808F"/>
    <w:rsid w:val="008D6E6A"/>
    <w:pPr>
      <w:spacing w:after="200" w:line="276" w:lineRule="auto"/>
    </w:pPr>
  </w:style>
  <w:style w:type="paragraph" w:customStyle="1" w:styleId="F811662DCD0A4B2E92BC3833ABB833C7">
    <w:name w:val="F811662DCD0A4B2E92BC3833ABB833C7"/>
    <w:rsid w:val="008D6E6A"/>
    <w:pPr>
      <w:spacing w:after="200" w:line="276" w:lineRule="auto"/>
    </w:pPr>
  </w:style>
  <w:style w:type="paragraph" w:customStyle="1" w:styleId="A4915F7DB7D248F0B7855CDE82839F63">
    <w:name w:val="A4915F7DB7D248F0B7855CDE82839F63"/>
    <w:rsid w:val="008D6E6A"/>
    <w:pPr>
      <w:spacing w:after="200" w:line="276" w:lineRule="auto"/>
    </w:pPr>
  </w:style>
  <w:style w:type="paragraph" w:customStyle="1" w:styleId="EC9DE14D52AB4A6BB2350B5D781149F3">
    <w:name w:val="EC9DE14D52AB4A6BB2350B5D781149F3"/>
    <w:rsid w:val="008D6E6A"/>
    <w:pPr>
      <w:spacing w:after="200" w:line="276" w:lineRule="auto"/>
    </w:pPr>
  </w:style>
  <w:style w:type="paragraph" w:customStyle="1" w:styleId="A4645A0B8C6548CE8D2E7944DA567633">
    <w:name w:val="A4645A0B8C6548CE8D2E7944DA567633"/>
    <w:rsid w:val="008D6E6A"/>
    <w:pPr>
      <w:spacing w:after="200" w:line="276" w:lineRule="auto"/>
    </w:pPr>
  </w:style>
  <w:style w:type="paragraph" w:customStyle="1" w:styleId="218C2680E68941F7A6754CFA2417FC78">
    <w:name w:val="218C2680E68941F7A6754CFA2417FC78"/>
    <w:rsid w:val="008D6E6A"/>
    <w:pPr>
      <w:spacing w:after="200" w:line="276" w:lineRule="auto"/>
    </w:pPr>
  </w:style>
  <w:style w:type="paragraph" w:customStyle="1" w:styleId="02B435EFF90A43E18A026B4BEFDE74F7">
    <w:name w:val="02B435EFF90A43E18A026B4BEFDE74F7"/>
    <w:rsid w:val="008D6E6A"/>
    <w:pPr>
      <w:spacing w:after="200" w:line="276" w:lineRule="auto"/>
    </w:pPr>
  </w:style>
  <w:style w:type="paragraph" w:customStyle="1" w:styleId="55CB6B9096FA49CAB368E7A29BB46031">
    <w:name w:val="55CB6B9096FA49CAB368E7A29BB46031"/>
    <w:rsid w:val="008D6E6A"/>
    <w:pPr>
      <w:spacing w:after="200" w:line="276" w:lineRule="auto"/>
    </w:pPr>
  </w:style>
  <w:style w:type="paragraph" w:customStyle="1" w:styleId="741022A222434D8C80B4366BD407F633">
    <w:name w:val="741022A222434D8C80B4366BD407F633"/>
    <w:rsid w:val="008D6E6A"/>
    <w:pPr>
      <w:spacing w:after="200" w:line="276" w:lineRule="auto"/>
    </w:pPr>
  </w:style>
  <w:style w:type="paragraph" w:customStyle="1" w:styleId="DA43EC435E50424F8FD4DFB15B6F9D1C">
    <w:name w:val="DA43EC435E50424F8FD4DFB15B6F9D1C"/>
    <w:rsid w:val="008D6E6A"/>
    <w:pPr>
      <w:spacing w:after="200" w:line="276" w:lineRule="auto"/>
    </w:pPr>
  </w:style>
  <w:style w:type="paragraph" w:customStyle="1" w:styleId="CA0A2570B42F4818927665DE97C473A0">
    <w:name w:val="CA0A2570B42F4818927665DE97C473A0"/>
    <w:rsid w:val="008D6E6A"/>
    <w:pPr>
      <w:spacing w:after="200" w:line="276" w:lineRule="auto"/>
    </w:pPr>
  </w:style>
  <w:style w:type="paragraph" w:customStyle="1" w:styleId="79618D298E5A41D1B69D5A97B0DA530F">
    <w:name w:val="79618D298E5A41D1B69D5A97B0DA530F"/>
    <w:rsid w:val="008D6E6A"/>
    <w:pPr>
      <w:spacing w:after="200" w:line="276" w:lineRule="auto"/>
    </w:pPr>
  </w:style>
  <w:style w:type="paragraph" w:customStyle="1" w:styleId="FB64A08511194160A8EC15F819BF03FC">
    <w:name w:val="FB64A08511194160A8EC15F819BF03FC"/>
    <w:rsid w:val="008D6E6A"/>
    <w:pPr>
      <w:spacing w:after="200" w:line="276" w:lineRule="auto"/>
    </w:pPr>
  </w:style>
  <w:style w:type="paragraph" w:customStyle="1" w:styleId="86A5ABAB00B144129F240F91CDA09954">
    <w:name w:val="86A5ABAB00B144129F240F91CDA09954"/>
    <w:rsid w:val="008D6E6A"/>
    <w:pPr>
      <w:spacing w:after="200" w:line="276" w:lineRule="auto"/>
    </w:pPr>
  </w:style>
  <w:style w:type="paragraph" w:customStyle="1" w:styleId="9433D1C303304582BF92FFCE208881CB">
    <w:name w:val="9433D1C303304582BF92FFCE208881CB"/>
    <w:rsid w:val="008D6E6A"/>
    <w:pPr>
      <w:spacing w:after="200" w:line="276" w:lineRule="auto"/>
    </w:pPr>
  </w:style>
  <w:style w:type="paragraph" w:customStyle="1" w:styleId="4EC4B8DDA94949908575DF13BF391D18">
    <w:name w:val="4EC4B8DDA94949908575DF13BF391D18"/>
    <w:rsid w:val="008D6E6A"/>
    <w:pPr>
      <w:spacing w:after="200" w:line="276" w:lineRule="auto"/>
    </w:pPr>
  </w:style>
  <w:style w:type="paragraph" w:customStyle="1" w:styleId="C8061BAF8E9D4B698C2B9B0A32D72DC0">
    <w:name w:val="C8061BAF8E9D4B698C2B9B0A32D72DC0"/>
    <w:rsid w:val="008D6E6A"/>
    <w:pPr>
      <w:spacing w:after="200" w:line="276" w:lineRule="auto"/>
    </w:pPr>
  </w:style>
  <w:style w:type="paragraph" w:customStyle="1" w:styleId="45161652380A4F74A40138F223BEE1B7">
    <w:name w:val="45161652380A4F74A40138F223BEE1B7"/>
    <w:rsid w:val="008D6E6A"/>
    <w:pPr>
      <w:spacing w:after="200" w:line="276" w:lineRule="auto"/>
    </w:pPr>
  </w:style>
  <w:style w:type="paragraph" w:customStyle="1" w:styleId="7839A1664EDB4E89B1FB7D2AAC758D4B">
    <w:name w:val="7839A1664EDB4E89B1FB7D2AAC758D4B"/>
    <w:rsid w:val="008D6E6A"/>
    <w:pPr>
      <w:spacing w:after="200" w:line="276" w:lineRule="auto"/>
    </w:pPr>
  </w:style>
  <w:style w:type="paragraph" w:customStyle="1" w:styleId="7B10C73F62BD4E4BBC48FB0DA739E16E">
    <w:name w:val="7B10C73F62BD4E4BBC48FB0DA739E16E"/>
    <w:rsid w:val="008D6E6A"/>
    <w:pPr>
      <w:spacing w:after="200" w:line="276" w:lineRule="auto"/>
    </w:pPr>
  </w:style>
  <w:style w:type="paragraph" w:customStyle="1" w:styleId="40A58CC27D264F31A1081B57D42451A8">
    <w:name w:val="40A58CC27D264F31A1081B57D42451A8"/>
    <w:rsid w:val="008D6E6A"/>
    <w:pPr>
      <w:spacing w:after="200" w:line="276" w:lineRule="auto"/>
    </w:pPr>
  </w:style>
  <w:style w:type="paragraph" w:customStyle="1" w:styleId="BED910AE89CF4A4EAFDDA972F33367A0">
    <w:name w:val="BED910AE89CF4A4EAFDDA972F33367A0"/>
    <w:rsid w:val="008D6E6A"/>
    <w:pPr>
      <w:spacing w:after="200" w:line="276" w:lineRule="auto"/>
    </w:pPr>
  </w:style>
  <w:style w:type="paragraph" w:customStyle="1" w:styleId="FC4134E2F69A4492858679BB377DC374">
    <w:name w:val="FC4134E2F69A4492858679BB377DC374"/>
    <w:rsid w:val="008D6E6A"/>
    <w:pPr>
      <w:spacing w:after="200" w:line="276" w:lineRule="auto"/>
    </w:pPr>
  </w:style>
  <w:style w:type="paragraph" w:customStyle="1" w:styleId="47C1B562C6EC4265BC575954DF7ABC34">
    <w:name w:val="47C1B562C6EC4265BC575954DF7ABC34"/>
    <w:rsid w:val="008D6E6A"/>
    <w:pPr>
      <w:spacing w:after="200" w:line="276" w:lineRule="auto"/>
    </w:pPr>
  </w:style>
  <w:style w:type="paragraph" w:customStyle="1" w:styleId="E326D31E827A4CF382361DF3B65266FB">
    <w:name w:val="E326D31E827A4CF382361DF3B65266FB"/>
    <w:rsid w:val="008D6E6A"/>
    <w:pPr>
      <w:spacing w:after="200" w:line="276" w:lineRule="auto"/>
    </w:pPr>
  </w:style>
  <w:style w:type="paragraph" w:customStyle="1" w:styleId="09B567741D8C45AD98DA11B294A934B3">
    <w:name w:val="09B567741D8C45AD98DA11B294A934B3"/>
    <w:rsid w:val="008D6E6A"/>
    <w:pPr>
      <w:spacing w:after="200" w:line="276" w:lineRule="auto"/>
    </w:pPr>
  </w:style>
  <w:style w:type="paragraph" w:customStyle="1" w:styleId="920AC982446E4FEF87923DFAE6B228D7">
    <w:name w:val="920AC982446E4FEF87923DFAE6B228D7"/>
    <w:rsid w:val="008D6E6A"/>
    <w:pPr>
      <w:spacing w:after="200" w:line="276" w:lineRule="auto"/>
    </w:pPr>
  </w:style>
  <w:style w:type="paragraph" w:customStyle="1" w:styleId="37AC773AFBDA4C8E8252E6F3324F2E48">
    <w:name w:val="37AC773AFBDA4C8E8252E6F3324F2E48"/>
    <w:rsid w:val="008D6E6A"/>
    <w:pPr>
      <w:spacing w:after="200" w:line="276" w:lineRule="auto"/>
    </w:pPr>
  </w:style>
  <w:style w:type="paragraph" w:customStyle="1" w:styleId="ACD237CFECA9408BAFB1E5B619CED692">
    <w:name w:val="ACD237CFECA9408BAFB1E5B619CED692"/>
    <w:rsid w:val="008D6E6A"/>
    <w:pPr>
      <w:spacing w:after="200" w:line="276" w:lineRule="auto"/>
    </w:pPr>
  </w:style>
  <w:style w:type="paragraph" w:customStyle="1" w:styleId="C3E097EC75D04FA6A01E44FA34227935">
    <w:name w:val="C3E097EC75D04FA6A01E44FA34227935"/>
    <w:rsid w:val="008D6E6A"/>
    <w:pPr>
      <w:spacing w:after="200" w:line="276" w:lineRule="auto"/>
    </w:pPr>
  </w:style>
  <w:style w:type="paragraph" w:customStyle="1" w:styleId="CF6133ED0CC04CE285B9FF7529BC93B6">
    <w:name w:val="CF6133ED0CC04CE285B9FF7529BC93B6"/>
    <w:rsid w:val="008D6E6A"/>
    <w:pPr>
      <w:spacing w:after="200" w:line="276" w:lineRule="auto"/>
    </w:pPr>
  </w:style>
  <w:style w:type="paragraph" w:customStyle="1" w:styleId="201F09A5F2F54007A5B2CB6CBE2EB7F5">
    <w:name w:val="201F09A5F2F54007A5B2CB6CBE2EB7F5"/>
    <w:rsid w:val="008D6E6A"/>
    <w:pPr>
      <w:spacing w:after="200" w:line="276" w:lineRule="auto"/>
    </w:pPr>
  </w:style>
  <w:style w:type="paragraph" w:customStyle="1" w:styleId="E70BE18BD0184136993B37E03334510D">
    <w:name w:val="E70BE18BD0184136993B37E03334510D"/>
    <w:rsid w:val="008D6E6A"/>
    <w:pPr>
      <w:spacing w:after="200" w:line="276" w:lineRule="auto"/>
    </w:pPr>
  </w:style>
  <w:style w:type="paragraph" w:customStyle="1" w:styleId="0599931AECD74BE7A34A03C4C9C28F1F">
    <w:name w:val="0599931AECD74BE7A34A03C4C9C28F1F"/>
    <w:rsid w:val="008D6E6A"/>
    <w:pPr>
      <w:spacing w:after="200" w:line="276" w:lineRule="auto"/>
    </w:pPr>
  </w:style>
  <w:style w:type="paragraph" w:customStyle="1" w:styleId="D3039D56C0D546D087E912633772DA4E">
    <w:name w:val="D3039D56C0D546D087E912633772DA4E"/>
    <w:rsid w:val="008D6E6A"/>
    <w:pPr>
      <w:spacing w:after="200" w:line="276" w:lineRule="auto"/>
    </w:pPr>
  </w:style>
  <w:style w:type="paragraph" w:customStyle="1" w:styleId="FE92433A881B4633A2F14F0DCE82F3AB">
    <w:name w:val="FE92433A881B4633A2F14F0DCE82F3AB"/>
    <w:rsid w:val="008D6E6A"/>
    <w:pPr>
      <w:spacing w:after="200" w:line="276" w:lineRule="auto"/>
    </w:pPr>
  </w:style>
  <w:style w:type="paragraph" w:customStyle="1" w:styleId="6E42BEEB52AF4707BA8DB58DD65C0F9A">
    <w:name w:val="6E42BEEB52AF4707BA8DB58DD65C0F9A"/>
    <w:rsid w:val="008D6E6A"/>
    <w:pPr>
      <w:spacing w:after="200" w:line="276" w:lineRule="auto"/>
    </w:pPr>
  </w:style>
  <w:style w:type="paragraph" w:customStyle="1" w:styleId="8D1E8A37CFE24DE0A636E2B6383F6211">
    <w:name w:val="8D1E8A37CFE24DE0A636E2B6383F6211"/>
    <w:rsid w:val="008D6E6A"/>
    <w:pPr>
      <w:spacing w:after="200" w:line="276" w:lineRule="auto"/>
    </w:pPr>
  </w:style>
  <w:style w:type="paragraph" w:customStyle="1" w:styleId="2F61A8478B9F4AEF9E11519CF7C0A45A">
    <w:name w:val="2F61A8478B9F4AEF9E11519CF7C0A45A"/>
    <w:rsid w:val="008D6E6A"/>
    <w:pPr>
      <w:spacing w:after="200" w:line="276" w:lineRule="auto"/>
    </w:pPr>
  </w:style>
  <w:style w:type="paragraph" w:customStyle="1" w:styleId="B637A64FDA3146A289413EA667CCA925">
    <w:name w:val="B637A64FDA3146A289413EA667CCA925"/>
    <w:rsid w:val="008D6E6A"/>
    <w:pPr>
      <w:spacing w:after="200" w:line="276" w:lineRule="auto"/>
    </w:pPr>
  </w:style>
  <w:style w:type="paragraph" w:customStyle="1" w:styleId="C33A2624AC8345899EE1B264348F8AC5">
    <w:name w:val="C33A2624AC8345899EE1B264348F8AC5"/>
    <w:rsid w:val="008D6E6A"/>
    <w:pPr>
      <w:spacing w:after="200" w:line="276" w:lineRule="auto"/>
    </w:pPr>
  </w:style>
  <w:style w:type="paragraph" w:customStyle="1" w:styleId="09701C8149844840ACBCAF57FB17E3E5">
    <w:name w:val="09701C8149844840ACBCAF57FB17E3E5"/>
    <w:rsid w:val="008D6E6A"/>
    <w:pPr>
      <w:spacing w:after="200" w:line="276" w:lineRule="auto"/>
    </w:pPr>
  </w:style>
  <w:style w:type="paragraph" w:customStyle="1" w:styleId="42263A2D2C874760868F1171E938F745">
    <w:name w:val="42263A2D2C874760868F1171E938F745"/>
    <w:rsid w:val="008D6E6A"/>
    <w:pPr>
      <w:spacing w:after="200" w:line="276" w:lineRule="auto"/>
    </w:pPr>
  </w:style>
  <w:style w:type="paragraph" w:customStyle="1" w:styleId="D15F73841A2E49BCA3AC35F723C8AD50">
    <w:name w:val="D15F73841A2E49BCA3AC35F723C8AD50"/>
    <w:rsid w:val="008D6E6A"/>
    <w:pPr>
      <w:spacing w:after="200" w:line="276" w:lineRule="auto"/>
    </w:pPr>
  </w:style>
  <w:style w:type="paragraph" w:customStyle="1" w:styleId="FAECC11E15FB4A75975116E7AA105424">
    <w:name w:val="FAECC11E15FB4A75975116E7AA105424"/>
    <w:rsid w:val="008D6E6A"/>
    <w:pPr>
      <w:spacing w:after="200" w:line="276" w:lineRule="auto"/>
    </w:pPr>
  </w:style>
  <w:style w:type="paragraph" w:customStyle="1" w:styleId="1A0AADA9AFED450CB3C867317C81BF15">
    <w:name w:val="1A0AADA9AFED450CB3C867317C81BF15"/>
    <w:rsid w:val="008D6E6A"/>
    <w:pPr>
      <w:spacing w:after="200" w:line="276" w:lineRule="auto"/>
    </w:pPr>
  </w:style>
  <w:style w:type="paragraph" w:customStyle="1" w:styleId="01E08EDF0D344978B08A862A0AA3CA6B">
    <w:name w:val="01E08EDF0D344978B08A862A0AA3CA6B"/>
    <w:rsid w:val="008D6E6A"/>
    <w:pPr>
      <w:spacing w:after="200" w:line="276" w:lineRule="auto"/>
    </w:pPr>
  </w:style>
  <w:style w:type="paragraph" w:customStyle="1" w:styleId="2AE20332C2604EBA9E2C27BCFE02A795">
    <w:name w:val="2AE20332C2604EBA9E2C27BCFE02A795"/>
    <w:rsid w:val="008D6E6A"/>
    <w:pPr>
      <w:spacing w:after="200" w:line="276" w:lineRule="auto"/>
    </w:pPr>
  </w:style>
  <w:style w:type="paragraph" w:customStyle="1" w:styleId="E356B0B83B5946CB8C56B834D025DDB6">
    <w:name w:val="E356B0B83B5946CB8C56B834D025DDB6"/>
    <w:rsid w:val="008D6E6A"/>
    <w:pPr>
      <w:spacing w:after="200" w:line="276" w:lineRule="auto"/>
    </w:pPr>
  </w:style>
  <w:style w:type="paragraph" w:customStyle="1" w:styleId="6EBD9B489B7146138D517A397A36FE5E">
    <w:name w:val="6EBD9B489B7146138D517A397A36FE5E"/>
    <w:rsid w:val="008D6E6A"/>
    <w:pPr>
      <w:spacing w:after="200" w:line="276" w:lineRule="auto"/>
    </w:pPr>
  </w:style>
  <w:style w:type="paragraph" w:customStyle="1" w:styleId="82EC9281B5AA4B43A17E9E7B81DDFBBA">
    <w:name w:val="82EC9281B5AA4B43A17E9E7B81DDFBBA"/>
    <w:rsid w:val="008D6E6A"/>
    <w:pPr>
      <w:spacing w:after="200" w:line="276" w:lineRule="auto"/>
    </w:pPr>
  </w:style>
  <w:style w:type="paragraph" w:customStyle="1" w:styleId="E16E67C2F46940C6B03859697E3E3867">
    <w:name w:val="E16E67C2F46940C6B03859697E3E3867"/>
    <w:rsid w:val="008D6E6A"/>
    <w:pPr>
      <w:spacing w:after="200" w:line="276" w:lineRule="auto"/>
    </w:pPr>
  </w:style>
  <w:style w:type="paragraph" w:customStyle="1" w:styleId="9918CAEDDEB74ACA84F9E111889F3412">
    <w:name w:val="9918CAEDDEB74ACA84F9E111889F3412"/>
    <w:rsid w:val="008D6E6A"/>
    <w:pPr>
      <w:spacing w:after="200" w:line="276" w:lineRule="auto"/>
    </w:pPr>
  </w:style>
  <w:style w:type="paragraph" w:customStyle="1" w:styleId="107B7372D7F74148B591F8501FD57DD5">
    <w:name w:val="107B7372D7F74148B591F8501FD57DD5"/>
    <w:rsid w:val="008D6E6A"/>
    <w:pPr>
      <w:spacing w:after="200" w:line="276" w:lineRule="auto"/>
    </w:pPr>
  </w:style>
  <w:style w:type="paragraph" w:customStyle="1" w:styleId="805AD7ACB20C49B6B39C7B3820713C8D">
    <w:name w:val="805AD7ACB20C49B6B39C7B3820713C8D"/>
    <w:rsid w:val="008D6E6A"/>
    <w:pPr>
      <w:spacing w:after="200" w:line="276" w:lineRule="auto"/>
    </w:pPr>
  </w:style>
  <w:style w:type="paragraph" w:customStyle="1" w:styleId="400D2776A566411D8C76336935FD4AC9">
    <w:name w:val="400D2776A566411D8C76336935FD4AC9"/>
    <w:rsid w:val="008D6E6A"/>
    <w:pPr>
      <w:spacing w:after="200" w:line="276" w:lineRule="auto"/>
    </w:pPr>
  </w:style>
  <w:style w:type="paragraph" w:customStyle="1" w:styleId="B501BF41ED314298ADE92B2C727479CF">
    <w:name w:val="B501BF41ED314298ADE92B2C727479CF"/>
    <w:rsid w:val="008D6E6A"/>
    <w:pPr>
      <w:spacing w:after="200" w:line="276" w:lineRule="auto"/>
    </w:pPr>
  </w:style>
  <w:style w:type="paragraph" w:customStyle="1" w:styleId="FE0BA0888F3D40DC88D8BA4F3DC6D2BC">
    <w:name w:val="FE0BA0888F3D40DC88D8BA4F3DC6D2BC"/>
    <w:rsid w:val="008D6E6A"/>
    <w:pPr>
      <w:spacing w:after="200" w:line="276" w:lineRule="auto"/>
    </w:pPr>
  </w:style>
  <w:style w:type="paragraph" w:customStyle="1" w:styleId="CB72EFD21C9445FDA6A2AD3FDB2087D4">
    <w:name w:val="CB72EFD21C9445FDA6A2AD3FDB2087D4"/>
    <w:rsid w:val="008D6E6A"/>
    <w:pPr>
      <w:spacing w:after="200" w:line="276" w:lineRule="auto"/>
    </w:pPr>
  </w:style>
  <w:style w:type="paragraph" w:customStyle="1" w:styleId="D726CFD4E4B14901B748FFFD4B51FA31">
    <w:name w:val="D726CFD4E4B14901B748FFFD4B51FA31"/>
    <w:rsid w:val="008D6E6A"/>
    <w:pPr>
      <w:spacing w:after="200" w:line="276" w:lineRule="auto"/>
    </w:pPr>
  </w:style>
  <w:style w:type="paragraph" w:customStyle="1" w:styleId="BF9E7399385B4B1093D60B5952918117">
    <w:name w:val="BF9E7399385B4B1093D60B5952918117"/>
    <w:rsid w:val="008D6E6A"/>
    <w:pPr>
      <w:spacing w:after="200" w:line="276" w:lineRule="auto"/>
    </w:pPr>
  </w:style>
  <w:style w:type="paragraph" w:customStyle="1" w:styleId="51D0B8C3A8374B76ABFE7C9B69A588DB">
    <w:name w:val="51D0B8C3A8374B76ABFE7C9B69A588DB"/>
    <w:rsid w:val="008D6E6A"/>
    <w:pPr>
      <w:spacing w:after="200" w:line="276" w:lineRule="auto"/>
    </w:pPr>
  </w:style>
  <w:style w:type="paragraph" w:customStyle="1" w:styleId="B0E7BAF00DF0419EB4BFAD6C1B62D692">
    <w:name w:val="B0E7BAF00DF0419EB4BFAD6C1B62D692"/>
    <w:rsid w:val="008D6E6A"/>
    <w:pPr>
      <w:spacing w:after="200" w:line="276" w:lineRule="auto"/>
    </w:pPr>
  </w:style>
  <w:style w:type="paragraph" w:customStyle="1" w:styleId="0E6DFDD2C6A84217B76C0E83C3E4EB92">
    <w:name w:val="0E6DFDD2C6A84217B76C0E83C3E4EB92"/>
    <w:rsid w:val="008D6E6A"/>
    <w:pPr>
      <w:spacing w:after="200" w:line="276" w:lineRule="auto"/>
    </w:pPr>
  </w:style>
  <w:style w:type="paragraph" w:customStyle="1" w:styleId="5E1C862CFD8140C18C79CF0642B8C20E">
    <w:name w:val="5E1C862CFD8140C18C79CF0642B8C20E"/>
    <w:rsid w:val="008D6E6A"/>
    <w:pPr>
      <w:spacing w:after="200" w:line="276" w:lineRule="auto"/>
    </w:pPr>
  </w:style>
  <w:style w:type="paragraph" w:customStyle="1" w:styleId="920338C7B0C74507A671852658485988">
    <w:name w:val="920338C7B0C74507A671852658485988"/>
    <w:rsid w:val="008D6E6A"/>
    <w:pPr>
      <w:spacing w:after="200" w:line="276" w:lineRule="auto"/>
    </w:pPr>
  </w:style>
  <w:style w:type="paragraph" w:customStyle="1" w:styleId="19DC329855A74B009807EB0F3948092D">
    <w:name w:val="19DC329855A74B009807EB0F3948092D"/>
    <w:rsid w:val="008D6E6A"/>
    <w:pPr>
      <w:spacing w:after="200" w:line="276" w:lineRule="auto"/>
    </w:pPr>
  </w:style>
  <w:style w:type="paragraph" w:customStyle="1" w:styleId="D9630F73C27D4C0EA24A04545DE44AD8">
    <w:name w:val="D9630F73C27D4C0EA24A04545DE44AD8"/>
    <w:rsid w:val="008D6E6A"/>
    <w:pPr>
      <w:spacing w:after="200" w:line="276" w:lineRule="auto"/>
    </w:pPr>
  </w:style>
  <w:style w:type="paragraph" w:customStyle="1" w:styleId="70900A39AB304CFFAC272578C34AA956">
    <w:name w:val="70900A39AB304CFFAC272578C34AA956"/>
    <w:rsid w:val="008D6E6A"/>
    <w:pPr>
      <w:spacing w:after="200" w:line="276" w:lineRule="auto"/>
    </w:pPr>
  </w:style>
  <w:style w:type="paragraph" w:customStyle="1" w:styleId="F8103FFDC92A44CABA7E92F76736FE43">
    <w:name w:val="F8103FFDC92A44CABA7E92F76736FE43"/>
    <w:rsid w:val="008D6E6A"/>
    <w:pPr>
      <w:spacing w:after="200" w:line="276" w:lineRule="auto"/>
    </w:pPr>
  </w:style>
  <w:style w:type="paragraph" w:customStyle="1" w:styleId="A14078BC17E646BBAC04EEC3719459D5">
    <w:name w:val="A14078BC17E646BBAC04EEC3719459D5"/>
    <w:rsid w:val="008D6E6A"/>
    <w:pPr>
      <w:spacing w:after="200" w:line="276" w:lineRule="auto"/>
    </w:pPr>
  </w:style>
  <w:style w:type="paragraph" w:customStyle="1" w:styleId="543E9D5C6B43494FA6D1385009D2D30B">
    <w:name w:val="543E9D5C6B43494FA6D1385009D2D30B"/>
    <w:rsid w:val="008D6E6A"/>
    <w:pPr>
      <w:spacing w:after="200" w:line="276" w:lineRule="auto"/>
    </w:pPr>
  </w:style>
  <w:style w:type="paragraph" w:customStyle="1" w:styleId="4A63FD0F099D4A61AF6F3AB59ADCE910">
    <w:name w:val="4A63FD0F099D4A61AF6F3AB59ADCE910"/>
    <w:rsid w:val="008D6E6A"/>
    <w:pPr>
      <w:spacing w:after="200" w:line="276" w:lineRule="auto"/>
    </w:pPr>
  </w:style>
  <w:style w:type="paragraph" w:customStyle="1" w:styleId="62159606C1074D2980EA8FDEFF20F6BD">
    <w:name w:val="62159606C1074D2980EA8FDEFF20F6BD"/>
    <w:rsid w:val="008D6E6A"/>
    <w:pPr>
      <w:spacing w:after="200" w:line="276" w:lineRule="auto"/>
    </w:pPr>
  </w:style>
  <w:style w:type="paragraph" w:customStyle="1" w:styleId="28305806B49A4F29B40028605ACF25CA">
    <w:name w:val="28305806B49A4F29B40028605ACF25CA"/>
    <w:rsid w:val="008D6E6A"/>
    <w:pPr>
      <w:spacing w:after="200" w:line="276" w:lineRule="auto"/>
    </w:pPr>
  </w:style>
  <w:style w:type="paragraph" w:customStyle="1" w:styleId="61857762E2134BB2926E2C2DE2A9ECAA">
    <w:name w:val="61857762E2134BB2926E2C2DE2A9ECAA"/>
    <w:rsid w:val="008D6E6A"/>
    <w:pPr>
      <w:spacing w:after="200" w:line="276" w:lineRule="auto"/>
    </w:pPr>
  </w:style>
  <w:style w:type="paragraph" w:customStyle="1" w:styleId="0922A1C6C684412899BEC8CBB477E281">
    <w:name w:val="0922A1C6C684412899BEC8CBB477E281"/>
    <w:rsid w:val="008D6E6A"/>
    <w:pPr>
      <w:spacing w:after="200" w:line="276" w:lineRule="auto"/>
    </w:pPr>
  </w:style>
  <w:style w:type="paragraph" w:customStyle="1" w:styleId="79E9DDBDCACE4EFFA49CB178447F6457">
    <w:name w:val="79E9DDBDCACE4EFFA49CB178447F6457"/>
    <w:rsid w:val="008D6E6A"/>
    <w:pPr>
      <w:spacing w:after="200" w:line="276" w:lineRule="auto"/>
    </w:pPr>
  </w:style>
  <w:style w:type="paragraph" w:customStyle="1" w:styleId="A3FFD5D1B9C948509FC2C8459CF79A63">
    <w:name w:val="A3FFD5D1B9C948509FC2C8459CF79A63"/>
    <w:rsid w:val="008D6E6A"/>
    <w:pPr>
      <w:spacing w:after="200" w:line="276" w:lineRule="auto"/>
    </w:pPr>
  </w:style>
  <w:style w:type="paragraph" w:customStyle="1" w:styleId="D473D2F2E7014EB2A8C6AF73465A80A6">
    <w:name w:val="D473D2F2E7014EB2A8C6AF73465A80A6"/>
    <w:rsid w:val="008D6E6A"/>
    <w:pPr>
      <w:spacing w:after="200" w:line="276" w:lineRule="auto"/>
    </w:pPr>
  </w:style>
  <w:style w:type="paragraph" w:customStyle="1" w:styleId="18B561C89EEE44FA97B164BF3EFA5263">
    <w:name w:val="18B561C89EEE44FA97B164BF3EFA5263"/>
    <w:rsid w:val="008D6E6A"/>
    <w:pPr>
      <w:spacing w:after="200" w:line="276" w:lineRule="auto"/>
    </w:pPr>
  </w:style>
  <w:style w:type="paragraph" w:customStyle="1" w:styleId="6E1BBF50C887432D81A3F0205911F1EE">
    <w:name w:val="6E1BBF50C887432D81A3F0205911F1EE"/>
    <w:rsid w:val="008D6E6A"/>
    <w:pPr>
      <w:spacing w:after="200" w:line="276" w:lineRule="auto"/>
    </w:pPr>
  </w:style>
  <w:style w:type="paragraph" w:customStyle="1" w:styleId="FD26D9DFF963484AAB394D7B4FB9D688">
    <w:name w:val="FD26D9DFF963484AAB394D7B4FB9D688"/>
    <w:rsid w:val="008D6E6A"/>
    <w:pPr>
      <w:spacing w:after="200" w:line="276" w:lineRule="auto"/>
    </w:pPr>
  </w:style>
  <w:style w:type="paragraph" w:customStyle="1" w:styleId="9870BF86C1B94B2A9079B14C4D4268D9">
    <w:name w:val="9870BF86C1B94B2A9079B14C4D4268D9"/>
    <w:rsid w:val="008D6E6A"/>
    <w:pPr>
      <w:spacing w:after="200" w:line="276" w:lineRule="auto"/>
    </w:pPr>
  </w:style>
  <w:style w:type="paragraph" w:customStyle="1" w:styleId="07CE2FE57B0B4D5EABB7B2438E5F9204">
    <w:name w:val="07CE2FE57B0B4D5EABB7B2438E5F9204"/>
    <w:rsid w:val="008D6E6A"/>
    <w:pPr>
      <w:spacing w:after="200" w:line="276" w:lineRule="auto"/>
    </w:pPr>
  </w:style>
  <w:style w:type="paragraph" w:customStyle="1" w:styleId="2AF1E1B5379E4E1D9C0C474C9B4955BA">
    <w:name w:val="2AF1E1B5379E4E1D9C0C474C9B4955BA"/>
    <w:rsid w:val="008D6E6A"/>
    <w:pPr>
      <w:spacing w:after="200" w:line="276" w:lineRule="auto"/>
    </w:pPr>
  </w:style>
  <w:style w:type="paragraph" w:customStyle="1" w:styleId="D535698BEF1C4EA289C1104B7DF48A16">
    <w:name w:val="D535698BEF1C4EA289C1104B7DF48A16"/>
    <w:rsid w:val="008D6E6A"/>
    <w:pPr>
      <w:spacing w:after="200" w:line="276" w:lineRule="auto"/>
    </w:pPr>
  </w:style>
  <w:style w:type="paragraph" w:customStyle="1" w:styleId="CA96DE56C1704F37BD683FBE5C642490">
    <w:name w:val="CA96DE56C1704F37BD683FBE5C642490"/>
    <w:rsid w:val="008D6E6A"/>
    <w:pPr>
      <w:spacing w:after="200" w:line="276" w:lineRule="auto"/>
    </w:pPr>
  </w:style>
  <w:style w:type="paragraph" w:customStyle="1" w:styleId="424C439E5C824D7B86AAE1E9D1FAF429">
    <w:name w:val="424C439E5C824D7B86AAE1E9D1FAF429"/>
    <w:rsid w:val="008D6E6A"/>
    <w:pPr>
      <w:spacing w:after="200" w:line="276" w:lineRule="auto"/>
    </w:pPr>
  </w:style>
  <w:style w:type="paragraph" w:customStyle="1" w:styleId="49FECDF6B2EB47578DF01CF7023BA8A9">
    <w:name w:val="49FECDF6B2EB47578DF01CF7023BA8A9"/>
    <w:rsid w:val="008D6E6A"/>
    <w:pPr>
      <w:spacing w:after="200" w:line="276" w:lineRule="auto"/>
    </w:pPr>
  </w:style>
  <w:style w:type="paragraph" w:customStyle="1" w:styleId="544F020B2C414EA68F80E0057548B4EF">
    <w:name w:val="544F020B2C414EA68F80E0057548B4EF"/>
    <w:rsid w:val="008D6E6A"/>
    <w:pPr>
      <w:spacing w:after="200" w:line="276" w:lineRule="auto"/>
    </w:pPr>
  </w:style>
  <w:style w:type="paragraph" w:customStyle="1" w:styleId="2BE62715398948EA87B6B2AD2321B4BF">
    <w:name w:val="2BE62715398948EA87B6B2AD2321B4BF"/>
    <w:rsid w:val="008D6E6A"/>
    <w:pPr>
      <w:spacing w:after="200" w:line="276" w:lineRule="auto"/>
    </w:pPr>
  </w:style>
  <w:style w:type="paragraph" w:customStyle="1" w:styleId="4210D058D4794627A308D4526B1E6B11">
    <w:name w:val="4210D058D4794627A308D4526B1E6B11"/>
    <w:rsid w:val="008D6E6A"/>
    <w:pPr>
      <w:spacing w:after="200" w:line="276" w:lineRule="auto"/>
    </w:pPr>
  </w:style>
  <w:style w:type="paragraph" w:customStyle="1" w:styleId="50DE871444EF4606A873D79BF72E67C8">
    <w:name w:val="50DE871444EF4606A873D79BF72E67C8"/>
    <w:rsid w:val="008D6E6A"/>
    <w:pPr>
      <w:spacing w:after="200" w:line="276" w:lineRule="auto"/>
    </w:pPr>
  </w:style>
  <w:style w:type="paragraph" w:customStyle="1" w:styleId="48E35A72AB51465B82596C92286B4EF9">
    <w:name w:val="48E35A72AB51465B82596C92286B4EF9"/>
    <w:rsid w:val="008D6E6A"/>
    <w:pPr>
      <w:spacing w:after="200" w:line="276" w:lineRule="auto"/>
    </w:pPr>
  </w:style>
  <w:style w:type="paragraph" w:customStyle="1" w:styleId="F1FE3B45AE78454F9D3E509B67CF317A">
    <w:name w:val="F1FE3B45AE78454F9D3E509B67CF317A"/>
    <w:rsid w:val="008D6E6A"/>
    <w:pPr>
      <w:spacing w:after="200" w:line="276" w:lineRule="auto"/>
    </w:pPr>
  </w:style>
  <w:style w:type="paragraph" w:customStyle="1" w:styleId="1A7C31CC41E84E348DCA119F7EA4AA25">
    <w:name w:val="1A7C31CC41E84E348DCA119F7EA4AA25"/>
    <w:rsid w:val="008D6E6A"/>
    <w:pPr>
      <w:spacing w:after="200" w:line="276" w:lineRule="auto"/>
    </w:pPr>
  </w:style>
  <w:style w:type="paragraph" w:customStyle="1" w:styleId="4D2893C650D94B1598BB8B04DAA24A7D">
    <w:name w:val="4D2893C650D94B1598BB8B04DAA24A7D"/>
    <w:rsid w:val="008D6E6A"/>
    <w:pPr>
      <w:spacing w:after="200" w:line="276" w:lineRule="auto"/>
    </w:pPr>
  </w:style>
  <w:style w:type="paragraph" w:customStyle="1" w:styleId="91023161D04A4669ADF5482DB5138BEB">
    <w:name w:val="91023161D04A4669ADF5482DB5138BEB"/>
    <w:rsid w:val="008D6E6A"/>
    <w:pPr>
      <w:spacing w:after="200" w:line="276" w:lineRule="auto"/>
    </w:pPr>
  </w:style>
  <w:style w:type="paragraph" w:customStyle="1" w:styleId="06D4434E935E4DBA8B29054606611DE7">
    <w:name w:val="06D4434E935E4DBA8B29054606611DE7"/>
    <w:rsid w:val="008D6E6A"/>
    <w:pPr>
      <w:spacing w:after="200" w:line="276" w:lineRule="auto"/>
    </w:pPr>
  </w:style>
  <w:style w:type="paragraph" w:customStyle="1" w:styleId="A54100FB18194C20859C4A941DA9FC3F">
    <w:name w:val="A54100FB18194C20859C4A941DA9FC3F"/>
    <w:rsid w:val="008D6E6A"/>
    <w:pPr>
      <w:spacing w:after="200" w:line="276" w:lineRule="auto"/>
    </w:pPr>
  </w:style>
  <w:style w:type="paragraph" w:customStyle="1" w:styleId="69E5349B8F0A46D08E8E763D42E86038">
    <w:name w:val="69E5349B8F0A46D08E8E763D42E86038"/>
    <w:rsid w:val="008D6E6A"/>
    <w:pPr>
      <w:spacing w:after="200" w:line="276" w:lineRule="auto"/>
    </w:pPr>
  </w:style>
  <w:style w:type="paragraph" w:customStyle="1" w:styleId="9C8C9F83E9EA4C118E23FCC4914CA500">
    <w:name w:val="9C8C9F83E9EA4C118E23FCC4914CA500"/>
    <w:rsid w:val="008D6E6A"/>
    <w:pPr>
      <w:spacing w:after="200" w:line="276" w:lineRule="auto"/>
    </w:pPr>
  </w:style>
  <w:style w:type="paragraph" w:customStyle="1" w:styleId="80D8DA013317403688ECDEED504268BB">
    <w:name w:val="80D8DA013317403688ECDEED504268BB"/>
    <w:rsid w:val="008D6E6A"/>
    <w:pPr>
      <w:spacing w:after="200" w:line="276" w:lineRule="auto"/>
    </w:pPr>
  </w:style>
  <w:style w:type="paragraph" w:customStyle="1" w:styleId="A43C34C7C7C444D9ACC8FB89A8766B3F">
    <w:name w:val="A43C34C7C7C444D9ACC8FB89A8766B3F"/>
    <w:rsid w:val="008D6E6A"/>
    <w:pPr>
      <w:spacing w:after="200" w:line="276" w:lineRule="auto"/>
    </w:pPr>
  </w:style>
  <w:style w:type="paragraph" w:customStyle="1" w:styleId="0AB35A6A60AD4D8CAD052FCB5D21F35F">
    <w:name w:val="0AB35A6A60AD4D8CAD052FCB5D21F35F"/>
    <w:rsid w:val="008D6E6A"/>
    <w:pPr>
      <w:spacing w:after="200" w:line="276" w:lineRule="auto"/>
    </w:pPr>
  </w:style>
  <w:style w:type="paragraph" w:customStyle="1" w:styleId="92B9FCED538A48E481623CA88749656A">
    <w:name w:val="92B9FCED538A48E481623CA88749656A"/>
    <w:rsid w:val="008D6E6A"/>
    <w:pPr>
      <w:spacing w:after="200" w:line="276" w:lineRule="auto"/>
    </w:pPr>
  </w:style>
  <w:style w:type="paragraph" w:customStyle="1" w:styleId="55D4491483C34BFDAEBC254043F7A02C">
    <w:name w:val="55D4491483C34BFDAEBC254043F7A02C"/>
    <w:rsid w:val="008D6E6A"/>
    <w:pPr>
      <w:spacing w:after="200" w:line="276" w:lineRule="auto"/>
    </w:pPr>
  </w:style>
  <w:style w:type="paragraph" w:customStyle="1" w:styleId="B0F8D6D9DA4745CFAA485807678037BF">
    <w:name w:val="B0F8D6D9DA4745CFAA485807678037BF"/>
    <w:rsid w:val="008D6E6A"/>
    <w:pPr>
      <w:spacing w:after="200" w:line="276" w:lineRule="auto"/>
    </w:pPr>
  </w:style>
  <w:style w:type="paragraph" w:customStyle="1" w:styleId="152B49DC8E504E9DB2A6C77929E0CA01">
    <w:name w:val="152B49DC8E504E9DB2A6C77929E0CA01"/>
    <w:rsid w:val="008D6E6A"/>
    <w:pPr>
      <w:spacing w:after="200" w:line="276" w:lineRule="auto"/>
    </w:pPr>
  </w:style>
  <w:style w:type="paragraph" w:customStyle="1" w:styleId="82DCD12CEF4B431F93A45B1F6A8B2658">
    <w:name w:val="82DCD12CEF4B431F93A45B1F6A8B2658"/>
    <w:rsid w:val="008D6E6A"/>
    <w:pPr>
      <w:spacing w:after="200" w:line="276" w:lineRule="auto"/>
    </w:pPr>
  </w:style>
  <w:style w:type="paragraph" w:customStyle="1" w:styleId="4665E87F4E694FC29F2425BBA1C86C1E">
    <w:name w:val="4665E87F4E694FC29F2425BBA1C86C1E"/>
    <w:rsid w:val="008D6E6A"/>
    <w:pPr>
      <w:spacing w:after="200" w:line="276" w:lineRule="auto"/>
    </w:pPr>
  </w:style>
  <w:style w:type="paragraph" w:customStyle="1" w:styleId="66384B12E1794865BC84CAA3435514DC">
    <w:name w:val="66384B12E1794865BC84CAA3435514DC"/>
    <w:rsid w:val="008D6E6A"/>
    <w:pPr>
      <w:spacing w:after="200" w:line="276" w:lineRule="auto"/>
    </w:pPr>
  </w:style>
  <w:style w:type="paragraph" w:customStyle="1" w:styleId="B3875C3549424C11A8C0D8B23252900F">
    <w:name w:val="B3875C3549424C11A8C0D8B23252900F"/>
    <w:rsid w:val="008D6E6A"/>
    <w:pPr>
      <w:spacing w:after="200" w:line="276" w:lineRule="auto"/>
    </w:pPr>
  </w:style>
  <w:style w:type="paragraph" w:customStyle="1" w:styleId="E490A109E117410B82643204ADFD8E23">
    <w:name w:val="E490A109E117410B82643204ADFD8E23"/>
    <w:rsid w:val="008D6E6A"/>
    <w:pPr>
      <w:spacing w:after="200" w:line="276" w:lineRule="auto"/>
    </w:pPr>
  </w:style>
  <w:style w:type="paragraph" w:customStyle="1" w:styleId="7602C615651D4CDF8BF71F56DDB84D30">
    <w:name w:val="7602C615651D4CDF8BF71F56DDB84D30"/>
    <w:rsid w:val="008D6E6A"/>
    <w:pPr>
      <w:spacing w:after="200" w:line="276" w:lineRule="auto"/>
    </w:pPr>
  </w:style>
  <w:style w:type="paragraph" w:customStyle="1" w:styleId="3552F6C45F334F5F8CBA322666F5E167">
    <w:name w:val="3552F6C45F334F5F8CBA322666F5E167"/>
    <w:rsid w:val="008D6E6A"/>
    <w:pPr>
      <w:spacing w:after="200" w:line="276" w:lineRule="auto"/>
    </w:pPr>
  </w:style>
  <w:style w:type="paragraph" w:customStyle="1" w:styleId="104C6A677B8542BCA1D4360C009762E2">
    <w:name w:val="104C6A677B8542BCA1D4360C009762E2"/>
    <w:rsid w:val="008D6E6A"/>
    <w:pPr>
      <w:spacing w:after="200" w:line="276" w:lineRule="auto"/>
    </w:pPr>
  </w:style>
  <w:style w:type="paragraph" w:customStyle="1" w:styleId="7BA8983783784F20B7F174D7B734AB79">
    <w:name w:val="7BA8983783784F20B7F174D7B734AB79"/>
    <w:rsid w:val="008D6E6A"/>
    <w:pPr>
      <w:spacing w:after="200" w:line="276" w:lineRule="auto"/>
    </w:pPr>
  </w:style>
  <w:style w:type="paragraph" w:customStyle="1" w:styleId="F33F1980FE214760904BEDC3D6BD2EE3">
    <w:name w:val="F33F1980FE214760904BEDC3D6BD2EE3"/>
    <w:rsid w:val="008D6E6A"/>
    <w:pPr>
      <w:spacing w:after="200" w:line="276" w:lineRule="auto"/>
    </w:pPr>
  </w:style>
  <w:style w:type="paragraph" w:customStyle="1" w:styleId="52B1B4B90963427080AF3C459E37486B">
    <w:name w:val="52B1B4B90963427080AF3C459E37486B"/>
    <w:rsid w:val="008D6E6A"/>
    <w:pPr>
      <w:spacing w:after="200" w:line="276" w:lineRule="auto"/>
    </w:pPr>
  </w:style>
  <w:style w:type="paragraph" w:customStyle="1" w:styleId="31D291192B6D48E5A982CE2D67463334">
    <w:name w:val="31D291192B6D48E5A982CE2D67463334"/>
    <w:rsid w:val="008D6E6A"/>
    <w:pPr>
      <w:spacing w:after="200" w:line="276" w:lineRule="auto"/>
    </w:pPr>
  </w:style>
  <w:style w:type="paragraph" w:customStyle="1" w:styleId="803C73FAB67F420EA8808D549B862CB0">
    <w:name w:val="803C73FAB67F420EA8808D549B862CB0"/>
    <w:rsid w:val="008D6E6A"/>
    <w:pPr>
      <w:spacing w:after="200" w:line="276" w:lineRule="auto"/>
    </w:pPr>
  </w:style>
  <w:style w:type="paragraph" w:customStyle="1" w:styleId="A48DD02BADA049C0846A42CB655B5EB8">
    <w:name w:val="A48DD02BADA049C0846A42CB655B5EB8"/>
    <w:rsid w:val="008D6E6A"/>
    <w:pPr>
      <w:spacing w:after="200" w:line="276" w:lineRule="auto"/>
    </w:pPr>
  </w:style>
  <w:style w:type="paragraph" w:customStyle="1" w:styleId="51A4BB7DD6454522A6176E35F610C09C">
    <w:name w:val="51A4BB7DD6454522A6176E35F610C09C"/>
    <w:rsid w:val="008D6E6A"/>
    <w:pPr>
      <w:spacing w:after="200" w:line="276" w:lineRule="auto"/>
    </w:pPr>
  </w:style>
  <w:style w:type="paragraph" w:customStyle="1" w:styleId="A33B8FB67A974274A6C5B3E8870B394D">
    <w:name w:val="A33B8FB67A974274A6C5B3E8870B394D"/>
    <w:rsid w:val="008D6E6A"/>
    <w:pPr>
      <w:spacing w:after="200" w:line="276" w:lineRule="auto"/>
    </w:pPr>
  </w:style>
  <w:style w:type="paragraph" w:customStyle="1" w:styleId="02C3B10880834B8DBCFC076770DFFAB0">
    <w:name w:val="02C3B10880834B8DBCFC076770DFFAB0"/>
    <w:rsid w:val="008D6E6A"/>
    <w:pPr>
      <w:spacing w:after="200" w:line="276" w:lineRule="auto"/>
    </w:pPr>
  </w:style>
  <w:style w:type="paragraph" w:customStyle="1" w:styleId="51E28C0FFD004F2BB5A86E8EA0E2E2D2">
    <w:name w:val="51E28C0FFD004F2BB5A86E8EA0E2E2D2"/>
    <w:rsid w:val="008D6E6A"/>
    <w:pPr>
      <w:spacing w:after="200" w:line="276" w:lineRule="auto"/>
    </w:pPr>
  </w:style>
  <w:style w:type="paragraph" w:customStyle="1" w:styleId="FF570786DF904DACA1B0DEE9C387D5D4">
    <w:name w:val="FF570786DF904DACA1B0DEE9C387D5D4"/>
    <w:rsid w:val="008D6E6A"/>
    <w:pPr>
      <w:spacing w:after="200" w:line="276" w:lineRule="auto"/>
    </w:pPr>
  </w:style>
  <w:style w:type="paragraph" w:customStyle="1" w:styleId="8FD0624B727A4CBF96E3A33F61CC7D85">
    <w:name w:val="8FD0624B727A4CBF96E3A33F61CC7D85"/>
    <w:rsid w:val="008D6E6A"/>
    <w:pPr>
      <w:spacing w:after="200" w:line="276" w:lineRule="auto"/>
    </w:pPr>
  </w:style>
  <w:style w:type="paragraph" w:customStyle="1" w:styleId="3A70ED1DDC4848F6A8CA0B89C67A3A19">
    <w:name w:val="3A70ED1DDC4848F6A8CA0B89C67A3A19"/>
    <w:rsid w:val="008D6E6A"/>
    <w:pPr>
      <w:spacing w:after="200" w:line="276" w:lineRule="auto"/>
    </w:pPr>
  </w:style>
  <w:style w:type="paragraph" w:customStyle="1" w:styleId="BA91CCBC20144208A4FC1E382FF26023">
    <w:name w:val="BA91CCBC20144208A4FC1E382FF26023"/>
    <w:rsid w:val="008D6E6A"/>
    <w:pPr>
      <w:spacing w:after="200" w:line="276" w:lineRule="auto"/>
    </w:pPr>
  </w:style>
  <w:style w:type="paragraph" w:customStyle="1" w:styleId="3366D1AAC11E4DF98C07372F303A2310">
    <w:name w:val="3366D1AAC11E4DF98C07372F303A2310"/>
    <w:rsid w:val="008D6E6A"/>
    <w:pPr>
      <w:spacing w:after="200" w:line="276" w:lineRule="auto"/>
    </w:pPr>
  </w:style>
  <w:style w:type="paragraph" w:customStyle="1" w:styleId="A348BB654CC149C998308B267AA9C871">
    <w:name w:val="A348BB654CC149C998308B267AA9C871"/>
    <w:rsid w:val="008D6E6A"/>
    <w:pPr>
      <w:spacing w:after="200" w:line="276" w:lineRule="auto"/>
    </w:pPr>
  </w:style>
  <w:style w:type="paragraph" w:customStyle="1" w:styleId="F0319AFFFD914F7EB42EAB9BC8FEFA84">
    <w:name w:val="F0319AFFFD914F7EB42EAB9BC8FEFA84"/>
    <w:rsid w:val="008D6E6A"/>
    <w:pPr>
      <w:spacing w:after="200" w:line="276" w:lineRule="auto"/>
    </w:pPr>
  </w:style>
  <w:style w:type="paragraph" w:customStyle="1" w:styleId="F8305115432A46B09A47AF4BAEB2592B">
    <w:name w:val="F8305115432A46B09A47AF4BAEB2592B"/>
    <w:rsid w:val="008D6E6A"/>
    <w:pPr>
      <w:spacing w:after="200" w:line="276" w:lineRule="auto"/>
    </w:pPr>
  </w:style>
  <w:style w:type="paragraph" w:customStyle="1" w:styleId="E1216EAEDF524D96870028C8DB4A2D09">
    <w:name w:val="E1216EAEDF524D96870028C8DB4A2D09"/>
    <w:rsid w:val="008D6E6A"/>
    <w:pPr>
      <w:spacing w:after="200" w:line="276" w:lineRule="auto"/>
    </w:pPr>
  </w:style>
  <w:style w:type="paragraph" w:customStyle="1" w:styleId="EBB61451924444EF9195B2F2EA49E120">
    <w:name w:val="EBB61451924444EF9195B2F2EA49E120"/>
    <w:rsid w:val="008D6E6A"/>
    <w:pPr>
      <w:spacing w:after="200" w:line="276" w:lineRule="auto"/>
    </w:pPr>
  </w:style>
  <w:style w:type="paragraph" w:customStyle="1" w:styleId="B49AEFE9C5B54B95ADFD9FCED60B7377">
    <w:name w:val="B49AEFE9C5B54B95ADFD9FCED60B7377"/>
    <w:rsid w:val="008D6E6A"/>
    <w:pPr>
      <w:spacing w:after="200" w:line="276" w:lineRule="auto"/>
    </w:pPr>
  </w:style>
  <w:style w:type="paragraph" w:customStyle="1" w:styleId="FAFBC846ABFE4C2DAC18B8273408BE7B">
    <w:name w:val="FAFBC846ABFE4C2DAC18B8273408BE7B"/>
    <w:rsid w:val="008D6E6A"/>
    <w:pPr>
      <w:spacing w:after="200" w:line="276" w:lineRule="auto"/>
    </w:pPr>
  </w:style>
  <w:style w:type="paragraph" w:customStyle="1" w:styleId="A1445927CF714F2DA1222805A3BB72D1">
    <w:name w:val="A1445927CF714F2DA1222805A3BB72D1"/>
    <w:rsid w:val="008D6E6A"/>
    <w:pPr>
      <w:spacing w:after="200" w:line="276" w:lineRule="auto"/>
    </w:pPr>
  </w:style>
  <w:style w:type="paragraph" w:customStyle="1" w:styleId="C5606A915A3849F58B3459F00E54D010">
    <w:name w:val="C5606A915A3849F58B3459F00E54D010"/>
    <w:rsid w:val="008D6E6A"/>
    <w:pPr>
      <w:spacing w:after="200" w:line="276" w:lineRule="auto"/>
    </w:pPr>
  </w:style>
  <w:style w:type="paragraph" w:customStyle="1" w:styleId="F980139B94A24E70AD126721D907DC3E">
    <w:name w:val="F980139B94A24E70AD126721D907DC3E"/>
    <w:rsid w:val="008D6E6A"/>
    <w:pPr>
      <w:spacing w:after="200" w:line="276" w:lineRule="auto"/>
    </w:pPr>
  </w:style>
  <w:style w:type="paragraph" w:customStyle="1" w:styleId="5093172C6E534149A2FC0460F3184A4C">
    <w:name w:val="5093172C6E534149A2FC0460F3184A4C"/>
    <w:rsid w:val="008D6E6A"/>
    <w:pPr>
      <w:spacing w:after="200" w:line="276" w:lineRule="auto"/>
    </w:pPr>
  </w:style>
  <w:style w:type="paragraph" w:customStyle="1" w:styleId="1E232DE354054522BCF5B85F2E1E73B8">
    <w:name w:val="1E232DE354054522BCF5B85F2E1E73B8"/>
    <w:rsid w:val="008D6E6A"/>
    <w:pPr>
      <w:spacing w:after="200" w:line="276" w:lineRule="auto"/>
    </w:pPr>
  </w:style>
  <w:style w:type="paragraph" w:customStyle="1" w:styleId="B34B6A67BD5745379B34CE059086BFA4">
    <w:name w:val="B34B6A67BD5745379B34CE059086BFA4"/>
    <w:rsid w:val="008D6E6A"/>
    <w:pPr>
      <w:spacing w:after="200" w:line="276" w:lineRule="auto"/>
    </w:pPr>
  </w:style>
  <w:style w:type="paragraph" w:customStyle="1" w:styleId="84104898C9A1469CADB6B5A124547C54">
    <w:name w:val="84104898C9A1469CADB6B5A124547C54"/>
    <w:rsid w:val="008D6E6A"/>
    <w:pPr>
      <w:spacing w:after="200" w:line="276" w:lineRule="auto"/>
    </w:pPr>
  </w:style>
  <w:style w:type="paragraph" w:customStyle="1" w:styleId="2018D51A7F314E12B349B7A4ED546C7D">
    <w:name w:val="2018D51A7F314E12B349B7A4ED546C7D"/>
    <w:rsid w:val="008D6E6A"/>
    <w:pPr>
      <w:spacing w:after="200" w:line="276" w:lineRule="auto"/>
    </w:pPr>
  </w:style>
  <w:style w:type="paragraph" w:customStyle="1" w:styleId="E9CE06D2F705457A839462729575C45D">
    <w:name w:val="E9CE06D2F705457A839462729575C45D"/>
    <w:rsid w:val="008D6E6A"/>
    <w:pPr>
      <w:spacing w:after="200" w:line="276" w:lineRule="auto"/>
    </w:pPr>
  </w:style>
  <w:style w:type="paragraph" w:customStyle="1" w:styleId="20673994A064411FA908762EA6CF503B">
    <w:name w:val="20673994A064411FA908762EA6CF503B"/>
    <w:rsid w:val="008D6E6A"/>
    <w:pPr>
      <w:spacing w:after="200" w:line="276" w:lineRule="auto"/>
    </w:pPr>
  </w:style>
  <w:style w:type="paragraph" w:customStyle="1" w:styleId="19DDA39ED9AA4665817A1C1455CFCAAF">
    <w:name w:val="19DDA39ED9AA4665817A1C1455CFCAAF"/>
    <w:rsid w:val="008D6E6A"/>
    <w:pPr>
      <w:spacing w:after="200" w:line="276" w:lineRule="auto"/>
    </w:pPr>
  </w:style>
  <w:style w:type="paragraph" w:customStyle="1" w:styleId="3301358A04194A299E980ACD52596272">
    <w:name w:val="3301358A04194A299E980ACD52596272"/>
    <w:rsid w:val="008D6E6A"/>
    <w:pPr>
      <w:spacing w:after="200" w:line="276" w:lineRule="auto"/>
    </w:pPr>
  </w:style>
  <w:style w:type="paragraph" w:customStyle="1" w:styleId="7AC5BEBEC1A9409F9042640504446EA4">
    <w:name w:val="7AC5BEBEC1A9409F9042640504446EA4"/>
    <w:rsid w:val="008D6E6A"/>
    <w:pPr>
      <w:spacing w:after="200" w:line="276" w:lineRule="auto"/>
    </w:pPr>
  </w:style>
  <w:style w:type="paragraph" w:customStyle="1" w:styleId="462E7E8B693D439594A7FB2F8204A250">
    <w:name w:val="462E7E8B693D439594A7FB2F8204A250"/>
    <w:rsid w:val="008D6E6A"/>
    <w:pPr>
      <w:spacing w:after="200" w:line="276" w:lineRule="auto"/>
    </w:pPr>
  </w:style>
  <w:style w:type="paragraph" w:customStyle="1" w:styleId="793570A8665F43F3A86112F9D3BC61A3">
    <w:name w:val="793570A8665F43F3A86112F9D3BC61A3"/>
    <w:rsid w:val="008D6E6A"/>
    <w:pPr>
      <w:spacing w:after="200" w:line="276" w:lineRule="auto"/>
    </w:pPr>
  </w:style>
  <w:style w:type="paragraph" w:customStyle="1" w:styleId="836167C36BB44302A82EE8603F53B838">
    <w:name w:val="836167C36BB44302A82EE8603F53B838"/>
    <w:rsid w:val="008D6E6A"/>
    <w:pPr>
      <w:spacing w:after="200" w:line="276" w:lineRule="auto"/>
    </w:pPr>
  </w:style>
  <w:style w:type="paragraph" w:customStyle="1" w:styleId="DD376636EC6740D08ADE7E37D49F4F9B">
    <w:name w:val="DD376636EC6740D08ADE7E37D49F4F9B"/>
    <w:rsid w:val="008D6E6A"/>
    <w:pPr>
      <w:spacing w:after="200" w:line="276" w:lineRule="auto"/>
    </w:pPr>
  </w:style>
  <w:style w:type="paragraph" w:customStyle="1" w:styleId="4CDFF965D09F4B1BBB73DD3BD0C2953B">
    <w:name w:val="4CDFF965D09F4B1BBB73DD3BD0C2953B"/>
    <w:rsid w:val="008D6E6A"/>
    <w:pPr>
      <w:spacing w:after="200" w:line="276" w:lineRule="auto"/>
    </w:pPr>
  </w:style>
  <w:style w:type="paragraph" w:customStyle="1" w:styleId="8498ABD358784CADAE39684054603448">
    <w:name w:val="8498ABD358784CADAE39684054603448"/>
    <w:rsid w:val="008D6E6A"/>
    <w:pPr>
      <w:spacing w:after="200" w:line="276" w:lineRule="auto"/>
    </w:pPr>
  </w:style>
  <w:style w:type="paragraph" w:customStyle="1" w:styleId="A698105EEC8B4FF5889CB45D308FA54B">
    <w:name w:val="A698105EEC8B4FF5889CB45D308FA54B"/>
    <w:rsid w:val="008D6E6A"/>
    <w:pPr>
      <w:spacing w:after="200" w:line="276" w:lineRule="auto"/>
    </w:pPr>
  </w:style>
  <w:style w:type="paragraph" w:customStyle="1" w:styleId="3CBBA0F71F924A0694BF185AF677827F">
    <w:name w:val="3CBBA0F71F924A0694BF185AF677827F"/>
    <w:rsid w:val="008D6E6A"/>
    <w:pPr>
      <w:spacing w:after="200" w:line="276" w:lineRule="auto"/>
    </w:pPr>
  </w:style>
  <w:style w:type="paragraph" w:customStyle="1" w:styleId="BBCAAFE797664E9E9FCF8C6833B961D3">
    <w:name w:val="BBCAAFE797664E9E9FCF8C6833B961D3"/>
    <w:rsid w:val="008D6E6A"/>
    <w:pPr>
      <w:spacing w:after="200" w:line="276" w:lineRule="auto"/>
    </w:pPr>
  </w:style>
  <w:style w:type="paragraph" w:customStyle="1" w:styleId="D4F7C32C36B6465388419479D8308173">
    <w:name w:val="D4F7C32C36B6465388419479D8308173"/>
    <w:rsid w:val="008D6E6A"/>
    <w:pPr>
      <w:spacing w:after="200" w:line="276" w:lineRule="auto"/>
    </w:pPr>
  </w:style>
  <w:style w:type="paragraph" w:customStyle="1" w:styleId="432A0FE7C79E42DF8129C7CC712FFF3C">
    <w:name w:val="432A0FE7C79E42DF8129C7CC712FFF3C"/>
    <w:rsid w:val="008D6E6A"/>
    <w:pPr>
      <w:spacing w:after="200" w:line="276" w:lineRule="auto"/>
    </w:pPr>
  </w:style>
  <w:style w:type="paragraph" w:customStyle="1" w:styleId="79943B4FE1B344E5A460B3703B611099">
    <w:name w:val="79943B4FE1B344E5A460B3703B611099"/>
    <w:rsid w:val="008D6E6A"/>
    <w:pPr>
      <w:spacing w:after="200" w:line="276" w:lineRule="auto"/>
    </w:pPr>
  </w:style>
  <w:style w:type="paragraph" w:customStyle="1" w:styleId="6C8819EBF6B74FE2B6BF33E68068090E">
    <w:name w:val="6C8819EBF6B74FE2B6BF33E68068090E"/>
    <w:rsid w:val="008D6E6A"/>
    <w:pPr>
      <w:spacing w:after="200" w:line="276" w:lineRule="auto"/>
    </w:pPr>
  </w:style>
  <w:style w:type="paragraph" w:customStyle="1" w:styleId="1CAB206E9C434F2D8A4ADB03E910B038">
    <w:name w:val="1CAB206E9C434F2D8A4ADB03E910B038"/>
    <w:rsid w:val="008D6E6A"/>
    <w:pPr>
      <w:spacing w:after="200" w:line="276" w:lineRule="auto"/>
    </w:pPr>
  </w:style>
  <w:style w:type="paragraph" w:customStyle="1" w:styleId="8431D4FB3A3943B4953BBA3EDC58AAD7">
    <w:name w:val="8431D4FB3A3943B4953BBA3EDC58AAD7"/>
    <w:rsid w:val="008D6E6A"/>
    <w:pPr>
      <w:spacing w:after="200" w:line="276" w:lineRule="auto"/>
    </w:pPr>
  </w:style>
  <w:style w:type="paragraph" w:customStyle="1" w:styleId="1AB0A778029D4ECB95853FB48640E729">
    <w:name w:val="1AB0A778029D4ECB95853FB48640E729"/>
    <w:rsid w:val="008D6E6A"/>
    <w:pPr>
      <w:spacing w:after="200" w:line="276" w:lineRule="auto"/>
    </w:pPr>
  </w:style>
  <w:style w:type="paragraph" w:customStyle="1" w:styleId="754E45310311493F947F078DB13D8743">
    <w:name w:val="754E45310311493F947F078DB13D8743"/>
    <w:rsid w:val="008D6E6A"/>
    <w:pPr>
      <w:spacing w:after="200" w:line="276" w:lineRule="auto"/>
    </w:pPr>
  </w:style>
  <w:style w:type="paragraph" w:customStyle="1" w:styleId="536D302D1540456F97693894124546FC">
    <w:name w:val="536D302D1540456F97693894124546FC"/>
    <w:rsid w:val="008D6E6A"/>
    <w:pPr>
      <w:spacing w:after="200" w:line="276" w:lineRule="auto"/>
    </w:pPr>
  </w:style>
  <w:style w:type="paragraph" w:customStyle="1" w:styleId="6CC14E33A14A4ECDB402E254A6E67AA5">
    <w:name w:val="6CC14E33A14A4ECDB402E254A6E67AA5"/>
    <w:rsid w:val="008D6E6A"/>
    <w:pPr>
      <w:spacing w:after="200" w:line="276" w:lineRule="auto"/>
    </w:pPr>
  </w:style>
  <w:style w:type="paragraph" w:customStyle="1" w:styleId="40BE7A641AC6407D8A1932C2053F2CDE">
    <w:name w:val="40BE7A641AC6407D8A1932C2053F2CDE"/>
    <w:rsid w:val="008D6E6A"/>
    <w:pPr>
      <w:spacing w:after="200" w:line="276" w:lineRule="auto"/>
    </w:pPr>
  </w:style>
  <w:style w:type="paragraph" w:customStyle="1" w:styleId="13609FDAD3A94260B6E8DFF99DECBB2C">
    <w:name w:val="13609FDAD3A94260B6E8DFF99DECBB2C"/>
    <w:rsid w:val="008D6E6A"/>
    <w:pPr>
      <w:spacing w:after="200" w:line="276" w:lineRule="auto"/>
    </w:pPr>
  </w:style>
  <w:style w:type="paragraph" w:customStyle="1" w:styleId="4C502E68FC114EF5A175D867994D0E6D">
    <w:name w:val="4C502E68FC114EF5A175D867994D0E6D"/>
    <w:rsid w:val="008D6E6A"/>
    <w:pPr>
      <w:spacing w:after="200" w:line="276" w:lineRule="auto"/>
    </w:pPr>
  </w:style>
  <w:style w:type="paragraph" w:customStyle="1" w:styleId="90341EEB1AEA4EDDBABBC83ACE7D1A53">
    <w:name w:val="90341EEB1AEA4EDDBABBC83ACE7D1A53"/>
    <w:rsid w:val="008D6E6A"/>
    <w:pPr>
      <w:spacing w:after="200" w:line="276" w:lineRule="auto"/>
    </w:pPr>
  </w:style>
  <w:style w:type="paragraph" w:customStyle="1" w:styleId="A8C18BA2983846FA9052D0055A4055A2">
    <w:name w:val="A8C18BA2983846FA9052D0055A4055A2"/>
    <w:rsid w:val="008D6E6A"/>
    <w:pPr>
      <w:spacing w:after="200" w:line="276" w:lineRule="auto"/>
    </w:pPr>
  </w:style>
  <w:style w:type="paragraph" w:customStyle="1" w:styleId="C8B551675DCC47D0B1CB9CAAFA1F16B7">
    <w:name w:val="C8B551675DCC47D0B1CB9CAAFA1F16B7"/>
    <w:rsid w:val="008D6E6A"/>
    <w:pPr>
      <w:spacing w:after="200" w:line="276" w:lineRule="auto"/>
    </w:pPr>
  </w:style>
  <w:style w:type="paragraph" w:customStyle="1" w:styleId="FB5CCD883B83448A8C25987151D51D63">
    <w:name w:val="FB5CCD883B83448A8C25987151D51D63"/>
    <w:rsid w:val="008D6E6A"/>
    <w:pPr>
      <w:spacing w:after="200" w:line="276" w:lineRule="auto"/>
    </w:pPr>
  </w:style>
  <w:style w:type="paragraph" w:customStyle="1" w:styleId="3617F9C37A524CC4B4B8CE521F4398A8">
    <w:name w:val="3617F9C37A524CC4B4B8CE521F4398A8"/>
    <w:rsid w:val="008D6E6A"/>
    <w:pPr>
      <w:spacing w:after="200" w:line="276" w:lineRule="auto"/>
    </w:pPr>
  </w:style>
  <w:style w:type="paragraph" w:customStyle="1" w:styleId="C82A870395454824BEE0E6425333570B">
    <w:name w:val="C82A870395454824BEE0E6425333570B"/>
    <w:rsid w:val="008D6E6A"/>
    <w:pPr>
      <w:spacing w:after="200" w:line="276" w:lineRule="auto"/>
    </w:pPr>
  </w:style>
  <w:style w:type="paragraph" w:customStyle="1" w:styleId="52B16E6268C642359A202B92FE9EF556">
    <w:name w:val="52B16E6268C642359A202B92FE9EF556"/>
    <w:rsid w:val="008D6E6A"/>
    <w:pPr>
      <w:spacing w:after="200" w:line="276" w:lineRule="auto"/>
    </w:pPr>
  </w:style>
  <w:style w:type="paragraph" w:customStyle="1" w:styleId="07315DAEF708441FB144EC35E06E75F0">
    <w:name w:val="07315DAEF708441FB144EC35E06E75F0"/>
    <w:rsid w:val="008D6E6A"/>
    <w:pPr>
      <w:spacing w:after="200" w:line="276" w:lineRule="auto"/>
    </w:pPr>
  </w:style>
  <w:style w:type="paragraph" w:customStyle="1" w:styleId="0170CCA6DEA340A7A0757EE98E9F6023">
    <w:name w:val="0170CCA6DEA340A7A0757EE98E9F6023"/>
    <w:rsid w:val="008D6E6A"/>
    <w:pPr>
      <w:spacing w:after="200" w:line="276" w:lineRule="auto"/>
    </w:pPr>
  </w:style>
  <w:style w:type="paragraph" w:customStyle="1" w:styleId="F42722991A4440ED8FDD6E2BA56470D7">
    <w:name w:val="F42722991A4440ED8FDD6E2BA56470D7"/>
    <w:rsid w:val="008D6E6A"/>
    <w:pPr>
      <w:spacing w:after="200" w:line="276" w:lineRule="auto"/>
    </w:pPr>
  </w:style>
  <w:style w:type="paragraph" w:customStyle="1" w:styleId="73F1D165097B4516B90BBC0D6DBA61DA">
    <w:name w:val="73F1D165097B4516B90BBC0D6DBA61DA"/>
    <w:rsid w:val="008D6E6A"/>
    <w:pPr>
      <w:spacing w:after="200" w:line="276" w:lineRule="auto"/>
    </w:pPr>
  </w:style>
  <w:style w:type="paragraph" w:customStyle="1" w:styleId="B2F7F91BC5A843AF9B9CC2E20C750569">
    <w:name w:val="B2F7F91BC5A843AF9B9CC2E20C750569"/>
    <w:rsid w:val="008D6E6A"/>
    <w:pPr>
      <w:spacing w:after="200" w:line="276" w:lineRule="auto"/>
    </w:pPr>
  </w:style>
  <w:style w:type="paragraph" w:customStyle="1" w:styleId="B1CCA4984A8C48969F127B129AA83674">
    <w:name w:val="B1CCA4984A8C48969F127B129AA83674"/>
    <w:rsid w:val="008D6E6A"/>
    <w:pPr>
      <w:spacing w:after="200" w:line="276" w:lineRule="auto"/>
    </w:pPr>
  </w:style>
  <w:style w:type="paragraph" w:customStyle="1" w:styleId="C317C09D326849B6A02992AA0AF86ABB">
    <w:name w:val="C317C09D326849B6A02992AA0AF86ABB"/>
    <w:rsid w:val="008D6E6A"/>
    <w:pPr>
      <w:spacing w:after="200" w:line="276" w:lineRule="auto"/>
    </w:pPr>
  </w:style>
  <w:style w:type="paragraph" w:customStyle="1" w:styleId="C326D2E6E51D4FE4B667822D6197776A">
    <w:name w:val="C326D2E6E51D4FE4B667822D6197776A"/>
    <w:rsid w:val="008D6E6A"/>
    <w:pPr>
      <w:spacing w:after="200" w:line="276" w:lineRule="auto"/>
    </w:pPr>
  </w:style>
  <w:style w:type="paragraph" w:customStyle="1" w:styleId="E70603C3A2364F3980B170DC3A2FA490">
    <w:name w:val="E70603C3A2364F3980B170DC3A2FA490"/>
    <w:rsid w:val="008D6E6A"/>
    <w:pPr>
      <w:spacing w:after="200" w:line="276" w:lineRule="auto"/>
    </w:pPr>
  </w:style>
  <w:style w:type="paragraph" w:customStyle="1" w:styleId="6C9B1702F81E4DE2A063316CE6FCD07F">
    <w:name w:val="6C9B1702F81E4DE2A063316CE6FCD07F"/>
    <w:rsid w:val="008D6E6A"/>
    <w:pPr>
      <w:spacing w:after="200" w:line="276" w:lineRule="auto"/>
    </w:pPr>
  </w:style>
  <w:style w:type="paragraph" w:customStyle="1" w:styleId="94BAD5EA127945F3904D7747E7FF02B7">
    <w:name w:val="94BAD5EA127945F3904D7747E7FF02B7"/>
    <w:rsid w:val="008D6E6A"/>
    <w:pPr>
      <w:spacing w:after="200" w:line="276" w:lineRule="auto"/>
    </w:pPr>
  </w:style>
  <w:style w:type="paragraph" w:customStyle="1" w:styleId="2D715841FDFA469EB2AF40D371EDC337">
    <w:name w:val="2D715841FDFA469EB2AF40D371EDC337"/>
    <w:rsid w:val="008D6E6A"/>
    <w:pPr>
      <w:spacing w:after="200" w:line="276" w:lineRule="auto"/>
    </w:pPr>
  </w:style>
  <w:style w:type="paragraph" w:customStyle="1" w:styleId="725112818F2248D0BF49B5541EA80975">
    <w:name w:val="725112818F2248D0BF49B5541EA80975"/>
    <w:rsid w:val="008D6E6A"/>
    <w:pPr>
      <w:spacing w:after="200" w:line="276" w:lineRule="auto"/>
    </w:pPr>
  </w:style>
  <w:style w:type="paragraph" w:customStyle="1" w:styleId="E6C3349D196744A6A2CE9C9707603986">
    <w:name w:val="E6C3349D196744A6A2CE9C9707603986"/>
    <w:rsid w:val="008D6E6A"/>
    <w:pPr>
      <w:spacing w:after="200" w:line="276" w:lineRule="auto"/>
    </w:pPr>
  </w:style>
  <w:style w:type="paragraph" w:customStyle="1" w:styleId="839C0628A24E40F5A139CB68994739D9">
    <w:name w:val="839C0628A24E40F5A139CB68994739D9"/>
    <w:rsid w:val="008D6E6A"/>
    <w:pPr>
      <w:spacing w:after="200" w:line="276" w:lineRule="auto"/>
    </w:pPr>
  </w:style>
  <w:style w:type="paragraph" w:customStyle="1" w:styleId="60DBE13E7CB6420FAD280BC668C03573">
    <w:name w:val="60DBE13E7CB6420FAD280BC668C03573"/>
    <w:rsid w:val="008D6E6A"/>
    <w:pPr>
      <w:spacing w:after="200" w:line="276" w:lineRule="auto"/>
    </w:pPr>
  </w:style>
  <w:style w:type="paragraph" w:customStyle="1" w:styleId="A8C78FEDEA4A4A82A54361B9C5F5C149">
    <w:name w:val="A8C78FEDEA4A4A82A54361B9C5F5C149"/>
    <w:rsid w:val="008D6E6A"/>
    <w:pPr>
      <w:spacing w:after="200" w:line="276" w:lineRule="auto"/>
    </w:pPr>
  </w:style>
  <w:style w:type="paragraph" w:customStyle="1" w:styleId="640C4F48C502458EAB292E24D88A822D">
    <w:name w:val="640C4F48C502458EAB292E24D88A822D"/>
    <w:rsid w:val="008D6E6A"/>
    <w:pPr>
      <w:spacing w:after="200" w:line="276" w:lineRule="auto"/>
    </w:pPr>
  </w:style>
  <w:style w:type="paragraph" w:customStyle="1" w:styleId="37B3BD7865A74B46B717AEBD00DC25EB">
    <w:name w:val="37B3BD7865A74B46B717AEBD00DC25EB"/>
    <w:rsid w:val="008D6E6A"/>
    <w:pPr>
      <w:spacing w:after="200" w:line="276" w:lineRule="auto"/>
    </w:pPr>
  </w:style>
  <w:style w:type="paragraph" w:customStyle="1" w:styleId="D700D37A495E43A7B34FF23857B68133">
    <w:name w:val="D700D37A495E43A7B34FF23857B68133"/>
    <w:rsid w:val="008D6E6A"/>
    <w:pPr>
      <w:spacing w:after="200" w:line="276" w:lineRule="auto"/>
    </w:pPr>
  </w:style>
  <w:style w:type="paragraph" w:customStyle="1" w:styleId="F70F06475E7D4FA09FB1272B4AB17CD3">
    <w:name w:val="F70F06475E7D4FA09FB1272B4AB17CD3"/>
    <w:rsid w:val="008D6E6A"/>
    <w:pPr>
      <w:spacing w:after="200" w:line="276" w:lineRule="auto"/>
    </w:pPr>
  </w:style>
  <w:style w:type="paragraph" w:customStyle="1" w:styleId="A244FF0F74074F3A9C9ABB8ACD5B3C41">
    <w:name w:val="A244FF0F74074F3A9C9ABB8ACD5B3C41"/>
    <w:rsid w:val="008D6E6A"/>
    <w:pPr>
      <w:spacing w:after="200" w:line="276" w:lineRule="auto"/>
    </w:pPr>
  </w:style>
  <w:style w:type="paragraph" w:customStyle="1" w:styleId="2D6F5916D7624DC9B9076C8DCC63DDDD">
    <w:name w:val="2D6F5916D7624DC9B9076C8DCC63DDDD"/>
    <w:rsid w:val="008D6E6A"/>
    <w:pPr>
      <w:spacing w:after="200" w:line="276" w:lineRule="auto"/>
    </w:pPr>
  </w:style>
  <w:style w:type="paragraph" w:customStyle="1" w:styleId="84108D715FD14D71A2586747AF532DD7">
    <w:name w:val="84108D715FD14D71A2586747AF532DD7"/>
    <w:rsid w:val="008D6E6A"/>
    <w:pPr>
      <w:spacing w:after="200" w:line="276" w:lineRule="auto"/>
    </w:pPr>
  </w:style>
  <w:style w:type="paragraph" w:customStyle="1" w:styleId="FFFE29815A854E49B0440DD6723C15FB">
    <w:name w:val="FFFE29815A854E49B0440DD6723C15FB"/>
    <w:rsid w:val="008D6E6A"/>
    <w:pPr>
      <w:spacing w:after="200" w:line="276" w:lineRule="auto"/>
    </w:pPr>
  </w:style>
  <w:style w:type="paragraph" w:customStyle="1" w:styleId="03E0975DAB994F47805AFF6204D8AF2E">
    <w:name w:val="03E0975DAB994F47805AFF6204D8AF2E"/>
    <w:rsid w:val="008D6E6A"/>
    <w:pPr>
      <w:spacing w:after="200" w:line="276" w:lineRule="auto"/>
    </w:pPr>
  </w:style>
  <w:style w:type="paragraph" w:customStyle="1" w:styleId="8E50F160A6F84EA399E043C7EC90A7D9">
    <w:name w:val="8E50F160A6F84EA399E043C7EC90A7D9"/>
    <w:rsid w:val="008D6E6A"/>
    <w:pPr>
      <w:spacing w:after="200" w:line="276" w:lineRule="auto"/>
    </w:pPr>
  </w:style>
  <w:style w:type="paragraph" w:customStyle="1" w:styleId="F3790271237548428CD683BC5893B6EC">
    <w:name w:val="F3790271237548428CD683BC5893B6EC"/>
    <w:rsid w:val="008D6E6A"/>
    <w:pPr>
      <w:spacing w:after="200" w:line="276" w:lineRule="auto"/>
    </w:pPr>
  </w:style>
  <w:style w:type="paragraph" w:customStyle="1" w:styleId="583C80EE2B0D42DA9894DA72FDA404A9">
    <w:name w:val="583C80EE2B0D42DA9894DA72FDA404A9"/>
    <w:rsid w:val="008D6E6A"/>
    <w:pPr>
      <w:spacing w:after="200" w:line="276" w:lineRule="auto"/>
    </w:pPr>
  </w:style>
  <w:style w:type="paragraph" w:customStyle="1" w:styleId="B298578ECA8A41E2AC117E0282AC26E4">
    <w:name w:val="B298578ECA8A41E2AC117E0282AC26E4"/>
    <w:rsid w:val="008D6E6A"/>
    <w:pPr>
      <w:spacing w:after="200" w:line="276" w:lineRule="auto"/>
    </w:pPr>
  </w:style>
  <w:style w:type="paragraph" w:customStyle="1" w:styleId="57DB9EC67A174ED3B07D7800AAD48519">
    <w:name w:val="57DB9EC67A174ED3B07D7800AAD48519"/>
    <w:rsid w:val="008D6E6A"/>
    <w:pPr>
      <w:spacing w:after="200" w:line="276" w:lineRule="auto"/>
    </w:pPr>
  </w:style>
  <w:style w:type="paragraph" w:customStyle="1" w:styleId="5DD9DB276286441485C45CE3E4845A5A">
    <w:name w:val="5DD9DB276286441485C45CE3E4845A5A"/>
    <w:rsid w:val="008D6E6A"/>
    <w:pPr>
      <w:spacing w:after="200" w:line="276" w:lineRule="auto"/>
    </w:pPr>
  </w:style>
  <w:style w:type="paragraph" w:customStyle="1" w:styleId="FC6656499C504A2AA51DCF56AF88DE7F">
    <w:name w:val="FC6656499C504A2AA51DCF56AF88DE7F"/>
    <w:rsid w:val="008D6E6A"/>
    <w:pPr>
      <w:spacing w:after="200" w:line="276" w:lineRule="auto"/>
    </w:pPr>
  </w:style>
  <w:style w:type="paragraph" w:customStyle="1" w:styleId="2CEA9860E2F14A2DBFE7F3343151873F">
    <w:name w:val="2CEA9860E2F14A2DBFE7F3343151873F"/>
    <w:rsid w:val="008D6E6A"/>
    <w:pPr>
      <w:spacing w:after="200" w:line="276" w:lineRule="auto"/>
    </w:pPr>
  </w:style>
  <w:style w:type="paragraph" w:customStyle="1" w:styleId="ECC2A86F2A834D6C84B4C255FCEC80CB">
    <w:name w:val="ECC2A86F2A834D6C84B4C255FCEC80CB"/>
    <w:rsid w:val="008D6E6A"/>
    <w:pPr>
      <w:spacing w:after="200" w:line="276" w:lineRule="auto"/>
    </w:pPr>
  </w:style>
  <w:style w:type="paragraph" w:customStyle="1" w:styleId="273FAC9268C34EAE8E6A949623EE0132">
    <w:name w:val="273FAC9268C34EAE8E6A949623EE0132"/>
    <w:rsid w:val="008D6E6A"/>
    <w:pPr>
      <w:spacing w:after="200" w:line="276" w:lineRule="auto"/>
    </w:pPr>
  </w:style>
  <w:style w:type="paragraph" w:customStyle="1" w:styleId="FDC1009BCE8C4B36A887AEAB6E2379E7">
    <w:name w:val="FDC1009BCE8C4B36A887AEAB6E2379E7"/>
    <w:rsid w:val="008D6E6A"/>
    <w:pPr>
      <w:spacing w:after="200" w:line="276" w:lineRule="auto"/>
    </w:pPr>
  </w:style>
  <w:style w:type="paragraph" w:customStyle="1" w:styleId="4C5A4AC68C044926AD372FB4758A3EFF">
    <w:name w:val="4C5A4AC68C044926AD372FB4758A3EFF"/>
    <w:rsid w:val="008D6E6A"/>
    <w:pPr>
      <w:spacing w:after="200" w:line="276" w:lineRule="auto"/>
    </w:pPr>
  </w:style>
  <w:style w:type="paragraph" w:customStyle="1" w:styleId="1568D20532D444FD912B244F7F4C1896">
    <w:name w:val="1568D20532D444FD912B244F7F4C1896"/>
    <w:rsid w:val="008D6E6A"/>
    <w:pPr>
      <w:spacing w:after="200" w:line="276" w:lineRule="auto"/>
    </w:pPr>
  </w:style>
  <w:style w:type="paragraph" w:customStyle="1" w:styleId="7EA8137B6D224872B0D0C4B6C848DAC3">
    <w:name w:val="7EA8137B6D224872B0D0C4B6C848DAC3"/>
    <w:rsid w:val="008D6E6A"/>
    <w:pPr>
      <w:spacing w:after="200" w:line="276" w:lineRule="auto"/>
    </w:pPr>
  </w:style>
  <w:style w:type="paragraph" w:customStyle="1" w:styleId="68E79BCD660A425DA64BA3891E510326">
    <w:name w:val="68E79BCD660A425DA64BA3891E510326"/>
    <w:rsid w:val="008D6E6A"/>
    <w:pPr>
      <w:spacing w:after="200" w:line="276" w:lineRule="auto"/>
    </w:pPr>
  </w:style>
  <w:style w:type="paragraph" w:customStyle="1" w:styleId="3E41F34B401C48CD8762374A7DDBAE45">
    <w:name w:val="3E41F34B401C48CD8762374A7DDBAE45"/>
    <w:rsid w:val="008D6E6A"/>
    <w:pPr>
      <w:spacing w:after="200" w:line="276" w:lineRule="auto"/>
    </w:pPr>
  </w:style>
  <w:style w:type="paragraph" w:customStyle="1" w:styleId="912149485C6B422AB76B0D7525F6E0A7">
    <w:name w:val="912149485C6B422AB76B0D7525F6E0A7"/>
    <w:rsid w:val="008D6E6A"/>
    <w:pPr>
      <w:spacing w:after="200" w:line="276" w:lineRule="auto"/>
    </w:pPr>
  </w:style>
  <w:style w:type="paragraph" w:customStyle="1" w:styleId="B6D362F06FDA4C6CB2F869CA682B5A68">
    <w:name w:val="B6D362F06FDA4C6CB2F869CA682B5A68"/>
    <w:rsid w:val="008D6E6A"/>
    <w:pPr>
      <w:spacing w:after="200" w:line="276" w:lineRule="auto"/>
    </w:pPr>
  </w:style>
  <w:style w:type="paragraph" w:customStyle="1" w:styleId="71AF0BCF2F43471086EB9FA75BBEEF5C">
    <w:name w:val="71AF0BCF2F43471086EB9FA75BBEEF5C"/>
    <w:rsid w:val="008D6E6A"/>
    <w:pPr>
      <w:spacing w:after="200" w:line="276" w:lineRule="auto"/>
    </w:pPr>
  </w:style>
  <w:style w:type="paragraph" w:customStyle="1" w:styleId="EF722A4382B84B99A83E79ADC4BC70BB">
    <w:name w:val="EF722A4382B84B99A83E79ADC4BC70BB"/>
    <w:rsid w:val="008D6E6A"/>
    <w:pPr>
      <w:spacing w:after="200" w:line="276" w:lineRule="auto"/>
    </w:pPr>
  </w:style>
  <w:style w:type="paragraph" w:customStyle="1" w:styleId="E9BD6F03A43244A485D9D441F4E8930A">
    <w:name w:val="E9BD6F03A43244A485D9D441F4E8930A"/>
    <w:rsid w:val="008D6E6A"/>
    <w:pPr>
      <w:spacing w:after="200" w:line="276" w:lineRule="auto"/>
    </w:pPr>
  </w:style>
  <w:style w:type="paragraph" w:customStyle="1" w:styleId="355F7B65FC634327B9F15A4E9BE4BB24">
    <w:name w:val="355F7B65FC634327B9F15A4E9BE4BB24"/>
    <w:rsid w:val="008D6E6A"/>
    <w:pPr>
      <w:spacing w:after="200" w:line="276" w:lineRule="auto"/>
    </w:pPr>
  </w:style>
  <w:style w:type="paragraph" w:customStyle="1" w:styleId="1FCB0CB971494FE58CD42EF34F1E6474">
    <w:name w:val="1FCB0CB971494FE58CD42EF34F1E6474"/>
    <w:rsid w:val="008D6E6A"/>
    <w:pPr>
      <w:spacing w:after="200" w:line="276" w:lineRule="auto"/>
    </w:pPr>
  </w:style>
  <w:style w:type="paragraph" w:customStyle="1" w:styleId="F173E5CF350F4DD986406410C3F99DED">
    <w:name w:val="F173E5CF350F4DD986406410C3F99DED"/>
    <w:rsid w:val="008D6E6A"/>
    <w:pPr>
      <w:spacing w:after="200" w:line="276" w:lineRule="auto"/>
    </w:pPr>
  </w:style>
  <w:style w:type="paragraph" w:customStyle="1" w:styleId="0280CB5710304E29ADA731BD3CD5C5CE">
    <w:name w:val="0280CB5710304E29ADA731BD3CD5C5CE"/>
    <w:rsid w:val="008D6E6A"/>
    <w:pPr>
      <w:spacing w:after="200" w:line="276" w:lineRule="auto"/>
    </w:pPr>
  </w:style>
  <w:style w:type="paragraph" w:customStyle="1" w:styleId="CF10047B2EE240F3AD8C4F46D5C74DF5">
    <w:name w:val="CF10047B2EE240F3AD8C4F46D5C74DF5"/>
    <w:rsid w:val="008D6E6A"/>
    <w:pPr>
      <w:spacing w:after="200" w:line="276" w:lineRule="auto"/>
    </w:pPr>
  </w:style>
  <w:style w:type="paragraph" w:customStyle="1" w:styleId="17F6047BB1DD4C18B72065596FC474ED">
    <w:name w:val="17F6047BB1DD4C18B72065596FC474ED"/>
    <w:rsid w:val="008D6E6A"/>
    <w:pPr>
      <w:spacing w:after="200" w:line="276" w:lineRule="auto"/>
    </w:pPr>
  </w:style>
  <w:style w:type="paragraph" w:customStyle="1" w:styleId="3C01A264AEAC46628F528915BA70FDCA">
    <w:name w:val="3C01A264AEAC46628F528915BA70FDCA"/>
    <w:rsid w:val="008D6E6A"/>
    <w:pPr>
      <w:spacing w:after="200" w:line="276" w:lineRule="auto"/>
    </w:pPr>
  </w:style>
  <w:style w:type="paragraph" w:customStyle="1" w:styleId="BC8C1F1EB24642419F66BACD6511C570">
    <w:name w:val="BC8C1F1EB24642419F66BACD6511C570"/>
    <w:rsid w:val="008D6E6A"/>
    <w:pPr>
      <w:spacing w:after="200" w:line="276" w:lineRule="auto"/>
    </w:pPr>
  </w:style>
  <w:style w:type="paragraph" w:customStyle="1" w:styleId="16008D5657F9428793421280CEE83FA5">
    <w:name w:val="16008D5657F9428793421280CEE83FA5"/>
    <w:rsid w:val="008D6E6A"/>
    <w:pPr>
      <w:spacing w:after="200" w:line="276" w:lineRule="auto"/>
    </w:pPr>
  </w:style>
  <w:style w:type="paragraph" w:customStyle="1" w:styleId="E3D1CB781D454F768A70DB6FAAF4B6F5">
    <w:name w:val="E3D1CB781D454F768A70DB6FAAF4B6F5"/>
    <w:rsid w:val="008D6E6A"/>
    <w:pPr>
      <w:spacing w:after="200" w:line="276" w:lineRule="auto"/>
    </w:pPr>
  </w:style>
  <w:style w:type="paragraph" w:customStyle="1" w:styleId="E791729FFC9A46B8BDE9C5FFE1C7F00E">
    <w:name w:val="E791729FFC9A46B8BDE9C5FFE1C7F00E"/>
    <w:rsid w:val="008D6E6A"/>
    <w:pPr>
      <w:spacing w:after="200" w:line="276" w:lineRule="auto"/>
    </w:pPr>
  </w:style>
  <w:style w:type="paragraph" w:customStyle="1" w:styleId="2D78192D17F74F45915E5C83DBBB6D48">
    <w:name w:val="2D78192D17F74F45915E5C83DBBB6D48"/>
    <w:rsid w:val="008D6E6A"/>
    <w:pPr>
      <w:spacing w:after="200" w:line="276" w:lineRule="auto"/>
    </w:pPr>
  </w:style>
  <w:style w:type="paragraph" w:customStyle="1" w:styleId="6AFCD7F19B7343D29B0A615C85A22398">
    <w:name w:val="6AFCD7F19B7343D29B0A615C85A22398"/>
    <w:rsid w:val="008D6E6A"/>
    <w:pPr>
      <w:spacing w:after="200" w:line="276" w:lineRule="auto"/>
    </w:pPr>
  </w:style>
  <w:style w:type="paragraph" w:customStyle="1" w:styleId="00A4886ED77E4E5680E70774D47DBFE3">
    <w:name w:val="00A4886ED77E4E5680E70774D47DBFE3"/>
    <w:rsid w:val="008D6E6A"/>
    <w:pPr>
      <w:spacing w:after="200" w:line="276" w:lineRule="auto"/>
    </w:pPr>
  </w:style>
  <w:style w:type="paragraph" w:customStyle="1" w:styleId="30280ECC6190443880BAD0B51A33529B">
    <w:name w:val="30280ECC6190443880BAD0B51A33529B"/>
    <w:rsid w:val="008D6E6A"/>
    <w:pPr>
      <w:spacing w:after="200" w:line="276" w:lineRule="auto"/>
    </w:pPr>
  </w:style>
  <w:style w:type="paragraph" w:customStyle="1" w:styleId="D89EAE2E55C54B7298FDF8063B5356E1">
    <w:name w:val="D89EAE2E55C54B7298FDF8063B5356E1"/>
    <w:rsid w:val="008D6E6A"/>
    <w:pPr>
      <w:spacing w:after="200" w:line="276" w:lineRule="auto"/>
    </w:pPr>
  </w:style>
  <w:style w:type="paragraph" w:customStyle="1" w:styleId="D6BC886DC79041649F44250764B062AC">
    <w:name w:val="D6BC886DC79041649F44250764B062AC"/>
    <w:rsid w:val="008D6E6A"/>
    <w:pPr>
      <w:spacing w:after="200" w:line="276" w:lineRule="auto"/>
    </w:pPr>
  </w:style>
  <w:style w:type="paragraph" w:customStyle="1" w:styleId="2F1359D7D8C84036AFAF349ED5036F42">
    <w:name w:val="2F1359D7D8C84036AFAF349ED5036F42"/>
    <w:rsid w:val="008D6E6A"/>
    <w:pPr>
      <w:spacing w:after="200" w:line="276" w:lineRule="auto"/>
    </w:pPr>
  </w:style>
  <w:style w:type="paragraph" w:customStyle="1" w:styleId="4ABEDEFFD1DE471F8618611A567792D2">
    <w:name w:val="4ABEDEFFD1DE471F8618611A567792D2"/>
    <w:rsid w:val="008D6E6A"/>
    <w:pPr>
      <w:spacing w:after="200" w:line="276" w:lineRule="auto"/>
    </w:pPr>
  </w:style>
  <w:style w:type="paragraph" w:customStyle="1" w:styleId="5F051715244A4CB0AD5121CFE89550B3">
    <w:name w:val="5F051715244A4CB0AD5121CFE89550B3"/>
    <w:rsid w:val="008D6E6A"/>
    <w:pPr>
      <w:spacing w:after="200" w:line="276" w:lineRule="auto"/>
    </w:pPr>
  </w:style>
  <w:style w:type="paragraph" w:customStyle="1" w:styleId="EE751422D4734E87853E4F97A86834E1">
    <w:name w:val="EE751422D4734E87853E4F97A86834E1"/>
    <w:rsid w:val="008D6E6A"/>
    <w:pPr>
      <w:spacing w:after="200" w:line="276" w:lineRule="auto"/>
    </w:pPr>
  </w:style>
  <w:style w:type="paragraph" w:customStyle="1" w:styleId="AB2590E9D8124D868CBEFB6EED676446">
    <w:name w:val="AB2590E9D8124D868CBEFB6EED676446"/>
    <w:rsid w:val="008D6E6A"/>
    <w:pPr>
      <w:spacing w:after="200" w:line="276" w:lineRule="auto"/>
    </w:pPr>
  </w:style>
  <w:style w:type="paragraph" w:customStyle="1" w:styleId="0B4AB13D77D24402B95F051BD2373C64">
    <w:name w:val="0B4AB13D77D24402B95F051BD2373C64"/>
    <w:rsid w:val="008D6E6A"/>
    <w:pPr>
      <w:spacing w:after="200" w:line="276" w:lineRule="auto"/>
    </w:pPr>
  </w:style>
  <w:style w:type="paragraph" w:customStyle="1" w:styleId="59252C239C944EC1B2F6765FB0BE1F07">
    <w:name w:val="59252C239C944EC1B2F6765FB0BE1F07"/>
    <w:rsid w:val="008D6E6A"/>
    <w:pPr>
      <w:spacing w:after="200" w:line="276" w:lineRule="auto"/>
    </w:pPr>
  </w:style>
  <w:style w:type="paragraph" w:customStyle="1" w:styleId="26A0879052B34C22A58A7746FC9DBDEB">
    <w:name w:val="26A0879052B34C22A58A7746FC9DBDEB"/>
    <w:rsid w:val="008D6E6A"/>
    <w:pPr>
      <w:spacing w:after="200" w:line="276" w:lineRule="auto"/>
    </w:pPr>
  </w:style>
  <w:style w:type="paragraph" w:customStyle="1" w:styleId="92399AE600864B9D97B6EE1FF218732E">
    <w:name w:val="92399AE600864B9D97B6EE1FF218732E"/>
    <w:rsid w:val="008D6E6A"/>
    <w:pPr>
      <w:spacing w:after="200" w:line="276" w:lineRule="auto"/>
    </w:pPr>
  </w:style>
  <w:style w:type="paragraph" w:customStyle="1" w:styleId="D605826ACBC24950B383D3D7166CDD6C">
    <w:name w:val="D605826ACBC24950B383D3D7166CDD6C"/>
    <w:rsid w:val="008D6E6A"/>
    <w:pPr>
      <w:spacing w:after="200" w:line="276" w:lineRule="auto"/>
    </w:pPr>
  </w:style>
  <w:style w:type="paragraph" w:customStyle="1" w:styleId="9C7570D2F5694B90A2F7D2C50AC9EE94">
    <w:name w:val="9C7570D2F5694B90A2F7D2C50AC9EE94"/>
    <w:rsid w:val="008D6E6A"/>
    <w:pPr>
      <w:spacing w:after="200" w:line="276" w:lineRule="auto"/>
    </w:pPr>
  </w:style>
  <w:style w:type="paragraph" w:customStyle="1" w:styleId="1BF6F72F4D0C471CBC17BF0D9EFE5B87">
    <w:name w:val="1BF6F72F4D0C471CBC17BF0D9EFE5B87"/>
    <w:rsid w:val="008D6E6A"/>
    <w:pPr>
      <w:spacing w:after="200" w:line="276" w:lineRule="auto"/>
    </w:pPr>
  </w:style>
  <w:style w:type="paragraph" w:customStyle="1" w:styleId="E83717289F5546BA8190AEEC13E169B4">
    <w:name w:val="E83717289F5546BA8190AEEC13E169B4"/>
    <w:rsid w:val="008D6E6A"/>
    <w:pPr>
      <w:spacing w:after="200" w:line="276" w:lineRule="auto"/>
    </w:pPr>
  </w:style>
  <w:style w:type="paragraph" w:customStyle="1" w:styleId="84707E17B7DB4384A62D162B79C74FB7">
    <w:name w:val="84707E17B7DB4384A62D162B79C74FB7"/>
    <w:rsid w:val="008D6E6A"/>
    <w:pPr>
      <w:spacing w:after="200" w:line="276" w:lineRule="auto"/>
    </w:pPr>
  </w:style>
  <w:style w:type="paragraph" w:customStyle="1" w:styleId="DD4411E1A7C54E59A69B43D3ED550C3C">
    <w:name w:val="DD4411E1A7C54E59A69B43D3ED550C3C"/>
    <w:rsid w:val="008D6E6A"/>
    <w:pPr>
      <w:spacing w:after="200" w:line="276" w:lineRule="auto"/>
    </w:pPr>
  </w:style>
  <w:style w:type="paragraph" w:customStyle="1" w:styleId="33EC316270F44BF6BDDC3C047DBEE720">
    <w:name w:val="33EC316270F44BF6BDDC3C047DBEE720"/>
    <w:rsid w:val="008D6E6A"/>
    <w:pPr>
      <w:spacing w:after="200" w:line="276" w:lineRule="auto"/>
    </w:pPr>
  </w:style>
  <w:style w:type="paragraph" w:customStyle="1" w:styleId="560E9402DEFE4A22BABE6FA481400A10">
    <w:name w:val="560E9402DEFE4A22BABE6FA481400A10"/>
    <w:rsid w:val="008D6E6A"/>
    <w:pPr>
      <w:spacing w:after="200" w:line="276" w:lineRule="auto"/>
    </w:pPr>
  </w:style>
  <w:style w:type="paragraph" w:customStyle="1" w:styleId="9282AADA628C4B57B42FDEAAD051587D">
    <w:name w:val="9282AADA628C4B57B42FDEAAD051587D"/>
    <w:rsid w:val="008D6E6A"/>
    <w:pPr>
      <w:spacing w:after="200" w:line="276" w:lineRule="auto"/>
    </w:pPr>
  </w:style>
  <w:style w:type="paragraph" w:customStyle="1" w:styleId="A3B5DA5790D04DFC87F58929741EB7F8">
    <w:name w:val="A3B5DA5790D04DFC87F58929741EB7F8"/>
    <w:rsid w:val="008D6E6A"/>
    <w:pPr>
      <w:spacing w:after="200" w:line="276" w:lineRule="auto"/>
    </w:pPr>
  </w:style>
  <w:style w:type="paragraph" w:customStyle="1" w:styleId="F6A71FB20AA346D088428834FB9F4CE5">
    <w:name w:val="F6A71FB20AA346D088428834FB9F4CE5"/>
    <w:rsid w:val="008D6E6A"/>
    <w:pPr>
      <w:spacing w:after="200" w:line="276" w:lineRule="auto"/>
    </w:pPr>
  </w:style>
  <w:style w:type="paragraph" w:customStyle="1" w:styleId="EB625FF91CDC438B9E0D9A4485A0B31D">
    <w:name w:val="EB625FF91CDC438B9E0D9A4485A0B31D"/>
    <w:rsid w:val="008D6E6A"/>
    <w:pPr>
      <w:spacing w:after="200" w:line="276" w:lineRule="auto"/>
    </w:pPr>
  </w:style>
  <w:style w:type="paragraph" w:customStyle="1" w:styleId="CAE3C8527F794A86B4BF9A99980294F2">
    <w:name w:val="CAE3C8527F794A86B4BF9A99980294F2"/>
    <w:rsid w:val="008D6E6A"/>
    <w:pPr>
      <w:spacing w:after="200" w:line="276" w:lineRule="auto"/>
    </w:pPr>
  </w:style>
  <w:style w:type="paragraph" w:customStyle="1" w:styleId="A3EEBD578B744FA28D1A6A9F999C4998">
    <w:name w:val="A3EEBD578B744FA28D1A6A9F999C4998"/>
    <w:rsid w:val="008D6E6A"/>
    <w:pPr>
      <w:spacing w:after="200" w:line="276" w:lineRule="auto"/>
    </w:pPr>
  </w:style>
  <w:style w:type="paragraph" w:customStyle="1" w:styleId="44D962D87F0F42D5A1125FED8E3E23E3">
    <w:name w:val="44D962D87F0F42D5A1125FED8E3E23E3"/>
    <w:rsid w:val="008D6E6A"/>
    <w:pPr>
      <w:spacing w:after="200" w:line="276" w:lineRule="auto"/>
    </w:pPr>
  </w:style>
  <w:style w:type="paragraph" w:customStyle="1" w:styleId="A23E873ADA3141918064A13587A52C11">
    <w:name w:val="A23E873ADA3141918064A13587A52C11"/>
    <w:rsid w:val="008D6E6A"/>
    <w:pPr>
      <w:spacing w:after="200" w:line="276" w:lineRule="auto"/>
    </w:pPr>
  </w:style>
  <w:style w:type="paragraph" w:customStyle="1" w:styleId="20143E9111B84839AC42ADC51C7358C6">
    <w:name w:val="20143E9111B84839AC42ADC51C7358C6"/>
    <w:rsid w:val="008D6E6A"/>
    <w:pPr>
      <w:spacing w:after="200" w:line="276" w:lineRule="auto"/>
    </w:pPr>
  </w:style>
  <w:style w:type="paragraph" w:customStyle="1" w:styleId="23EB9627E1F941B5AA1B671A45C61943">
    <w:name w:val="23EB9627E1F941B5AA1B671A45C61943"/>
    <w:rsid w:val="008D6E6A"/>
    <w:pPr>
      <w:spacing w:after="200" w:line="276" w:lineRule="auto"/>
    </w:pPr>
  </w:style>
  <w:style w:type="paragraph" w:customStyle="1" w:styleId="397854B8787B4A99B5972F7C718B6A4811">
    <w:name w:val="397854B8787B4A99B5972F7C718B6A4811"/>
    <w:rsid w:val="008D6E6A"/>
    <w:rPr>
      <w:rFonts w:eastAsiaTheme="minorHAnsi"/>
      <w:lang w:eastAsia="en-US"/>
    </w:rPr>
  </w:style>
  <w:style w:type="paragraph" w:customStyle="1" w:styleId="B327A207BF804FC78011F25A40EA3ED611">
    <w:name w:val="B327A207BF804FC78011F25A40EA3ED611"/>
    <w:rsid w:val="008D6E6A"/>
    <w:rPr>
      <w:rFonts w:eastAsiaTheme="minorHAnsi"/>
      <w:lang w:eastAsia="en-US"/>
    </w:rPr>
  </w:style>
  <w:style w:type="paragraph" w:customStyle="1" w:styleId="F7D80949B20A48BE8E1962E4CDBADB207">
    <w:name w:val="F7D80949B20A48BE8E1962E4CDBADB207"/>
    <w:rsid w:val="008D6E6A"/>
    <w:rPr>
      <w:rFonts w:eastAsiaTheme="minorHAnsi"/>
      <w:lang w:eastAsia="en-US"/>
    </w:rPr>
  </w:style>
  <w:style w:type="paragraph" w:customStyle="1" w:styleId="31428D7E427A4E5AA8A79F3626B7DDF53">
    <w:name w:val="31428D7E427A4E5AA8A79F3626B7DDF53"/>
    <w:rsid w:val="008D6E6A"/>
    <w:rPr>
      <w:rFonts w:eastAsiaTheme="minorHAnsi"/>
      <w:lang w:eastAsia="en-US"/>
    </w:rPr>
  </w:style>
  <w:style w:type="paragraph" w:customStyle="1" w:styleId="643A693B59FB404DA1C00A0C20B7FD602">
    <w:name w:val="643A693B59FB404DA1C00A0C20B7FD602"/>
    <w:rsid w:val="008D6E6A"/>
    <w:rPr>
      <w:rFonts w:eastAsiaTheme="minorHAnsi"/>
      <w:lang w:eastAsia="en-US"/>
    </w:rPr>
  </w:style>
  <w:style w:type="paragraph" w:customStyle="1" w:styleId="38064B4B76D945DABBA9AFA450CECDC42">
    <w:name w:val="38064B4B76D945DABBA9AFA450CECDC42"/>
    <w:rsid w:val="008D6E6A"/>
    <w:rPr>
      <w:rFonts w:eastAsiaTheme="minorHAnsi"/>
      <w:lang w:eastAsia="en-US"/>
    </w:rPr>
  </w:style>
  <w:style w:type="paragraph" w:customStyle="1" w:styleId="CAE3C8527F794A86B4BF9A99980294F21">
    <w:name w:val="CAE3C8527F794A86B4BF9A99980294F21"/>
    <w:rsid w:val="008D6E6A"/>
    <w:rPr>
      <w:rFonts w:eastAsiaTheme="minorHAnsi"/>
      <w:lang w:eastAsia="en-US"/>
    </w:rPr>
  </w:style>
  <w:style w:type="paragraph" w:customStyle="1" w:styleId="28305806B49A4F29B40028605ACF25CA1">
    <w:name w:val="28305806B49A4F29B40028605ACF25CA1"/>
    <w:rsid w:val="008D6E6A"/>
    <w:rPr>
      <w:rFonts w:eastAsiaTheme="minorHAnsi"/>
      <w:lang w:eastAsia="en-US"/>
    </w:rPr>
  </w:style>
  <w:style w:type="paragraph" w:customStyle="1" w:styleId="61857762E2134BB2926E2C2DE2A9ECAA1">
    <w:name w:val="61857762E2134BB2926E2C2DE2A9ECAA1"/>
    <w:rsid w:val="008D6E6A"/>
    <w:rPr>
      <w:rFonts w:eastAsiaTheme="minorHAnsi"/>
      <w:lang w:eastAsia="en-US"/>
    </w:rPr>
  </w:style>
  <w:style w:type="paragraph" w:customStyle="1" w:styleId="8FD0624B727A4CBF96E3A33F61CC7D851">
    <w:name w:val="8FD0624B727A4CBF96E3A33F61CC7D851"/>
    <w:rsid w:val="008D6E6A"/>
    <w:rPr>
      <w:rFonts w:eastAsiaTheme="minorHAnsi"/>
      <w:lang w:eastAsia="en-US"/>
    </w:rPr>
  </w:style>
  <w:style w:type="paragraph" w:customStyle="1" w:styleId="936C5BF271424D95977D92DAB81648521">
    <w:name w:val="936C5BF271424D95977D92DAB81648521"/>
    <w:rsid w:val="008D6E6A"/>
    <w:rPr>
      <w:rFonts w:eastAsiaTheme="minorHAnsi"/>
      <w:lang w:eastAsia="en-US"/>
    </w:rPr>
  </w:style>
  <w:style w:type="paragraph" w:customStyle="1" w:styleId="F9B083339F96465F9DD4C69B64DDA8A01">
    <w:name w:val="F9B083339F96465F9DD4C69B64DDA8A01"/>
    <w:rsid w:val="008D6E6A"/>
    <w:rPr>
      <w:rFonts w:eastAsiaTheme="minorHAnsi"/>
      <w:lang w:eastAsia="en-US"/>
    </w:rPr>
  </w:style>
  <w:style w:type="paragraph" w:customStyle="1" w:styleId="00D2EC78D30D424497EEE8FDC64F004C1">
    <w:name w:val="00D2EC78D30D424497EEE8FDC64F004C1"/>
    <w:rsid w:val="008D6E6A"/>
    <w:rPr>
      <w:rFonts w:eastAsiaTheme="minorHAnsi"/>
      <w:lang w:eastAsia="en-US"/>
    </w:rPr>
  </w:style>
  <w:style w:type="paragraph" w:customStyle="1" w:styleId="49CDA00E4A4A402692F0C110675F7B111">
    <w:name w:val="49CDA00E4A4A402692F0C110675F7B111"/>
    <w:rsid w:val="008D6E6A"/>
    <w:rPr>
      <w:rFonts w:eastAsiaTheme="minorHAnsi"/>
      <w:lang w:eastAsia="en-US"/>
    </w:rPr>
  </w:style>
  <w:style w:type="paragraph" w:customStyle="1" w:styleId="F604A3F32271409A9AEE56CEBC0184FB1">
    <w:name w:val="F604A3F32271409A9AEE56CEBC0184FB1"/>
    <w:rsid w:val="008D6E6A"/>
    <w:rPr>
      <w:rFonts w:eastAsiaTheme="minorHAnsi"/>
      <w:lang w:eastAsia="en-US"/>
    </w:rPr>
  </w:style>
  <w:style w:type="paragraph" w:customStyle="1" w:styleId="A3EEBD578B744FA28D1A6A9F999C49981">
    <w:name w:val="A3EEBD578B744FA28D1A6A9F999C49981"/>
    <w:rsid w:val="008D6E6A"/>
    <w:rPr>
      <w:rFonts w:eastAsiaTheme="minorHAnsi"/>
      <w:lang w:eastAsia="en-US"/>
    </w:rPr>
  </w:style>
  <w:style w:type="paragraph" w:customStyle="1" w:styleId="44D962D87F0F42D5A1125FED8E3E23E31">
    <w:name w:val="44D962D87F0F42D5A1125FED8E3E23E31"/>
    <w:rsid w:val="008D6E6A"/>
    <w:rPr>
      <w:rFonts w:eastAsiaTheme="minorHAnsi"/>
      <w:lang w:eastAsia="en-US"/>
    </w:rPr>
  </w:style>
  <w:style w:type="paragraph" w:customStyle="1" w:styleId="A23E873ADA3141918064A13587A52C111">
    <w:name w:val="A23E873ADA3141918064A13587A52C111"/>
    <w:rsid w:val="008D6E6A"/>
    <w:rPr>
      <w:rFonts w:eastAsiaTheme="minorHAnsi"/>
      <w:lang w:eastAsia="en-US"/>
    </w:rPr>
  </w:style>
  <w:style w:type="paragraph" w:customStyle="1" w:styleId="20143E9111B84839AC42ADC51C7358C61">
    <w:name w:val="20143E9111B84839AC42ADC51C7358C61"/>
    <w:rsid w:val="008D6E6A"/>
    <w:rPr>
      <w:rFonts w:eastAsiaTheme="minorHAnsi"/>
      <w:lang w:eastAsia="en-US"/>
    </w:rPr>
  </w:style>
  <w:style w:type="paragraph" w:customStyle="1" w:styleId="23EB9627E1F941B5AA1B671A45C619431">
    <w:name w:val="23EB9627E1F941B5AA1B671A45C619431"/>
    <w:rsid w:val="008D6E6A"/>
    <w:rPr>
      <w:rFonts w:eastAsiaTheme="minorHAnsi"/>
      <w:lang w:eastAsia="en-US"/>
    </w:rPr>
  </w:style>
  <w:style w:type="paragraph" w:customStyle="1" w:styleId="BFA3DF1D7AE84CAF9B00515DE323013E1">
    <w:name w:val="BFA3DF1D7AE84CAF9B00515DE323013E1"/>
    <w:rsid w:val="008D6E6A"/>
    <w:rPr>
      <w:rFonts w:eastAsiaTheme="minorHAnsi"/>
      <w:lang w:eastAsia="en-US"/>
    </w:rPr>
  </w:style>
  <w:style w:type="paragraph" w:customStyle="1" w:styleId="E0533827AEDF474DA39BE9C68E22DCF91">
    <w:name w:val="E0533827AEDF474DA39BE9C68E22DCF91"/>
    <w:rsid w:val="008D6E6A"/>
    <w:rPr>
      <w:rFonts w:eastAsiaTheme="minorHAnsi"/>
      <w:lang w:eastAsia="en-US"/>
    </w:rPr>
  </w:style>
  <w:style w:type="paragraph" w:customStyle="1" w:styleId="5966E0F0438F4EF981F47BA63CD836731">
    <w:name w:val="5966E0F0438F4EF981F47BA63CD836731"/>
    <w:rsid w:val="008D6E6A"/>
    <w:rPr>
      <w:rFonts w:eastAsiaTheme="minorHAnsi"/>
      <w:lang w:eastAsia="en-US"/>
    </w:rPr>
  </w:style>
  <w:style w:type="paragraph" w:customStyle="1" w:styleId="10819B1A7BC74FD7B9B8622121DEA5051">
    <w:name w:val="10819B1A7BC74FD7B9B8622121DEA5051"/>
    <w:rsid w:val="008D6E6A"/>
    <w:rPr>
      <w:rFonts w:eastAsiaTheme="minorHAnsi"/>
      <w:lang w:eastAsia="en-US"/>
    </w:rPr>
  </w:style>
  <w:style w:type="paragraph" w:customStyle="1" w:styleId="F73B5A3772C7448486E40580928CD93D1">
    <w:name w:val="F73B5A3772C7448486E40580928CD93D1"/>
    <w:rsid w:val="008D6E6A"/>
    <w:rPr>
      <w:rFonts w:eastAsiaTheme="minorHAnsi"/>
      <w:lang w:eastAsia="en-US"/>
    </w:rPr>
  </w:style>
  <w:style w:type="paragraph" w:customStyle="1" w:styleId="7A26B3E80EFC415883CCEDED4F2227D21">
    <w:name w:val="7A26B3E80EFC415883CCEDED4F2227D21"/>
    <w:rsid w:val="008D6E6A"/>
    <w:rPr>
      <w:rFonts w:eastAsiaTheme="minorHAnsi"/>
      <w:lang w:eastAsia="en-US"/>
    </w:rPr>
  </w:style>
  <w:style w:type="paragraph" w:customStyle="1" w:styleId="28FE9C8A4CC2407F8DF54CDAA675605A1">
    <w:name w:val="28FE9C8A4CC2407F8DF54CDAA675605A1"/>
    <w:rsid w:val="008D6E6A"/>
    <w:rPr>
      <w:rFonts w:eastAsiaTheme="minorHAnsi"/>
      <w:lang w:eastAsia="en-US"/>
    </w:rPr>
  </w:style>
  <w:style w:type="paragraph" w:customStyle="1" w:styleId="BA6B0E3ACB584DC292F34A7630B1E15D1">
    <w:name w:val="BA6B0E3ACB584DC292F34A7630B1E15D1"/>
    <w:rsid w:val="008D6E6A"/>
    <w:rPr>
      <w:rFonts w:eastAsiaTheme="minorHAnsi"/>
      <w:lang w:eastAsia="en-US"/>
    </w:rPr>
  </w:style>
  <w:style w:type="paragraph" w:customStyle="1" w:styleId="FA3AAD8972EA42A183A0D874C6033BC11">
    <w:name w:val="FA3AAD8972EA42A183A0D874C6033BC11"/>
    <w:rsid w:val="008D6E6A"/>
    <w:rPr>
      <w:rFonts w:eastAsiaTheme="minorHAnsi"/>
      <w:lang w:eastAsia="en-US"/>
    </w:rPr>
  </w:style>
  <w:style w:type="paragraph" w:customStyle="1" w:styleId="9BBDDC79EE644677830D931C1A7F00DC1">
    <w:name w:val="9BBDDC79EE644677830D931C1A7F00DC1"/>
    <w:rsid w:val="008D6E6A"/>
    <w:rPr>
      <w:rFonts w:eastAsiaTheme="minorHAnsi"/>
      <w:lang w:eastAsia="en-US"/>
    </w:rPr>
  </w:style>
  <w:style w:type="paragraph" w:customStyle="1" w:styleId="5DC52546B268495F82C8801162B6DA801">
    <w:name w:val="5DC52546B268495F82C8801162B6DA801"/>
    <w:rsid w:val="008D6E6A"/>
    <w:rPr>
      <w:rFonts w:eastAsiaTheme="minorHAnsi"/>
      <w:lang w:eastAsia="en-US"/>
    </w:rPr>
  </w:style>
  <w:style w:type="paragraph" w:customStyle="1" w:styleId="558CF0B7FA7B4F08B29101E4FE8932B51">
    <w:name w:val="558CF0B7FA7B4F08B29101E4FE8932B51"/>
    <w:rsid w:val="008D6E6A"/>
    <w:rPr>
      <w:rFonts w:eastAsiaTheme="minorHAnsi"/>
      <w:lang w:eastAsia="en-US"/>
    </w:rPr>
  </w:style>
  <w:style w:type="paragraph" w:customStyle="1" w:styleId="41F172103A2B488FAC37A0F110CC45D21">
    <w:name w:val="41F172103A2B488FAC37A0F110CC45D21"/>
    <w:rsid w:val="008D6E6A"/>
    <w:rPr>
      <w:rFonts w:eastAsiaTheme="minorHAnsi"/>
      <w:lang w:eastAsia="en-US"/>
    </w:rPr>
  </w:style>
  <w:style w:type="paragraph" w:customStyle="1" w:styleId="43BFBC38203E4B0398C7CB019C8FDB701">
    <w:name w:val="43BFBC38203E4B0398C7CB019C8FDB701"/>
    <w:rsid w:val="008D6E6A"/>
    <w:rPr>
      <w:rFonts w:eastAsiaTheme="minorHAnsi"/>
      <w:lang w:eastAsia="en-US"/>
    </w:rPr>
  </w:style>
  <w:style w:type="paragraph" w:customStyle="1" w:styleId="35A1299A3AC04EDDAAF9D101E45BEBE21">
    <w:name w:val="35A1299A3AC04EDDAAF9D101E45BEBE21"/>
    <w:rsid w:val="008D6E6A"/>
    <w:rPr>
      <w:rFonts w:eastAsiaTheme="minorHAnsi"/>
      <w:lang w:eastAsia="en-US"/>
    </w:rPr>
  </w:style>
  <w:style w:type="paragraph" w:customStyle="1" w:styleId="AC6C53D9D2FF400CA5115FA1F3E27D4C1">
    <w:name w:val="AC6C53D9D2FF400CA5115FA1F3E27D4C1"/>
    <w:rsid w:val="008D6E6A"/>
    <w:rPr>
      <w:rFonts w:eastAsiaTheme="minorHAnsi"/>
      <w:lang w:eastAsia="en-US"/>
    </w:rPr>
  </w:style>
  <w:style w:type="paragraph" w:customStyle="1" w:styleId="77445C30444049AD99C4F9A63DF3F6B41">
    <w:name w:val="77445C30444049AD99C4F9A63DF3F6B41"/>
    <w:rsid w:val="008D6E6A"/>
    <w:rPr>
      <w:rFonts w:eastAsiaTheme="minorHAnsi"/>
      <w:lang w:eastAsia="en-US"/>
    </w:rPr>
  </w:style>
  <w:style w:type="paragraph" w:customStyle="1" w:styleId="3F8929DB801E4363817EC7236783C7271">
    <w:name w:val="3F8929DB801E4363817EC7236783C7271"/>
    <w:rsid w:val="008D6E6A"/>
    <w:rPr>
      <w:rFonts w:eastAsiaTheme="minorHAnsi"/>
      <w:lang w:eastAsia="en-US"/>
    </w:rPr>
  </w:style>
  <w:style w:type="paragraph" w:customStyle="1" w:styleId="541451D170874F69994803E08206C5871">
    <w:name w:val="541451D170874F69994803E08206C5871"/>
    <w:rsid w:val="008D6E6A"/>
    <w:rPr>
      <w:rFonts w:eastAsiaTheme="minorHAnsi"/>
      <w:lang w:eastAsia="en-US"/>
    </w:rPr>
  </w:style>
  <w:style w:type="paragraph" w:customStyle="1" w:styleId="D65D3F1445964A419AE117F0241260F41">
    <w:name w:val="D65D3F1445964A419AE117F0241260F41"/>
    <w:rsid w:val="008D6E6A"/>
    <w:rPr>
      <w:rFonts w:eastAsiaTheme="minorHAnsi"/>
      <w:lang w:eastAsia="en-US"/>
    </w:rPr>
  </w:style>
  <w:style w:type="paragraph" w:customStyle="1" w:styleId="D6A8463B36364EB3913A01E75E4CBB6F">
    <w:name w:val="D6A8463B36364EB3913A01E75E4CBB6F"/>
    <w:rsid w:val="008D6E6A"/>
    <w:pPr>
      <w:spacing w:after="200" w:line="276" w:lineRule="auto"/>
    </w:pPr>
  </w:style>
  <w:style w:type="paragraph" w:customStyle="1" w:styleId="56410468C2E3428EBEB4E5F0C0D01C35">
    <w:name w:val="56410468C2E3428EBEB4E5F0C0D01C35"/>
    <w:rsid w:val="008D6E6A"/>
    <w:pPr>
      <w:spacing w:after="200" w:line="276" w:lineRule="auto"/>
    </w:pPr>
  </w:style>
  <w:style w:type="paragraph" w:customStyle="1" w:styleId="32D2F5513FB546AAB1AEE9DCA8C3878C">
    <w:name w:val="32D2F5513FB546AAB1AEE9DCA8C3878C"/>
    <w:rsid w:val="008D6E6A"/>
    <w:pPr>
      <w:spacing w:after="200" w:line="276" w:lineRule="auto"/>
    </w:pPr>
  </w:style>
  <w:style w:type="paragraph" w:customStyle="1" w:styleId="F02D2BB87E0E4029A22DC968A54497DB">
    <w:name w:val="F02D2BB87E0E4029A22DC968A54497DB"/>
    <w:rsid w:val="008D6E6A"/>
    <w:pPr>
      <w:spacing w:after="200" w:line="276" w:lineRule="auto"/>
    </w:pPr>
  </w:style>
  <w:style w:type="paragraph" w:customStyle="1" w:styleId="1D4F6154A75646768140728EA407B69E">
    <w:name w:val="1D4F6154A75646768140728EA407B69E"/>
    <w:rsid w:val="008D6E6A"/>
    <w:pPr>
      <w:spacing w:after="200" w:line="276" w:lineRule="auto"/>
    </w:pPr>
  </w:style>
  <w:style w:type="paragraph" w:customStyle="1" w:styleId="8195A203C7DE4F38A500D77A65958DED">
    <w:name w:val="8195A203C7DE4F38A500D77A65958DED"/>
    <w:rsid w:val="008D6E6A"/>
    <w:pPr>
      <w:spacing w:after="200" w:line="276" w:lineRule="auto"/>
    </w:pPr>
  </w:style>
  <w:style w:type="paragraph" w:customStyle="1" w:styleId="8C8DA6C7C10847FAAE7FD8024B1134CF">
    <w:name w:val="8C8DA6C7C10847FAAE7FD8024B1134CF"/>
    <w:rsid w:val="008D6E6A"/>
    <w:pPr>
      <w:spacing w:after="200" w:line="276" w:lineRule="auto"/>
    </w:pPr>
  </w:style>
  <w:style w:type="paragraph" w:customStyle="1" w:styleId="D37469B774484B94BA33042E02E2876C">
    <w:name w:val="D37469B774484B94BA33042E02E2876C"/>
    <w:rsid w:val="008D6E6A"/>
    <w:pPr>
      <w:spacing w:after="200" w:line="276" w:lineRule="auto"/>
    </w:pPr>
  </w:style>
  <w:style w:type="paragraph" w:customStyle="1" w:styleId="C9887B30AC544F32BC5ECAD62416AA3B">
    <w:name w:val="C9887B30AC544F32BC5ECAD62416AA3B"/>
    <w:rsid w:val="008D6E6A"/>
    <w:pPr>
      <w:spacing w:after="200" w:line="276" w:lineRule="auto"/>
    </w:pPr>
  </w:style>
  <w:style w:type="paragraph" w:customStyle="1" w:styleId="05C71E45471241C7872B0746EFE9A767">
    <w:name w:val="05C71E45471241C7872B0746EFE9A767"/>
    <w:rsid w:val="008D6E6A"/>
    <w:pPr>
      <w:spacing w:after="200" w:line="276" w:lineRule="auto"/>
    </w:pPr>
  </w:style>
  <w:style w:type="paragraph" w:customStyle="1" w:styleId="BB3B5653E0C24E1A80EBB4CBDD5F91A1">
    <w:name w:val="BB3B5653E0C24E1A80EBB4CBDD5F91A1"/>
    <w:rsid w:val="008D6E6A"/>
    <w:pPr>
      <w:spacing w:after="200" w:line="276" w:lineRule="auto"/>
    </w:pPr>
  </w:style>
  <w:style w:type="paragraph" w:customStyle="1" w:styleId="39B105390EED40F9A407B4400AB1CA4E">
    <w:name w:val="39B105390EED40F9A407B4400AB1CA4E"/>
    <w:rsid w:val="008D6E6A"/>
    <w:pPr>
      <w:spacing w:after="200" w:line="276" w:lineRule="auto"/>
    </w:pPr>
  </w:style>
  <w:style w:type="paragraph" w:customStyle="1" w:styleId="6934A35B82314B2F9C0BE0647B1CE788">
    <w:name w:val="6934A35B82314B2F9C0BE0647B1CE788"/>
    <w:rsid w:val="008D6E6A"/>
    <w:pPr>
      <w:spacing w:after="200" w:line="276" w:lineRule="auto"/>
    </w:pPr>
  </w:style>
  <w:style w:type="paragraph" w:customStyle="1" w:styleId="571FEC7A208F4A05B145DC0489349823">
    <w:name w:val="571FEC7A208F4A05B145DC0489349823"/>
    <w:rsid w:val="008D6E6A"/>
    <w:pPr>
      <w:spacing w:after="200" w:line="276" w:lineRule="auto"/>
    </w:pPr>
  </w:style>
  <w:style w:type="paragraph" w:customStyle="1" w:styleId="3C370866089D4D46A55219EE86461804">
    <w:name w:val="3C370866089D4D46A55219EE86461804"/>
    <w:rsid w:val="008D6E6A"/>
    <w:pPr>
      <w:spacing w:after="200" w:line="276" w:lineRule="auto"/>
    </w:pPr>
  </w:style>
  <w:style w:type="paragraph" w:customStyle="1" w:styleId="CE6D2ACFE2C14AFBBAFC5EEA4E363530">
    <w:name w:val="CE6D2ACFE2C14AFBBAFC5EEA4E363530"/>
    <w:rsid w:val="008D6E6A"/>
    <w:pPr>
      <w:spacing w:after="200" w:line="276" w:lineRule="auto"/>
    </w:pPr>
  </w:style>
  <w:style w:type="paragraph" w:customStyle="1" w:styleId="53519FBA7F0A482288AAED8CC0DF8D98">
    <w:name w:val="53519FBA7F0A482288AAED8CC0DF8D98"/>
    <w:rsid w:val="008D6E6A"/>
    <w:pPr>
      <w:spacing w:after="200" w:line="276" w:lineRule="auto"/>
    </w:pPr>
  </w:style>
  <w:style w:type="paragraph" w:customStyle="1" w:styleId="3BB40A09462A472890B3D377BC69DD38">
    <w:name w:val="3BB40A09462A472890B3D377BC69DD38"/>
    <w:rsid w:val="008D6E6A"/>
    <w:pPr>
      <w:spacing w:after="200" w:line="276" w:lineRule="auto"/>
    </w:pPr>
  </w:style>
  <w:style w:type="paragraph" w:customStyle="1" w:styleId="92098392A6DB41DAA364D437B1636D5C">
    <w:name w:val="92098392A6DB41DAA364D437B1636D5C"/>
    <w:rsid w:val="008D6E6A"/>
    <w:pPr>
      <w:spacing w:after="200" w:line="276" w:lineRule="auto"/>
    </w:pPr>
  </w:style>
  <w:style w:type="paragraph" w:customStyle="1" w:styleId="42934E941FD74BACB5C2CED882125BDA">
    <w:name w:val="42934E941FD74BACB5C2CED882125BDA"/>
    <w:rsid w:val="008D6E6A"/>
    <w:pPr>
      <w:spacing w:after="200" w:line="276" w:lineRule="auto"/>
    </w:pPr>
  </w:style>
  <w:style w:type="paragraph" w:customStyle="1" w:styleId="3E86813DB1BB4FC69DB806EB660D4B57">
    <w:name w:val="3E86813DB1BB4FC69DB806EB660D4B57"/>
    <w:rsid w:val="008D6E6A"/>
    <w:pPr>
      <w:spacing w:after="200" w:line="276" w:lineRule="auto"/>
    </w:pPr>
  </w:style>
  <w:style w:type="paragraph" w:customStyle="1" w:styleId="AE3C0F64FA5A4579A3761DD8751B4667">
    <w:name w:val="AE3C0F64FA5A4579A3761DD8751B4667"/>
    <w:rsid w:val="008D6E6A"/>
    <w:pPr>
      <w:spacing w:after="200" w:line="276" w:lineRule="auto"/>
    </w:pPr>
  </w:style>
  <w:style w:type="paragraph" w:customStyle="1" w:styleId="AD45AF2215D94BBE83312C5C68A0A457">
    <w:name w:val="AD45AF2215D94BBE83312C5C68A0A457"/>
    <w:rsid w:val="008D6E6A"/>
    <w:pPr>
      <w:spacing w:after="200" w:line="276" w:lineRule="auto"/>
    </w:pPr>
  </w:style>
  <w:style w:type="paragraph" w:customStyle="1" w:styleId="59051E4D5D7B492D8B54CB60DF8519F6">
    <w:name w:val="59051E4D5D7B492D8B54CB60DF8519F6"/>
    <w:rsid w:val="008D6E6A"/>
    <w:pPr>
      <w:spacing w:after="200" w:line="276" w:lineRule="auto"/>
    </w:pPr>
  </w:style>
  <w:style w:type="paragraph" w:customStyle="1" w:styleId="E8433DD2A3654CDA8103CBB3E96E2675">
    <w:name w:val="E8433DD2A3654CDA8103CBB3E96E2675"/>
    <w:rsid w:val="008D6E6A"/>
    <w:pPr>
      <w:spacing w:after="200" w:line="276" w:lineRule="auto"/>
    </w:pPr>
  </w:style>
  <w:style w:type="paragraph" w:customStyle="1" w:styleId="2CCD5E550C5342ECAEC98604D70DF952">
    <w:name w:val="2CCD5E550C5342ECAEC98604D70DF952"/>
    <w:rsid w:val="008D6E6A"/>
    <w:pPr>
      <w:spacing w:after="200" w:line="276" w:lineRule="auto"/>
    </w:pPr>
  </w:style>
  <w:style w:type="paragraph" w:customStyle="1" w:styleId="43B9CA2FD0994707ADB98FCD22DC5036">
    <w:name w:val="43B9CA2FD0994707ADB98FCD22DC5036"/>
    <w:rsid w:val="008D6E6A"/>
    <w:pPr>
      <w:spacing w:after="200" w:line="276" w:lineRule="auto"/>
    </w:pPr>
  </w:style>
  <w:style w:type="paragraph" w:customStyle="1" w:styleId="BCB1702A752E404EB766BC5C246473F8">
    <w:name w:val="BCB1702A752E404EB766BC5C246473F8"/>
    <w:rsid w:val="008D6E6A"/>
    <w:pPr>
      <w:spacing w:after="200" w:line="276" w:lineRule="auto"/>
    </w:pPr>
  </w:style>
  <w:style w:type="paragraph" w:customStyle="1" w:styleId="095BA8919DB94AD9BC13CBCEDB90FF03">
    <w:name w:val="095BA8919DB94AD9BC13CBCEDB90FF03"/>
    <w:rsid w:val="008D6E6A"/>
    <w:pPr>
      <w:spacing w:after="200" w:line="276" w:lineRule="auto"/>
    </w:pPr>
  </w:style>
  <w:style w:type="paragraph" w:customStyle="1" w:styleId="33A1D22BFEF04214850452FE66423C66">
    <w:name w:val="33A1D22BFEF04214850452FE66423C66"/>
    <w:rsid w:val="008D6E6A"/>
    <w:pPr>
      <w:spacing w:after="200" w:line="276" w:lineRule="auto"/>
    </w:pPr>
  </w:style>
  <w:style w:type="paragraph" w:customStyle="1" w:styleId="9A7D76F606DD43439E55DB04DCD33947">
    <w:name w:val="9A7D76F606DD43439E55DB04DCD33947"/>
    <w:rsid w:val="008D6E6A"/>
    <w:pPr>
      <w:spacing w:after="200" w:line="276" w:lineRule="auto"/>
    </w:pPr>
  </w:style>
  <w:style w:type="paragraph" w:customStyle="1" w:styleId="77028B5FD24E4B1491BD22C99E73D8D8">
    <w:name w:val="77028B5FD24E4B1491BD22C99E73D8D8"/>
    <w:rsid w:val="008D6E6A"/>
    <w:pPr>
      <w:spacing w:after="200" w:line="276" w:lineRule="auto"/>
    </w:pPr>
  </w:style>
  <w:style w:type="paragraph" w:customStyle="1" w:styleId="15607F58CBAB43DF922F25DE51DADD0B">
    <w:name w:val="15607F58CBAB43DF922F25DE51DADD0B"/>
    <w:rsid w:val="008D6E6A"/>
    <w:pPr>
      <w:spacing w:after="200" w:line="276" w:lineRule="auto"/>
    </w:pPr>
  </w:style>
  <w:style w:type="paragraph" w:customStyle="1" w:styleId="918803D54A3E418D9427D1D226B62F6A">
    <w:name w:val="918803D54A3E418D9427D1D226B62F6A"/>
    <w:rsid w:val="008D6E6A"/>
    <w:pPr>
      <w:spacing w:after="200" w:line="276" w:lineRule="auto"/>
    </w:pPr>
  </w:style>
  <w:style w:type="paragraph" w:customStyle="1" w:styleId="B44CAB55D62F4A9A9D00718FE774F107">
    <w:name w:val="B44CAB55D62F4A9A9D00718FE774F107"/>
    <w:rsid w:val="008D6E6A"/>
    <w:pPr>
      <w:spacing w:after="200" w:line="276" w:lineRule="auto"/>
    </w:pPr>
  </w:style>
  <w:style w:type="paragraph" w:customStyle="1" w:styleId="2507C0FAA6994B6AACB50D6F9285CEF6">
    <w:name w:val="2507C0FAA6994B6AACB50D6F9285CEF6"/>
    <w:rsid w:val="008D6E6A"/>
    <w:pPr>
      <w:spacing w:after="200" w:line="276" w:lineRule="auto"/>
    </w:pPr>
  </w:style>
  <w:style w:type="paragraph" w:customStyle="1" w:styleId="7956E55529D04E568F98269193C97BD7">
    <w:name w:val="7956E55529D04E568F98269193C97BD7"/>
    <w:rsid w:val="008D6E6A"/>
    <w:pPr>
      <w:spacing w:after="200" w:line="276" w:lineRule="auto"/>
    </w:pPr>
  </w:style>
  <w:style w:type="paragraph" w:customStyle="1" w:styleId="18E6DABF677A4162B7E0E13741E34830">
    <w:name w:val="18E6DABF677A4162B7E0E13741E34830"/>
    <w:rsid w:val="008D6E6A"/>
    <w:pPr>
      <w:spacing w:after="200" w:line="276" w:lineRule="auto"/>
    </w:pPr>
  </w:style>
  <w:style w:type="paragraph" w:customStyle="1" w:styleId="E3ABF8CC0A0A4BCE8DDF32A69E5E6139">
    <w:name w:val="E3ABF8CC0A0A4BCE8DDF32A69E5E6139"/>
    <w:rsid w:val="008D6E6A"/>
    <w:pPr>
      <w:spacing w:after="200" w:line="276" w:lineRule="auto"/>
    </w:pPr>
  </w:style>
  <w:style w:type="paragraph" w:customStyle="1" w:styleId="B779055CB31441288E45CCC3A8386E18">
    <w:name w:val="B779055CB31441288E45CCC3A8386E18"/>
    <w:rsid w:val="008D6E6A"/>
    <w:pPr>
      <w:spacing w:after="200" w:line="276" w:lineRule="auto"/>
    </w:pPr>
  </w:style>
  <w:style w:type="paragraph" w:customStyle="1" w:styleId="2139FC7AFCBF43CDB60AEA887045AD60">
    <w:name w:val="2139FC7AFCBF43CDB60AEA887045AD60"/>
    <w:rsid w:val="008D6E6A"/>
    <w:pPr>
      <w:spacing w:after="200" w:line="276" w:lineRule="auto"/>
    </w:pPr>
  </w:style>
  <w:style w:type="paragraph" w:customStyle="1" w:styleId="FB6FD86F46814A2D94593298726777D2">
    <w:name w:val="FB6FD86F46814A2D94593298726777D2"/>
    <w:rsid w:val="008D6E6A"/>
    <w:pPr>
      <w:spacing w:after="200" w:line="276" w:lineRule="auto"/>
    </w:pPr>
  </w:style>
  <w:style w:type="paragraph" w:customStyle="1" w:styleId="FD70D75F22394571B12F6DE7EFCE07BE">
    <w:name w:val="FD70D75F22394571B12F6DE7EFCE07BE"/>
    <w:rsid w:val="008D6E6A"/>
    <w:pPr>
      <w:spacing w:after="200" w:line="276" w:lineRule="auto"/>
    </w:pPr>
  </w:style>
  <w:style w:type="paragraph" w:customStyle="1" w:styleId="42750C69E4FC4C8EAB1A5271CD213996">
    <w:name w:val="42750C69E4FC4C8EAB1A5271CD213996"/>
    <w:rsid w:val="008D6E6A"/>
    <w:pPr>
      <w:spacing w:after="200" w:line="276" w:lineRule="auto"/>
    </w:pPr>
  </w:style>
  <w:style w:type="paragraph" w:customStyle="1" w:styleId="A4AA34390AC54A58854A469C9D2ABB0F">
    <w:name w:val="A4AA34390AC54A58854A469C9D2ABB0F"/>
    <w:rsid w:val="008D6E6A"/>
    <w:pPr>
      <w:spacing w:after="200" w:line="276" w:lineRule="auto"/>
    </w:pPr>
  </w:style>
  <w:style w:type="paragraph" w:customStyle="1" w:styleId="EA76E5610790440B9A46036462969E2F">
    <w:name w:val="EA76E5610790440B9A46036462969E2F"/>
    <w:rsid w:val="008D6E6A"/>
    <w:pPr>
      <w:spacing w:after="200" w:line="276" w:lineRule="auto"/>
    </w:pPr>
  </w:style>
  <w:style w:type="paragraph" w:customStyle="1" w:styleId="0EBC7BEAFBBE4E61ABBACF7A031E69CE">
    <w:name w:val="0EBC7BEAFBBE4E61ABBACF7A031E69CE"/>
    <w:rsid w:val="008D6E6A"/>
    <w:pPr>
      <w:spacing w:after="200" w:line="276" w:lineRule="auto"/>
    </w:pPr>
  </w:style>
  <w:style w:type="paragraph" w:customStyle="1" w:styleId="D0D768B2DE774D0F8C82FC1648F76BF7">
    <w:name w:val="D0D768B2DE774D0F8C82FC1648F76BF7"/>
    <w:rsid w:val="008D6E6A"/>
    <w:pPr>
      <w:spacing w:after="200" w:line="276" w:lineRule="auto"/>
    </w:pPr>
  </w:style>
  <w:style w:type="paragraph" w:customStyle="1" w:styleId="396F782A35B241D1988EE363A91D9D7E">
    <w:name w:val="396F782A35B241D1988EE363A91D9D7E"/>
    <w:rsid w:val="008D6E6A"/>
    <w:pPr>
      <w:spacing w:after="200" w:line="276" w:lineRule="auto"/>
    </w:pPr>
  </w:style>
  <w:style w:type="paragraph" w:customStyle="1" w:styleId="C1973FF51B66441495A873ED3EA825BC">
    <w:name w:val="C1973FF51B66441495A873ED3EA825BC"/>
    <w:rsid w:val="008D6E6A"/>
    <w:pPr>
      <w:spacing w:after="200" w:line="276" w:lineRule="auto"/>
    </w:pPr>
  </w:style>
  <w:style w:type="paragraph" w:customStyle="1" w:styleId="8172564933AA4502A975D4202395EB1D">
    <w:name w:val="8172564933AA4502A975D4202395EB1D"/>
    <w:rsid w:val="008D6E6A"/>
    <w:pPr>
      <w:spacing w:after="200" w:line="276" w:lineRule="auto"/>
    </w:pPr>
  </w:style>
  <w:style w:type="paragraph" w:customStyle="1" w:styleId="245DCA433AE349BDB116AA515B271916">
    <w:name w:val="245DCA433AE349BDB116AA515B271916"/>
    <w:rsid w:val="008D6E6A"/>
    <w:pPr>
      <w:spacing w:after="200" w:line="276" w:lineRule="auto"/>
    </w:pPr>
  </w:style>
  <w:style w:type="paragraph" w:customStyle="1" w:styleId="56FDFBDB65A44BDBAF602D000B9B00B8">
    <w:name w:val="56FDFBDB65A44BDBAF602D000B9B00B8"/>
    <w:rsid w:val="008D6E6A"/>
    <w:pPr>
      <w:spacing w:after="200" w:line="276" w:lineRule="auto"/>
    </w:pPr>
  </w:style>
  <w:style w:type="paragraph" w:customStyle="1" w:styleId="A45E5352CEB444FB8205DDA3F1568380">
    <w:name w:val="A45E5352CEB444FB8205DDA3F1568380"/>
    <w:rsid w:val="008D6E6A"/>
    <w:pPr>
      <w:spacing w:after="200" w:line="276" w:lineRule="auto"/>
    </w:pPr>
  </w:style>
  <w:style w:type="paragraph" w:customStyle="1" w:styleId="A58134CD6C3F4C31B54B634D2468EE77">
    <w:name w:val="A58134CD6C3F4C31B54B634D2468EE77"/>
    <w:rsid w:val="008D6E6A"/>
    <w:pPr>
      <w:spacing w:after="200" w:line="276" w:lineRule="auto"/>
    </w:pPr>
  </w:style>
  <w:style w:type="paragraph" w:customStyle="1" w:styleId="4ADAC53CDED44F71AF151EAEAD481501">
    <w:name w:val="4ADAC53CDED44F71AF151EAEAD481501"/>
    <w:rsid w:val="008D6E6A"/>
    <w:pPr>
      <w:spacing w:after="200" w:line="276" w:lineRule="auto"/>
    </w:pPr>
  </w:style>
  <w:style w:type="paragraph" w:customStyle="1" w:styleId="2B94049660324F1E9C917654BDA1B2C4">
    <w:name w:val="2B94049660324F1E9C917654BDA1B2C4"/>
    <w:rsid w:val="008D6E6A"/>
    <w:pPr>
      <w:spacing w:after="200" w:line="276" w:lineRule="auto"/>
    </w:pPr>
  </w:style>
  <w:style w:type="paragraph" w:customStyle="1" w:styleId="A3129C4192474181AA13A5E69FF89F69">
    <w:name w:val="A3129C4192474181AA13A5E69FF89F69"/>
    <w:rsid w:val="008D6E6A"/>
    <w:pPr>
      <w:spacing w:after="200" w:line="276" w:lineRule="auto"/>
    </w:pPr>
  </w:style>
  <w:style w:type="paragraph" w:customStyle="1" w:styleId="A43FC24BD0D141FE9DF01B68F599CE62">
    <w:name w:val="A43FC24BD0D141FE9DF01B68F599CE62"/>
    <w:rsid w:val="008D6E6A"/>
    <w:pPr>
      <w:spacing w:after="200" w:line="276" w:lineRule="auto"/>
    </w:pPr>
  </w:style>
  <w:style w:type="paragraph" w:customStyle="1" w:styleId="F09296ED35FF4F948121B9894FA40579">
    <w:name w:val="F09296ED35FF4F948121B9894FA40579"/>
    <w:rsid w:val="008D6E6A"/>
    <w:pPr>
      <w:spacing w:after="200" w:line="276" w:lineRule="auto"/>
    </w:pPr>
  </w:style>
  <w:style w:type="paragraph" w:customStyle="1" w:styleId="CECCAB40DCBA457181634F1E74DA88E9">
    <w:name w:val="CECCAB40DCBA457181634F1E74DA88E9"/>
    <w:rsid w:val="008D6E6A"/>
    <w:pPr>
      <w:spacing w:after="200" w:line="276" w:lineRule="auto"/>
    </w:pPr>
  </w:style>
  <w:style w:type="paragraph" w:customStyle="1" w:styleId="952C1F7DC6EE4186B51C222DA126F823">
    <w:name w:val="952C1F7DC6EE4186B51C222DA126F823"/>
    <w:rsid w:val="008D6E6A"/>
    <w:pPr>
      <w:spacing w:after="200" w:line="276" w:lineRule="auto"/>
    </w:pPr>
  </w:style>
  <w:style w:type="paragraph" w:customStyle="1" w:styleId="42389C828DFD4539B47558C14E334C6D">
    <w:name w:val="42389C828DFD4539B47558C14E334C6D"/>
    <w:rsid w:val="008D6E6A"/>
    <w:pPr>
      <w:spacing w:after="200" w:line="276" w:lineRule="auto"/>
    </w:pPr>
  </w:style>
  <w:style w:type="paragraph" w:customStyle="1" w:styleId="E7B97BFF0B4E4786BFCB10AD5EE52E69">
    <w:name w:val="E7B97BFF0B4E4786BFCB10AD5EE52E69"/>
    <w:rsid w:val="008D6E6A"/>
    <w:pPr>
      <w:spacing w:after="200" w:line="276" w:lineRule="auto"/>
    </w:pPr>
  </w:style>
  <w:style w:type="paragraph" w:customStyle="1" w:styleId="F5D330C10790416DBAFF64662FF359D5">
    <w:name w:val="F5D330C10790416DBAFF64662FF359D5"/>
    <w:rsid w:val="008D6E6A"/>
    <w:pPr>
      <w:spacing w:after="200" w:line="276" w:lineRule="auto"/>
    </w:pPr>
  </w:style>
  <w:style w:type="paragraph" w:customStyle="1" w:styleId="3CA92FEA45D347598D969F0A05FD3419">
    <w:name w:val="3CA92FEA45D347598D969F0A05FD3419"/>
    <w:rsid w:val="008D6E6A"/>
    <w:pPr>
      <w:spacing w:after="200" w:line="276" w:lineRule="auto"/>
    </w:pPr>
  </w:style>
  <w:style w:type="paragraph" w:customStyle="1" w:styleId="D3AB615B78D94F3CA3849D16F491D982">
    <w:name w:val="D3AB615B78D94F3CA3849D16F491D982"/>
    <w:rsid w:val="008D6E6A"/>
    <w:pPr>
      <w:spacing w:after="200" w:line="276" w:lineRule="auto"/>
    </w:pPr>
  </w:style>
  <w:style w:type="paragraph" w:customStyle="1" w:styleId="B07D130769334BB391E4694AB87A4298">
    <w:name w:val="B07D130769334BB391E4694AB87A4298"/>
    <w:rsid w:val="008D6E6A"/>
    <w:pPr>
      <w:spacing w:after="200" w:line="276" w:lineRule="auto"/>
    </w:pPr>
  </w:style>
  <w:style w:type="paragraph" w:customStyle="1" w:styleId="DFF24751975F462182A21D8AE8073FE0">
    <w:name w:val="DFF24751975F462182A21D8AE8073FE0"/>
    <w:rsid w:val="008D6E6A"/>
    <w:pPr>
      <w:spacing w:after="200" w:line="276" w:lineRule="auto"/>
    </w:pPr>
  </w:style>
  <w:style w:type="paragraph" w:customStyle="1" w:styleId="BD10925093A3426B8CD958BC04EE9DB4">
    <w:name w:val="BD10925093A3426B8CD958BC04EE9DB4"/>
    <w:rsid w:val="008D6E6A"/>
    <w:pPr>
      <w:spacing w:after="200" w:line="276" w:lineRule="auto"/>
    </w:pPr>
  </w:style>
  <w:style w:type="paragraph" w:customStyle="1" w:styleId="0E9987DC351849A3BBFD6EE003E8091D">
    <w:name w:val="0E9987DC351849A3BBFD6EE003E8091D"/>
    <w:rsid w:val="008D6E6A"/>
    <w:pPr>
      <w:spacing w:after="200" w:line="276" w:lineRule="auto"/>
    </w:pPr>
  </w:style>
  <w:style w:type="paragraph" w:customStyle="1" w:styleId="C043B785B7574C04B90273E936A7AE29">
    <w:name w:val="C043B785B7574C04B90273E936A7AE29"/>
    <w:rsid w:val="008D6E6A"/>
    <w:pPr>
      <w:spacing w:after="200" w:line="276" w:lineRule="auto"/>
    </w:pPr>
  </w:style>
  <w:style w:type="paragraph" w:customStyle="1" w:styleId="E10DC7D2C82349C0BFAEBA61F381EB8C">
    <w:name w:val="E10DC7D2C82349C0BFAEBA61F381EB8C"/>
    <w:rsid w:val="008D6E6A"/>
    <w:pPr>
      <w:spacing w:after="200" w:line="276" w:lineRule="auto"/>
    </w:pPr>
  </w:style>
  <w:style w:type="paragraph" w:customStyle="1" w:styleId="66CFD4F6BE4E4224838D4A9DBBFEA8AF">
    <w:name w:val="66CFD4F6BE4E4224838D4A9DBBFEA8AF"/>
    <w:rsid w:val="008D6E6A"/>
    <w:pPr>
      <w:spacing w:after="200" w:line="276" w:lineRule="auto"/>
    </w:pPr>
  </w:style>
  <w:style w:type="paragraph" w:customStyle="1" w:styleId="9A9535EB4CA94A87BD94E0448F6FD070">
    <w:name w:val="9A9535EB4CA94A87BD94E0448F6FD070"/>
    <w:rsid w:val="008D6E6A"/>
    <w:pPr>
      <w:spacing w:after="200" w:line="276" w:lineRule="auto"/>
    </w:pPr>
  </w:style>
  <w:style w:type="paragraph" w:customStyle="1" w:styleId="8AFB2468704C4DE98172C42D4B706A60">
    <w:name w:val="8AFB2468704C4DE98172C42D4B706A60"/>
    <w:rsid w:val="008D6E6A"/>
    <w:pPr>
      <w:spacing w:after="200" w:line="276" w:lineRule="auto"/>
    </w:pPr>
  </w:style>
  <w:style w:type="paragraph" w:customStyle="1" w:styleId="E098D180E47D4E429605887617B89BBC">
    <w:name w:val="E098D180E47D4E429605887617B89BBC"/>
    <w:rsid w:val="008D6E6A"/>
    <w:pPr>
      <w:spacing w:after="200" w:line="276" w:lineRule="auto"/>
    </w:pPr>
  </w:style>
  <w:style w:type="paragraph" w:customStyle="1" w:styleId="F8C82B1C04E047F8B15655518D7F306E">
    <w:name w:val="F8C82B1C04E047F8B15655518D7F306E"/>
    <w:rsid w:val="008D6E6A"/>
    <w:pPr>
      <w:spacing w:after="200" w:line="276" w:lineRule="auto"/>
    </w:pPr>
  </w:style>
  <w:style w:type="paragraph" w:customStyle="1" w:styleId="18C3C8DBF9344572BAB1CAC9008EE6F9">
    <w:name w:val="18C3C8DBF9344572BAB1CAC9008EE6F9"/>
    <w:rsid w:val="008D6E6A"/>
    <w:pPr>
      <w:spacing w:after="200" w:line="276" w:lineRule="auto"/>
    </w:pPr>
  </w:style>
  <w:style w:type="paragraph" w:customStyle="1" w:styleId="82839DA34E55467E84BD19D5B9B57424">
    <w:name w:val="82839DA34E55467E84BD19D5B9B57424"/>
    <w:rsid w:val="008D6E6A"/>
    <w:pPr>
      <w:spacing w:after="200" w:line="276" w:lineRule="auto"/>
    </w:pPr>
  </w:style>
  <w:style w:type="paragraph" w:customStyle="1" w:styleId="67CF127E782944C68C314B4CF9EAB241">
    <w:name w:val="67CF127E782944C68C314B4CF9EAB241"/>
    <w:rsid w:val="008D6E6A"/>
    <w:pPr>
      <w:spacing w:after="200" w:line="276" w:lineRule="auto"/>
    </w:pPr>
  </w:style>
  <w:style w:type="paragraph" w:customStyle="1" w:styleId="9AE962C1024C4FEFA4542E692E274A0B">
    <w:name w:val="9AE962C1024C4FEFA4542E692E274A0B"/>
    <w:rsid w:val="008D6E6A"/>
    <w:pPr>
      <w:spacing w:after="200" w:line="276" w:lineRule="auto"/>
    </w:pPr>
  </w:style>
  <w:style w:type="paragraph" w:customStyle="1" w:styleId="77477C6AC20946D1A811C1107BF3CE99">
    <w:name w:val="77477C6AC20946D1A811C1107BF3CE99"/>
    <w:rsid w:val="008D6E6A"/>
    <w:pPr>
      <w:spacing w:after="200" w:line="276" w:lineRule="auto"/>
    </w:pPr>
  </w:style>
  <w:style w:type="paragraph" w:customStyle="1" w:styleId="EB3EECC8B5BF4E749218AB7F80989460">
    <w:name w:val="EB3EECC8B5BF4E749218AB7F80989460"/>
    <w:rsid w:val="008D6E6A"/>
    <w:pPr>
      <w:spacing w:after="200" w:line="276" w:lineRule="auto"/>
    </w:pPr>
  </w:style>
  <w:style w:type="paragraph" w:customStyle="1" w:styleId="191D4978E37F4A9B86CD6EB648790260">
    <w:name w:val="191D4978E37F4A9B86CD6EB648790260"/>
    <w:rsid w:val="008D6E6A"/>
    <w:pPr>
      <w:spacing w:after="200" w:line="276" w:lineRule="auto"/>
    </w:pPr>
  </w:style>
  <w:style w:type="paragraph" w:customStyle="1" w:styleId="0E4B497A47D94C5DA5A090BD795BEBA8">
    <w:name w:val="0E4B497A47D94C5DA5A090BD795BEBA8"/>
    <w:rsid w:val="008D6E6A"/>
    <w:pPr>
      <w:spacing w:after="200" w:line="276" w:lineRule="auto"/>
    </w:pPr>
  </w:style>
  <w:style w:type="paragraph" w:customStyle="1" w:styleId="68FED5D849624DADBAA6CDCA50F956DE">
    <w:name w:val="68FED5D849624DADBAA6CDCA50F956DE"/>
    <w:rsid w:val="008D6E6A"/>
    <w:pPr>
      <w:spacing w:after="200" w:line="276" w:lineRule="auto"/>
    </w:pPr>
  </w:style>
  <w:style w:type="paragraph" w:customStyle="1" w:styleId="27A310A788594619AE0419C425B35BDA">
    <w:name w:val="27A310A788594619AE0419C425B35BDA"/>
    <w:rsid w:val="008D6E6A"/>
    <w:pPr>
      <w:spacing w:after="200" w:line="276" w:lineRule="auto"/>
    </w:pPr>
  </w:style>
  <w:style w:type="paragraph" w:customStyle="1" w:styleId="99EC624F63FB4B96A7B8C90FBC7FBE35">
    <w:name w:val="99EC624F63FB4B96A7B8C90FBC7FBE35"/>
    <w:rsid w:val="008D6E6A"/>
    <w:pPr>
      <w:spacing w:after="200" w:line="276" w:lineRule="auto"/>
    </w:pPr>
  </w:style>
  <w:style w:type="paragraph" w:customStyle="1" w:styleId="91FF90DC4B4848C8A27A95827720344C">
    <w:name w:val="91FF90DC4B4848C8A27A95827720344C"/>
    <w:rsid w:val="008D6E6A"/>
    <w:pPr>
      <w:spacing w:after="200" w:line="276" w:lineRule="auto"/>
    </w:pPr>
  </w:style>
  <w:style w:type="paragraph" w:customStyle="1" w:styleId="E12FF7F9308B413A95101E029E4DE8D2">
    <w:name w:val="E12FF7F9308B413A95101E029E4DE8D2"/>
    <w:rsid w:val="008D6E6A"/>
    <w:pPr>
      <w:spacing w:after="200" w:line="276" w:lineRule="auto"/>
    </w:pPr>
  </w:style>
  <w:style w:type="paragraph" w:customStyle="1" w:styleId="7700526AA0ED4F7F96767BDC0180BA94">
    <w:name w:val="7700526AA0ED4F7F96767BDC0180BA94"/>
    <w:rsid w:val="008D6E6A"/>
    <w:pPr>
      <w:spacing w:after="200" w:line="276" w:lineRule="auto"/>
    </w:pPr>
  </w:style>
  <w:style w:type="paragraph" w:customStyle="1" w:styleId="BBF79D7A8D1B475191018E2D54C25B70">
    <w:name w:val="BBF79D7A8D1B475191018E2D54C25B70"/>
    <w:rsid w:val="008D6E6A"/>
    <w:pPr>
      <w:spacing w:after="200" w:line="276" w:lineRule="auto"/>
    </w:pPr>
  </w:style>
  <w:style w:type="paragraph" w:customStyle="1" w:styleId="968D6197973D487B849CE3402860E444">
    <w:name w:val="968D6197973D487B849CE3402860E444"/>
    <w:rsid w:val="008D6E6A"/>
    <w:pPr>
      <w:spacing w:after="200" w:line="276" w:lineRule="auto"/>
    </w:pPr>
  </w:style>
  <w:style w:type="paragraph" w:customStyle="1" w:styleId="AC22E4A3399249AAA6E7F2B33657DB69">
    <w:name w:val="AC22E4A3399249AAA6E7F2B33657DB69"/>
    <w:rsid w:val="008D6E6A"/>
    <w:pPr>
      <w:spacing w:after="200" w:line="276" w:lineRule="auto"/>
    </w:pPr>
  </w:style>
  <w:style w:type="paragraph" w:customStyle="1" w:styleId="232E39448EDE4E4289975FF2F810F17F">
    <w:name w:val="232E39448EDE4E4289975FF2F810F17F"/>
    <w:rsid w:val="008D6E6A"/>
    <w:pPr>
      <w:spacing w:after="200" w:line="276" w:lineRule="auto"/>
    </w:pPr>
  </w:style>
  <w:style w:type="paragraph" w:customStyle="1" w:styleId="703060D5A3BA427CB95B0A67C48B04ED">
    <w:name w:val="703060D5A3BA427CB95B0A67C48B04ED"/>
    <w:rsid w:val="008D6E6A"/>
    <w:pPr>
      <w:spacing w:after="200" w:line="276" w:lineRule="auto"/>
    </w:pPr>
  </w:style>
  <w:style w:type="paragraph" w:customStyle="1" w:styleId="B3F24B2ACD964F1DB03761D03A488A90">
    <w:name w:val="B3F24B2ACD964F1DB03761D03A488A90"/>
    <w:rsid w:val="008D6E6A"/>
    <w:pPr>
      <w:spacing w:after="200" w:line="276" w:lineRule="auto"/>
    </w:pPr>
  </w:style>
  <w:style w:type="paragraph" w:customStyle="1" w:styleId="01DA85D70EFE4729B2B2303C07F4CF6B">
    <w:name w:val="01DA85D70EFE4729B2B2303C07F4CF6B"/>
    <w:rsid w:val="008D6E6A"/>
    <w:pPr>
      <w:spacing w:after="200" w:line="276" w:lineRule="auto"/>
    </w:pPr>
  </w:style>
  <w:style w:type="paragraph" w:customStyle="1" w:styleId="14AA0A2365A2427DA3D100762EDE78FC">
    <w:name w:val="14AA0A2365A2427DA3D100762EDE78FC"/>
    <w:rsid w:val="008D6E6A"/>
    <w:pPr>
      <w:spacing w:after="200" w:line="276" w:lineRule="auto"/>
    </w:pPr>
  </w:style>
  <w:style w:type="paragraph" w:customStyle="1" w:styleId="7E985FCAFEBD45698C0E3AD7FC943791">
    <w:name w:val="7E985FCAFEBD45698C0E3AD7FC943791"/>
    <w:rsid w:val="008D6E6A"/>
    <w:pPr>
      <w:spacing w:after="200" w:line="276" w:lineRule="auto"/>
    </w:pPr>
  </w:style>
  <w:style w:type="paragraph" w:customStyle="1" w:styleId="1B51915C6B284BD19FFE0A3D58BBFF47">
    <w:name w:val="1B51915C6B284BD19FFE0A3D58BBFF47"/>
    <w:rsid w:val="008D6E6A"/>
    <w:pPr>
      <w:spacing w:after="200" w:line="276" w:lineRule="auto"/>
    </w:pPr>
  </w:style>
  <w:style w:type="paragraph" w:customStyle="1" w:styleId="52E9AD4D3A08407BA6FD5B9BF6610E81">
    <w:name w:val="52E9AD4D3A08407BA6FD5B9BF6610E81"/>
    <w:rsid w:val="008D6E6A"/>
    <w:pPr>
      <w:spacing w:after="200" w:line="276" w:lineRule="auto"/>
    </w:pPr>
  </w:style>
  <w:style w:type="paragraph" w:customStyle="1" w:styleId="0DE31FD89D3B48569DBB455EF8414B2E">
    <w:name w:val="0DE31FD89D3B48569DBB455EF8414B2E"/>
    <w:rsid w:val="008D6E6A"/>
    <w:pPr>
      <w:spacing w:after="200" w:line="276" w:lineRule="auto"/>
    </w:pPr>
  </w:style>
  <w:style w:type="paragraph" w:customStyle="1" w:styleId="D50C3345A5C04E6CA31BCFE619E49589">
    <w:name w:val="D50C3345A5C04E6CA31BCFE619E49589"/>
    <w:rsid w:val="008D6E6A"/>
    <w:pPr>
      <w:spacing w:after="200" w:line="276" w:lineRule="auto"/>
    </w:pPr>
  </w:style>
  <w:style w:type="paragraph" w:customStyle="1" w:styleId="EB24CA58E1134EF591C3C87CF4905A16">
    <w:name w:val="EB24CA58E1134EF591C3C87CF4905A16"/>
    <w:rsid w:val="008D6E6A"/>
    <w:pPr>
      <w:spacing w:after="200" w:line="276" w:lineRule="auto"/>
    </w:pPr>
  </w:style>
  <w:style w:type="paragraph" w:customStyle="1" w:styleId="67DEE5F487A740FDAB4AC4A26B332F82">
    <w:name w:val="67DEE5F487A740FDAB4AC4A26B332F82"/>
    <w:rsid w:val="008D6E6A"/>
    <w:pPr>
      <w:spacing w:after="200" w:line="276" w:lineRule="auto"/>
    </w:pPr>
  </w:style>
  <w:style w:type="paragraph" w:customStyle="1" w:styleId="3FC4DCD4F6C04FF5950ACE77C847B75A">
    <w:name w:val="3FC4DCD4F6C04FF5950ACE77C847B75A"/>
    <w:rsid w:val="008D6E6A"/>
    <w:pPr>
      <w:spacing w:after="200" w:line="276" w:lineRule="auto"/>
    </w:pPr>
  </w:style>
  <w:style w:type="paragraph" w:customStyle="1" w:styleId="6211547371C14D1DB6ED510D06FD1B88">
    <w:name w:val="6211547371C14D1DB6ED510D06FD1B88"/>
    <w:rsid w:val="008D6E6A"/>
    <w:pPr>
      <w:spacing w:after="200" w:line="276" w:lineRule="auto"/>
    </w:pPr>
  </w:style>
  <w:style w:type="paragraph" w:customStyle="1" w:styleId="385FF60BCD36493494A26BB0A5941363">
    <w:name w:val="385FF60BCD36493494A26BB0A5941363"/>
    <w:rsid w:val="008D6E6A"/>
    <w:pPr>
      <w:spacing w:after="200" w:line="276" w:lineRule="auto"/>
    </w:pPr>
  </w:style>
  <w:style w:type="paragraph" w:customStyle="1" w:styleId="AB67740987D04276BDC27529D73DB33A">
    <w:name w:val="AB67740987D04276BDC27529D73DB33A"/>
    <w:rsid w:val="008D6E6A"/>
    <w:pPr>
      <w:spacing w:after="200" w:line="276" w:lineRule="auto"/>
    </w:pPr>
  </w:style>
  <w:style w:type="paragraph" w:customStyle="1" w:styleId="D1BCB155934B416BA81ADC3F9A7A47FD">
    <w:name w:val="D1BCB155934B416BA81ADC3F9A7A47FD"/>
    <w:rsid w:val="008D6E6A"/>
    <w:pPr>
      <w:spacing w:after="200" w:line="276" w:lineRule="auto"/>
    </w:pPr>
  </w:style>
  <w:style w:type="paragraph" w:customStyle="1" w:styleId="EC8B5E3F844A4FD8A1A3FB383282F0F7">
    <w:name w:val="EC8B5E3F844A4FD8A1A3FB383282F0F7"/>
    <w:rsid w:val="008D6E6A"/>
    <w:pPr>
      <w:spacing w:after="200" w:line="276" w:lineRule="auto"/>
    </w:pPr>
  </w:style>
  <w:style w:type="paragraph" w:customStyle="1" w:styleId="1D2644853138416DA092B53454CC5BA5">
    <w:name w:val="1D2644853138416DA092B53454CC5BA5"/>
    <w:rsid w:val="008D6E6A"/>
    <w:pPr>
      <w:spacing w:after="200" w:line="276" w:lineRule="auto"/>
    </w:pPr>
  </w:style>
  <w:style w:type="paragraph" w:customStyle="1" w:styleId="FF4443F165C049A0B88205C200B79209">
    <w:name w:val="FF4443F165C049A0B88205C200B79209"/>
    <w:rsid w:val="008D6E6A"/>
    <w:pPr>
      <w:spacing w:after="200" w:line="276" w:lineRule="auto"/>
    </w:pPr>
  </w:style>
  <w:style w:type="paragraph" w:customStyle="1" w:styleId="09C5409196134C10AD3494D37451256B">
    <w:name w:val="09C5409196134C10AD3494D37451256B"/>
    <w:rsid w:val="008D6E6A"/>
    <w:pPr>
      <w:spacing w:after="200" w:line="276" w:lineRule="auto"/>
    </w:pPr>
  </w:style>
  <w:style w:type="paragraph" w:customStyle="1" w:styleId="4866B8F6C526433FB85BCAFDF9DD4892">
    <w:name w:val="4866B8F6C526433FB85BCAFDF9DD4892"/>
    <w:rsid w:val="008D6E6A"/>
    <w:pPr>
      <w:spacing w:after="200" w:line="276" w:lineRule="auto"/>
    </w:pPr>
  </w:style>
  <w:style w:type="paragraph" w:customStyle="1" w:styleId="3305C14E375047D2A87B0577C87D34C4">
    <w:name w:val="3305C14E375047D2A87B0577C87D34C4"/>
    <w:rsid w:val="008D6E6A"/>
    <w:pPr>
      <w:spacing w:after="200" w:line="276" w:lineRule="auto"/>
    </w:pPr>
  </w:style>
  <w:style w:type="paragraph" w:customStyle="1" w:styleId="986F521121FC4A20A9996C1E6EF996B6">
    <w:name w:val="986F521121FC4A20A9996C1E6EF996B6"/>
    <w:rsid w:val="008D6E6A"/>
    <w:pPr>
      <w:spacing w:after="200" w:line="276" w:lineRule="auto"/>
    </w:pPr>
  </w:style>
  <w:style w:type="paragraph" w:customStyle="1" w:styleId="1F88D4435AD747F29876B7C201EBBDB0">
    <w:name w:val="1F88D4435AD747F29876B7C201EBBDB0"/>
    <w:rsid w:val="008D6E6A"/>
    <w:pPr>
      <w:spacing w:after="200" w:line="276" w:lineRule="auto"/>
    </w:pPr>
  </w:style>
  <w:style w:type="paragraph" w:customStyle="1" w:styleId="01DB8C0C0E334107999BCEC292AA26C7">
    <w:name w:val="01DB8C0C0E334107999BCEC292AA26C7"/>
    <w:rsid w:val="008D6E6A"/>
    <w:pPr>
      <w:spacing w:after="200" w:line="276" w:lineRule="auto"/>
    </w:pPr>
  </w:style>
  <w:style w:type="paragraph" w:customStyle="1" w:styleId="3ADBC7D67F0A4B06933E15183F9DF094">
    <w:name w:val="3ADBC7D67F0A4B06933E15183F9DF094"/>
    <w:rsid w:val="008D6E6A"/>
    <w:pPr>
      <w:spacing w:after="200" w:line="276" w:lineRule="auto"/>
    </w:pPr>
  </w:style>
  <w:style w:type="paragraph" w:customStyle="1" w:styleId="3E7AD31AEC444D6CB77D1CE10DB0E036">
    <w:name w:val="3E7AD31AEC444D6CB77D1CE10DB0E036"/>
    <w:rsid w:val="008D6E6A"/>
    <w:pPr>
      <w:spacing w:after="200" w:line="276" w:lineRule="auto"/>
    </w:pPr>
  </w:style>
  <w:style w:type="paragraph" w:customStyle="1" w:styleId="A9AD3CED45494401A07A2FEF2633C68B">
    <w:name w:val="A9AD3CED45494401A07A2FEF2633C68B"/>
    <w:rsid w:val="008D6E6A"/>
    <w:pPr>
      <w:spacing w:after="200" w:line="276" w:lineRule="auto"/>
    </w:pPr>
  </w:style>
  <w:style w:type="paragraph" w:customStyle="1" w:styleId="809F2A0B90D447AAA7999C0C1209E116">
    <w:name w:val="809F2A0B90D447AAA7999C0C1209E116"/>
    <w:rsid w:val="008D6E6A"/>
    <w:pPr>
      <w:spacing w:after="200" w:line="276" w:lineRule="auto"/>
    </w:pPr>
  </w:style>
  <w:style w:type="paragraph" w:customStyle="1" w:styleId="6F958DBDF53C434F84B8FEFD8AF2F801">
    <w:name w:val="6F958DBDF53C434F84B8FEFD8AF2F801"/>
    <w:rsid w:val="008D6E6A"/>
    <w:pPr>
      <w:spacing w:after="200" w:line="276" w:lineRule="auto"/>
    </w:pPr>
  </w:style>
  <w:style w:type="paragraph" w:customStyle="1" w:styleId="57E73D71DC914BA5806492533F03B53C">
    <w:name w:val="57E73D71DC914BA5806492533F03B53C"/>
    <w:rsid w:val="008D6E6A"/>
    <w:pPr>
      <w:spacing w:after="200" w:line="276" w:lineRule="auto"/>
    </w:pPr>
  </w:style>
  <w:style w:type="paragraph" w:customStyle="1" w:styleId="5FABAED6242B42F58ACD96F9FFEF5DD9">
    <w:name w:val="5FABAED6242B42F58ACD96F9FFEF5DD9"/>
    <w:rsid w:val="008D6E6A"/>
    <w:pPr>
      <w:spacing w:after="200" w:line="276" w:lineRule="auto"/>
    </w:pPr>
  </w:style>
  <w:style w:type="paragraph" w:customStyle="1" w:styleId="CD0FB94731D445A993EAC3559A5FF6CA">
    <w:name w:val="CD0FB94731D445A993EAC3559A5FF6CA"/>
    <w:rsid w:val="008D6E6A"/>
    <w:pPr>
      <w:spacing w:after="200" w:line="276" w:lineRule="auto"/>
    </w:pPr>
  </w:style>
  <w:style w:type="paragraph" w:customStyle="1" w:styleId="754A033A07D047189C2329BBCF83B716">
    <w:name w:val="754A033A07D047189C2329BBCF83B716"/>
    <w:rsid w:val="008D6E6A"/>
    <w:pPr>
      <w:spacing w:after="200" w:line="276" w:lineRule="auto"/>
    </w:pPr>
  </w:style>
  <w:style w:type="paragraph" w:customStyle="1" w:styleId="9E5E6E32554D46B49744B7DED2D4535F">
    <w:name w:val="9E5E6E32554D46B49744B7DED2D4535F"/>
    <w:rsid w:val="008D6E6A"/>
    <w:pPr>
      <w:spacing w:after="200" w:line="276" w:lineRule="auto"/>
    </w:pPr>
  </w:style>
  <w:style w:type="paragraph" w:customStyle="1" w:styleId="B3185A9EF93E477C8383057F39985575">
    <w:name w:val="B3185A9EF93E477C8383057F39985575"/>
    <w:rsid w:val="008D6E6A"/>
    <w:pPr>
      <w:spacing w:after="200" w:line="276" w:lineRule="auto"/>
    </w:pPr>
  </w:style>
  <w:style w:type="paragraph" w:customStyle="1" w:styleId="BCA4385DA7364F41BBAE0C8724BF665B">
    <w:name w:val="BCA4385DA7364F41BBAE0C8724BF665B"/>
    <w:rsid w:val="008D6E6A"/>
    <w:pPr>
      <w:spacing w:after="200" w:line="276" w:lineRule="auto"/>
    </w:pPr>
  </w:style>
  <w:style w:type="paragraph" w:customStyle="1" w:styleId="2C28332019B54AC6914738F485F544AF">
    <w:name w:val="2C28332019B54AC6914738F485F544AF"/>
    <w:rsid w:val="008D6E6A"/>
    <w:pPr>
      <w:spacing w:after="200" w:line="276" w:lineRule="auto"/>
    </w:pPr>
  </w:style>
  <w:style w:type="paragraph" w:customStyle="1" w:styleId="C5ABDBD4A8C04C8A97C9505229506E14">
    <w:name w:val="C5ABDBD4A8C04C8A97C9505229506E14"/>
    <w:rsid w:val="008D6E6A"/>
    <w:pPr>
      <w:spacing w:after="200" w:line="276" w:lineRule="auto"/>
    </w:pPr>
  </w:style>
  <w:style w:type="paragraph" w:customStyle="1" w:styleId="2DF1C80BE9F4423997C1DD80CDCA1D2A">
    <w:name w:val="2DF1C80BE9F4423997C1DD80CDCA1D2A"/>
    <w:rsid w:val="008D6E6A"/>
    <w:pPr>
      <w:spacing w:after="200" w:line="276" w:lineRule="auto"/>
    </w:pPr>
  </w:style>
  <w:style w:type="paragraph" w:customStyle="1" w:styleId="FA9AFFE2833345DFB7DC54AA6E77D675">
    <w:name w:val="FA9AFFE2833345DFB7DC54AA6E77D675"/>
    <w:rsid w:val="008D6E6A"/>
    <w:pPr>
      <w:spacing w:after="200" w:line="276" w:lineRule="auto"/>
    </w:pPr>
  </w:style>
  <w:style w:type="paragraph" w:customStyle="1" w:styleId="38F94F3C0D75498C978D38E681C681E8">
    <w:name w:val="38F94F3C0D75498C978D38E681C681E8"/>
    <w:rsid w:val="008D6E6A"/>
    <w:pPr>
      <w:spacing w:after="200" w:line="276" w:lineRule="auto"/>
    </w:pPr>
  </w:style>
  <w:style w:type="paragraph" w:customStyle="1" w:styleId="DCBA1AC877224BC19A7D9994F63FD599">
    <w:name w:val="DCBA1AC877224BC19A7D9994F63FD599"/>
    <w:rsid w:val="008D6E6A"/>
    <w:pPr>
      <w:spacing w:after="200" w:line="276" w:lineRule="auto"/>
    </w:pPr>
  </w:style>
  <w:style w:type="paragraph" w:customStyle="1" w:styleId="87A3992B4CD74EDFACE284C0C29F6A27">
    <w:name w:val="87A3992B4CD74EDFACE284C0C29F6A27"/>
    <w:rsid w:val="008D6E6A"/>
    <w:pPr>
      <w:spacing w:after="200" w:line="276" w:lineRule="auto"/>
    </w:pPr>
  </w:style>
  <w:style w:type="paragraph" w:customStyle="1" w:styleId="0E6B446B9DF54A6FA22732B8A06C9955">
    <w:name w:val="0E6B446B9DF54A6FA22732B8A06C9955"/>
    <w:rsid w:val="008D6E6A"/>
    <w:pPr>
      <w:spacing w:after="200" w:line="276" w:lineRule="auto"/>
    </w:pPr>
  </w:style>
  <w:style w:type="paragraph" w:customStyle="1" w:styleId="586DE0176ED446578A3C36A9195A9586">
    <w:name w:val="586DE0176ED446578A3C36A9195A9586"/>
    <w:rsid w:val="008D6E6A"/>
    <w:pPr>
      <w:spacing w:after="200" w:line="276" w:lineRule="auto"/>
    </w:pPr>
  </w:style>
  <w:style w:type="paragraph" w:customStyle="1" w:styleId="EE8CBFD4284B4712BA57A2B2327A859D">
    <w:name w:val="EE8CBFD4284B4712BA57A2B2327A859D"/>
    <w:rsid w:val="008D6E6A"/>
    <w:pPr>
      <w:spacing w:after="200" w:line="276" w:lineRule="auto"/>
    </w:pPr>
  </w:style>
  <w:style w:type="paragraph" w:customStyle="1" w:styleId="98A76E96145048EC85A5181EC538663B">
    <w:name w:val="98A76E96145048EC85A5181EC538663B"/>
    <w:rsid w:val="008D6E6A"/>
    <w:pPr>
      <w:spacing w:after="200" w:line="276" w:lineRule="auto"/>
    </w:pPr>
  </w:style>
  <w:style w:type="paragraph" w:customStyle="1" w:styleId="7EFA54572ED747D59900852918BF73AD">
    <w:name w:val="7EFA54572ED747D59900852918BF73AD"/>
    <w:rsid w:val="008D6E6A"/>
    <w:pPr>
      <w:spacing w:after="200" w:line="276" w:lineRule="auto"/>
    </w:pPr>
  </w:style>
  <w:style w:type="paragraph" w:customStyle="1" w:styleId="B2AF10609E274DB79B3FF9A3531E332D">
    <w:name w:val="B2AF10609E274DB79B3FF9A3531E332D"/>
    <w:rsid w:val="008D6E6A"/>
    <w:pPr>
      <w:spacing w:after="200" w:line="276" w:lineRule="auto"/>
    </w:pPr>
  </w:style>
  <w:style w:type="paragraph" w:customStyle="1" w:styleId="18D2CBC26FCF461D9F5831CF30B50B86">
    <w:name w:val="18D2CBC26FCF461D9F5831CF30B50B86"/>
    <w:rsid w:val="008D6E6A"/>
    <w:pPr>
      <w:spacing w:after="200" w:line="276" w:lineRule="auto"/>
    </w:pPr>
  </w:style>
  <w:style w:type="paragraph" w:customStyle="1" w:styleId="AFFF2D4D14CA492A82011F7785C61B76">
    <w:name w:val="AFFF2D4D14CA492A82011F7785C61B76"/>
    <w:rsid w:val="008D6E6A"/>
    <w:pPr>
      <w:spacing w:after="200" w:line="276" w:lineRule="auto"/>
    </w:pPr>
  </w:style>
  <w:style w:type="paragraph" w:customStyle="1" w:styleId="9365FDC31D944144B717C3A146D2958A">
    <w:name w:val="9365FDC31D944144B717C3A146D2958A"/>
    <w:rsid w:val="008D6E6A"/>
    <w:pPr>
      <w:spacing w:after="200" w:line="276" w:lineRule="auto"/>
    </w:pPr>
  </w:style>
  <w:style w:type="paragraph" w:customStyle="1" w:styleId="1D1E4133FBCC4E5781E70A7AE031306F">
    <w:name w:val="1D1E4133FBCC4E5781E70A7AE031306F"/>
    <w:rsid w:val="008D6E6A"/>
    <w:pPr>
      <w:spacing w:after="200" w:line="276" w:lineRule="auto"/>
    </w:pPr>
  </w:style>
  <w:style w:type="paragraph" w:customStyle="1" w:styleId="C46D824BA32449E39BAF136B1A31BEDD">
    <w:name w:val="C46D824BA32449E39BAF136B1A31BEDD"/>
    <w:rsid w:val="008D6E6A"/>
    <w:pPr>
      <w:spacing w:after="200" w:line="276" w:lineRule="auto"/>
    </w:pPr>
  </w:style>
  <w:style w:type="paragraph" w:customStyle="1" w:styleId="FEF94808AC8D4B5591D2A43D320B94B2">
    <w:name w:val="FEF94808AC8D4B5591D2A43D320B94B2"/>
    <w:rsid w:val="008D6E6A"/>
    <w:pPr>
      <w:spacing w:after="200" w:line="276" w:lineRule="auto"/>
    </w:pPr>
  </w:style>
  <w:style w:type="paragraph" w:customStyle="1" w:styleId="4E9013EC82124CADBB69E5F89892BFC1">
    <w:name w:val="4E9013EC82124CADBB69E5F89892BFC1"/>
    <w:rsid w:val="008D6E6A"/>
    <w:pPr>
      <w:spacing w:after="200" w:line="276" w:lineRule="auto"/>
    </w:pPr>
  </w:style>
  <w:style w:type="paragraph" w:customStyle="1" w:styleId="D7AF332DA00C472E935B15B4A786A135">
    <w:name w:val="D7AF332DA00C472E935B15B4A786A135"/>
    <w:rsid w:val="008D6E6A"/>
    <w:pPr>
      <w:spacing w:after="200" w:line="276" w:lineRule="auto"/>
    </w:pPr>
  </w:style>
  <w:style w:type="paragraph" w:customStyle="1" w:styleId="5CF151BECC9A4154891178A7F1E81B0D">
    <w:name w:val="5CF151BECC9A4154891178A7F1E81B0D"/>
    <w:rsid w:val="008D6E6A"/>
    <w:pPr>
      <w:spacing w:after="200" w:line="276" w:lineRule="auto"/>
    </w:pPr>
  </w:style>
  <w:style w:type="paragraph" w:customStyle="1" w:styleId="FA5DBAFB15F24F14A18CD105D7B8AD03">
    <w:name w:val="FA5DBAFB15F24F14A18CD105D7B8AD03"/>
    <w:rsid w:val="008D6E6A"/>
    <w:pPr>
      <w:spacing w:after="200" w:line="276" w:lineRule="auto"/>
    </w:pPr>
  </w:style>
  <w:style w:type="paragraph" w:customStyle="1" w:styleId="ED2D998CE0394FA4A4A2BB3085794D17">
    <w:name w:val="ED2D998CE0394FA4A4A2BB3085794D17"/>
    <w:rsid w:val="008D6E6A"/>
    <w:pPr>
      <w:spacing w:after="200" w:line="276" w:lineRule="auto"/>
    </w:pPr>
  </w:style>
  <w:style w:type="paragraph" w:customStyle="1" w:styleId="50314C189FD14068A977A4D1D1C5BD7A">
    <w:name w:val="50314C189FD14068A977A4D1D1C5BD7A"/>
    <w:rsid w:val="008D6E6A"/>
    <w:pPr>
      <w:spacing w:after="200" w:line="276" w:lineRule="auto"/>
    </w:pPr>
  </w:style>
  <w:style w:type="paragraph" w:customStyle="1" w:styleId="51F9078CE82749EE80A2FEA85546CE8D">
    <w:name w:val="51F9078CE82749EE80A2FEA85546CE8D"/>
    <w:rsid w:val="008D6E6A"/>
    <w:pPr>
      <w:spacing w:after="200" w:line="276" w:lineRule="auto"/>
    </w:pPr>
  </w:style>
  <w:style w:type="paragraph" w:customStyle="1" w:styleId="22C2DE96B7984A6CBAE6A0FBF18EA992">
    <w:name w:val="22C2DE96B7984A6CBAE6A0FBF18EA992"/>
    <w:rsid w:val="008D6E6A"/>
    <w:pPr>
      <w:spacing w:after="200" w:line="276" w:lineRule="auto"/>
    </w:pPr>
  </w:style>
  <w:style w:type="paragraph" w:customStyle="1" w:styleId="8F20E14508024BFAA282D22D2B5F5126">
    <w:name w:val="8F20E14508024BFAA282D22D2B5F5126"/>
    <w:rsid w:val="008D6E6A"/>
    <w:pPr>
      <w:spacing w:after="200" w:line="276" w:lineRule="auto"/>
    </w:pPr>
  </w:style>
  <w:style w:type="paragraph" w:customStyle="1" w:styleId="3EA76ACC8B1A4B6A9FF9804BDF67AC82">
    <w:name w:val="3EA76ACC8B1A4B6A9FF9804BDF67AC82"/>
    <w:rsid w:val="008D6E6A"/>
    <w:pPr>
      <w:spacing w:after="200" w:line="276" w:lineRule="auto"/>
    </w:pPr>
  </w:style>
  <w:style w:type="paragraph" w:customStyle="1" w:styleId="2E57C38932AE4B4ABF584A8E0683058C">
    <w:name w:val="2E57C38932AE4B4ABF584A8E0683058C"/>
    <w:rsid w:val="008D6E6A"/>
    <w:pPr>
      <w:spacing w:after="200" w:line="276" w:lineRule="auto"/>
    </w:pPr>
  </w:style>
  <w:style w:type="paragraph" w:customStyle="1" w:styleId="A276BB43BB574F57A45C274F36AC7024">
    <w:name w:val="A276BB43BB574F57A45C274F36AC7024"/>
    <w:rsid w:val="008D6E6A"/>
    <w:pPr>
      <w:spacing w:after="200" w:line="276" w:lineRule="auto"/>
    </w:pPr>
  </w:style>
  <w:style w:type="paragraph" w:customStyle="1" w:styleId="A854BE90A9E443E19DF6270DBFA116E3">
    <w:name w:val="A854BE90A9E443E19DF6270DBFA116E3"/>
    <w:rsid w:val="008D6E6A"/>
    <w:pPr>
      <w:spacing w:after="200" w:line="276" w:lineRule="auto"/>
    </w:pPr>
  </w:style>
  <w:style w:type="paragraph" w:customStyle="1" w:styleId="0EC76313BC2949398695B05022F34D26">
    <w:name w:val="0EC76313BC2949398695B05022F34D26"/>
    <w:rsid w:val="008D6E6A"/>
    <w:pPr>
      <w:spacing w:after="200" w:line="276" w:lineRule="auto"/>
    </w:pPr>
  </w:style>
  <w:style w:type="paragraph" w:customStyle="1" w:styleId="88BD51B0A382484C897B316F85930C13">
    <w:name w:val="88BD51B0A382484C897B316F85930C13"/>
    <w:rsid w:val="008D6E6A"/>
    <w:pPr>
      <w:spacing w:after="200" w:line="276" w:lineRule="auto"/>
    </w:pPr>
  </w:style>
  <w:style w:type="paragraph" w:customStyle="1" w:styleId="F6E711E37BA0465683AC00BE03F3A81E">
    <w:name w:val="F6E711E37BA0465683AC00BE03F3A81E"/>
    <w:rsid w:val="008D6E6A"/>
    <w:pPr>
      <w:spacing w:after="200" w:line="276" w:lineRule="auto"/>
    </w:pPr>
  </w:style>
  <w:style w:type="paragraph" w:customStyle="1" w:styleId="AAB08A0DE96147ABB3888B54E604A979">
    <w:name w:val="AAB08A0DE96147ABB3888B54E604A979"/>
    <w:rsid w:val="008D6E6A"/>
    <w:pPr>
      <w:spacing w:after="200" w:line="276" w:lineRule="auto"/>
    </w:pPr>
  </w:style>
  <w:style w:type="paragraph" w:customStyle="1" w:styleId="5E41F627C04F4E1E92773206E58D2885">
    <w:name w:val="5E41F627C04F4E1E92773206E58D2885"/>
    <w:rsid w:val="008D6E6A"/>
    <w:pPr>
      <w:spacing w:after="200" w:line="276" w:lineRule="auto"/>
    </w:pPr>
  </w:style>
  <w:style w:type="paragraph" w:customStyle="1" w:styleId="50957259B06448819341447D25AB6F78">
    <w:name w:val="50957259B06448819341447D25AB6F78"/>
    <w:rsid w:val="008D6E6A"/>
    <w:pPr>
      <w:spacing w:after="200" w:line="276" w:lineRule="auto"/>
    </w:pPr>
  </w:style>
  <w:style w:type="paragraph" w:customStyle="1" w:styleId="A10CFA13893C4662A57B76B494490BBD">
    <w:name w:val="A10CFA13893C4662A57B76B494490BBD"/>
    <w:rsid w:val="008D6E6A"/>
    <w:pPr>
      <w:spacing w:after="200" w:line="276" w:lineRule="auto"/>
    </w:pPr>
  </w:style>
  <w:style w:type="paragraph" w:customStyle="1" w:styleId="16078696929B4743A6C35C0B19F52D24">
    <w:name w:val="16078696929B4743A6C35C0B19F52D24"/>
    <w:rsid w:val="008D6E6A"/>
    <w:pPr>
      <w:spacing w:after="200" w:line="276" w:lineRule="auto"/>
    </w:pPr>
  </w:style>
  <w:style w:type="paragraph" w:customStyle="1" w:styleId="9AEBDA5E4D0C402788FD4837470E884B">
    <w:name w:val="9AEBDA5E4D0C402788FD4837470E884B"/>
    <w:rsid w:val="008D6E6A"/>
    <w:pPr>
      <w:spacing w:after="200" w:line="276" w:lineRule="auto"/>
    </w:pPr>
  </w:style>
  <w:style w:type="paragraph" w:customStyle="1" w:styleId="DB6B9D1883B8496EB3FBA172A78C84BE">
    <w:name w:val="DB6B9D1883B8496EB3FBA172A78C84BE"/>
    <w:rsid w:val="008D6E6A"/>
    <w:pPr>
      <w:spacing w:after="200" w:line="276" w:lineRule="auto"/>
    </w:pPr>
  </w:style>
  <w:style w:type="paragraph" w:customStyle="1" w:styleId="ADFA5B74377142B588C79C747088AC8E">
    <w:name w:val="ADFA5B74377142B588C79C747088AC8E"/>
    <w:rsid w:val="008D6E6A"/>
    <w:pPr>
      <w:spacing w:after="200" w:line="276" w:lineRule="auto"/>
    </w:pPr>
  </w:style>
  <w:style w:type="paragraph" w:customStyle="1" w:styleId="C67ADD9FDFA742A3A497B39183B03D47">
    <w:name w:val="C67ADD9FDFA742A3A497B39183B03D47"/>
    <w:rsid w:val="008D6E6A"/>
    <w:pPr>
      <w:spacing w:after="200" w:line="276" w:lineRule="auto"/>
    </w:pPr>
  </w:style>
  <w:style w:type="paragraph" w:customStyle="1" w:styleId="A34D479624E749B19B0A2579B5AEAC36">
    <w:name w:val="A34D479624E749B19B0A2579B5AEAC36"/>
    <w:rsid w:val="008D6E6A"/>
    <w:pPr>
      <w:spacing w:after="200" w:line="276" w:lineRule="auto"/>
    </w:pPr>
  </w:style>
  <w:style w:type="paragraph" w:customStyle="1" w:styleId="67E46844137D402DA9DB0AA07001AD52">
    <w:name w:val="67E46844137D402DA9DB0AA07001AD52"/>
    <w:rsid w:val="008D6E6A"/>
    <w:pPr>
      <w:spacing w:after="200" w:line="276" w:lineRule="auto"/>
    </w:pPr>
  </w:style>
  <w:style w:type="paragraph" w:customStyle="1" w:styleId="3D4C8E32212042A2A6707513AB3830A9">
    <w:name w:val="3D4C8E32212042A2A6707513AB3830A9"/>
    <w:rsid w:val="008D6E6A"/>
    <w:pPr>
      <w:spacing w:after="200" w:line="276" w:lineRule="auto"/>
    </w:pPr>
  </w:style>
  <w:style w:type="paragraph" w:customStyle="1" w:styleId="6652D1DA33AF4370806211B716D40D55">
    <w:name w:val="6652D1DA33AF4370806211B716D40D55"/>
    <w:rsid w:val="008D6E6A"/>
    <w:pPr>
      <w:spacing w:after="200" w:line="276" w:lineRule="auto"/>
    </w:pPr>
  </w:style>
  <w:style w:type="paragraph" w:customStyle="1" w:styleId="976E2ECAD926490395BFBC3CB89FD3BF">
    <w:name w:val="976E2ECAD926490395BFBC3CB89FD3BF"/>
    <w:rsid w:val="008D6E6A"/>
    <w:pPr>
      <w:spacing w:after="200" w:line="276" w:lineRule="auto"/>
    </w:pPr>
  </w:style>
  <w:style w:type="paragraph" w:customStyle="1" w:styleId="129B996A4C9B4260B9648BD022C15F07">
    <w:name w:val="129B996A4C9B4260B9648BD022C15F07"/>
    <w:rsid w:val="008D6E6A"/>
    <w:pPr>
      <w:spacing w:after="200" w:line="276" w:lineRule="auto"/>
    </w:pPr>
  </w:style>
  <w:style w:type="paragraph" w:customStyle="1" w:styleId="7EEA589B867747CA852FA7736A4DF40C">
    <w:name w:val="7EEA589B867747CA852FA7736A4DF40C"/>
    <w:rsid w:val="008D6E6A"/>
    <w:pPr>
      <w:spacing w:after="200" w:line="276" w:lineRule="auto"/>
    </w:pPr>
  </w:style>
  <w:style w:type="paragraph" w:customStyle="1" w:styleId="6A638FD1C6194D91BF7242786458EFD1">
    <w:name w:val="6A638FD1C6194D91BF7242786458EFD1"/>
    <w:rsid w:val="008D6E6A"/>
    <w:pPr>
      <w:spacing w:after="200" w:line="276" w:lineRule="auto"/>
    </w:pPr>
  </w:style>
  <w:style w:type="paragraph" w:customStyle="1" w:styleId="E5192D32D512484FAA4E7DD04CE7E883">
    <w:name w:val="E5192D32D512484FAA4E7DD04CE7E883"/>
    <w:rsid w:val="008D6E6A"/>
    <w:pPr>
      <w:spacing w:after="200" w:line="276" w:lineRule="auto"/>
    </w:pPr>
  </w:style>
  <w:style w:type="paragraph" w:customStyle="1" w:styleId="944AA2A641024534BEDBD2287B7CF035">
    <w:name w:val="944AA2A641024534BEDBD2287B7CF035"/>
    <w:rsid w:val="008D6E6A"/>
    <w:pPr>
      <w:spacing w:after="200" w:line="276" w:lineRule="auto"/>
    </w:pPr>
  </w:style>
  <w:style w:type="paragraph" w:customStyle="1" w:styleId="0FB2C336DFB643EAA1AF3BEFCECE914A">
    <w:name w:val="0FB2C336DFB643EAA1AF3BEFCECE914A"/>
    <w:rsid w:val="008D6E6A"/>
    <w:pPr>
      <w:spacing w:after="200" w:line="276" w:lineRule="auto"/>
    </w:pPr>
  </w:style>
  <w:style w:type="paragraph" w:customStyle="1" w:styleId="5DA537B8D5654C118E2051F575FF0844">
    <w:name w:val="5DA537B8D5654C118E2051F575FF0844"/>
    <w:rsid w:val="008D6E6A"/>
    <w:pPr>
      <w:spacing w:after="200" w:line="276" w:lineRule="auto"/>
    </w:pPr>
  </w:style>
  <w:style w:type="paragraph" w:customStyle="1" w:styleId="24FFECF36E8E42CA999F7772606B2ADC">
    <w:name w:val="24FFECF36E8E42CA999F7772606B2ADC"/>
    <w:rsid w:val="008D6E6A"/>
    <w:pPr>
      <w:spacing w:after="200" w:line="276" w:lineRule="auto"/>
    </w:pPr>
  </w:style>
  <w:style w:type="paragraph" w:customStyle="1" w:styleId="CBAFC11D4FCD44EEA7CF1BB8A3F67A56">
    <w:name w:val="CBAFC11D4FCD44EEA7CF1BB8A3F67A56"/>
    <w:rsid w:val="008D6E6A"/>
    <w:pPr>
      <w:spacing w:after="200" w:line="276" w:lineRule="auto"/>
    </w:pPr>
  </w:style>
  <w:style w:type="paragraph" w:customStyle="1" w:styleId="BD13C0E4F39043BE97BB6485C209EF21">
    <w:name w:val="BD13C0E4F39043BE97BB6485C209EF21"/>
    <w:rsid w:val="008D6E6A"/>
    <w:pPr>
      <w:spacing w:after="200" w:line="276" w:lineRule="auto"/>
    </w:pPr>
  </w:style>
  <w:style w:type="paragraph" w:customStyle="1" w:styleId="5D1B59FCBC51438D904D2286DE4F4301">
    <w:name w:val="5D1B59FCBC51438D904D2286DE4F4301"/>
    <w:rsid w:val="008D6E6A"/>
    <w:pPr>
      <w:spacing w:after="200" w:line="276" w:lineRule="auto"/>
    </w:pPr>
  </w:style>
  <w:style w:type="paragraph" w:customStyle="1" w:styleId="123FBA02E2D347EABA5EBCF1D396781D">
    <w:name w:val="123FBA02E2D347EABA5EBCF1D396781D"/>
    <w:rsid w:val="008D6E6A"/>
    <w:pPr>
      <w:spacing w:after="200" w:line="276" w:lineRule="auto"/>
    </w:pPr>
  </w:style>
  <w:style w:type="paragraph" w:customStyle="1" w:styleId="FEDDE816203A4242883275FBBA8353F2">
    <w:name w:val="FEDDE816203A4242883275FBBA8353F2"/>
    <w:rsid w:val="008D6E6A"/>
    <w:pPr>
      <w:spacing w:after="200" w:line="276" w:lineRule="auto"/>
    </w:pPr>
  </w:style>
  <w:style w:type="paragraph" w:customStyle="1" w:styleId="0E818A52D94D4EC29BFFCFB8072E4216">
    <w:name w:val="0E818A52D94D4EC29BFFCFB8072E4216"/>
    <w:rsid w:val="008D6E6A"/>
    <w:pPr>
      <w:spacing w:after="200" w:line="276" w:lineRule="auto"/>
    </w:pPr>
  </w:style>
  <w:style w:type="paragraph" w:customStyle="1" w:styleId="759E607FF73943D79CAE65C30ABC3156">
    <w:name w:val="759E607FF73943D79CAE65C30ABC3156"/>
    <w:rsid w:val="008D6E6A"/>
    <w:pPr>
      <w:spacing w:after="200" w:line="276" w:lineRule="auto"/>
    </w:pPr>
  </w:style>
  <w:style w:type="paragraph" w:customStyle="1" w:styleId="A224FC3E935840F8A6E7A5AB2E7861C3">
    <w:name w:val="A224FC3E935840F8A6E7A5AB2E7861C3"/>
    <w:rsid w:val="008D6E6A"/>
    <w:pPr>
      <w:spacing w:after="200" w:line="276" w:lineRule="auto"/>
    </w:pPr>
  </w:style>
  <w:style w:type="paragraph" w:customStyle="1" w:styleId="6D8FBF2C5EBD406CBDAE9CC349D27D08">
    <w:name w:val="6D8FBF2C5EBD406CBDAE9CC349D27D08"/>
    <w:rsid w:val="008D6E6A"/>
    <w:pPr>
      <w:spacing w:after="200" w:line="276" w:lineRule="auto"/>
    </w:pPr>
  </w:style>
  <w:style w:type="paragraph" w:customStyle="1" w:styleId="2ACDD318C74B417D802978881E033F5D">
    <w:name w:val="2ACDD318C74B417D802978881E033F5D"/>
    <w:rsid w:val="008D6E6A"/>
    <w:pPr>
      <w:spacing w:after="200" w:line="276" w:lineRule="auto"/>
    </w:pPr>
  </w:style>
  <w:style w:type="paragraph" w:customStyle="1" w:styleId="F575B9FEC52545D9B808CB85FF7844A4">
    <w:name w:val="F575B9FEC52545D9B808CB85FF7844A4"/>
    <w:rsid w:val="008D6E6A"/>
    <w:pPr>
      <w:spacing w:after="200" w:line="276" w:lineRule="auto"/>
    </w:pPr>
  </w:style>
  <w:style w:type="paragraph" w:customStyle="1" w:styleId="9AF9F7CD180E456B857229D367D28585">
    <w:name w:val="9AF9F7CD180E456B857229D367D28585"/>
    <w:rsid w:val="008D6E6A"/>
    <w:pPr>
      <w:spacing w:after="200" w:line="276" w:lineRule="auto"/>
    </w:pPr>
  </w:style>
  <w:style w:type="paragraph" w:customStyle="1" w:styleId="4A29325CE82344D4AAB23952A9C73EF6">
    <w:name w:val="4A29325CE82344D4AAB23952A9C73EF6"/>
    <w:rsid w:val="008D6E6A"/>
    <w:pPr>
      <w:spacing w:after="200" w:line="276" w:lineRule="auto"/>
    </w:pPr>
  </w:style>
  <w:style w:type="paragraph" w:customStyle="1" w:styleId="9A4A6D2545AA4E33943F821D36827AD1">
    <w:name w:val="9A4A6D2545AA4E33943F821D36827AD1"/>
    <w:rsid w:val="008D6E6A"/>
    <w:pPr>
      <w:spacing w:after="200" w:line="276" w:lineRule="auto"/>
    </w:pPr>
  </w:style>
  <w:style w:type="paragraph" w:customStyle="1" w:styleId="C2FC539EFC494AA29FDEB9F5727AA67A">
    <w:name w:val="C2FC539EFC494AA29FDEB9F5727AA67A"/>
    <w:rsid w:val="008D6E6A"/>
    <w:pPr>
      <w:spacing w:after="200" w:line="276" w:lineRule="auto"/>
    </w:pPr>
  </w:style>
  <w:style w:type="paragraph" w:customStyle="1" w:styleId="FE190263E1FE4391944307679BF82287">
    <w:name w:val="FE190263E1FE4391944307679BF82287"/>
    <w:rsid w:val="008D6E6A"/>
    <w:pPr>
      <w:spacing w:after="200" w:line="276" w:lineRule="auto"/>
    </w:pPr>
  </w:style>
  <w:style w:type="paragraph" w:customStyle="1" w:styleId="6761C36924B34586B6EAC03A0EE3EFF9">
    <w:name w:val="6761C36924B34586B6EAC03A0EE3EFF9"/>
    <w:rsid w:val="008D6E6A"/>
    <w:pPr>
      <w:spacing w:after="200" w:line="276" w:lineRule="auto"/>
    </w:pPr>
  </w:style>
  <w:style w:type="paragraph" w:customStyle="1" w:styleId="F2B1726CBFD34E31912DCA2AC06D6D43">
    <w:name w:val="F2B1726CBFD34E31912DCA2AC06D6D43"/>
    <w:rsid w:val="008D6E6A"/>
    <w:pPr>
      <w:spacing w:after="200" w:line="276" w:lineRule="auto"/>
    </w:pPr>
  </w:style>
  <w:style w:type="paragraph" w:customStyle="1" w:styleId="03DE7B1A2FC3470D88AF825708A7641F">
    <w:name w:val="03DE7B1A2FC3470D88AF825708A7641F"/>
    <w:rsid w:val="008D6E6A"/>
    <w:pPr>
      <w:spacing w:after="200" w:line="276" w:lineRule="auto"/>
    </w:pPr>
  </w:style>
  <w:style w:type="paragraph" w:customStyle="1" w:styleId="E4DA1CB4A60E4932B652B4A819EC0AC9">
    <w:name w:val="E4DA1CB4A60E4932B652B4A819EC0AC9"/>
    <w:rsid w:val="008D6E6A"/>
    <w:pPr>
      <w:spacing w:after="200" w:line="276" w:lineRule="auto"/>
    </w:pPr>
  </w:style>
  <w:style w:type="paragraph" w:customStyle="1" w:styleId="B0C8E765399F46079ADF48461823A61B">
    <w:name w:val="B0C8E765399F46079ADF48461823A61B"/>
    <w:rsid w:val="008D6E6A"/>
    <w:pPr>
      <w:spacing w:after="200" w:line="276" w:lineRule="auto"/>
    </w:pPr>
  </w:style>
  <w:style w:type="paragraph" w:customStyle="1" w:styleId="E18A04951F974AF89F9527415F7CA920">
    <w:name w:val="E18A04951F974AF89F9527415F7CA920"/>
    <w:rsid w:val="008D6E6A"/>
    <w:pPr>
      <w:spacing w:after="200" w:line="276" w:lineRule="auto"/>
    </w:pPr>
  </w:style>
  <w:style w:type="paragraph" w:customStyle="1" w:styleId="8C56883A2D704DE6A84D4382696C6A8C">
    <w:name w:val="8C56883A2D704DE6A84D4382696C6A8C"/>
    <w:rsid w:val="008D6E6A"/>
    <w:pPr>
      <w:spacing w:after="200" w:line="276" w:lineRule="auto"/>
    </w:pPr>
  </w:style>
  <w:style w:type="paragraph" w:customStyle="1" w:styleId="7EA4F03A3F424BD1B3C39C8D74026B33">
    <w:name w:val="7EA4F03A3F424BD1B3C39C8D74026B33"/>
    <w:rsid w:val="008D6E6A"/>
    <w:pPr>
      <w:spacing w:after="200" w:line="276" w:lineRule="auto"/>
    </w:pPr>
  </w:style>
  <w:style w:type="paragraph" w:customStyle="1" w:styleId="7BFFB7045C1D4BB1B0D9C13F19C113E7">
    <w:name w:val="7BFFB7045C1D4BB1B0D9C13F19C113E7"/>
    <w:rsid w:val="008D6E6A"/>
    <w:pPr>
      <w:spacing w:after="200" w:line="276" w:lineRule="auto"/>
    </w:pPr>
  </w:style>
  <w:style w:type="paragraph" w:customStyle="1" w:styleId="A54CD59F05E34605B08C52EFBA67DBEC">
    <w:name w:val="A54CD59F05E34605B08C52EFBA67DBEC"/>
    <w:rsid w:val="008D6E6A"/>
    <w:pPr>
      <w:spacing w:after="200" w:line="276" w:lineRule="auto"/>
    </w:pPr>
  </w:style>
  <w:style w:type="paragraph" w:customStyle="1" w:styleId="8B88C0818F244106B7B55CC830ECC426">
    <w:name w:val="8B88C0818F244106B7B55CC830ECC426"/>
    <w:rsid w:val="008D6E6A"/>
    <w:pPr>
      <w:spacing w:after="200" w:line="276" w:lineRule="auto"/>
    </w:pPr>
  </w:style>
  <w:style w:type="paragraph" w:customStyle="1" w:styleId="3DB0D3BB24BF476991F058350655A454">
    <w:name w:val="3DB0D3BB24BF476991F058350655A454"/>
    <w:rsid w:val="008D6E6A"/>
    <w:pPr>
      <w:spacing w:after="200" w:line="276" w:lineRule="auto"/>
    </w:pPr>
  </w:style>
  <w:style w:type="paragraph" w:customStyle="1" w:styleId="DEAAC67202DB42CF9376F1BACBAF0E00">
    <w:name w:val="DEAAC67202DB42CF9376F1BACBAF0E00"/>
    <w:rsid w:val="008D6E6A"/>
    <w:pPr>
      <w:spacing w:after="200" w:line="276" w:lineRule="auto"/>
    </w:pPr>
  </w:style>
  <w:style w:type="paragraph" w:customStyle="1" w:styleId="81F335BF91EC4E349CDCE912D278F70B">
    <w:name w:val="81F335BF91EC4E349CDCE912D278F70B"/>
    <w:rsid w:val="008D6E6A"/>
    <w:pPr>
      <w:spacing w:after="200" w:line="276" w:lineRule="auto"/>
    </w:pPr>
  </w:style>
  <w:style w:type="paragraph" w:customStyle="1" w:styleId="22D7AAC00BFA4B328E8903AE9596E8FD">
    <w:name w:val="22D7AAC00BFA4B328E8903AE9596E8FD"/>
    <w:rsid w:val="008D6E6A"/>
    <w:pPr>
      <w:spacing w:after="200" w:line="276" w:lineRule="auto"/>
    </w:pPr>
  </w:style>
  <w:style w:type="paragraph" w:customStyle="1" w:styleId="E99FEAE4CD084C1DA5C35EFFC9D9CEEF">
    <w:name w:val="E99FEAE4CD084C1DA5C35EFFC9D9CEEF"/>
    <w:rsid w:val="008D6E6A"/>
    <w:pPr>
      <w:spacing w:after="200" w:line="276" w:lineRule="auto"/>
    </w:pPr>
  </w:style>
  <w:style w:type="paragraph" w:customStyle="1" w:styleId="3E25CF836B744AA087B414FB2D20A4B4">
    <w:name w:val="3E25CF836B744AA087B414FB2D20A4B4"/>
    <w:rsid w:val="008D27E7"/>
    <w:pPr>
      <w:spacing w:after="200" w:line="276" w:lineRule="auto"/>
    </w:pPr>
  </w:style>
  <w:style w:type="paragraph" w:customStyle="1" w:styleId="F13F4747F9BC4E179EF34FF373ED6AF6">
    <w:name w:val="F13F4747F9BC4E179EF34FF373ED6AF6"/>
    <w:rsid w:val="008D27E7"/>
    <w:pPr>
      <w:spacing w:after="200" w:line="276" w:lineRule="auto"/>
    </w:pPr>
  </w:style>
  <w:style w:type="paragraph" w:customStyle="1" w:styleId="BF5FC7A80FC94BA5BE329A84DCF1DE45">
    <w:name w:val="BF5FC7A80FC94BA5BE329A84DCF1DE45"/>
    <w:rsid w:val="008D27E7"/>
    <w:pPr>
      <w:spacing w:after="200" w:line="276" w:lineRule="auto"/>
    </w:pPr>
  </w:style>
  <w:style w:type="paragraph" w:customStyle="1" w:styleId="03221532E4814EAF8B836FE0C9402C6A">
    <w:name w:val="03221532E4814EAF8B836FE0C9402C6A"/>
    <w:rsid w:val="008D27E7"/>
    <w:pPr>
      <w:spacing w:after="200" w:line="276" w:lineRule="auto"/>
    </w:pPr>
  </w:style>
  <w:style w:type="paragraph" w:customStyle="1" w:styleId="1796261020294E2E9A7FBDB6518EC6B0">
    <w:name w:val="1796261020294E2E9A7FBDB6518EC6B0"/>
    <w:rsid w:val="008D27E7"/>
    <w:pPr>
      <w:spacing w:after="200" w:line="276" w:lineRule="auto"/>
    </w:pPr>
  </w:style>
  <w:style w:type="paragraph" w:customStyle="1" w:styleId="67F3886FA7424C46AEB96B02848E4549">
    <w:name w:val="67F3886FA7424C46AEB96B02848E4549"/>
    <w:rsid w:val="008D27E7"/>
    <w:pPr>
      <w:spacing w:after="200" w:line="276" w:lineRule="auto"/>
    </w:pPr>
  </w:style>
  <w:style w:type="paragraph" w:customStyle="1" w:styleId="2D05829C6AE94705AE5238AA3C5C1C35">
    <w:name w:val="2D05829C6AE94705AE5238AA3C5C1C35"/>
    <w:rsid w:val="008D27E7"/>
    <w:pPr>
      <w:spacing w:after="200" w:line="276" w:lineRule="auto"/>
    </w:pPr>
  </w:style>
  <w:style w:type="paragraph" w:customStyle="1" w:styleId="3F6375862E624D3C8C4B27792DF4C468">
    <w:name w:val="3F6375862E624D3C8C4B27792DF4C468"/>
    <w:rsid w:val="008D27E7"/>
    <w:pPr>
      <w:spacing w:after="200" w:line="276" w:lineRule="auto"/>
    </w:pPr>
  </w:style>
  <w:style w:type="paragraph" w:customStyle="1" w:styleId="6A6F9353E0B94EEC833F2537DFA200D6">
    <w:name w:val="6A6F9353E0B94EEC833F2537DFA200D6"/>
    <w:rsid w:val="008D27E7"/>
    <w:pPr>
      <w:spacing w:after="200" w:line="276" w:lineRule="auto"/>
    </w:pPr>
  </w:style>
  <w:style w:type="paragraph" w:customStyle="1" w:styleId="2D3F9F85ADA84A3895B4BB8739A04A98">
    <w:name w:val="2D3F9F85ADA84A3895B4BB8739A04A98"/>
    <w:rsid w:val="008D27E7"/>
    <w:pPr>
      <w:spacing w:after="200" w:line="276" w:lineRule="auto"/>
    </w:pPr>
  </w:style>
  <w:style w:type="paragraph" w:customStyle="1" w:styleId="750C22B0E8094B048F9B464881130077">
    <w:name w:val="750C22B0E8094B048F9B464881130077"/>
    <w:rsid w:val="008D27E7"/>
    <w:pPr>
      <w:spacing w:after="200" w:line="276" w:lineRule="auto"/>
    </w:pPr>
  </w:style>
  <w:style w:type="paragraph" w:customStyle="1" w:styleId="9BAF5EA697AB4012BEA99B81C6EF495A">
    <w:name w:val="9BAF5EA697AB4012BEA99B81C6EF495A"/>
    <w:rsid w:val="008D27E7"/>
    <w:pPr>
      <w:spacing w:after="200" w:line="276" w:lineRule="auto"/>
    </w:pPr>
  </w:style>
  <w:style w:type="paragraph" w:customStyle="1" w:styleId="E47114D067BB43B9AB5E3362D26F2805">
    <w:name w:val="E47114D067BB43B9AB5E3362D26F2805"/>
    <w:rsid w:val="008D27E7"/>
    <w:pPr>
      <w:spacing w:after="200" w:line="276" w:lineRule="auto"/>
    </w:pPr>
  </w:style>
  <w:style w:type="paragraph" w:customStyle="1" w:styleId="6E789B05724A4DE79DAAFD26E4CC67D9">
    <w:name w:val="6E789B05724A4DE79DAAFD26E4CC67D9"/>
    <w:rsid w:val="008D27E7"/>
    <w:pPr>
      <w:spacing w:after="200" w:line="276" w:lineRule="auto"/>
    </w:pPr>
  </w:style>
  <w:style w:type="paragraph" w:customStyle="1" w:styleId="9BA5D56246E14B708282A40A7254B1E7">
    <w:name w:val="9BA5D56246E14B708282A40A7254B1E7"/>
    <w:rsid w:val="008D27E7"/>
    <w:pPr>
      <w:spacing w:after="200" w:line="276" w:lineRule="auto"/>
    </w:pPr>
  </w:style>
  <w:style w:type="paragraph" w:customStyle="1" w:styleId="32566191F33D4291A079F58B6F05FB3A">
    <w:name w:val="32566191F33D4291A079F58B6F05FB3A"/>
    <w:rsid w:val="008D27E7"/>
    <w:pPr>
      <w:spacing w:after="200" w:line="276" w:lineRule="auto"/>
    </w:pPr>
  </w:style>
  <w:style w:type="paragraph" w:customStyle="1" w:styleId="155A3AB7F8CC4882B8596C78CDCBD4BF">
    <w:name w:val="155A3AB7F8CC4882B8596C78CDCBD4BF"/>
    <w:rsid w:val="008D27E7"/>
    <w:pPr>
      <w:spacing w:after="200" w:line="276" w:lineRule="auto"/>
    </w:pPr>
  </w:style>
  <w:style w:type="paragraph" w:customStyle="1" w:styleId="3A07223B205C40379729173B55589EEF">
    <w:name w:val="3A07223B205C40379729173B55589EEF"/>
    <w:rsid w:val="008D27E7"/>
    <w:pPr>
      <w:spacing w:after="200" w:line="276" w:lineRule="auto"/>
    </w:pPr>
  </w:style>
  <w:style w:type="paragraph" w:customStyle="1" w:styleId="1CE48699F77E44DE8114E722E1EA9805">
    <w:name w:val="1CE48699F77E44DE8114E722E1EA9805"/>
    <w:rsid w:val="008D27E7"/>
    <w:pPr>
      <w:spacing w:after="200" w:line="276" w:lineRule="auto"/>
    </w:pPr>
  </w:style>
  <w:style w:type="paragraph" w:customStyle="1" w:styleId="355D1B1527694D7CB19CE5184B95A0CF">
    <w:name w:val="355D1B1527694D7CB19CE5184B95A0CF"/>
    <w:rsid w:val="008D27E7"/>
    <w:pPr>
      <w:spacing w:after="200" w:line="276" w:lineRule="auto"/>
    </w:pPr>
  </w:style>
  <w:style w:type="paragraph" w:customStyle="1" w:styleId="14EA29A54F504171884106DC4047E1DD">
    <w:name w:val="14EA29A54F504171884106DC4047E1DD"/>
    <w:rsid w:val="008D27E7"/>
    <w:pPr>
      <w:spacing w:after="200" w:line="276" w:lineRule="auto"/>
    </w:pPr>
  </w:style>
  <w:style w:type="paragraph" w:customStyle="1" w:styleId="8F4D68808C9A4114AEBE8A7E593F06B4">
    <w:name w:val="8F4D68808C9A4114AEBE8A7E593F06B4"/>
    <w:rsid w:val="008D27E7"/>
    <w:pPr>
      <w:spacing w:after="200" w:line="276" w:lineRule="auto"/>
    </w:pPr>
  </w:style>
  <w:style w:type="paragraph" w:customStyle="1" w:styleId="004248A9D47448609AC750AE9F73162F">
    <w:name w:val="004248A9D47448609AC750AE9F73162F"/>
    <w:rsid w:val="008D27E7"/>
    <w:pPr>
      <w:spacing w:after="200" w:line="276" w:lineRule="auto"/>
    </w:pPr>
  </w:style>
  <w:style w:type="paragraph" w:customStyle="1" w:styleId="7F2E0A7AA582493E93496561EB9865A7">
    <w:name w:val="7F2E0A7AA582493E93496561EB9865A7"/>
    <w:rsid w:val="008D27E7"/>
    <w:pPr>
      <w:spacing w:after="200" w:line="276" w:lineRule="auto"/>
    </w:pPr>
  </w:style>
  <w:style w:type="paragraph" w:customStyle="1" w:styleId="871BC5041217408AAEC0B4325EE65E5F">
    <w:name w:val="871BC5041217408AAEC0B4325EE65E5F"/>
    <w:rsid w:val="008D27E7"/>
    <w:pPr>
      <w:spacing w:after="200" w:line="276" w:lineRule="auto"/>
    </w:pPr>
  </w:style>
  <w:style w:type="paragraph" w:customStyle="1" w:styleId="58127373B2E64DCDA55CD17A31AA3719">
    <w:name w:val="58127373B2E64DCDA55CD17A31AA3719"/>
    <w:rsid w:val="008D27E7"/>
    <w:pPr>
      <w:spacing w:after="200" w:line="276" w:lineRule="auto"/>
    </w:pPr>
  </w:style>
  <w:style w:type="paragraph" w:customStyle="1" w:styleId="5C9FC388B18B40F7ABF1DFC4D90BD803">
    <w:name w:val="5C9FC388B18B40F7ABF1DFC4D90BD803"/>
    <w:rsid w:val="008D27E7"/>
    <w:pPr>
      <w:spacing w:after="200" w:line="276" w:lineRule="auto"/>
    </w:pPr>
  </w:style>
  <w:style w:type="paragraph" w:customStyle="1" w:styleId="A48C8CFBBF58459AA5C2B604FE59B94E">
    <w:name w:val="A48C8CFBBF58459AA5C2B604FE59B94E"/>
    <w:rsid w:val="008D27E7"/>
    <w:pPr>
      <w:spacing w:after="200" w:line="276" w:lineRule="auto"/>
    </w:pPr>
  </w:style>
  <w:style w:type="paragraph" w:customStyle="1" w:styleId="3E20B8C741FC4A8D9F2095A2BDA31660">
    <w:name w:val="3E20B8C741FC4A8D9F2095A2BDA31660"/>
    <w:rsid w:val="008D27E7"/>
    <w:pPr>
      <w:spacing w:after="200" w:line="276" w:lineRule="auto"/>
    </w:pPr>
  </w:style>
  <w:style w:type="paragraph" w:customStyle="1" w:styleId="5AD4295491304718ABD72AC09A82D0A1">
    <w:name w:val="5AD4295491304718ABD72AC09A82D0A1"/>
    <w:rsid w:val="008D27E7"/>
    <w:pPr>
      <w:spacing w:after="200" w:line="276" w:lineRule="auto"/>
    </w:pPr>
  </w:style>
  <w:style w:type="paragraph" w:customStyle="1" w:styleId="9E72052F8DD74777AEA8665E98C122C7">
    <w:name w:val="9E72052F8DD74777AEA8665E98C122C7"/>
    <w:rsid w:val="008D27E7"/>
    <w:pPr>
      <w:spacing w:after="200" w:line="276" w:lineRule="auto"/>
    </w:pPr>
  </w:style>
  <w:style w:type="paragraph" w:customStyle="1" w:styleId="A47E87C415B24DCC90887E1EE4D2D24A">
    <w:name w:val="A47E87C415B24DCC90887E1EE4D2D24A"/>
    <w:rsid w:val="008D27E7"/>
    <w:pPr>
      <w:spacing w:after="200" w:line="276" w:lineRule="auto"/>
    </w:pPr>
  </w:style>
  <w:style w:type="paragraph" w:customStyle="1" w:styleId="BB56AE90631B49C8A45223B385C782E5">
    <w:name w:val="BB56AE90631B49C8A45223B385C782E5"/>
    <w:rsid w:val="008D27E7"/>
    <w:pPr>
      <w:spacing w:after="200" w:line="276" w:lineRule="auto"/>
    </w:pPr>
  </w:style>
  <w:style w:type="paragraph" w:customStyle="1" w:styleId="A4D20E65E8704DA1AD6B1D312A98AC6D">
    <w:name w:val="A4D20E65E8704DA1AD6B1D312A98AC6D"/>
    <w:rsid w:val="008D27E7"/>
    <w:pPr>
      <w:spacing w:after="200" w:line="276" w:lineRule="auto"/>
    </w:pPr>
  </w:style>
  <w:style w:type="paragraph" w:customStyle="1" w:styleId="962EFC74A43C45C9B67B0BDB3DB1AF09">
    <w:name w:val="962EFC74A43C45C9B67B0BDB3DB1AF09"/>
    <w:rsid w:val="008D27E7"/>
    <w:pPr>
      <w:spacing w:after="200" w:line="276" w:lineRule="auto"/>
    </w:pPr>
  </w:style>
  <w:style w:type="paragraph" w:customStyle="1" w:styleId="9E129D6D22C14CB4B5C6FCF18C61BA95">
    <w:name w:val="9E129D6D22C14CB4B5C6FCF18C61BA95"/>
    <w:rsid w:val="008D27E7"/>
    <w:pPr>
      <w:spacing w:after="200" w:line="276" w:lineRule="auto"/>
    </w:pPr>
  </w:style>
  <w:style w:type="paragraph" w:customStyle="1" w:styleId="84525EA32FE34C7BB1B8177EB55E3A0F">
    <w:name w:val="84525EA32FE34C7BB1B8177EB55E3A0F"/>
    <w:rsid w:val="008D27E7"/>
    <w:pPr>
      <w:spacing w:after="200" w:line="276" w:lineRule="auto"/>
    </w:pPr>
  </w:style>
  <w:style w:type="paragraph" w:customStyle="1" w:styleId="BB2FDE0B7C674413BC5523693CA0F507">
    <w:name w:val="BB2FDE0B7C674413BC5523693CA0F507"/>
    <w:rsid w:val="008D27E7"/>
    <w:pPr>
      <w:spacing w:after="200" w:line="276" w:lineRule="auto"/>
    </w:pPr>
  </w:style>
  <w:style w:type="paragraph" w:customStyle="1" w:styleId="2374F0423DEC4303B2FCEB6F8A9D5AB8">
    <w:name w:val="2374F0423DEC4303B2FCEB6F8A9D5AB8"/>
    <w:rsid w:val="008D27E7"/>
    <w:pPr>
      <w:spacing w:after="200" w:line="276" w:lineRule="auto"/>
    </w:pPr>
  </w:style>
  <w:style w:type="paragraph" w:customStyle="1" w:styleId="7086D81E0A244356BE3FA02C32A4CCAA">
    <w:name w:val="7086D81E0A244356BE3FA02C32A4CCAA"/>
    <w:rsid w:val="008D27E7"/>
    <w:pPr>
      <w:spacing w:after="200" w:line="276" w:lineRule="auto"/>
    </w:pPr>
  </w:style>
  <w:style w:type="paragraph" w:customStyle="1" w:styleId="10AF7961B184496AA60B34EA219CF826">
    <w:name w:val="10AF7961B184496AA60B34EA219CF826"/>
    <w:rsid w:val="008D27E7"/>
    <w:pPr>
      <w:spacing w:after="200" w:line="276" w:lineRule="auto"/>
    </w:pPr>
  </w:style>
  <w:style w:type="paragraph" w:customStyle="1" w:styleId="822DE5A7F09945EF96A3D93CFB82BDAA">
    <w:name w:val="822DE5A7F09945EF96A3D93CFB82BDAA"/>
    <w:rsid w:val="008D27E7"/>
    <w:pPr>
      <w:spacing w:after="200" w:line="276" w:lineRule="auto"/>
    </w:pPr>
  </w:style>
  <w:style w:type="paragraph" w:customStyle="1" w:styleId="E283FE7561C449C4B9AA4D6FFD615B31">
    <w:name w:val="E283FE7561C449C4B9AA4D6FFD615B31"/>
    <w:rsid w:val="008D27E7"/>
    <w:pPr>
      <w:spacing w:after="200" w:line="276" w:lineRule="auto"/>
    </w:pPr>
  </w:style>
  <w:style w:type="paragraph" w:customStyle="1" w:styleId="65E204BD8EF948739E872293BF5122F0">
    <w:name w:val="65E204BD8EF948739E872293BF5122F0"/>
    <w:rsid w:val="008D27E7"/>
    <w:pPr>
      <w:spacing w:after="200" w:line="276" w:lineRule="auto"/>
    </w:pPr>
  </w:style>
  <w:style w:type="paragraph" w:customStyle="1" w:styleId="55FE891BFD704AC28FD8389B8E170C32">
    <w:name w:val="55FE891BFD704AC28FD8389B8E170C32"/>
    <w:rsid w:val="008D27E7"/>
    <w:pPr>
      <w:spacing w:after="200" w:line="276" w:lineRule="auto"/>
    </w:pPr>
  </w:style>
  <w:style w:type="paragraph" w:customStyle="1" w:styleId="9D18F0E80C234A82A8B3A37F7807F30F">
    <w:name w:val="9D18F0E80C234A82A8B3A37F7807F30F"/>
    <w:rsid w:val="008D27E7"/>
    <w:pPr>
      <w:spacing w:after="200" w:line="276" w:lineRule="auto"/>
    </w:pPr>
  </w:style>
  <w:style w:type="paragraph" w:customStyle="1" w:styleId="055BAC328F754A518802BB52575EB24F">
    <w:name w:val="055BAC328F754A518802BB52575EB24F"/>
    <w:rsid w:val="008D27E7"/>
    <w:pPr>
      <w:spacing w:after="200" w:line="276" w:lineRule="auto"/>
    </w:pPr>
  </w:style>
  <w:style w:type="paragraph" w:customStyle="1" w:styleId="4DE71AC018034FCDB9346DFB3EB66918">
    <w:name w:val="4DE71AC018034FCDB9346DFB3EB66918"/>
    <w:rsid w:val="008D27E7"/>
    <w:pPr>
      <w:spacing w:after="200" w:line="276" w:lineRule="auto"/>
    </w:pPr>
  </w:style>
  <w:style w:type="paragraph" w:customStyle="1" w:styleId="823E7171228D44A5A0252965E08CA9B2">
    <w:name w:val="823E7171228D44A5A0252965E08CA9B2"/>
    <w:rsid w:val="008D27E7"/>
    <w:pPr>
      <w:spacing w:after="200" w:line="276" w:lineRule="auto"/>
    </w:pPr>
  </w:style>
  <w:style w:type="paragraph" w:customStyle="1" w:styleId="529A190CD9FC428897063709FDC59187">
    <w:name w:val="529A190CD9FC428897063709FDC59187"/>
    <w:rsid w:val="008D27E7"/>
    <w:pPr>
      <w:spacing w:after="200" w:line="276" w:lineRule="auto"/>
    </w:pPr>
  </w:style>
  <w:style w:type="paragraph" w:customStyle="1" w:styleId="EFEC5CFFA39F4E3AA8D1733C8817C41F">
    <w:name w:val="EFEC5CFFA39F4E3AA8D1733C8817C41F"/>
    <w:rsid w:val="008D27E7"/>
    <w:pPr>
      <w:spacing w:after="200" w:line="276" w:lineRule="auto"/>
    </w:pPr>
  </w:style>
  <w:style w:type="paragraph" w:customStyle="1" w:styleId="91F1A2C9A73941F69298919B8A54F77D">
    <w:name w:val="91F1A2C9A73941F69298919B8A54F77D"/>
    <w:rsid w:val="008D27E7"/>
    <w:pPr>
      <w:spacing w:after="200" w:line="276" w:lineRule="auto"/>
    </w:pPr>
  </w:style>
  <w:style w:type="paragraph" w:customStyle="1" w:styleId="CAC3759127C14665B7310B4A8D7D5F24">
    <w:name w:val="CAC3759127C14665B7310B4A8D7D5F24"/>
    <w:rsid w:val="008D27E7"/>
    <w:pPr>
      <w:spacing w:after="200" w:line="276" w:lineRule="auto"/>
    </w:pPr>
  </w:style>
  <w:style w:type="paragraph" w:customStyle="1" w:styleId="E42B6AFA8E6746BEA5EA286B86812E8F">
    <w:name w:val="E42B6AFA8E6746BEA5EA286B86812E8F"/>
    <w:rsid w:val="008D27E7"/>
    <w:pPr>
      <w:spacing w:after="200" w:line="276" w:lineRule="auto"/>
    </w:pPr>
  </w:style>
  <w:style w:type="paragraph" w:customStyle="1" w:styleId="3EAC534DE4244C6D8F217F437DBFE8B4">
    <w:name w:val="3EAC534DE4244C6D8F217F437DBFE8B4"/>
    <w:rsid w:val="008D27E7"/>
    <w:pPr>
      <w:spacing w:after="200" w:line="276" w:lineRule="auto"/>
    </w:pPr>
  </w:style>
  <w:style w:type="paragraph" w:customStyle="1" w:styleId="E9A20D1C03024A85AB93131BA5882E11">
    <w:name w:val="E9A20D1C03024A85AB93131BA5882E11"/>
    <w:rsid w:val="008D27E7"/>
    <w:pPr>
      <w:spacing w:after="200" w:line="276" w:lineRule="auto"/>
    </w:pPr>
  </w:style>
  <w:style w:type="paragraph" w:customStyle="1" w:styleId="6DC444DBAFF0411384B53744BE16A50C">
    <w:name w:val="6DC444DBAFF0411384B53744BE16A50C"/>
    <w:rsid w:val="008D27E7"/>
    <w:pPr>
      <w:spacing w:after="200" w:line="276" w:lineRule="auto"/>
    </w:pPr>
  </w:style>
  <w:style w:type="paragraph" w:customStyle="1" w:styleId="4F5926D6B04E466DADF2B4841F7A56BE">
    <w:name w:val="4F5926D6B04E466DADF2B4841F7A56BE"/>
    <w:rsid w:val="008D27E7"/>
    <w:pPr>
      <w:spacing w:after="200" w:line="276" w:lineRule="auto"/>
    </w:pPr>
  </w:style>
  <w:style w:type="paragraph" w:customStyle="1" w:styleId="15EEA82FE9AB4986B0FA62584A72790C">
    <w:name w:val="15EEA82FE9AB4986B0FA62584A72790C"/>
    <w:rsid w:val="008D27E7"/>
    <w:pPr>
      <w:spacing w:after="200" w:line="276" w:lineRule="auto"/>
    </w:pPr>
  </w:style>
  <w:style w:type="paragraph" w:customStyle="1" w:styleId="A5F2359297C94E9F9FD0FB076FB0F60C">
    <w:name w:val="A5F2359297C94E9F9FD0FB076FB0F60C"/>
    <w:rsid w:val="008D27E7"/>
    <w:pPr>
      <w:spacing w:after="200" w:line="276" w:lineRule="auto"/>
    </w:pPr>
  </w:style>
  <w:style w:type="paragraph" w:customStyle="1" w:styleId="903199BF2F01474DA36BF227414088A3">
    <w:name w:val="903199BF2F01474DA36BF227414088A3"/>
    <w:rsid w:val="008D27E7"/>
    <w:pPr>
      <w:spacing w:after="200" w:line="276" w:lineRule="auto"/>
    </w:pPr>
  </w:style>
  <w:style w:type="paragraph" w:customStyle="1" w:styleId="AE9AE3572C4E4E7F93BCDF5E43157C92">
    <w:name w:val="AE9AE3572C4E4E7F93BCDF5E43157C92"/>
    <w:rsid w:val="008D27E7"/>
    <w:pPr>
      <w:spacing w:after="200" w:line="276" w:lineRule="auto"/>
    </w:pPr>
  </w:style>
  <w:style w:type="paragraph" w:customStyle="1" w:styleId="2AD0F6F77E43425C927227F7854F799B">
    <w:name w:val="2AD0F6F77E43425C927227F7854F799B"/>
    <w:rsid w:val="008D27E7"/>
    <w:pPr>
      <w:spacing w:after="200" w:line="276" w:lineRule="auto"/>
    </w:pPr>
  </w:style>
  <w:style w:type="paragraph" w:customStyle="1" w:styleId="B7572EA30C7F4E598EC66A34DC8A4561">
    <w:name w:val="B7572EA30C7F4E598EC66A34DC8A4561"/>
    <w:rsid w:val="008D27E7"/>
    <w:pPr>
      <w:spacing w:after="200" w:line="276" w:lineRule="auto"/>
    </w:pPr>
  </w:style>
  <w:style w:type="paragraph" w:customStyle="1" w:styleId="4E13A607BC1D4EC1B9C1D3FB50929F75">
    <w:name w:val="4E13A607BC1D4EC1B9C1D3FB50929F75"/>
    <w:rsid w:val="008D27E7"/>
    <w:pPr>
      <w:spacing w:after="200" w:line="276" w:lineRule="auto"/>
    </w:pPr>
  </w:style>
  <w:style w:type="paragraph" w:customStyle="1" w:styleId="AD0B213F443F4B66AD9BE6195CBB4DDC">
    <w:name w:val="AD0B213F443F4B66AD9BE6195CBB4DDC"/>
    <w:rsid w:val="008D27E7"/>
    <w:pPr>
      <w:spacing w:after="200" w:line="276" w:lineRule="auto"/>
    </w:pPr>
  </w:style>
  <w:style w:type="paragraph" w:customStyle="1" w:styleId="6E4CA262283545F78C8DDB8DE543FBCF">
    <w:name w:val="6E4CA262283545F78C8DDB8DE543FBCF"/>
    <w:rsid w:val="008D27E7"/>
    <w:pPr>
      <w:spacing w:after="200" w:line="276" w:lineRule="auto"/>
    </w:pPr>
  </w:style>
  <w:style w:type="paragraph" w:customStyle="1" w:styleId="3FAF334EA2DB4B23AF47CFC568B9EDDC">
    <w:name w:val="3FAF334EA2DB4B23AF47CFC568B9EDDC"/>
    <w:rsid w:val="008D27E7"/>
    <w:pPr>
      <w:spacing w:after="200" w:line="276" w:lineRule="auto"/>
    </w:pPr>
  </w:style>
  <w:style w:type="paragraph" w:customStyle="1" w:styleId="EF7B968815F24A1A8A735946FB665DE6">
    <w:name w:val="EF7B968815F24A1A8A735946FB665DE6"/>
    <w:rsid w:val="008D27E7"/>
    <w:pPr>
      <w:spacing w:after="200" w:line="276" w:lineRule="auto"/>
    </w:pPr>
  </w:style>
  <w:style w:type="paragraph" w:customStyle="1" w:styleId="D7929A1221744756A447D49EC747A0A9">
    <w:name w:val="D7929A1221744756A447D49EC747A0A9"/>
    <w:rsid w:val="008D27E7"/>
    <w:pPr>
      <w:spacing w:after="200" w:line="276" w:lineRule="auto"/>
    </w:pPr>
  </w:style>
  <w:style w:type="paragraph" w:customStyle="1" w:styleId="0908E093B16A4ED5BCE9519B70F5C15C">
    <w:name w:val="0908E093B16A4ED5BCE9519B70F5C15C"/>
    <w:rsid w:val="008D27E7"/>
    <w:pPr>
      <w:spacing w:after="200" w:line="276" w:lineRule="auto"/>
    </w:pPr>
  </w:style>
  <w:style w:type="paragraph" w:customStyle="1" w:styleId="DBE92B3F32F14F96A73BCD1B2DB08E0D">
    <w:name w:val="DBE92B3F32F14F96A73BCD1B2DB08E0D"/>
    <w:rsid w:val="008D27E7"/>
    <w:pPr>
      <w:spacing w:after="200" w:line="276" w:lineRule="auto"/>
    </w:pPr>
  </w:style>
  <w:style w:type="paragraph" w:customStyle="1" w:styleId="C52750FB752A44A4824CC4A184FB73AB">
    <w:name w:val="C52750FB752A44A4824CC4A184FB73AB"/>
    <w:rsid w:val="008D27E7"/>
    <w:pPr>
      <w:spacing w:after="200" w:line="276" w:lineRule="auto"/>
    </w:pPr>
  </w:style>
  <w:style w:type="paragraph" w:customStyle="1" w:styleId="EA4C5E60BF284EA5BBBC04D5AE083752">
    <w:name w:val="EA4C5E60BF284EA5BBBC04D5AE083752"/>
    <w:rsid w:val="008D27E7"/>
    <w:pPr>
      <w:spacing w:after="200" w:line="276" w:lineRule="auto"/>
    </w:pPr>
  </w:style>
  <w:style w:type="paragraph" w:customStyle="1" w:styleId="33CBE20E589948ED8CBA58A4B3920D2D">
    <w:name w:val="33CBE20E589948ED8CBA58A4B3920D2D"/>
    <w:rsid w:val="008D27E7"/>
    <w:pPr>
      <w:spacing w:after="200" w:line="276" w:lineRule="auto"/>
    </w:pPr>
  </w:style>
  <w:style w:type="paragraph" w:customStyle="1" w:styleId="EE996A935190482FA4133CC890E66FAC">
    <w:name w:val="EE996A935190482FA4133CC890E66FAC"/>
    <w:rsid w:val="008D27E7"/>
    <w:pPr>
      <w:spacing w:after="200" w:line="276" w:lineRule="auto"/>
    </w:pPr>
  </w:style>
  <w:style w:type="paragraph" w:customStyle="1" w:styleId="4F6BD8A74A2648C892DFBE84144DF977">
    <w:name w:val="4F6BD8A74A2648C892DFBE84144DF977"/>
    <w:rsid w:val="008D27E7"/>
    <w:pPr>
      <w:spacing w:after="200" w:line="276" w:lineRule="auto"/>
    </w:pPr>
  </w:style>
  <w:style w:type="paragraph" w:customStyle="1" w:styleId="50963E67E117477F96CB97B9AB1DE252">
    <w:name w:val="50963E67E117477F96CB97B9AB1DE252"/>
    <w:rsid w:val="008D27E7"/>
    <w:pPr>
      <w:spacing w:after="200" w:line="276" w:lineRule="auto"/>
    </w:pPr>
  </w:style>
  <w:style w:type="paragraph" w:customStyle="1" w:styleId="8C420EA533284A6E895D90D50A2936C3">
    <w:name w:val="8C420EA533284A6E895D90D50A2936C3"/>
    <w:rsid w:val="008D27E7"/>
    <w:pPr>
      <w:spacing w:after="200" w:line="276" w:lineRule="auto"/>
    </w:pPr>
  </w:style>
  <w:style w:type="paragraph" w:customStyle="1" w:styleId="D21C50309A7A47CEB1C9CE32756E37AF">
    <w:name w:val="D21C50309A7A47CEB1C9CE32756E37AF"/>
    <w:rsid w:val="008D27E7"/>
    <w:pPr>
      <w:spacing w:after="200" w:line="276" w:lineRule="auto"/>
    </w:pPr>
  </w:style>
  <w:style w:type="paragraph" w:customStyle="1" w:styleId="C47A6B223BE041D69AFCB4BB4DAF468B">
    <w:name w:val="C47A6B223BE041D69AFCB4BB4DAF468B"/>
    <w:rsid w:val="008D27E7"/>
    <w:pPr>
      <w:spacing w:after="200" w:line="276" w:lineRule="auto"/>
    </w:pPr>
  </w:style>
  <w:style w:type="paragraph" w:customStyle="1" w:styleId="42CF9E2621FD49598464F445FF9A71DD">
    <w:name w:val="42CF9E2621FD49598464F445FF9A71DD"/>
    <w:rsid w:val="008D27E7"/>
    <w:pPr>
      <w:spacing w:after="200" w:line="276" w:lineRule="auto"/>
    </w:pPr>
  </w:style>
  <w:style w:type="paragraph" w:customStyle="1" w:styleId="4AEAFECD238E4671856A376C44D09E24">
    <w:name w:val="4AEAFECD238E4671856A376C44D09E24"/>
    <w:rsid w:val="008D27E7"/>
    <w:pPr>
      <w:spacing w:after="200" w:line="276" w:lineRule="auto"/>
    </w:pPr>
  </w:style>
  <w:style w:type="paragraph" w:customStyle="1" w:styleId="288FD396B46A4636A2F67F1B61E275A3">
    <w:name w:val="288FD396B46A4636A2F67F1B61E275A3"/>
    <w:rsid w:val="008D27E7"/>
    <w:pPr>
      <w:spacing w:after="200" w:line="276" w:lineRule="auto"/>
    </w:pPr>
  </w:style>
  <w:style w:type="paragraph" w:customStyle="1" w:styleId="EA62D4D307714E908E83D67D73EB5713">
    <w:name w:val="EA62D4D307714E908E83D67D73EB5713"/>
    <w:rsid w:val="008D27E7"/>
    <w:pPr>
      <w:spacing w:after="200" w:line="276" w:lineRule="auto"/>
    </w:pPr>
  </w:style>
  <w:style w:type="paragraph" w:customStyle="1" w:styleId="2AF52A5EB2FE47F59ECD35C324446D95">
    <w:name w:val="2AF52A5EB2FE47F59ECD35C324446D95"/>
    <w:rsid w:val="008D27E7"/>
    <w:pPr>
      <w:spacing w:after="200" w:line="276" w:lineRule="auto"/>
    </w:pPr>
  </w:style>
  <w:style w:type="paragraph" w:customStyle="1" w:styleId="AE64DCE015994A588A81A1C63F5A1ED2">
    <w:name w:val="AE64DCE015994A588A81A1C63F5A1ED2"/>
    <w:rsid w:val="008D27E7"/>
    <w:pPr>
      <w:spacing w:after="200" w:line="276" w:lineRule="auto"/>
    </w:pPr>
  </w:style>
  <w:style w:type="paragraph" w:customStyle="1" w:styleId="2F4345E0B44F459A87444E1EC41F8CB3">
    <w:name w:val="2F4345E0B44F459A87444E1EC41F8CB3"/>
    <w:rsid w:val="008D27E7"/>
    <w:pPr>
      <w:spacing w:after="200" w:line="276" w:lineRule="auto"/>
    </w:pPr>
  </w:style>
  <w:style w:type="paragraph" w:customStyle="1" w:styleId="AAA8028F72CC4194AFABA57A5AEBEE59">
    <w:name w:val="AAA8028F72CC4194AFABA57A5AEBEE59"/>
    <w:rsid w:val="008D27E7"/>
    <w:pPr>
      <w:spacing w:after="200" w:line="276" w:lineRule="auto"/>
    </w:pPr>
  </w:style>
  <w:style w:type="paragraph" w:customStyle="1" w:styleId="D1C0FE47D54E418FAE50A6E667D3C03F">
    <w:name w:val="D1C0FE47D54E418FAE50A6E667D3C03F"/>
    <w:rsid w:val="008D27E7"/>
    <w:pPr>
      <w:spacing w:after="200" w:line="276" w:lineRule="auto"/>
    </w:pPr>
  </w:style>
  <w:style w:type="paragraph" w:customStyle="1" w:styleId="D8275944768B47B8A33BC3D125B9FBD3">
    <w:name w:val="D8275944768B47B8A33BC3D125B9FBD3"/>
    <w:rsid w:val="008D27E7"/>
    <w:pPr>
      <w:spacing w:after="200" w:line="276" w:lineRule="auto"/>
    </w:pPr>
  </w:style>
  <w:style w:type="paragraph" w:customStyle="1" w:styleId="4F175ACC7426460C8BE12E8B08CBEF9B">
    <w:name w:val="4F175ACC7426460C8BE12E8B08CBEF9B"/>
    <w:rsid w:val="008D27E7"/>
    <w:pPr>
      <w:spacing w:after="200" w:line="276" w:lineRule="auto"/>
    </w:pPr>
  </w:style>
  <w:style w:type="paragraph" w:customStyle="1" w:styleId="59907458F667479092013C62CEE3BA2E">
    <w:name w:val="59907458F667479092013C62CEE3BA2E"/>
    <w:rsid w:val="008D27E7"/>
    <w:pPr>
      <w:spacing w:after="200" w:line="276" w:lineRule="auto"/>
    </w:pPr>
  </w:style>
  <w:style w:type="paragraph" w:customStyle="1" w:styleId="F7F8DD4AC3AB4DDEAA9C7ACA76E00BC5">
    <w:name w:val="F7F8DD4AC3AB4DDEAA9C7ACA76E00BC5"/>
    <w:rsid w:val="008D27E7"/>
    <w:pPr>
      <w:spacing w:after="200" w:line="276" w:lineRule="auto"/>
    </w:pPr>
  </w:style>
  <w:style w:type="paragraph" w:customStyle="1" w:styleId="BB81D3B9BE0F489887BDBA83194CA7F0">
    <w:name w:val="BB81D3B9BE0F489887BDBA83194CA7F0"/>
    <w:rsid w:val="008D27E7"/>
    <w:pPr>
      <w:spacing w:after="200" w:line="276" w:lineRule="auto"/>
    </w:pPr>
  </w:style>
  <w:style w:type="paragraph" w:customStyle="1" w:styleId="A2B01ABB982B47E7BDA71FF2BD40ED50">
    <w:name w:val="A2B01ABB982B47E7BDA71FF2BD40ED50"/>
    <w:rsid w:val="008D27E7"/>
    <w:pPr>
      <w:spacing w:after="200" w:line="276" w:lineRule="auto"/>
    </w:pPr>
  </w:style>
  <w:style w:type="paragraph" w:customStyle="1" w:styleId="397854B8787B4A99B5972F7C718B6A4812">
    <w:name w:val="397854B8787B4A99B5972F7C718B6A4812"/>
    <w:rsid w:val="008D27E7"/>
    <w:rPr>
      <w:rFonts w:eastAsiaTheme="minorHAnsi"/>
      <w:lang w:eastAsia="en-US"/>
    </w:rPr>
  </w:style>
  <w:style w:type="paragraph" w:customStyle="1" w:styleId="B327A207BF804FC78011F25A40EA3ED612">
    <w:name w:val="B327A207BF804FC78011F25A40EA3ED612"/>
    <w:rsid w:val="008D27E7"/>
    <w:rPr>
      <w:rFonts w:eastAsiaTheme="minorHAnsi"/>
      <w:lang w:eastAsia="en-US"/>
    </w:rPr>
  </w:style>
  <w:style w:type="paragraph" w:customStyle="1" w:styleId="F7D80949B20A48BE8E1962E4CDBADB208">
    <w:name w:val="F7D80949B20A48BE8E1962E4CDBADB208"/>
    <w:rsid w:val="008D27E7"/>
    <w:rPr>
      <w:rFonts w:eastAsiaTheme="minorHAnsi"/>
      <w:lang w:eastAsia="en-US"/>
    </w:rPr>
  </w:style>
  <w:style w:type="paragraph" w:customStyle="1" w:styleId="31428D7E427A4E5AA8A79F3626B7DDF54">
    <w:name w:val="31428D7E427A4E5AA8A79F3626B7DDF54"/>
    <w:rsid w:val="008D27E7"/>
    <w:rPr>
      <w:rFonts w:eastAsiaTheme="minorHAnsi"/>
      <w:lang w:eastAsia="en-US"/>
    </w:rPr>
  </w:style>
  <w:style w:type="paragraph" w:customStyle="1" w:styleId="643A693B59FB404DA1C00A0C20B7FD603">
    <w:name w:val="643A693B59FB404DA1C00A0C20B7FD603"/>
    <w:rsid w:val="008D27E7"/>
    <w:rPr>
      <w:rFonts w:eastAsiaTheme="minorHAnsi"/>
      <w:lang w:eastAsia="en-US"/>
    </w:rPr>
  </w:style>
  <w:style w:type="paragraph" w:customStyle="1" w:styleId="193A4F39E18047018AAD849E1A2B868A">
    <w:name w:val="193A4F39E18047018AAD849E1A2B868A"/>
    <w:rsid w:val="008D27E7"/>
    <w:rPr>
      <w:rFonts w:eastAsiaTheme="minorHAnsi"/>
      <w:lang w:eastAsia="en-US"/>
    </w:rPr>
  </w:style>
  <w:style w:type="paragraph" w:customStyle="1" w:styleId="936C5BF271424D95977D92DAB81648522">
    <w:name w:val="936C5BF271424D95977D92DAB81648522"/>
    <w:rsid w:val="008D27E7"/>
    <w:rPr>
      <w:rFonts w:eastAsiaTheme="minorHAnsi"/>
      <w:lang w:eastAsia="en-US"/>
    </w:rPr>
  </w:style>
  <w:style w:type="paragraph" w:customStyle="1" w:styleId="F9B083339F96465F9DD4C69B64DDA8A02">
    <w:name w:val="F9B083339F96465F9DD4C69B64DDA8A02"/>
    <w:rsid w:val="008D27E7"/>
    <w:rPr>
      <w:rFonts w:eastAsiaTheme="minorHAnsi"/>
      <w:lang w:eastAsia="en-US"/>
    </w:rPr>
  </w:style>
  <w:style w:type="paragraph" w:customStyle="1" w:styleId="00D2EC78D30D424497EEE8FDC64F004C2">
    <w:name w:val="00D2EC78D30D424497EEE8FDC64F004C2"/>
    <w:rsid w:val="008D27E7"/>
    <w:rPr>
      <w:rFonts w:eastAsiaTheme="minorHAnsi"/>
      <w:lang w:eastAsia="en-US"/>
    </w:rPr>
  </w:style>
  <w:style w:type="paragraph" w:customStyle="1" w:styleId="49CDA00E4A4A402692F0C110675F7B112">
    <w:name w:val="49CDA00E4A4A402692F0C110675F7B112"/>
    <w:rsid w:val="008D27E7"/>
    <w:rPr>
      <w:rFonts w:eastAsiaTheme="minorHAnsi"/>
      <w:lang w:eastAsia="en-US"/>
    </w:rPr>
  </w:style>
  <w:style w:type="paragraph" w:customStyle="1" w:styleId="F604A3F32271409A9AEE56CEBC0184FB2">
    <w:name w:val="F604A3F32271409A9AEE56CEBC0184FB2"/>
    <w:rsid w:val="008D27E7"/>
    <w:rPr>
      <w:rFonts w:eastAsiaTheme="minorHAnsi"/>
      <w:lang w:eastAsia="en-US"/>
    </w:rPr>
  </w:style>
  <w:style w:type="paragraph" w:customStyle="1" w:styleId="0DBEE1CFBD9B47C1B07A7CAD62927D78">
    <w:name w:val="0DBEE1CFBD9B47C1B07A7CAD62927D78"/>
    <w:rsid w:val="008D27E7"/>
    <w:rPr>
      <w:rFonts w:eastAsiaTheme="minorHAnsi"/>
      <w:lang w:eastAsia="en-US"/>
    </w:rPr>
  </w:style>
  <w:style w:type="paragraph" w:customStyle="1" w:styleId="4F175ACC7426460C8BE12E8B08CBEF9B1">
    <w:name w:val="4F175ACC7426460C8BE12E8B08CBEF9B1"/>
    <w:rsid w:val="008D27E7"/>
    <w:rPr>
      <w:rFonts w:eastAsiaTheme="minorHAnsi"/>
      <w:lang w:eastAsia="en-US"/>
    </w:rPr>
  </w:style>
  <w:style w:type="paragraph" w:customStyle="1" w:styleId="59907458F667479092013C62CEE3BA2E1">
    <w:name w:val="59907458F667479092013C62CEE3BA2E1"/>
    <w:rsid w:val="008D27E7"/>
    <w:rPr>
      <w:rFonts w:eastAsiaTheme="minorHAnsi"/>
      <w:lang w:eastAsia="en-US"/>
    </w:rPr>
  </w:style>
  <w:style w:type="paragraph" w:customStyle="1" w:styleId="F7F8DD4AC3AB4DDEAA9C7ACA76E00BC51">
    <w:name w:val="F7F8DD4AC3AB4DDEAA9C7ACA76E00BC51"/>
    <w:rsid w:val="008D27E7"/>
    <w:rPr>
      <w:rFonts w:eastAsiaTheme="minorHAnsi"/>
      <w:lang w:eastAsia="en-US"/>
    </w:rPr>
  </w:style>
  <w:style w:type="paragraph" w:customStyle="1" w:styleId="BB81D3B9BE0F489887BDBA83194CA7F01">
    <w:name w:val="BB81D3B9BE0F489887BDBA83194CA7F01"/>
    <w:rsid w:val="008D27E7"/>
    <w:rPr>
      <w:rFonts w:eastAsiaTheme="minorHAnsi"/>
      <w:lang w:eastAsia="en-US"/>
    </w:rPr>
  </w:style>
  <w:style w:type="paragraph" w:customStyle="1" w:styleId="A2B01ABB982B47E7BDA71FF2BD40ED501">
    <w:name w:val="A2B01ABB982B47E7BDA71FF2BD40ED501"/>
    <w:rsid w:val="008D27E7"/>
    <w:rPr>
      <w:rFonts w:eastAsiaTheme="minorHAnsi"/>
      <w:lang w:eastAsia="en-US"/>
    </w:rPr>
  </w:style>
  <w:style w:type="paragraph" w:customStyle="1" w:styleId="E0533827AEDF474DA39BE9C68E22DCF92">
    <w:name w:val="E0533827AEDF474DA39BE9C68E22DCF92"/>
    <w:rsid w:val="008D27E7"/>
    <w:rPr>
      <w:rFonts w:eastAsiaTheme="minorHAnsi"/>
      <w:lang w:eastAsia="en-US"/>
    </w:rPr>
  </w:style>
  <w:style w:type="paragraph" w:customStyle="1" w:styleId="5966E0F0438F4EF981F47BA63CD836732">
    <w:name w:val="5966E0F0438F4EF981F47BA63CD836732"/>
    <w:rsid w:val="008D27E7"/>
    <w:rPr>
      <w:rFonts w:eastAsiaTheme="minorHAnsi"/>
      <w:lang w:eastAsia="en-US"/>
    </w:rPr>
  </w:style>
  <w:style w:type="paragraph" w:customStyle="1" w:styleId="10819B1A7BC74FD7B9B8622121DEA5052">
    <w:name w:val="10819B1A7BC74FD7B9B8622121DEA5052"/>
    <w:rsid w:val="008D27E7"/>
    <w:rPr>
      <w:rFonts w:eastAsiaTheme="minorHAnsi"/>
      <w:lang w:eastAsia="en-US"/>
    </w:rPr>
  </w:style>
  <w:style w:type="paragraph" w:customStyle="1" w:styleId="F73B5A3772C7448486E40580928CD93D2">
    <w:name w:val="F73B5A3772C7448486E40580928CD93D2"/>
    <w:rsid w:val="008D27E7"/>
    <w:rPr>
      <w:rFonts w:eastAsiaTheme="minorHAnsi"/>
      <w:lang w:eastAsia="en-US"/>
    </w:rPr>
  </w:style>
  <w:style w:type="paragraph" w:customStyle="1" w:styleId="7A26B3E80EFC415883CCEDED4F2227D22">
    <w:name w:val="7A26B3E80EFC415883CCEDED4F2227D22"/>
    <w:rsid w:val="008D27E7"/>
    <w:rPr>
      <w:rFonts w:eastAsiaTheme="minorHAnsi"/>
      <w:lang w:eastAsia="en-US"/>
    </w:rPr>
  </w:style>
  <w:style w:type="paragraph" w:customStyle="1" w:styleId="28FE9C8A4CC2407F8DF54CDAA675605A2">
    <w:name w:val="28FE9C8A4CC2407F8DF54CDAA675605A2"/>
    <w:rsid w:val="008D27E7"/>
    <w:rPr>
      <w:rFonts w:eastAsiaTheme="minorHAnsi"/>
      <w:lang w:eastAsia="en-US"/>
    </w:rPr>
  </w:style>
  <w:style w:type="paragraph" w:customStyle="1" w:styleId="BA6B0E3ACB584DC292F34A7630B1E15D2">
    <w:name w:val="BA6B0E3ACB584DC292F34A7630B1E15D2"/>
    <w:rsid w:val="008D27E7"/>
    <w:rPr>
      <w:rFonts w:eastAsiaTheme="minorHAnsi"/>
      <w:lang w:eastAsia="en-US"/>
    </w:rPr>
  </w:style>
  <w:style w:type="paragraph" w:customStyle="1" w:styleId="FA3AAD8972EA42A183A0D874C6033BC12">
    <w:name w:val="FA3AAD8972EA42A183A0D874C6033BC12"/>
    <w:rsid w:val="008D27E7"/>
    <w:rPr>
      <w:rFonts w:eastAsiaTheme="minorHAnsi"/>
      <w:lang w:eastAsia="en-US"/>
    </w:rPr>
  </w:style>
  <w:style w:type="paragraph" w:customStyle="1" w:styleId="9BBDDC79EE644677830D931C1A7F00DC2">
    <w:name w:val="9BBDDC79EE644677830D931C1A7F00DC2"/>
    <w:rsid w:val="008D27E7"/>
    <w:rPr>
      <w:rFonts w:eastAsiaTheme="minorHAnsi"/>
      <w:lang w:eastAsia="en-US"/>
    </w:rPr>
  </w:style>
  <w:style w:type="paragraph" w:customStyle="1" w:styleId="5DC52546B268495F82C8801162B6DA802">
    <w:name w:val="5DC52546B268495F82C8801162B6DA802"/>
    <w:rsid w:val="008D27E7"/>
    <w:rPr>
      <w:rFonts w:eastAsiaTheme="minorHAnsi"/>
      <w:lang w:eastAsia="en-US"/>
    </w:rPr>
  </w:style>
  <w:style w:type="paragraph" w:customStyle="1" w:styleId="558CF0B7FA7B4F08B29101E4FE8932B52">
    <w:name w:val="558CF0B7FA7B4F08B29101E4FE8932B52"/>
    <w:rsid w:val="008D27E7"/>
    <w:rPr>
      <w:rFonts w:eastAsiaTheme="minorHAnsi"/>
      <w:lang w:eastAsia="en-US"/>
    </w:rPr>
  </w:style>
  <w:style w:type="paragraph" w:customStyle="1" w:styleId="41F172103A2B488FAC37A0F110CC45D22">
    <w:name w:val="41F172103A2B488FAC37A0F110CC45D22"/>
    <w:rsid w:val="008D27E7"/>
    <w:rPr>
      <w:rFonts w:eastAsiaTheme="minorHAnsi"/>
      <w:lang w:eastAsia="en-US"/>
    </w:rPr>
  </w:style>
  <w:style w:type="paragraph" w:customStyle="1" w:styleId="43BFBC38203E4B0398C7CB019C8FDB702">
    <w:name w:val="43BFBC38203E4B0398C7CB019C8FDB702"/>
    <w:rsid w:val="008D27E7"/>
    <w:rPr>
      <w:rFonts w:eastAsiaTheme="minorHAnsi"/>
      <w:lang w:eastAsia="en-US"/>
    </w:rPr>
  </w:style>
  <w:style w:type="paragraph" w:customStyle="1" w:styleId="35A1299A3AC04EDDAAF9D101E45BEBE22">
    <w:name w:val="35A1299A3AC04EDDAAF9D101E45BEBE22"/>
    <w:rsid w:val="008D27E7"/>
    <w:rPr>
      <w:rFonts w:eastAsiaTheme="minorHAnsi"/>
      <w:lang w:eastAsia="en-US"/>
    </w:rPr>
  </w:style>
  <w:style w:type="paragraph" w:customStyle="1" w:styleId="AC6C53D9D2FF400CA5115FA1F3E27D4C2">
    <w:name w:val="AC6C53D9D2FF400CA5115FA1F3E27D4C2"/>
    <w:rsid w:val="008D27E7"/>
    <w:rPr>
      <w:rFonts w:eastAsiaTheme="minorHAnsi"/>
      <w:lang w:eastAsia="en-US"/>
    </w:rPr>
  </w:style>
  <w:style w:type="paragraph" w:customStyle="1" w:styleId="77445C30444049AD99C4F9A63DF3F6B42">
    <w:name w:val="77445C30444049AD99C4F9A63DF3F6B42"/>
    <w:rsid w:val="008D27E7"/>
    <w:rPr>
      <w:rFonts w:eastAsiaTheme="minorHAnsi"/>
      <w:lang w:eastAsia="en-US"/>
    </w:rPr>
  </w:style>
  <w:style w:type="paragraph" w:customStyle="1" w:styleId="3F8929DB801E4363817EC7236783C7272">
    <w:name w:val="3F8929DB801E4363817EC7236783C7272"/>
    <w:rsid w:val="008D27E7"/>
    <w:rPr>
      <w:rFonts w:eastAsiaTheme="minorHAnsi"/>
      <w:lang w:eastAsia="en-US"/>
    </w:rPr>
  </w:style>
  <w:style w:type="paragraph" w:customStyle="1" w:styleId="541451D170874F69994803E08206C5872">
    <w:name w:val="541451D170874F69994803E08206C5872"/>
    <w:rsid w:val="008D27E7"/>
    <w:rPr>
      <w:rFonts w:eastAsiaTheme="minorHAnsi"/>
      <w:lang w:eastAsia="en-US"/>
    </w:rPr>
  </w:style>
  <w:style w:type="paragraph" w:customStyle="1" w:styleId="D65D3F1445964A419AE117F0241260F42">
    <w:name w:val="D65D3F1445964A419AE117F0241260F42"/>
    <w:rsid w:val="008D27E7"/>
    <w:rPr>
      <w:rFonts w:eastAsiaTheme="minorHAnsi"/>
      <w:lang w:eastAsia="en-US"/>
    </w:rPr>
  </w:style>
  <w:style w:type="paragraph" w:customStyle="1" w:styleId="D0CB2EDC35CB43DC90E1F42C8C63BBF2">
    <w:name w:val="D0CB2EDC35CB43DC90E1F42C8C63BBF2"/>
    <w:rsid w:val="008D27E7"/>
    <w:pPr>
      <w:spacing w:after="200" w:line="276" w:lineRule="auto"/>
    </w:pPr>
  </w:style>
  <w:style w:type="paragraph" w:customStyle="1" w:styleId="00B16143D8C44D7C9E6C0BD7D9F41891">
    <w:name w:val="00B16143D8C44D7C9E6C0BD7D9F41891"/>
    <w:rsid w:val="008D27E7"/>
    <w:pPr>
      <w:spacing w:after="200" w:line="276" w:lineRule="auto"/>
    </w:pPr>
  </w:style>
  <w:style w:type="paragraph" w:customStyle="1" w:styleId="D10AD313E2C54343AC6B976CD4BD7421">
    <w:name w:val="D10AD313E2C54343AC6B976CD4BD7421"/>
    <w:rsid w:val="008D27E7"/>
    <w:pPr>
      <w:spacing w:after="200" w:line="276" w:lineRule="auto"/>
    </w:pPr>
  </w:style>
  <w:style w:type="paragraph" w:customStyle="1" w:styleId="44793E5E855F4B1696AFE1A00FD4203B">
    <w:name w:val="44793E5E855F4B1696AFE1A00FD4203B"/>
    <w:rsid w:val="008D27E7"/>
    <w:pPr>
      <w:spacing w:after="200" w:line="276" w:lineRule="auto"/>
    </w:pPr>
  </w:style>
  <w:style w:type="paragraph" w:customStyle="1" w:styleId="15A43CF4AEF3432992F67868137EA5FE">
    <w:name w:val="15A43CF4AEF3432992F67868137EA5FE"/>
    <w:rsid w:val="008D27E7"/>
    <w:pPr>
      <w:spacing w:after="200" w:line="276" w:lineRule="auto"/>
    </w:pPr>
  </w:style>
  <w:style w:type="paragraph" w:customStyle="1" w:styleId="E31F9D44452D49F98BF23526E41AD6C3">
    <w:name w:val="E31F9D44452D49F98BF23526E41AD6C3"/>
    <w:rsid w:val="008D27E7"/>
    <w:pPr>
      <w:spacing w:after="200" w:line="276" w:lineRule="auto"/>
    </w:pPr>
  </w:style>
  <w:style w:type="paragraph" w:customStyle="1" w:styleId="CF58A343ADF04212999A8E063B87A4CD">
    <w:name w:val="CF58A343ADF04212999A8E063B87A4CD"/>
    <w:rsid w:val="008D27E7"/>
    <w:pPr>
      <w:spacing w:after="200" w:line="276" w:lineRule="auto"/>
    </w:pPr>
  </w:style>
  <w:style w:type="paragraph" w:customStyle="1" w:styleId="C78499583B6F4292982B675403C206B4">
    <w:name w:val="C78499583B6F4292982B675403C206B4"/>
    <w:rsid w:val="008D27E7"/>
    <w:pPr>
      <w:spacing w:after="200" w:line="276" w:lineRule="auto"/>
    </w:pPr>
  </w:style>
  <w:style w:type="paragraph" w:customStyle="1" w:styleId="EABF11B53B8745978B8C4BBDD56DAB7D">
    <w:name w:val="EABF11B53B8745978B8C4BBDD56DAB7D"/>
    <w:rsid w:val="008D27E7"/>
    <w:pPr>
      <w:spacing w:after="200" w:line="276" w:lineRule="auto"/>
    </w:pPr>
  </w:style>
  <w:style w:type="paragraph" w:customStyle="1" w:styleId="37FB0E4A12DD48DC920398D208FC7271">
    <w:name w:val="37FB0E4A12DD48DC920398D208FC7271"/>
    <w:rsid w:val="008D27E7"/>
    <w:pPr>
      <w:spacing w:after="200" w:line="276" w:lineRule="auto"/>
    </w:pPr>
  </w:style>
  <w:style w:type="paragraph" w:customStyle="1" w:styleId="108EC866C68D4743A98DCA4E15E1DF69">
    <w:name w:val="108EC866C68D4743A98DCA4E15E1DF69"/>
    <w:rsid w:val="008D27E7"/>
    <w:pPr>
      <w:spacing w:after="200" w:line="276" w:lineRule="auto"/>
    </w:pPr>
  </w:style>
  <w:style w:type="paragraph" w:customStyle="1" w:styleId="A2D6B89781DC4744B4CEEB1C37FA2831">
    <w:name w:val="A2D6B89781DC4744B4CEEB1C37FA2831"/>
    <w:rsid w:val="008D27E7"/>
    <w:pPr>
      <w:spacing w:after="200" w:line="276" w:lineRule="auto"/>
    </w:pPr>
  </w:style>
  <w:style w:type="paragraph" w:customStyle="1" w:styleId="E0383F3FE29F45DDA9DB1E17BC0D8C0A">
    <w:name w:val="E0383F3FE29F45DDA9DB1E17BC0D8C0A"/>
    <w:rsid w:val="008D27E7"/>
    <w:pPr>
      <w:spacing w:after="200" w:line="276" w:lineRule="auto"/>
    </w:pPr>
  </w:style>
  <w:style w:type="paragraph" w:customStyle="1" w:styleId="CF98F41D4AE64B76AAE385744EBBF9C5">
    <w:name w:val="CF98F41D4AE64B76AAE385744EBBF9C5"/>
    <w:rsid w:val="008D27E7"/>
    <w:pPr>
      <w:spacing w:after="200" w:line="276" w:lineRule="auto"/>
    </w:pPr>
  </w:style>
  <w:style w:type="paragraph" w:customStyle="1" w:styleId="ED201D62AE3A49C18AE347F54F7D148D">
    <w:name w:val="ED201D62AE3A49C18AE347F54F7D148D"/>
    <w:rsid w:val="008D27E7"/>
    <w:pPr>
      <w:spacing w:after="200" w:line="276" w:lineRule="auto"/>
    </w:pPr>
  </w:style>
  <w:style w:type="paragraph" w:customStyle="1" w:styleId="CDFCD5FEFFBF4B26ACD02C1326A9B4DB">
    <w:name w:val="CDFCD5FEFFBF4B26ACD02C1326A9B4DB"/>
    <w:rsid w:val="00F8254E"/>
    <w:pPr>
      <w:spacing w:after="200" w:line="276" w:lineRule="auto"/>
    </w:pPr>
  </w:style>
  <w:style w:type="paragraph" w:customStyle="1" w:styleId="0E8B62F3497C46199C4D18278400A53D">
    <w:name w:val="0E8B62F3497C46199C4D18278400A53D"/>
    <w:rsid w:val="00F8254E"/>
    <w:pPr>
      <w:spacing w:after="200" w:line="276" w:lineRule="auto"/>
    </w:pPr>
  </w:style>
  <w:style w:type="paragraph" w:customStyle="1" w:styleId="E7B102DEAB7E4B359C534B56F4F7DE3A">
    <w:name w:val="E7B102DEAB7E4B359C534B56F4F7DE3A"/>
    <w:rsid w:val="00F8254E"/>
    <w:pPr>
      <w:spacing w:after="200" w:line="276" w:lineRule="auto"/>
    </w:pPr>
  </w:style>
  <w:style w:type="paragraph" w:customStyle="1" w:styleId="EC7BFFB1CC5B4364B995D09B341C76EC">
    <w:name w:val="EC7BFFB1CC5B4364B995D09B341C76EC"/>
    <w:rsid w:val="00F8254E"/>
    <w:pPr>
      <w:spacing w:after="200" w:line="276" w:lineRule="auto"/>
    </w:pPr>
  </w:style>
  <w:style w:type="paragraph" w:customStyle="1" w:styleId="D9278E7195C24071BA9F02F1F9290772">
    <w:name w:val="D9278E7195C24071BA9F02F1F9290772"/>
    <w:rsid w:val="00F8254E"/>
    <w:pPr>
      <w:spacing w:after="200" w:line="276" w:lineRule="auto"/>
    </w:pPr>
  </w:style>
  <w:style w:type="paragraph" w:customStyle="1" w:styleId="7CAD038B29A446A5BD850CF8ADFECD49">
    <w:name w:val="7CAD038B29A446A5BD850CF8ADFECD49"/>
    <w:rsid w:val="00F8254E"/>
    <w:pPr>
      <w:spacing w:after="200" w:line="276" w:lineRule="auto"/>
    </w:pPr>
  </w:style>
  <w:style w:type="paragraph" w:customStyle="1" w:styleId="392577190D2E46BB90EDC4E5DF3FF07F">
    <w:name w:val="392577190D2E46BB90EDC4E5DF3FF07F"/>
    <w:rsid w:val="00F8254E"/>
    <w:pPr>
      <w:spacing w:after="200" w:line="276" w:lineRule="auto"/>
    </w:pPr>
  </w:style>
  <w:style w:type="paragraph" w:customStyle="1" w:styleId="819A09CB054547939E0F4826D5E992BD">
    <w:name w:val="819A09CB054547939E0F4826D5E992BD"/>
    <w:rsid w:val="00F8254E"/>
    <w:pPr>
      <w:spacing w:after="200" w:line="276" w:lineRule="auto"/>
    </w:pPr>
  </w:style>
  <w:style w:type="paragraph" w:customStyle="1" w:styleId="1EEFABE52D6448F7A30E248A8BF43FBC">
    <w:name w:val="1EEFABE52D6448F7A30E248A8BF43FBC"/>
    <w:rsid w:val="00F8254E"/>
    <w:pPr>
      <w:spacing w:after="200" w:line="276" w:lineRule="auto"/>
    </w:pPr>
  </w:style>
  <w:style w:type="paragraph" w:customStyle="1" w:styleId="777868A1606546F396BA506598FDAA6E">
    <w:name w:val="777868A1606546F396BA506598FDAA6E"/>
    <w:rsid w:val="00F8254E"/>
    <w:pPr>
      <w:spacing w:after="200" w:line="276" w:lineRule="auto"/>
    </w:pPr>
  </w:style>
  <w:style w:type="paragraph" w:customStyle="1" w:styleId="EF5E3873BD03400CA01F267C3A470AB0">
    <w:name w:val="EF5E3873BD03400CA01F267C3A470AB0"/>
    <w:rsid w:val="00F8254E"/>
    <w:pPr>
      <w:spacing w:after="200" w:line="276" w:lineRule="auto"/>
    </w:pPr>
  </w:style>
  <w:style w:type="paragraph" w:customStyle="1" w:styleId="3D5C3F81BCC8467E8D25A52E3063BDF3">
    <w:name w:val="3D5C3F81BCC8467E8D25A52E3063BDF3"/>
    <w:rsid w:val="00F8254E"/>
    <w:pPr>
      <w:spacing w:after="200" w:line="276" w:lineRule="auto"/>
    </w:pPr>
  </w:style>
  <w:style w:type="paragraph" w:customStyle="1" w:styleId="65840E920B2744EEA9831AC9594F0922">
    <w:name w:val="65840E920B2744EEA9831AC9594F0922"/>
    <w:rsid w:val="00F8254E"/>
    <w:pPr>
      <w:spacing w:after="200" w:line="276" w:lineRule="auto"/>
    </w:pPr>
  </w:style>
  <w:style w:type="paragraph" w:customStyle="1" w:styleId="C07BBFACCA584BDFBE45BBC44F879003">
    <w:name w:val="C07BBFACCA584BDFBE45BBC44F879003"/>
    <w:rsid w:val="00F8254E"/>
    <w:pPr>
      <w:spacing w:after="200" w:line="276" w:lineRule="auto"/>
    </w:pPr>
  </w:style>
  <w:style w:type="paragraph" w:customStyle="1" w:styleId="5770FC0BA4D046EBB9A6C11321420724">
    <w:name w:val="5770FC0BA4D046EBB9A6C11321420724"/>
    <w:rsid w:val="00F8254E"/>
    <w:pPr>
      <w:spacing w:after="200" w:line="276" w:lineRule="auto"/>
    </w:pPr>
  </w:style>
  <w:style w:type="paragraph" w:customStyle="1" w:styleId="B94BDD411C3A4C35BCFBA9859651EC80">
    <w:name w:val="B94BDD411C3A4C35BCFBA9859651EC80"/>
    <w:rsid w:val="00F8254E"/>
    <w:pPr>
      <w:spacing w:after="200" w:line="276" w:lineRule="auto"/>
    </w:pPr>
  </w:style>
  <w:style w:type="paragraph" w:customStyle="1" w:styleId="AB293AEB657F4099868186779CFE2CE0">
    <w:name w:val="AB293AEB657F4099868186779CFE2CE0"/>
    <w:rsid w:val="00F8254E"/>
    <w:pPr>
      <w:spacing w:after="200" w:line="276" w:lineRule="auto"/>
    </w:pPr>
  </w:style>
  <w:style w:type="paragraph" w:customStyle="1" w:styleId="F7C1C5D19CA3432DABF310A7071E1F0C">
    <w:name w:val="F7C1C5D19CA3432DABF310A7071E1F0C"/>
    <w:rsid w:val="00F8254E"/>
    <w:pPr>
      <w:spacing w:after="200" w:line="276" w:lineRule="auto"/>
    </w:pPr>
  </w:style>
  <w:style w:type="paragraph" w:customStyle="1" w:styleId="89EA109EF541431884117F21F9D3333F">
    <w:name w:val="89EA109EF541431884117F21F9D3333F"/>
    <w:rsid w:val="00F8254E"/>
    <w:pPr>
      <w:spacing w:after="200" w:line="276" w:lineRule="auto"/>
    </w:pPr>
  </w:style>
  <w:style w:type="paragraph" w:customStyle="1" w:styleId="F1BCFB3C858C42F08E0D13AC28AA0236">
    <w:name w:val="F1BCFB3C858C42F08E0D13AC28AA0236"/>
    <w:rsid w:val="00F8254E"/>
    <w:pPr>
      <w:spacing w:after="200" w:line="276" w:lineRule="auto"/>
    </w:pPr>
  </w:style>
  <w:style w:type="paragraph" w:customStyle="1" w:styleId="7E2C81B2E18E4CE4AA381AAF5451E482">
    <w:name w:val="7E2C81B2E18E4CE4AA381AAF5451E482"/>
    <w:rsid w:val="00F8254E"/>
    <w:pPr>
      <w:spacing w:after="200" w:line="276" w:lineRule="auto"/>
    </w:pPr>
  </w:style>
  <w:style w:type="paragraph" w:customStyle="1" w:styleId="B83E92EB828E45B68F7D4C95D14BB8BD">
    <w:name w:val="B83E92EB828E45B68F7D4C95D14BB8BD"/>
    <w:rsid w:val="00F8254E"/>
    <w:pPr>
      <w:spacing w:after="200" w:line="276" w:lineRule="auto"/>
    </w:pPr>
  </w:style>
  <w:style w:type="paragraph" w:customStyle="1" w:styleId="C685479E7DF845B5A90095DAFAB884E0">
    <w:name w:val="C685479E7DF845B5A90095DAFAB884E0"/>
    <w:rsid w:val="00F8254E"/>
    <w:pPr>
      <w:spacing w:after="200" w:line="276" w:lineRule="auto"/>
    </w:pPr>
  </w:style>
  <w:style w:type="paragraph" w:customStyle="1" w:styleId="21B9C544A294458DA0CB5ED4CAEB9279">
    <w:name w:val="21B9C544A294458DA0CB5ED4CAEB9279"/>
    <w:rsid w:val="00F8254E"/>
    <w:pPr>
      <w:spacing w:after="200" w:line="276" w:lineRule="auto"/>
    </w:pPr>
  </w:style>
  <w:style w:type="paragraph" w:customStyle="1" w:styleId="20F1691D32294CECA8E79C581EBFCA8E">
    <w:name w:val="20F1691D32294CECA8E79C581EBFCA8E"/>
    <w:rsid w:val="00F8254E"/>
    <w:pPr>
      <w:spacing w:after="200" w:line="276" w:lineRule="auto"/>
    </w:pPr>
  </w:style>
  <w:style w:type="paragraph" w:customStyle="1" w:styleId="324F581C709043EA97C5BA0183CB6355">
    <w:name w:val="324F581C709043EA97C5BA0183CB6355"/>
    <w:rsid w:val="00F8254E"/>
    <w:pPr>
      <w:spacing w:after="200" w:line="276" w:lineRule="auto"/>
    </w:pPr>
  </w:style>
  <w:style w:type="paragraph" w:customStyle="1" w:styleId="DB20EE2F9434409E9716FB585A6D1F93">
    <w:name w:val="DB20EE2F9434409E9716FB585A6D1F93"/>
    <w:rsid w:val="00F8254E"/>
    <w:pPr>
      <w:spacing w:after="200" w:line="276" w:lineRule="auto"/>
    </w:pPr>
  </w:style>
  <w:style w:type="paragraph" w:customStyle="1" w:styleId="A28516BDBE614CF29A3D5E9DC3DF98C5">
    <w:name w:val="A28516BDBE614CF29A3D5E9DC3DF98C5"/>
    <w:rsid w:val="00F8254E"/>
    <w:pPr>
      <w:spacing w:after="200" w:line="276" w:lineRule="auto"/>
    </w:pPr>
  </w:style>
  <w:style w:type="paragraph" w:customStyle="1" w:styleId="B72F2AA8D6544E78816B0FC929E1A71E">
    <w:name w:val="B72F2AA8D6544E78816B0FC929E1A71E"/>
    <w:rsid w:val="00F8254E"/>
    <w:pPr>
      <w:spacing w:after="200" w:line="276" w:lineRule="auto"/>
    </w:pPr>
  </w:style>
  <w:style w:type="paragraph" w:customStyle="1" w:styleId="571E1C4C75184168A2790300FB011E2D">
    <w:name w:val="571E1C4C75184168A2790300FB011E2D"/>
    <w:rsid w:val="00F8254E"/>
    <w:pPr>
      <w:spacing w:after="200" w:line="276" w:lineRule="auto"/>
    </w:pPr>
  </w:style>
  <w:style w:type="paragraph" w:customStyle="1" w:styleId="FDF8807D827E464BA533441B66A74037">
    <w:name w:val="FDF8807D827E464BA533441B66A74037"/>
    <w:rsid w:val="00F8254E"/>
    <w:pPr>
      <w:spacing w:after="200" w:line="276" w:lineRule="auto"/>
    </w:pPr>
  </w:style>
  <w:style w:type="paragraph" w:customStyle="1" w:styleId="DBC509B0CCF445C49BB0F5217AAF721C">
    <w:name w:val="DBC509B0CCF445C49BB0F5217AAF721C"/>
    <w:rsid w:val="00F8254E"/>
    <w:pPr>
      <w:spacing w:after="200" w:line="276" w:lineRule="auto"/>
    </w:pPr>
  </w:style>
  <w:style w:type="paragraph" w:customStyle="1" w:styleId="77B39264EFAD4626A584C8DBBBA458C1">
    <w:name w:val="77B39264EFAD4626A584C8DBBBA458C1"/>
    <w:rsid w:val="00F8254E"/>
    <w:pPr>
      <w:spacing w:after="200" w:line="276" w:lineRule="auto"/>
    </w:pPr>
  </w:style>
  <w:style w:type="paragraph" w:customStyle="1" w:styleId="1E51B0290AEA42F8AB1BD0CC4A29FC2E">
    <w:name w:val="1E51B0290AEA42F8AB1BD0CC4A29FC2E"/>
    <w:rsid w:val="00F8254E"/>
    <w:pPr>
      <w:spacing w:after="200" w:line="276" w:lineRule="auto"/>
    </w:pPr>
  </w:style>
  <w:style w:type="paragraph" w:customStyle="1" w:styleId="4731E7E026DA437AA45D3998827B0011">
    <w:name w:val="4731E7E026DA437AA45D3998827B0011"/>
    <w:rsid w:val="00F8254E"/>
    <w:pPr>
      <w:spacing w:after="200" w:line="276" w:lineRule="auto"/>
    </w:pPr>
  </w:style>
  <w:style w:type="paragraph" w:customStyle="1" w:styleId="51FEC14B12544126B24092D08F6D3319">
    <w:name w:val="51FEC14B12544126B24092D08F6D3319"/>
    <w:rsid w:val="00F8254E"/>
    <w:pPr>
      <w:spacing w:after="200" w:line="276" w:lineRule="auto"/>
    </w:pPr>
  </w:style>
  <w:style w:type="paragraph" w:customStyle="1" w:styleId="B3F7238499BB42AE9399CC2E873C3EC9">
    <w:name w:val="B3F7238499BB42AE9399CC2E873C3EC9"/>
    <w:rsid w:val="00F8254E"/>
    <w:pPr>
      <w:spacing w:after="200" w:line="276" w:lineRule="auto"/>
    </w:pPr>
  </w:style>
  <w:style w:type="paragraph" w:customStyle="1" w:styleId="EE04648787094502BEBCC69FAC45F977">
    <w:name w:val="EE04648787094502BEBCC69FAC45F977"/>
    <w:rsid w:val="00F8254E"/>
    <w:pPr>
      <w:spacing w:after="200" w:line="276" w:lineRule="auto"/>
    </w:pPr>
  </w:style>
  <w:style w:type="paragraph" w:customStyle="1" w:styleId="9C725266DC5040E99CC10AE54031AB3A">
    <w:name w:val="9C725266DC5040E99CC10AE54031AB3A"/>
    <w:rsid w:val="00F8254E"/>
    <w:pPr>
      <w:spacing w:after="200" w:line="276" w:lineRule="auto"/>
    </w:pPr>
  </w:style>
  <w:style w:type="paragraph" w:customStyle="1" w:styleId="B232FD1BB40D4D778B99BB81D354CDE5">
    <w:name w:val="B232FD1BB40D4D778B99BB81D354CDE5"/>
    <w:rsid w:val="00F8254E"/>
    <w:pPr>
      <w:spacing w:after="200" w:line="276" w:lineRule="auto"/>
    </w:pPr>
  </w:style>
  <w:style w:type="paragraph" w:customStyle="1" w:styleId="7D38EDD84FC441918D8180BF8A7553DD">
    <w:name w:val="7D38EDD84FC441918D8180BF8A7553DD"/>
    <w:rsid w:val="00F8254E"/>
    <w:pPr>
      <w:spacing w:after="200" w:line="276" w:lineRule="auto"/>
    </w:pPr>
  </w:style>
  <w:style w:type="paragraph" w:customStyle="1" w:styleId="6CFAF34A7E364BAA952EB5D1AE1670EC">
    <w:name w:val="6CFAF34A7E364BAA952EB5D1AE1670EC"/>
    <w:rsid w:val="00F8254E"/>
    <w:pPr>
      <w:spacing w:after="200" w:line="276" w:lineRule="auto"/>
    </w:pPr>
  </w:style>
  <w:style w:type="paragraph" w:customStyle="1" w:styleId="27603B59DF6945ED92182AB940BF0493">
    <w:name w:val="27603B59DF6945ED92182AB940BF0493"/>
    <w:rsid w:val="00F8254E"/>
    <w:pPr>
      <w:spacing w:after="200" w:line="276" w:lineRule="auto"/>
    </w:pPr>
  </w:style>
  <w:style w:type="paragraph" w:customStyle="1" w:styleId="96E70C0E91644836A2D5E14950337A80">
    <w:name w:val="96E70C0E91644836A2D5E14950337A80"/>
    <w:rsid w:val="00F8254E"/>
    <w:pPr>
      <w:spacing w:after="200" w:line="276" w:lineRule="auto"/>
    </w:pPr>
  </w:style>
  <w:style w:type="paragraph" w:customStyle="1" w:styleId="DADB153156F24FD5A5EB141A7D3F52DF">
    <w:name w:val="DADB153156F24FD5A5EB141A7D3F52DF"/>
    <w:rsid w:val="00F8254E"/>
    <w:pPr>
      <w:spacing w:after="200" w:line="276" w:lineRule="auto"/>
    </w:pPr>
  </w:style>
  <w:style w:type="paragraph" w:customStyle="1" w:styleId="38C1AA6D5B3C40C5BBBF8E6425AC4E5E">
    <w:name w:val="38C1AA6D5B3C40C5BBBF8E6425AC4E5E"/>
    <w:rsid w:val="00F8254E"/>
    <w:pPr>
      <w:spacing w:after="200" w:line="276" w:lineRule="auto"/>
    </w:pPr>
  </w:style>
  <w:style w:type="paragraph" w:customStyle="1" w:styleId="B55806DCF04740CBAC5DC3FB9A258BB7">
    <w:name w:val="B55806DCF04740CBAC5DC3FB9A258BB7"/>
    <w:rsid w:val="00F8254E"/>
    <w:pPr>
      <w:spacing w:after="200" w:line="276" w:lineRule="auto"/>
    </w:pPr>
  </w:style>
  <w:style w:type="paragraph" w:customStyle="1" w:styleId="110ED2846BB3438CB422EB66717887F6">
    <w:name w:val="110ED2846BB3438CB422EB66717887F6"/>
    <w:rsid w:val="00F8254E"/>
    <w:pPr>
      <w:spacing w:after="200" w:line="276" w:lineRule="auto"/>
    </w:pPr>
  </w:style>
  <w:style w:type="paragraph" w:customStyle="1" w:styleId="26E734244C5B48A4A10F8A677B4B9B49">
    <w:name w:val="26E734244C5B48A4A10F8A677B4B9B49"/>
    <w:rsid w:val="00F8254E"/>
    <w:pPr>
      <w:spacing w:after="200" w:line="276" w:lineRule="auto"/>
    </w:pPr>
  </w:style>
  <w:style w:type="paragraph" w:customStyle="1" w:styleId="51E90AAB830F4270AD9903EE0834431F">
    <w:name w:val="51E90AAB830F4270AD9903EE0834431F"/>
    <w:rsid w:val="00F8254E"/>
    <w:pPr>
      <w:spacing w:after="200" w:line="276" w:lineRule="auto"/>
    </w:pPr>
  </w:style>
  <w:style w:type="paragraph" w:customStyle="1" w:styleId="73C00FD85DA64EC7A991B48AB2F11C6C">
    <w:name w:val="73C00FD85DA64EC7A991B48AB2F11C6C"/>
    <w:rsid w:val="00F8254E"/>
    <w:pPr>
      <w:spacing w:after="200" w:line="276" w:lineRule="auto"/>
    </w:pPr>
  </w:style>
  <w:style w:type="paragraph" w:customStyle="1" w:styleId="667409E848504051A22E664415417EC2">
    <w:name w:val="667409E848504051A22E664415417EC2"/>
    <w:rsid w:val="00F8254E"/>
    <w:pPr>
      <w:spacing w:after="200" w:line="276" w:lineRule="auto"/>
    </w:pPr>
  </w:style>
  <w:style w:type="paragraph" w:customStyle="1" w:styleId="07A7C31A8E2446028C847D03B08927A2">
    <w:name w:val="07A7C31A8E2446028C847D03B08927A2"/>
    <w:rsid w:val="00F8254E"/>
    <w:pPr>
      <w:spacing w:after="200" w:line="276" w:lineRule="auto"/>
    </w:pPr>
  </w:style>
  <w:style w:type="paragraph" w:customStyle="1" w:styleId="985100DB90364058A3A9C29D5562BC71">
    <w:name w:val="985100DB90364058A3A9C29D5562BC71"/>
    <w:rsid w:val="00F8254E"/>
    <w:pPr>
      <w:spacing w:after="200" w:line="276" w:lineRule="auto"/>
    </w:pPr>
  </w:style>
  <w:style w:type="paragraph" w:customStyle="1" w:styleId="883C089B60FC478D9CF61B8C14E682FA">
    <w:name w:val="883C089B60FC478D9CF61B8C14E682FA"/>
    <w:rsid w:val="00F8254E"/>
    <w:pPr>
      <w:spacing w:after="200" w:line="276" w:lineRule="auto"/>
    </w:pPr>
  </w:style>
  <w:style w:type="paragraph" w:customStyle="1" w:styleId="5535776F0E2E465DA02A3CFBC782AF06">
    <w:name w:val="5535776F0E2E465DA02A3CFBC782AF06"/>
    <w:rsid w:val="00F8254E"/>
    <w:pPr>
      <w:spacing w:after="200" w:line="276" w:lineRule="auto"/>
    </w:pPr>
  </w:style>
  <w:style w:type="paragraph" w:customStyle="1" w:styleId="A70DC4A8BACF4E72AFF57AC2E6A16705">
    <w:name w:val="A70DC4A8BACF4E72AFF57AC2E6A16705"/>
    <w:rsid w:val="00F8254E"/>
    <w:pPr>
      <w:spacing w:after="200" w:line="276" w:lineRule="auto"/>
    </w:pPr>
  </w:style>
  <w:style w:type="paragraph" w:customStyle="1" w:styleId="514FA8C3AC14413691784BF8B05A434B">
    <w:name w:val="514FA8C3AC14413691784BF8B05A434B"/>
    <w:rsid w:val="00F8254E"/>
    <w:pPr>
      <w:spacing w:after="200" w:line="276" w:lineRule="auto"/>
    </w:pPr>
  </w:style>
  <w:style w:type="paragraph" w:customStyle="1" w:styleId="397C487870B74203AAE9BDBB896F9FA2">
    <w:name w:val="397C487870B74203AAE9BDBB896F9FA2"/>
    <w:rsid w:val="00F8254E"/>
    <w:pPr>
      <w:spacing w:after="200" w:line="276" w:lineRule="auto"/>
    </w:pPr>
  </w:style>
  <w:style w:type="paragraph" w:customStyle="1" w:styleId="515A4DD36C1F4C1C8F1A74234135E72A">
    <w:name w:val="515A4DD36C1F4C1C8F1A74234135E72A"/>
    <w:rsid w:val="00F8254E"/>
    <w:pPr>
      <w:spacing w:after="200" w:line="276" w:lineRule="auto"/>
    </w:pPr>
  </w:style>
  <w:style w:type="paragraph" w:customStyle="1" w:styleId="45225AE6EB8B4BA4AED8EE1E6E39DC29">
    <w:name w:val="45225AE6EB8B4BA4AED8EE1E6E39DC29"/>
    <w:rsid w:val="00F8254E"/>
    <w:pPr>
      <w:spacing w:after="200" w:line="276" w:lineRule="auto"/>
    </w:pPr>
  </w:style>
  <w:style w:type="paragraph" w:customStyle="1" w:styleId="6FE4804458734C7392CF51063E83C95E">
    <w:name w:val="6FE4804458734C7392CF51063E83C95E"/>
    <w:rsid w:val="00F8254E"/>
    <w:pPr>
      <w:spacing w:after="200" w:line="276" w:lineRule="auto"/>
    </w:pPr>
  </w:style>
  <w:style w:type="paragraph" w:customStyle="1" w:styleId="9B5CD3B20DCC4FE9A287CF3A4FB1D079">
    <w:name w:val="9B5CD3B20DCC4FE9A287CF3A4FB1D079"/>
    <w:rsid w:val="00F8254E"/>
    <w:pPr>
      <w:spacing w:after="200" w:line="276" w:lineRule="auto"/>
    </w:pPr>
  </w:style>
  <w:style w:type="paragraph" w:customStyle="1" w:styleId="453FF6E5169F40D1AFE4B96C4EBD2B8D">
    <w:name w:val="453FF6E5169F40D1AFE4B96C4EBD2B8D"/>
    <w:rsid w:val="00F8254E"/>
    <w:pPr>
      <w:spacing w:after="200" w:line="276" w:lineRule="auto"/>
    </w:pPr>
  </w:style>
  <w:style w:type="paragraph" w:customStyle="1" w:styleId="9E9BE4BAFA124D74B8CD027F12119B77">
    <w:name w:val="9E9BE4BAFA124D74B8CD027F12119B77"/>
    <w:rsid w:val="00F8254E"/>
    <w:pPr>
      <w:spacing w:after="200" w:line="276" w:lineRule="auto"/>
    </w:pPr>
  </w:style>
  <w:style w:type="paragraph" w:customStyle="1" w:styleId="DACBE25E18BF470B822F583CBA1E4F38">
    <w:name w:val="DACBE25E18BF470B822F583CBA1E4F38"/>
    <w:rsid w:val="00F8254E"/>
    <w:pPr>
      <w:spacing w:after="200" w:line="276" w:lineRule="auto"/>
    </w:pPr>
  </w:style>
  <w:style w:type="paragraph" w:customStyle="1" w:styleId="32F2DE92A8CE48C785D80D472B77DAED">
    <w:name w:val="32F2DE92A8CE48C785D80D472B77DAED"/>
    <w:rsid w:val="00F8254E"/>
    <w:pPr>
      <w:spacing w:after="200" w:line="276" w:lineRule="auto"/>
    </w:pPr>
  </w:style>
  <w:style w:type="paragraph" w:customStyle="1" w:styleId="8073ED47E5A14F78968F67927FE1BB24">
    <w:name w:val="8073ED47E5A14F78968F67927FE1BB24"/>
    <w:rsid w:val="00F8254E"/>
    <w:pPr>
      <w:spacing w:after="200" w:line="276" w:lineRule="auto"/>
    </w:pPr>
  </w:style>
  <w:style w:type="paragraph" w:customStyle="1" w:styleId="E57BCD56B86A4C98841491D687BCBEC7">
    <w:name w:val="E57BCD56B86A4C98841491D687BCBEC7"/>
    <w:rsid w:val="00F8254E"/>
    <w:pPr>
      <w:spacing w:after="200" w:line="276" w:lineRule="auto"/>
    </w:pPr>
  </w:style>
  <w:style w:type="paragraph" w:customStyle="1" w:styleId="C0B7FD33D67149058006936DE2770DD5">
    <w:name w:val="C0B7FD33D67149058006936DE2770DD5"/>
    <w:rsid w:val="00F8254E"/>
    <w:pPr>
      <w:spacing w:after="200" w:line="276" w:lineRule="auto"/>
    </w:pPr>
  </w:style>
  <w:style w:type="paragraph" w:customStyle="1" w:styleId="BC9E65E08DA44B319CA447E6C99A9E1A">
    <w:name w:val="BC9E65E08DA44B319CA447E6C99A9E1A"/>
    <w:rsid w:val="00F8254E"/>
    <w:pPr>
      <w:spacing w:after="200" w:line="276" w:lineRule="auto"/>
    </w:pPr>
  </w:style>
  <w:style w:type="paragraph" w:customStyle="1" w:styleId="319DE1985B8149DF83AB61A49E41E879">
    <w:name w:val="319DE1985B8149DF83AB61A49E41E879"/>
    <w:rsid w:val="00F8254E"/>
    <w:pPr>
      <w:spacing w:after="200" w:line="276" w:lineRule="auto"/>
    </w:pPr>
  </w:style>
  <w:style w:type="paragraph" w:customStyle="1" w:styleId="D0F268BA30834CABB7225001FB57DEDA">
    <w:name w:val="D0F268BA30834CABB7225001FB57DEDA"/>
    <w:rsid w:val="00F8254E"/>
    <w:pPr>
      <w:spacing w:after="200" w:line="276" w:lineRule="auto"/>
    </w:pPr>
  </w:style>
  <w:style w:type="paragraph" w:customStyle="1" w:styleId="EAAB5004FE1F4255AE7A6A344E26A90D">
    <w:name w:val="EAAB5004FE1F4255AE7A6A344E26A90D"/>
    <w:rsid w:val="00F8254E"/>
    <w:pPr>
      <w:spacing w:after="200" w:line="276" w:lineRule="auto"/>
    </w:pPr>
  </w:style>
  <w:style w:type="paragraph" w:customStyle="1" w:styleId="151F67EC90C748C7A3670E99EF6D5862">
    <w:name w:val="151F67EC90C748C7A3670E99EF6D5862"/>
    <w:rsid w:val="00F8254E"/>
    <w:pPr>
      <w:spacing w:after="200" w:line="276" w:lineRule="auto"/>
    </w:pPr>
  </w:style>
  <w:style w:type="paragraph" w:customStyle="1" w:styleId="9AFEA290473D4A57B0B0678521EF212E">
    <w:name w:val="9AFEA290473D4A57B0B0678521EF212E"/>
    <w:rsid w:val="00F8254E"/>
    <w:pPr>
      <w:spacing w:after="200" w:line="276" w:lineRule="auto"/>
    </w:pPr>
  </w:style>
  <w:style w:type="paragraph" w:customStyle="1" w:styleId="DA635BD5B0B745CC8F2053D90661E8A6">
    <w:name w:val="DA635BD5B0B745CC8F2053D90661E8A6"/>
    <w:rsid w:val="00F8254E"/>
    <w:pPr>
      <w:spacing w:after="200" w:line="276" w:lineRule="auto"/>
    </w:pPr>
  </w:style>
  <w:style w:type="paragraph" w:customStyle="1" w:styleId="88F50D6C0DC04FB499F99712DEF22057">
    <w:name w:val="88F50D6C0DC04FB499F99712DEF22057"/>
    <w:rsid w:val="00F8254E"/>
    <w:pPr>
      <w:spacing w:after="200" w:line="276" w:lineRule="auto"/>
    </w:pPr>
  </w:style>
  <w:style w:type="paragraph" w:customStyle="1" w:styleId="4324E0CDC5B5414C8DEFD160B23FEDE9">
    <w:name w:val="4324E0CDC5B5414C8DEFD160B23FEDE9"/>
    <w:rsid w:val="00F8254E"/>
    <w:pPr>
      <w:spacing w:after="200" w:line="276" w:lineRule="auto"/>
    </w:pPr>
  </w:style>
  <w:style w:type="paragraph" w:customStyle="1" w:styleId="536B21DA3D1844AE8D44CC146A07E5E8">
    <w:name w:val="536B21DA3D1844AE8D44CC146A07E5E8"/>
    <w:rsid w:val="00F8254E"/>
    <w:pPr>
      <w:spacing w:after="200" w:line="276" w:lineRule="auto"/>
    </w:pPr>
  </w:style>
  <w:style w:type="paragraph" w:customStyle="1" w:styleId="7EF8626E121F4913BCE8B933437AE5F5">
    <w:name w:val="7EF8626E121F4913BCE8B933437AE5F5"/>
    <w:rsid w:val="00F8254E"/>
    <w:pPr>
      <w:spacing w:after="200" w:line="276" w:lineRule="auto"/>
    </w:pPr>
  </w:style>
  <w:style w:type="paragraph" w:customStyle="1" w:styleId="E5DAA35580EA4FB394E899C523A7D834">
    <w:name w:val="E5DAA35580EA4FB394E899C523A7D834"/>
    <w:rsid w:val="00F8254E"/>
    <w:pPr>
      <w:spacing w:after="200" w:line="276" w:lineRule="auto"/>
    </w:pPr>
  </w:style>
  <w:style w:type="paragraph" w:customStyle="1" w:styleId="7A857C6579CD4408BAD8A1E5F932235A">
    <w:name w:val="7A857C6579CD4408BAD8A1E5F932235A"/>
    <w:rsid w:val="00F8254E"/>
    <w:pPr>
      <w:spacing w:after="200" w:line="276" w:lineRule="auto"/>
    </w:pPr>
  </w:style>
  <w:style w:type="paragraph" w:customStyle="1" w:styleId="9B087042CB3040D6A92FCFA16FC94F27">
    <w:name w:val="9B087042CB3040D6A92FCFA16FC94F27"/>
    <w:rsid w:val="00F8254E"/>
    <w:pPr>
      <w:spacing w:after="200" w:line="276" w:lineRule="auto"/>
    </w:pPr>
  </w:style>
  <w:style w:type="paragraph" w:customStyle="1" w:styleId="7483896F6E3D4C1F94E59BE670A0F003">
    <w:name w:val="7483896F6E3D4C1F94E59BE670A0F003"/>
    <w:rsid w:val="00F8254E"/>
    <w:pPr>
      <w:spacing w:after="200" w:line="276" w:lineRule="auto"/>
    </w:pPr>
  </w:style>
  <w:style w:type="paragraph" w:customStyle="1" w:styleId="25A7CFBDC85148F8A0C61CCBE1C2A015">
    <w:name w:val="25A7CFBDC85148F8A0C61CCBE1C2A015"/>
    <w:rsid w:val="00F8254E"/>
    <w:pPr>
      <w:spacing w:after="200" w:line="276" w:lineRule="auto"/>
    </w:pPr>
  </w:style>
  <w:style w:type="paragraph" w:customStyle="1" w:styleId="C0D6860A894A4708B9F66B160C9FB957">
    <w:name w:val="C0D6860A894A4708B9F66B160C9FB957"/>
    <w:rsid w:val="00F8254E"/>
    <w:pPr>
      <w:spacing w:after="200" w:line="276" w:lineRule="auto"/>
    </w:pPr>
  </w:style>
  <w:style w:type="paragraph" w:customStyle="1" w:styleId="B54CFCA3C9A44B379E9AF97E01D1AD61">
    <w:name w:val="B54CFCA3C9A44B379E9AF97E01D1AD61"/>
    <w:rsid w:val="00F8254E"/>
    <w:pPr>
      <w:spacing w:after="200" w:line="276" w:lineRule="auto"/>
    </w:pPr>
  </w:style>
  <w:style w:type="paragraph" w:customStyle="1" w:styleId="CDCBE9519C124278BA17A268E2807479">
    <w:name w:val="CDCBE9519C124278BA17A268E2807479"/>
    <w:rsid w:val="00F8254E"/>
    <w:pPr>
      <w:spacing w:after="200" w:line="276" w:lineRule="auto"/>
    </w:pPr>
  </w:style>
  <w:style w:type="paragraph" w:customStyle="1" w:styleId="04D14E0AAABA4593AA4A8354035D64EC">
    <w:name w:val="04D14E0AAABA4593AA4A8354035D64EC"/>
    <w:rsid w:val="00F8254E"/>
    <w:pPr>
      <w:spacing w:after="200" w:line="276" w:lineRule="auto"/>
    </w:pPr>
  </w:style>
  <w:style w:type="paragraph" w:customStyle="1" w:styleId="7249E846AB854CAD955E07CA079061D9">
    <w:name w:val="7249E846AB854CAD955E07CA079061D9"/>
    <w:rsid w:val="00F8254E"/>
    <w:pPr>
      <w:spacing w:after="200" w:line="276" w:lineRule="auto"/>
    </w:pPr>
  </w:style>
  <w:style w:type="paragraph" w:customStyle="1" w:styleId="9B60EFB5BC1C471288BBF80C07C2FE10">
    <w:name w:val="9B60EFB5BC1C471288BBF80C07C2FE10"/>
    <w:rsid w:val="00F8254E"/>
    <w:pPr>
      <w:spacing w:after="200" w:line="276" w:lineRule="auto"/>
    </w:pPr>
  </w:style>
  <w:style w:type="paragraph" w:customStyle="1" w:styleId="F45733E7A2A443EA8A1EB292C1250F81">
    <w:name w:val="F45733E7A2A443EA8A1EB292C1250F81"/>
    <w:rsid w:val="00F8254E"/>
    <w:pPr>
      <w:spacing w:after="200" w:line="276" w:lineRule="auto"/>
    </w:pPr>
  </w:style>
  <w:style w:type="paragraph" w:customStyle="1" w:styleId="826024B981F74BB5B7CA960FB0BCEDA7">
    <w:name w:val="826024B981F74BB5B7CA960FB0BCEDA7"/>
    <w:rsid w:val="00F8254E"/>
    <w:pPr>
      <w:spacing w:after="200" w:line="276" w:lineRule="auto"/>
    </w:pPr>
  </w:style>
  <w:style w:type="paragraph" w:customStyle="1" w:styleId="10FE4ED10E944826B59F501536DC8CB5">
    <w:name w:val="10FE4ED10E944826B59F501536DC8CB5"/>
    <w:rsid w:val="00F8254E"/>
    <w:pPr>
      <w:spacing w:after="200" w:line="276" w:lineRule="auto"/>
    </w:pPr>
  </w:style>
  <w:style w:type="paragraph" w:customStyle="1" w:styleId="FB7973F8204F4A2883AA97A005C8CAEE">
    <w:name w:val="FB7973F8204F4A2883AA97A005C8CAEE"/>
    <w:rsid w:val="00F8254E"/>
    <w:pPr>
      <w:spacing w:after="200" w:line="276" w:lineRule="auto"/>
    </w:pPr>
  </w:style>
  <w:style w:type="paragraph" w:customStyle="1" w:styleId="4FBB1AB740DA44BB80230E9BE82ED3D8">
    <w:name w:val="4FBB1AB740DA44BB80230E9BE82ED3D8"/>
    <w:rsid w:val="00F8254E"/>
    <w:pPr>
      <w:spacing w:after="200" w:line="276" w:lineRule="auto"/>
    </w:pPr>
  </w:style>
  <w:style w:type="paragraph" w:customStyle="1" w:styleId="2F6118B977FF424EB09754CAE673F38E">
    <w:name w:val="2F6118B977FF424EB09754CAE673F38E"/>
    <w:rsid w:val="00F8254E"/>
    <w:pPr>
      <w:spacing w:after="200" w:line="276" w:lineRule="auto"/>
    </w:pPr>
  </w:style>
  <w:style w:type="paragraph" w:customStyle="1" w:styleId="B1260A3FB9D44CF48C3605365106ACB7">
    <w:name w:val="B1260A3FB9D44CF48C3605365106ACB7"/>
    <w:rsid w:val="00F8254E"/>
    <w:pPr>
      <w:spacing w:after="200" w:line="276" w:lineRule="auto"/>
    </w:pPr>
  </w:style>
  <w:style w:type="paragraph" w:customStyle="1" w:styleId="58E5891307984A46B17568E653B7FFB4">
    <w:name w:val="58E5891307984A46B17568E653B7FFB4"/>
    <w:rsid w:val="00F8254E"/>
    <w:pPr>
      <w:spacing w:after="200" w:line="276" w:lineRule="auto"/>
    </w:pPr>
  </w:style>
  <w:style w:type="paragraph" w:customStyle="1" w:styleId="C1F97DB4530A484D90E19A60B6826044">
    <w:name w:val="C1F97DB4530A484D90E19A60B6826044"/>
    <w:rsid w:val="00F8254E"/>
    <w:pPr>
      <w:spacing w:after="200" w:line="276" w:lineRule="auto"/>
    </w:pPr>
  </w:style>
  <w:style w:type="paragraph" w:customStyle="1" w:styleId="A1F8AD1B1D604E1DAC29421A4A36066F">
    <w:name w:val="A1F8AD1B1D604E1DAC29421A4A36066F"/>
    <w:rsid w:val="00F8254E"/>
    <w:pPr>
      <w:spacing w:after="200" w:line="276" w:lineRule="auto"/>
    </w:pPr>
  </w:style>
  <w:style w:type="paragraph" w:customStyle="1" w:styleId="985D8B7D49014129895182E3A17A19F4">
    <w:name w:val="985D8B7D49014129895182E3A17A19F4"/>
    <w:rsid w:val="00F8254E"/>
    <w:pPr>
      <w:spacing w:after="200" w:line="276" w:lineRule="auto"/>
    </w:pPr>
  </w:style>
  <w:style w:type="paragraph" w:customStyle="1" w:styleId="DB4BCE3D7F47482DB6EA27B6C7D370EA">
    <w:name w:val="DB4BCE3D7F47482DB6EA27B6C7D370EA"/>
    <w:rsid w:val="00F8254E"/>
    <w:pPr>
      <w:spacing w:after="200" w:line="276" w:lineRule="auto"/>
    </w:pPr>
  </w:style>
  <w:style w:type="paragraph" w:customStyle="1" w:styleId="B285213CBEA04D7B8050D484BEE9DCFD">
    <w:name w:val="B285213CBEA04D7B8050D484BEE9DCFD"/>
    <w:rsid w:val="00F8254E"/>
    <w:pPr>
      <w:spacing w:after="200" w:line="276" w:lineRule="auto"/>
    </w:pPr>
  </w:style>
  <w:style w:type="paragraph" w:customStyle="1" w:styleId="C3DCADD54F5342D5A5CFE3596C8C09C0">
    <w:name w:val="C3DCADD54F5342D5A5CFE3596C8C09C0"/>
    <w:rsid w:val="00F8254E"/>
    <w:pPr>
      <w:spacing w:after="200" w:line="276" w:lineRule="auto"/>
    </w:pPr>
  </w:style>
  <w:style w:type="paragraph" w:customStyle="1" w:styleId="9526101220234E2F9AAAF51B15F52A56">
    <w:name w:val="9526101220234E2F9AAAF51B15F52A56"/>
    <w:rsid w:val="00F8254E"/>
    <w:pPr>
      <w:spacing w:after="200" w:line="276" w:lineRule="auto"/>
    </w:pPr>
  </w:style>
  <w:style w:type="paragraph" w:customStyle="1" w:styleId="F00F930F65544575B7B61E41DE95A5DF">
    <w:name w:val="F00F930F65544575B7B61E41DE95A5DF"/>
    <w:rsid w:val="00F8254E"/>
    <w:pPr>
      <w:spacing w:after="200" w:line="276" w:lineRule="auto"/>
    </w:pPr>
  </w:style>
  <w:style w:type="paragraph" w:customStyle="1" w:styleId="0F59D9631CAB4D1982B35C3491826FB0">
    <w:name w:val="0F59D9631CAB4D1982B35C3491826FB0"/>
    <w:rsid w:val="00F8254E"/>
    <w:pPr>
      <w:spacing w:after="200" w:line="276" w:lineRule="auto"/>
    </w:pPr>
  </w:style>
  <w:style w:type="paragraph" w:customStyle="1" w:styleId="A47E2C1F1691471F9AD2468B9F97EDE6">
    <w:name w:val="A47E2C1F1691471F9AD2468B9F97EDE6"/>
    <w:rsid w:val="00F8254E"/>
    <w:pPr>
      <w:spacing w:after="200" w:line="276" w:lineRule="auto"/>
    </w:pPr>
  </w:style>
  <w:style w:type="paragraph" w:customStyle="1" w:styleId="CCB3F5D283D44450BA6250D1213385C0">
    <w:name w:val="CCB3F5D283D44450BA6250D1213385C0"/>
    <w:rsid w:val="00F8254E"/>
    <w:pPr>
      <w:spacing w:after="200" w:line="276" w:lineRule="auto"/>
    </w:pPr>
  </w:style>
  <w:style w:type="paragraph" w:customStyle="1" w:styleId="B02B3BFD64094A568C355F7EAE0B1A7B">
    <w:name w:val="B02B3BFD64094A568C355F7EAE0B1A7B"/>
    <w:rsid w:val="00F8254E"/>
    <w:pPr>
      <w:spacing w:after="200" w:line="276" w:lineRule="auto"/>
    </w:pPr>
  </w:style>
  <w:style w:type="paragraph" w:customStyle="1" w:styleId="346F86C9D05E4359BE032B95D36D00DD">
    <w:name w:val="346F86C9D05E4359BE032B95D36D00DD"/>
    <w:rsid w:val="00F8254E"/>
    <w:pPr>
      <w:spacing w:after="200" w:line="276" w:lineRule="auto"/>
    </w:pPr>
  </w:style>
  <w:style w:type="paragraph" w:customStyle="1" w:styleId="7AFA3B6F538843BDAB8344654AD9CD6C">
    <w:name w:val="7AFA3B6F538843BDAB8344654AD9CD6C"/>
    <w:rsid w:val="00F8254E"/>
    <w:pPr>
      <w:spacing w:after="200" w:line="276" w:lineRule="auto"/>
    </w:pPr>
  </w:style>
  <w:style w:type="paragraph" w:customStyle="1" w:styleId="0B10767B11CB4EAA9B03CA019FBAB1FF">
    <w:name w:val="0B10767B11CB4EAA9B03CA019FBAB1FF"/>
    <w:rsid w:val="00F8254E"/>
    <w:pPr>
      <w:spacing w:after="200" w:line="276" w:lineRule="auto"/>
    </w:pPr>
  </w:style>
  <w:style w:type="paragraph" w:customStyle="1" w:styleId="6AF9CF73E0974AE2A601F12662F06396">
    <w:name w:val="6AF9CF73E0974AE2A601F12662F06396"/>
    <w:rsid w:val="00F8254E"/>
    <w:pPr>
      <w:spacing w:after="200" w:line="276" w:lineRule="auto"/>
    </w:pPr>
  </w:style>
  <w:style w:type="paragraph" w:customStyle="1" w:styleId="32757F88951244A8B6EABD73A3179FEA">
    <w:name w:val="32757F88951244A8B6EABD73A3179FEA"/>
    <w:rsid w:val="00F8254E"/>
    <w:pPr>
      <w:spacing w:after="200" w:line="276" w:lineRule="auto"/>
    </w:pPr>
  </w:style>
  <w:style w:type="paragraph" w:customStyle="1" w:styleId="0C384DA3C64E49358B1BAFDE32D4D83B">
    <w:name w:val="0C384DA3C64E49358B1BAFDE32D4D83B"/>
    <w:rsid w:val="00F8254E"/>
    <w:pPr>
      <w:spacing w:after="200" w:line="276" w:lineRule="auto"/>
    </w:pPr>
  </w:style>
  <w:style w:type="paragraph" w:customStyle="1" w:styleId="FAEE92B5287D445EA26859ADE4EEC67C">
    <w:name w:val="FAEE92B5287D445EA26859ADE4EEC67C"/>
    <w:rsid w:val="00F8254E"/>
    <w:pPr>
      <w:spacing w:after="200" w:line="276" w:lineRule="auto"/>
    </w:pPr>
  </w:style>
  <w:style w:type="paragraph" w:customStyle="1" w:styleId="110F8EEB444D4265BE9E55582B6C4A19">
    <w:name w:val="110F8EEB444D4265BE9E55582B6C4A19"/>
    <w:rsid w:val="00F8254E"/>
    <w:pPr>
      <w:spacing w:after="200" w:line="276" w:lineRule="auto"/>
    </w:pPr>
  </w:style>
  <w:style w:type="paragraph" w:customStyle="1" w:styleId="22867DC17B8B4985B33E9B1E950EDD40">
    <w:name w:val="22867DC17B8B4985B33E9B1E950EDD40"/>
    <w:rsid w:val="00F8254E"/>
    <w:pPr>
      <w:spacing w:after="200" w:line="276" w:lineRule="auto"/>
    </w:pPr>
  </w:style>
  <w:style w:type="paragraph" w:customStyle="1" w:styleId="DD8F015DD3D84024B2D7E647550DEFF9">
    <w:name w:val="DD8F015DD3D84024B2D7E647550DEFF9"/>
    <w:rsid w:val="00F8254E"/>
    <w:pPr>
      <w:spacing w:after="200" w:line="276" w:lineRule="auto"/>
    </w:pPr>
  </w:style>
  <w:style w:type="paragraph" w:customStyle="1" w:styleId="F4AF29FE9A1E4D598CCCC4930398A36F">
    <w:name w:val="F4AF29FE9A1E4D598CCCC4930398A36F"/>
    <w:rsid w:val="00F8254E"/>
    <w:pPr>
      <w:spacing w:after="200" w:line="276" w:lineRule="auto"/>
    </w:pPr>
  </w:style>
  <w:style w:type="paragraph" w:customStyle="1" w:styleId="1E3804F9498945B88D8BD31BEA78EBE6">
    <w:name w:val="1E3804F9498945B88D8BD31BEA78EBE6"/>
    <w:rsid w:val="00F8254E"/>
    <w:pPr>
      <w:spacing w:after="200" w:line="276" w:lineRule="auto"/>
    </w:pPr>
  </w:style>
  <w:style w:type="paragraph" w:customStyle="1" w:styleId="1CB7E163AE8D4E5093C51D2A1DFB2A85">
    <w:name w:val="1CB7E163AE8D4E5093C51D2A1DFB2A85"/>
    <w:rsid w:val="00F8254E"/>
    <w:pPr>
      <w:spacing w:after="200" w:line="276" w:lineRule="auto"/>
    </w:pPr>
  </w:style>
  <w:style w:type="paragraph" w:customStyle="1" w:styleId="8BE8D0ED7E024E95A7A5E4A205B4A59F">
    <w:name w:val="8BE8D0ED7E024E95A7A5E4A205B4A59F"/>
    <w:rsid w:val="00F8254E"/>
    <w:pPr>
      <w:spacing w:after="200" w:line="276" w:lineRule="auto"/>
    </w:pPr>
  </w:style>
  <w:style w:type="paragraph" w:customStyle="1" w:styleId="4A63744A0BA44EEDB7A835F23247EE23">
    <w:name w:val="4A63744A0BA44EEDB7A835F23247EE23"/>
    <w:rsid w:val="00F8254E"/>
    <w:pPr>
      <w:spacing w:after="200" w:line="276" w:lineRule="auto"/>
    </w:pPr>
  </w:style>
  <w:style w:type="paragraph" w:customStyle="1" w:styleId="8E215BDF22484573BBE4E8CF31DFD801">
    <w:name w:val="8E215BDF22484573BBE4E8CF31DFD801"/>
    <w:rsid w:val="00F8254E"/>
    <w:pPr>
      <w:spacing w:after="200" w:line="276" w:lineRule="auto"/>
    </w:pPr>
  </w:style>
  <w:style w:type="paragraph" w:customStyle="1" w:styleId="476FC1D40C2841B8BBCB895678502869">
    <w:name w:val="476FC1D40C2841B8BBCB895678502869"/>
    <w:rsid w:val="00F8254E"/>
    <w:pPr>
      <w:spacing w:after="200" w:line="276" w:lineRule="auto"/>
    </w:pPr>
  </w:style>
  <w:style w:type="paragraph" w:customStyle="1" w:styleId="2580A6FFF73642289706683E51C3000C">
    <w:name w:val="2580A6FFF73642289706683E51C3000C"/>
    <w:rsid w:val="00F8254E"/>
    <w:pPr>
      <w:spacing w:after="200" w:line="276" w:lineRule="auto"/>
    </w:pPr>
  </w:style>
  <w:style w:type="paragraph" w:customStyle="1" w:styleId="7A2AC884C59A451FBB084DFB22D9316B">
    <w:name w:val="7A2AC884C59A451FBB084DFB22D9316B"/>
    <w:rsid w:val="00F8254E"/>
    <w:pPr>
      <w:spacing w:after="200" w:line="276" w:lineRule="auto"/>
    </w:pPr>
  </w:style>
  <w:style w:type="paragraph" w:customStyle="1" w:styleId="C949B595B6E548139EBF86B79820D160">
    <w:name w:val="C949B595B6E548139EBF86B79820D160"/>
    <w:rsid w:val="00F8254E"/>
    <w:pPr>
      <w:spacing w:after="200" w:line="276" w:lineRule="auto"/>
    </w:pPr>
  </w:style>
  <w:style w:type="paragraph" w:customStyle="1" w:styleId="030B3797C76941AC8338117A3EF9A3C2">
    <w:name w:val="030B3797C76941AC8338117A3EF9A3C2"/>
    <w:rsid w:val="00F8254E"/>
    <w:pPr>
      <w:spacing w:after="200" w:line="276" w:lineRule="auto"/>
    </w:pPr>
  </w:style>
  <w:style w:type="paragraph" w:customStyle="1" w:styleId="9AE6842A3B39434D99BCEC8E51A0A5F0">
    <w:name w:val="9AE6842A3B39434D99BCEC8E51A0A5F0"/>
    <w:rsid w:val="00F8254E"/>
    <w:pPr>
      <w:spacing w:after="200" w:line="276" w:lineRule="auto"/>
    </w:pPr>
  </w:style>
  <w:style w:type="paragraph" w:customStyle="1" w:styleId="844A57148A674B3BAE95DE1C9D7C6ED9">
    <w:name w:val="844A57148A674B3BAE95DE1C9D7C6ED9"/>
    <w:rsid w:val="00F8254E"/>
    <w:pPr>
      <w:spacing w:after="200" w:line="276" w:lineRule="auto"/>
    </w:pPr>
  </w:style>
  <w:style w:type="paragraph" w:customStyle="1" w:styleId="663DF64C2C0D4AC1915C01DAD0D1573F">
    <w:name w:val="663DF64C2C0D4AC1915C01DAD0D1573F"/>
    <w:rsid w:val="00F8254E"/>
    <w:pPr>
      <w:spacing w:after="200" w:line="276" w:lineRule="auto"/>
    </w:pPr>
  </w:style>
  <w:style w:type="paragraph" w:customStyle="1" w:styleId="9E6CC11501D74CCD9C894BE08FF5E003">
    <w:name w:val="9E6CC11501D74CCD9C894BE08FF5E003"/>
    <w:rsid w:val="00F8254E"/>
    <w:pPr>
      <w:spacing w:after="200" w:line="276" w:lineRule="auto"/>
    </w:pPr>
  </w:style>
  <w:style w:type="paragraph" w:customStyle="1" w:styleId="C64D8E7B6FA04FD38A035F9BE06A472B">
    <w:name w:val="C64D8E7B6FA04FD38A035F9BE06A472B"/>
    <w:rsid w:val="00F8254E"/>
    <w:pPr>
      <w:spacing w:after="200" w:line="276" w:lineRule="auto"/>
    </w:pPr>
  </w:style>
  <w:style w:type="paragraph" w:customStyle="1" w:styleId="BA44111F30674663B947FF0E3DFE3449">
    <w:name w:val="BA44111F30674663B947FF0E3DFE3449"/>
    <w:rsid w:val="00F8254E"/>
    <w:pPr>
      <w:spacing w:after="200" w:line="276" w:lineRule="auto"/>
    </w:pPr>
  </w:style>
  <w:style w:type="paragraph" w:customStyle="1" w:styleId="7C8DF171669546ABAD96E1045F81CF7F">
    <w:name w:val="7C8DF171669546ABAD96E1045F81CF7F"/>
    <w:rsid w:val="00F8254E"/>
    <w:pPr>
      <w:spacing w:after="200" w:line="276" w:lineRule="auto"/>
    </w:pPr>
  </w:style>
  <w:style w:type="paragraph" w:customStyle="1" w:styleId="5AC41D51F5CC4830AEED8C77E32B57EE">
    <w:name w:val="5AC41D51F5CC4830AEED8C77E32B57EE"/>
    <w:rsid w:val="00F8254E"/>
    <w:pPr>
      <w:spacing w:after="200" w:line="276" w:lineRule="auto"/>
    </w:pPr>
  </w:style>
  <w:style w:type="paragraph" w:customStyle="1" w:styleId="ECAA65222B264A8BBA23250DB9BA6ED2">
    <w:name w:val="ECAA65222B264A8BBA23250DB9BA6ED2"/>
    <w:rsid w:val="00F8254E"/>
    <w:pPr>
      <w:spacing w:after="200" w:line="276" w:lineRule="auto"/>
    </w:pPr>
  </w:style>
  <w:style w:type="paragraph" w:customStyle="1" w:styleId="2B19EE648E854A21AA8E0317674781E0">
    <w:name w:val="2B19EE648E854A21AA8E0317674781E0"/>
    <w:rsid w:val="00F8254E"/>
    <w:pPr>
      <w:spacing w:after="200" w:line="276" w:lineRule="auto"/>
    </w:pPr>
  </w:style>
  <w:style w:type="paragraph" w:customStyle="1" w:styleId="121706C76FBD485FA9C53A2B7EA71CE5">
    <w:name w:val="121706C76FBD485FA9C53A2B7EA71CE5"/>
    <w:rsid w:val="00F8254E"/>
    <w:pPr>
      <w:spacing w:after="200" w:line="276" w:lineRule="auto"/>
    </w:pPr>
  </w:style>
  <w:style w:type="paragraph" w:customStyle="1" w:styleId="FA734F5D1C614D3B86A38B1C91023668">
    <w:name w:val="FA734F5D1C614D3B86A38B1C91023668"/>
    <w:rsid w:val="00F8254E"/>
    <w:pPr>
      <w:spacing w:after="200" w:line="276" w:lineRule="auto"/>
    </w:pPr>
  </w:style>
  <w:style w:type="paragraph" w:customStyle="1" w:styleId="1BB1204D8D0346B38E11E5D45497A664">
    <w:name w:val="1BB1204D8D0346B38E11E5D45497A664"/>
    <w:rsid w:val="00F8254E"/>
    <w:pPr>
      <w:spacing w:after="200" w:line="276" w:lineRule="auto"/>
    </w:pPr>
  </w:style>
  <w:style w:type="paragraph" w:customStyle="1" w:styleId="F49D3D34E8DC457FA179961F5732016B">
    <w:name w:val="F49D3D34E8DC457FA179961F5732016B"/>
    <w:rsid w:val="00F8254E"/>
    <w:pPr>
      <w:spacing w:after="200" w:line="276" w:lineRule="auto"/>
    </w:pPr>
  </w:style>
  <w:style w:type="paragraph" w:customStyle="1" w:styleId="5A0C21BFC84B4E418A6192C0EC501FE4">
    <w:name w:val="5A0C21BFC84B4E418A6192C0EC501FE4"/>
    <w:rsid w:val="00F8254E"/>
    <w:pPr>
      <w:spacing w:after="200" w:line="276" w:lineRule="auto"/>
    </w:pPr>
  </w:style>
  <w:style w:type="paragraph" w:customStyle="1" w:styleId="8773CA25F039438A87AE5EE2F942E6DA">
    <w:name w:val="8773CA25F039438A87AE5EE2F942E6DA"/>
    <w:rsid w:val="00F8254E"/>
    <w:pPr>
      <w:spacing w:after="200" w:line="276" w:lineRule="auto"/>
    </w:pPr>
  </w:style>
  <w:style w:type="paragraph" w:customStyle="1" w:styleId="94AEFBD3804843249DC79705BD183A42">
    <w:name w:val="94AEFBD3804843249DC79705BD183A42"/>
    <w:rsid w:val="00F8254E"/>
    <w:pPr>
      <w:spacing w:after="200" w:line="276" w:lineRule="auto"/>
    </w:pPr>
  </w:style>
  <w:style w:type="paragraph" w:customStyle="1" w:styleId="5E69DE8245204B6DBD37244B9AA2C681">
    <w:name w:val="5E69DE8245204B6DBD37244B9AA2C681"/>
    <w:rsid w:val="00F8254E"/>
    <w:pPr>
      <w:spacing w:after="200" w:line="276" w:lineRule="auto"/>
    </w:pPr>
  </w:style>
  <w:style w:type="paragraph" w:customStyle="1" w:styleId="4557F10D73B946848741FA6AE4EB9B7B">
    <w:name w:val="4557F10D73B946848741FA6AE4EB9B7B"/>
    <w:rsid w:val="00F8254E"/>
    <w:pPr>
      <w:spacing w:after="200" w:line="276" w:lineRule="auto"/>
    </w:pPr>
  </w:style>
  <w:style w:type="paragraph" w:customStyle="1" w:styleId="A7F98524FA724318896705ECE0C16FDB">
    <w:name w:val="A7F98524FA724318896705ECE0C16FDB"/>
    <w:rsid w:val="00F8254E"/>
    <w:pPr>
      <w:spacing w:after="200" w:line="276" w:lineRule="auto"/>
    </w:pPr>
  </w:style>
  <w:style w:type="paragraph" w:customStyle="1" w:styleId="BFAAF453B0CC412CB37E6605A73FB4FF">
    <w:name w:val="BFAAF453B0CC412CB37E6605A73FB4FF"/>
    <w:rsid w:val="00F8254E"/>
    <w:pPr>
      <w:spacing w:after="200" w:line="276" w:lineRule="auto"/>
    </w:pPr>
  </w:style>
  <w:style w:type="paragraph" w:customStyle="1" w:styleId="9D0EB5294B474132959047373BE31F90">
    <w:name w:val="9D0EB5294B474132959047373BE31F90"/>
    <w:rsid w:val="00F8254E"/>
    <w:pPr>
      <w:spacing w:after="200" w:line="276" w:lineRule="auto"/>
    </w:pPr>
  </w:style>
  <w:style w:type="paragraph" w:customStyle="1" w:styleId="01E76D5DA62444618B80967E99308562">
    <w:name w:val="01E76D5DA62444618B80967E99308562"/>
    <w:rsid w:val="00F8254E"/>
    <w:pPr>
      <w:spacing w:after="200" w:line="276" w:lineRule="auto"/>
    </w:pPr>
  </w:style>
  <w:style w:type="paragraph" w:customStyle="1" w:styleId="D1E45D6AFF6F48E8B55CBCBBCE9F9D9C">
    <w:name w:val="D1E45D6AFF6F48E8B55CBCBBCE9F9D9C"/>
    <w:rsid w:val="00F8254E"/>
    <w:pPr>
      <w:spacing w:after="200" w:line="276" w:lineRule="auto"/>
    </w:pPr>
  </w:style>
  <w:style w:type="paragraph" w:customStyle="1" w:styleId="1094B5CE950A480E93B491F8F0F4E0A6">
    <w:name w:val="1094B5CE950A480E93B491F8F0F4E0A6"/>
    <w:rsid w:val="00F8254E"/>
    <w:pPr>
      <w:spacing w:after="200" w:line="276" w:lineRule="auto"/>
    </w:pPr>
  </w:style>
  <w:style w:type="paragraph" w:customStyle="1" w:styleId="2D59488ED2B64854A4B09004E6A1C954">
    <w:name w:val="2D59488ED2B64854A4B09004E6A1C954"/>
    <w:rsid w:val="00F8254E"/>
    <w:pPr>
      <w:spacing w:after="200" w:line="276" w:lineRule="auto"/>
    </w:pPr>
  </w:style>
  <w:style w:type="paragraph" w:customStyle="1" w:styleId="3A791F7AFCF94E40A9E266E9783F9AD2">
    <w:name w:val="3A791F7AFCF94E40A9E266E9783F9AD2"/>
    <w:rsid w:val="00F8254E"/>
    <w:pPr>
      <w:spacing w:after="200" w:line="276" w:lineRule="auto"/>
    </w:pPr>
  </w:style>
  <w:style w:type="paragraph" w:customStyle="1" w:styleId="32C009AD6619421482A0D6BC66BD3038">
    <w:name w:val="32C009AD6619421482A0D6BC66BD3038"/>
    <w:rsid w:val="00F8254E"/>
    <w:pPr>
      <w:spacing w:after="200" w:line="276" w:lineRule="auto"/>
    </w:pPr>
  </w:style>
  <w:style w:type="paragraph" w:customStyle="1" w:styleId="5984BF1FB64F446C8DF7C0FCD4FE23F2">
    <w:name w:val="5984BF1FB64F446C8DF7C0FCD4FE23F2"/>
    <w:rsid w:val="00F8254E"/>
    <w:pPr>
      <w:spacing w:after="200" w:line="276" w:lineRule="auto"/>
    </w:pPr>
  </w:style>
  <w:style w:type="paragraph" w:customStyle="1" w:styleId="3FB2510C8A7B487BA4F535505FB80BBF">
    <w:name w:val="3FB2510C8A7B487BA4F535505FB80BBF"/>
    <w:rsid w:val="00F8254E"/>
    <w:pPr>
      <w:spacing w:after="200" w:line="276" w:lineRule="auto"/>
    </w:pPr>
  </w:style>
  <w:style w:type="paragraph" w:customStyle="1" w:styleId="A7DB29081FB442B3965008D9E940C324">
    <w:name w:val="A7DB29081FB442B3965008D9E940C324"/>
    <w:rsid w:val="00F8254E"/>
    <w:pPr>
      <w:spacing w:after="200" w:line="276" w:lineRule="auto"/>
    </w:pPr>
  </w:style>
  <w:style w:type="paragraph" w:customStyle="1" w:styleId="D04A018850F44A90AA55B68971FAB123">
    <w:name w:val="D04A018850F44A90AA55B68971FAB123"/>
    <w:rsid w:val="00F8254E"/>
    <w:pPr>
      <w:spacing w:after="200" w:line="276" w:lineRule="auto"/>
    </w:pPr>
  </w:style>
  <w:style w:type="paragraph" w:customStyle="1" w:styleId="C8B476681838404D9165FF6937DD84F8">
    <w:name w:val="C8B476681838404D9165FF6937DD84F8"/>
    <w:rsid w:val="00F8254E"/>
    <w:pPr>
      <w:spacing w:after="200" w:line="276" w:lineRule="auto"/>
    </w:pPr>
  </w:style>
  <w:style w:type="paragraph" w:customStyle="1" w:styleId="BD752676BAE749F2AB96A900B7C71EFF">
    <w:name w:val="BD752676BAE749F2AB96A900B7C71EFF"/>
    <w:rsid w:val="00F8254E"/>
    <w:pPr>
      <w:spacing w:after="200" w:line="276" w:lineRule="auto"/>
    </w:pPr>
  </w:style>
  <w:style w:type="paragraph" w:customStyle="1" w:styleId="1FD0ABAD94394BEE95BD977B42B5A3E5">
    <w:name w:val="1FD0ABAD94394BEE95BD977B42B5A3E5"/>
    <w:rsid w:val="00F8254E"/>
    <w:pPr>
      <w:spacing w:after="200" w:line="276" w:lineRule="auto"/>
    </w:pPr>
  </w:style>
  <w:style w:type="paragraph" w:customStyle="1" w:styleId="10C4572CA68D4E379BADDBFA0A678678">
    <w:name w:val="10C4572CA68D4E379BADDBFA0A678678"/>
    <w:rsid w:val="00F8254E"/>
    <w:pPr>
      <w:spacing w:after="200" w:line="276" w:lineRule="auto"/>
    </w:pPr>
  </w:style>
  <w:style w:type="paragraph" w:customStyle="1" w:styleId="9D1A32822D494C959131FDE673009D7A">
    <w:name w:val="9D1A32822D494C959131FDE673009D7A"/>
    <w:rsid w:val="00F8254E"/>
    <w:pPr>
      <w:spacing w:after="200" w:line="276" w:lineRule="auto"/>
    </w:pPr>
  </w:style>
  <w:style w:type="paragraph" w:customStyle="1" w:styleId="7E2F9406C585439CADB7BC99CCDA9C9A">
    <w:name w:val="7E2F9406C585439CADB7BC99CCDA9C9A"/>
    <w:rsid w:val="00F8254E"/>
    <w:pPr>
      <w:spacing w:after="200" w:line="276" w:lineRule="auto"/>
    </w:pPr>
  </w:style>
  <w:style w:type="paragraph" w:customStyle="1" w:styleId="6A629EA8B70544DCBBF1A01B228090E4">
    <w:name w:val="6A629EA8B70544DCBBF1A01B228090E4"/>
    <w:rsid w:val="00F8254E"/>
    <w:pPr>
      <w:spacing w:after="200" w:line="276" w:lineRule="auto"/>
    </w:pPr>
  </w:style>
  <w:style w:type="paragraph" w:customStyle="1" w:styleId="CD60260B497243F3A7C182D34049C96B">
    <w:name w:val="CD60260B497243F3A7C182D34049C96B"/>
    <w:rsid w:val="00F8254E"/>
    <w:pPr>
      <w:spacing w:after="200" w:line="276" w:lineRule="auto"/>
    </w:pPr>
  </w:style>
  <w:style w:type="paragraph" w:customStyle="1" w:styleId="935F8B1EB63F4FAE8AE68A7D7971C37F">
    <w:name w:val="935F8B1EB63F4FAE8AE68A7D7971C37F"/>
    <w:rsid w:val="00F8254E"/>
    <w:pPr>
      <w:spacing w:after="200" w:line="276" w:lineRule="auto"/>
    </w:pPr>
  </w:style>
  <w:style w:type="paragraph" w:customStyle="1" w:styleId="20239B51FF084683A00568D5D8B07F9B">
    <w:name w:val="20239B51FF084683A00568D5D8B07F9B"/>
    <w:rsid w:val="00F8254E"/>
    <w:pPr>
      <w:spacing w:after="200" w:line="276" w:lineRule="auto"/>
    </w:pPr>
  </w:style>
  <w:style w:type="paragraph" w:customStyle="1" w:styleId="1C20CAD1978049BE9236B7B898D4F125">
    <w:name w:val="1C20CAD1978049BE9236B7B898D4F125"/>
    <w:rsid w:val="00F8254E"/>
    <w:pPr>
      <w:spacing w:after="200" w:line="276" w:lineRule="auto"/>
    </w:pPr>
  </w:style>
  <w:style w:type="paragraph" w:customStyle="1" w:styleId="CD3BBB31142943FB848B650D892F07D7">
    <w:name w:val="CD3BBB31142943FB848B650D892F07D7"/>
    <w:rsid w:val="00F8254E"/>
    <w:pPr>
      <w:spacing w:after="200" w:line="276" w:lineRule="auto"/>
    </w:pPr>
  </w:style>
  <w:style w:type="paragraph" w:customStyle="1" w:styleId="838013048ECD4FD1B4D63FCA6B654DD0">
    <w:name w:val="838013048ECD4FD1B4D63FCA6B654DD0"/>
    <w:rsid w:val="00F8254E"/>
    <w:pPr>
      <w:spacing w:after="200" w:line="276" w:lineRule="auto"/>
    </w:pPr>
  </w:style>
  <w:style w:type="paragraph" w:customStyle="1" w:styleId="1D504A5D6AD646609CAC6EFEC0F0675D">
    <w:name w:val="1D504A5D6AD646609CAC6EFEC0F0675D"/>
    <w:rsid w:val="00F8254E"/>
    <w:pPr>
      <w:spacing w:after="200" w:line="276" w:lineRule="auto"/>
    </w:pPr>
  </w:style>
  <w:style w:type="paragraph" w:customStyle="1" w:styleId="E05D87A985EE4BCC886A6FDFFC392336">
    <w:name w:val="E05D87A985EE4BCC886A6FDFFC392336"/>
    <w:rsid w:val="00F8254E"/>
    <w:pPr>
      <w:spacing w:after="200" w:line="276" w:lineRule="auto"/>
    </w:pPr>
  </w:style>
  <w:style w:type="paragraph" w:customStyle="1" w:styleId="D52AB51D10D34808BC8C4CE88A311C67">
    <w:name w:val="D52AB51D10D34808BC8C4CE88A311C67"/>
    <w:rsid w:val="00F8254E"/>
    <w:pPr>
      <w:spacing w:after="200" w:line="276" w:lineRule="auto"/>
    </w:pPr>
  </w:style>
  <w:style w:type="paragraph" w:customStyle="1" w:styleId="397854B8787B4A99B5972F7C718B6A4813">
    <w:name w:val="397854B8787B4A99B5972F7C718B6A4813"/>
    <w:rsid w:val="00F8254E"/>
    <w:rPr>
      <w:rFonts w:eastAsiaTheme="minorHAnsi"/>
      <w:lang w:eastAsia="en-US"/>
    </w:rPr>
  </w:style>
  <w:style w:type="paragraph" w:customStyle="1" w:styleId="B327A207BF804FC78011F25A40EA3ED613">
    <w:name w:val="B327A207BF804FC78011F25A40EA3ED613"/>
    <w:rsid w:val="00F8254E"/>
    <w:rPr>
      <w:rFonts w:eastAsiaTheme="minorHAnsi"/>
      <w:lang w:eastAsia="en-US"/>
    </w:rPr>
  </w:style>
  <w:style w:type="paragraph" w:customStyle="1" w:styleId="F7D80949B20A48BE8E1962E4CDBADB209">
    <w:name w:val="F7D80949B20A48BE8E1962E4CDBADB209"/>
    <w:rsid w:val="00F8254E"/>
    <w:rPr>
      <w:rFonts w:eastAsiaTheme="minorHAnsi"/>
      <w:lang w:eastAsia="en-US"/>
    </w:rPr>
  </w:style>
  <w:style w:type="paragraph" w:customStyle="1" w:styleId="31428D7E427A4E5AA8A79F3626B7DDF55">
    <w:name w:val="31428D7E427A4E5AA8A79F3626B7DDF55"/>
    <w:rsid w:val="00F8254E"/>
    <w:rPr>
      <w:rFonts w:eastAsiaTheme="minorHAnsi"/>
      <w:lang w:eastAsia="en-US"/>
    </w:rPr>
  </w:style>
  <w:style w:type="paragraph" w:customStyle="1" w:styleId="643A693B59FB404DA1C00A0C20B7FD604">
    <w:name w:val="643A693B59FB404DA1C00A0C20B7FD604"/>
    <w:rsid w:val="00F8254E"/>
    <w:rPr>
      <w:rFonts w:eastAsiaTheme="minorHAnsi"/>
      <w:lang w:eastAsia="en-US"/>
    </w:rPr>
  </w:style>
  <w:style w:type="paragraph" w:customStyle="1" w:styleId="193A4F39E18047018AAD849E1A2B868A1">
    <w:name w:val="193A4F39E18047018AAD849E1A2B868A1"/>
    <w:rsid w:val="00F8254E"/>
    <w:rPr>
      <w:rFonts w:eastAsiaTheme="minorHAnsi"/>
      <w:lang w:eastAsia="en-US"/>
    </w:rPr>
  </w:style>
  <w:style w:type="paragraph" w:customStyle="1" w:styleId="936C5BF271424D95977D92DAB81648523">
    <w:name w:val="936C5BF271424D95977D92DAB81648523"/>
    <w:rsid w:val="00F8254E"/>
    <w:rPr>
      <w:rFonts w:eastAsiaTheme="minorHAnsi"/>
      <w:lang w:eastAsia="en-US"/>
    </w:rPr>
  </w:style>
  <w:style w:type="paragraph" w:customStyle="1" w:styleId="F9B083339F96465F9DD4C69B64DDA8A03">
    <w:name w:val="F9B083339F96465F9DD4C69B64DDA8A03"/>
    <w:rsid w:val="00F8254E"/>
    <w:rPr>
      <w:rFonts w:eastAsiaTheme="minorHAnsi"/>
      <w:lang w:eastAsia="en-US"/>
    </w:rPr>
  </w:style>
  <w:style w:type="paragraph" w:customStyle="1" w:styleId="00D2EC78D30D424497EEE8FDC64F004C3">
    <w:name w:val="00D2EC78D30D424497EEE8FDC64F004C3"/>
    <w:rsid w:val="00F8254E"/>
    <w:rPr>
      <w:rFonts w:eastAsiaTheme="minorHAnsi"/>
      <w:lang w:eastAsia="en-US"/>
    </w:rPr>
  </w:style>
  <w:style w:type="paragraph" w:customStyle="1" w:styleId="49CDA00E4A4A402692F0C110675F7B113">
    <w:name w:val="49CDA00E4A4A402692F0C110675F7B113"/>
    <w:rsid w:val="00F8254E"/>
    <w:rPr>
      <w:rFonts w:eastAsiaTheme="minorHAnsi"/>
      <w:lang w:eastAsia="en-US"/>
    </w:rPr>
  </w:style>
  <w:style w:type="paragraph" w:customStyle="1" w:styleId="F604A3F32271409A9AEE56CEBC0184FB3">
    <w:name w:val="F604A3F32271409A9AEE56CEBC0184FB3"/>
    <w:rsid w:val="00F8254E"/>
    <w:rPr>
      <w:rFonts w:eastAsiaTheme="minorHAnsi"/>
      <w:lang w:eastAsia="en-US"/>
    </w:rPr>
  </w:style>
  <w:style w:type="paragraph" w:customStyle="1" w:styleId="0DBEE1CFBD9B47C1B07A7CAD62927D781">
    <w:name w:val="0DBEE1CFBD9B47C1B07A7CAD62927D781"/>
    <w:rsid w:val="00F8254E"/>
    <w:rPr>
      <w:rFonts w:eastAsiaTheme="minorHAnsi"/>
      <w:lang w:eastAsia="en-US"/>
    </w:rPr>
  </w:style>
  <w:style w:type="paragraph" w:customStyle="1" w:styleId="CD3BBB31142943FB848B650D892F07D71">
    <w:name w:val="CD3BBB31142943FB848B650D892F07D71"/>
    <w:rsid w:val="00F8254E"/>
    <w:rPr>
      <w:rFonts w:eastAsiaTheme="minorHAnsi"/>
      <w:lang w:eastAsia="en-US"/>
    </w:rPr>
  </w:style>
  <w:style w:type="paragraph" w:customStyle="1" w:styleId="838013048ECD4FD1B4D63FCA6B654DD01">
    <w:name w:val="838013048ECD4FD1B4D63FCA6B654DD01"/>
    <w:rsid w:val="00F8254E"/>
    <w:rPr>
      <w:rFonts w:eastAsiaTheme="minorHAnsi"/>
      <w:lang w:eastAsia="en-US"/>
    </w:rPr>
  </w:style>
  <w:style w:type="paragraph" w:customStyle="1" w:styleId="1D504A5D6AD646609CAC6EFEC0F0675D1">
    <w:name w:val="1D504A5D6AD646609CAC6EFEC0F0675D1"/>
    <w:rsid w:val="00F8254E"/>
    <w:rPr>
      <w:rFonts w:eastAsiaTheme="minorHAnsi"/>
      <w:lang w:eastAsia="en-US"/>
    </w:rPr>
  </w:style>
  <w:style w:type="paragraph" w:customStyle="1" w:styleId="E05D87A985EE4BCC886A6FDFFC3923361">
    <w:name w:val="E05D87A985EE4BCC886A6FDFFC3923361"/>
    <w:rsid w:val="00F8254E"/>
    <w:rPr>
      <w:rFonts w:eastAsiaTheme="minorHAnsi"/>
      <w:lang w:eastAsia="en-US"/>
    </w:rPr>
  </w:style>
  <w:style w:type="paragraph" w:customStyle="1" w:styleId="D52AB51D10D34808BC8C4CE88A311C671">
    <w:name w:val="D52AB51D10D34808BC8C4CE88A311C671"/>
    <w:rsid w:val="00F8254E"/>
    <w:rPr>
      <w:rFonts w:eastAsiaTheme="minorHAnsi"/>
      <w:lang w:eastAsia="en-US"/>
    </w:rPr>
  </w:style>
  <w:style w:type="paragraph" w:customStyle="1" w:styleId="E0533827AEDF474DA39BE9C68E22DCF93">
    <w:name w:val="E0533827AEDF474DA39BE9C68E22DCF93"/>
    <w:rsid w:val="00F8254E"/>
    <w:rPr>
      <w:rFonts w:eastAsiaTheme="minorHAnsi"/>
      <w:lang w:eastAsia="en-US"/>
    </w:rPr>
  </w:style>
  <w:style w:type="paragraph" w:customStyle="1" w:styleId="5966E0F0438F4EF981F47BA63CD836733">
    <w:name w:val="5966E0F0438F4EF981F47BA63CD836733"/>
    <w:rsid w:val="00F8254E"/>
    <w:rPr>
      <w:rFonts w:eastAsiaTheme="minorHAnsi"/>
      <w:lang w:eastAsia="en-US"/>
    </w:rPr>
  </w:style>
  <w:style w:type="paragraph" w:customStyle="1" w:styleId="10819B1A7BC74FD7B9B8622121DEA5053">
    <w:name w:val="10819B1A7BC74FD7B9B8622121DEA5053"/>
    <w:rsid w:val="00F8254E"/>
    <w:rPr>
      <w:rFonts w:eastAsiaTheme="minorHAnsi"/>
      <w:lang w:eastAsia="en-US"/>
    </w:rPr>
  </w:style>
  <w:style w:type="paragraph" w:customStyle="1" w:styleId="F73B5A3772C7448486E40580928CD93D3">
    <w:name w:val="F73B5A3772C7448486E40580928CD93D3"/>
    <w:rsid w:val="00F8254E"/>
    <w:rPr>
      <w:rFonts w:eastAsiaTheme="minorHAnsi"/>
      <w:lang w:eastAsia="en-US"/>
    </w:rPr>
  </w:style>
  <w:style w:type="paragraph" w:customStyle="1" w:styleId="7A26B3E80EFC415883CCEDED4F2227D23">
    <w:name w:val="7A26B3E80EFC415883CCEDED4F2227D23"/>
    <w:rsid w:val="00F8254E"/>
    <w:rPr>
      <w:rFonts w:eastAsiaTheme="minorHAnsi"/>
      <w:lang w:eastAsia="en-US"/>
    </w:rPr>
  </w:style>
  <w:style w:type="paragraph" w:customStyle="1" w:styleId="28FE9C8A4CC2407F8DF54CDAA675605A3">
    <w:name w:val="28FE9C8A4CC2407F8DF54CDAA675605A3"/>
    <w:rsid w:val="00F8254E"/>
    <w:rPr>
      <w:rFonts w:eastAsiaTheme="minorHAnsi"/>
      <w:lang w:eastAsia="en-US"/>
    </w:rPr>
  </w:style>
  <w:style w:type="paragraph" w:customStyle="1" w:styleId="BA6B0E3ACB584DC292F34A7630B1E15D3">
    <w:name w:val="BA6B0E3ACB584DC292F34A7630B1E15D3"/>
    <w:rsid w:val="00F8254E"/>
    <w:rPr>
      <w:rFonts w:eastAsiaTheme="minorHAnsi"/>
      <w:lang w:eastAsia="en-US"/>
    </w:rPr>
  </w:style>
  <w:style w:type="paragraph" w:customStyle="1" w:styleId="FA3AAD8972EA42A183A0D874C6033BC13">
    <w:name w:val="FA3AAD8972EA42A183A0D874C6033BC13"/>
    <w:rsid w:val="00F8254E"/>
    <w:rPr>
      <w:rFonts w:eastAsiaTheme="minorHAnsi"/>
      <w:lang w:eastAsia="en-US"/>
    </w:rPr>
  </w:style>
  <w:style w:type="paragraph" w:customStyle="1" w:styleId="9BBDDC79EE644677830D931C1A7F00DC3">
    <w:name w:val="9BBDDC79EE644677830D931C1A7F00DC3"/>
    <w:rsid w:val="00F8254E"/>
    <w:rPr>
      <w:rFonts w:eastAsiaTheme="minorHAnsi"/>
      <w:lang w:eastAsia="en-US"/>
    </w:rPr>
  </w:style>
  <w:style w:type="paragraph" w:customStyle="1" w:styleId="5DC52546B268495F82C8801162B6DA803">
    <w:name w:val="5DC52546B268495F82C8801162B6DA803"/>
    <w:rsid w:val="00F8254E"/>
    <w:rPr>
      <w:rFonts w:eastAsiaTheme="minorHAnsi"/>
      <w:lang w:eastAsia="en-US"/>
    </w:rPr>
  </w:style>
  <w:style w:type="paragraph" w:customStyle="1" w:styleId="558CF0B7FA7B4F08B29101E4FE8932B53">
    <w:name w:val="558CF0B7FA7B4F08B29101E4FE8932B53"/>
    <w:rsid w:val="00F8254E"/>
    <w:rPr>
      <w:rFonts w:eastAsiaTheme="minorHAnsi"/>
      <w:lang w:eastAsia="en-US"/>
    </w:rPr>
  </w:style>
  <w:style w:type="paragraph" w:customStyle="1" w:styleId="41F172103A2B488FAC37A0F110CC45D23">
    <w:name w:val="41F172103A2B488FAC37A0F110CC45D23"/>
    <w:rsid w:val="00F8254E"/>
    <w:rPr>
      <w:rFonts w:eastAsiaTheme="minorHAnsi"/>
      <w:lang w:eastAsia="en-US"/>
    </w:rPr>
  </w:style>
  <w:style w:type="paragraph" w:customStyle="1" w:styleId="43BFBC38203E4B0398C7CB019C8FDB703">
    <w:name w:val="43BFBC38203E4B0398C7CB019C8FDB703"/>
    <w:rsid w:val="00F8254E"/>
    <w:rPr>
      <w:rFonts w:eastAsiaTheme="minorHAnsi"/>
      <w:lang w:eastAsia="en-US"/>
    </w:rPr>
  </w:style>
  <w:style w:type="paragraph" w:customStyle="1" w:styleId="35A1299A3AC04EDDAAF9D101E45BEBE23">
    <w:name w:val="35A1299A3AC04EDDAAF9D101E45BEBE23"/>
    <w:rsid w:val="00F8254E"/>
    <w:rPr>
      <w:rFonts w:eastAsiaTheme="minorHAnsi"/>
      <w:lang w:eastAsia="en-US"/>
    </w:rPr>
  </w:style>
  <w:style w:type="paragraph" w:customStyle="1" w:styleId="AC6C53D9D2FF400CA5115FA1F3E27D4C3">
    <w:name w:val="AC6C53D9D2FF400CA5115FA1F3E27D4C3"/>
    <w:rsid w:val="00F8254E"/>
    <w:rPr>
      <w:rFonts w:eastAsiaTheme="minorHAnsi"/>
      <w:lang w:eastAsia="en-US"/>
    </w:rPr>
  </w:style>
  <w:style w:type="paragraph" w:customStyle="1" w:styleId="77445C30444049AD99C4F9A63DF3F6B43">
    <w:name w:val="77445C30444049AD99C4F9A63DF3F6B43"/>
    <w:rsid w:val="00F8254E"/>
    <w:rPr>
      <w:rFonts w:eastAsiaTheme="minorHAnsi"/>
      <w:lang w:eastAsia="en-US"/>
    </w:rPr>
  </w:style>
  <w:style w:type="paragraph" w:customStyle="1" w:styleId="3F8929DB801E4363817EC7236783C7273">
    <w:name w:val="3F8929DB801E4363817EC7236783C7273"/>
    <w:rsid w:val="00F8254E"/>
    <w:rPr>
      <w:rFonts w:eastAsiaTheme="minorHAnsi"/>
      <w:lang w:eastAsia="en-US"/>
    </w:rPr>
  </w:style>
  <w:style w:type="paragraph" w:customStyle="1" w:styleId="541451D170874F69994803E08206C5873">
    <w:name w:val="541451D170874F69994803E08206C5873"/>
    <w:rsid w:val="00F8254E"/>
    <w:rPr>
      <w:rFonts w:eastAsiaTheme="minorHAnsi"/>
      <w:lang w:eastAsia="en-US"/>
    </w:rPr>
  </w:style>
  <w:style w:type="paragraph" w:customStyle="1" w:styleId="D65D3F1445964A419AE117F0241260F43">
    <w:name w:val="D65D3F1445964A419AE117F0241260F43"/>
    <w:rsid w:val="00F8254E"/>
    <w:rPr>
      <w:rFonts w:eastAsiaTheme="minorHAnsi"/>
      <w:lang w:eastAsia="en-US"/>
    </w:rPr>
  </w:style>
  <w:style w:type="paragraph" w:customStyle="1" w:styleId="397854B8787B4A99B5972F7C718B6A4814">
    <w:name w:val="397854B8787B4A99B5972F7C718B6A4814"/>
    <w:rsid w:val="00F8254E"/>
    <w:rPr>
      <w:rFonts w:eastAsiaTheme="minorHAnsi"/>
      <w:lang w:eastAsia="en-US"/>
    </w:rPr>
  </w:style>
  <w:style w:type="paragraph" w:customStyle="1" w:styleId="B327A207BF804FC78011F25A40EA3ED614">
    <w:name w:val="B327A207BF804FC78011F25A40EA3ED614"/>
    <w:rsid w:val="00F8254E"/>
    <w:rPr>
      <w:rFonts w:eastAsiaTheme="minorHAnsi"/>
      <w:lang w:eastAsia="en-US"/>
    </w:rPr>
  </w:style>
  <w:style w:type="paragraph" w:customStyle="1" w:styleId="F7D80949B20A48BE8E1962E4CDBADB2010">
    <w:name w:val="F7D80949B20A48BE8E1962E4CDBADB2010"/>
    <w:rsid w:val="00F8254E"/>
    <w:rPr>
      <w:rFonts w:eastAsiaTheme="minorHAnsi"/>
      <w:lang w:eastAsia="en-US"/>
    </w:rPr>
  </w:style>
  <w:style w:type="paragraph" w:customStyle="1" w:styleId="31428D7E427A4E5AA8A79F3626B7DDF56">
    <w:name w:val="31428D7E427A4E5AA8A79F3626B7DDF56"/>
    <w:rsid w:val="00F8254E"/>
    <w:rPr>
      <w:rFonts w:eastAsiaTheme="minorHAnsi"/>
      <w:lang w:eastAsia="en-US"/>
    </w:rPr>
  </w:style>
  <w:style w:type="paragraph" w:customStyle="1" w:styleId="643A693B59FB404DA1C00A0C20B7FD605">
    <w:name w:val="643A693B59FB404DA1C00A0C20B7FD605"/>
    <w:rsid w:val="00F8254E"/>
    <w:rPr>
      <w:rFonts w:eastAsiaTheme="minorHAnsi"/>
      <w:lang w:eastAsia="en-US"/>
    </w:rPr>
  </w:style>
  <w:style w:type="paragraph" w:customStyle="1" w:styleId="193A4F39E18047018AAD849E1A2B868A2">
    <w:name w:val="193A4F39E18047018AAD849E1A2B868A2"/>
    <w:rsid w:val="00F8254E"/>
    <w:rPr>
      <w:rFonts w:eastAsiaTheme="minorHAnsi"/>
      <w:lang w:eastAsia="en-US"/>
    </w:rPr>
  </w:style>
  <w:style w:type="paragraph" w:customStyle="1" w:styleId="936C5BF271424D95977D92DAB81648524">
    <w:name w:val="936C5BF271424D95977D92DAB81648524"/>
    <w:rsid w:val="00F8254E"/>
    <w:rPr>
      <w:rFonts w:eastAsiaTheme="minorHAnsi"/>
      <w:lang w:eastAsia="en-US"/>
    </w:rPr>
  </w:style>
  <w:style w:type="paragraph" w:customStyle="1" w:styleId="F9B083339F96465F9DD4C69B64DDA8A04">
    <w:name w:val="F9B083339F96465F9DD4C69B64DDA8A04"/>
    <w:rsid w:val="00F8254E"/>
    <w:rPr>
      <w:rFonts w:eastAsiaTheme="minorHAnsi"/>
      <w:lang w:eastAsia="en-US"/>
    </w:rPr>
  </w:style>
  <w:style w:type="paragraph" w:customStyle="1" w:styleId="00D2EC78D30D424497EEE8FDC64F004C4">
    <w:name w:val="00D2EC78D30D424497EEE8FDC64F004C4"/>
    <w:rsid w:val="00F8254E"/>
    <w:rPr>
      <w:rFonts w:eastAsiaTheme="minorHAnsi"/>
      <w:lang w:eastAsia="en-US"/>
    </w:rPr>
  </w:style>
  <w:style w:type="paragraph" w:customStyle="1" w:styleId="49CDA00E4A4A402692F0C110675F7B114">
    <w:name w:val="49CDA00E4A4A402692F0C110675F7B114"/>
    <w:rsid w:val="00F8254E"/>
    <w:rPr>
      <w:rFonts w:eastAsiaTheme="minorHAnsi"/>
      <w:lang w:eastAsia="en-US"/>
    </w:rPr>
  </w:style>
  <w:style w:type="paragraph" w:customStyle="1" w:styleId="F604A3F32271409A9AEE56CEBC0184FB4">
    <w:name w:val="F604A3F32271409A9AEE56CEBC0184FB4"/>
    <w:rsid w:val="00F8254E"/>
    <w:rPr>
      <w:rFonts w:eastAsiaTheme="minorHAnsi"/>
      <w:lang w:eastAsia="en-US"/>
    </w:rPr>
  </w:style>
  <w:style w:type="paragraph" w:customStyle="1" w:styleId="0DBEE1CFBD9B47C1B07A7CAD62927D782">
    <w:name w:val="0DBEE1CFBD9B47C1B07A7CAD62927D782"/>
    <w:rsid w:val="00F8254E"/>
    <w:rPr>
      <w:rFonts w:eastAsiaTheme="minorHAnsi"/>
      <w:lang w:eastAsia="en-US"/>
    </w:rPr>
  </w:style>
  <w:style w:type="paragraph" w:customStyle="1" w:styleId="CD3BBB31142943FB848B650D892F07D72">
    <w:name w:val="CD3BBB31142943FB848B650D892F07D72"/>
    <w:rsid w:val="00F8254E"/>
    <w:rPr>
      <w:rFonts w:eastAsiaTheme="minorHAnsi"/>
      <w:lang w:eastAsia="en-US"/>
    </w:rPr>
  </w:style>
  <w:style w:type="paragraph" w:customStyle="1" w:styleId="838013048ECD4FD1B4D63FCA6B654DD02">
    <w:name w:val="838013048ECD4FD1B4D63FCA6B654DD02"/>
    <w:rsid w:val="00F8254E"/>
    <w:rPr>
      <w:rFonts w:eastAsiaTheme="minorHAnsi"/>
      <w:lang w:eastAsia="en-US"/>
    </w:rPr>
  </w:style>
  <w:style w:type="paragraph" w:customStyle="1" w:styleId="1D504A5D6AD646609CAC6EFEC0F0675D2">
    <w:name w:val="1D504A5D6AD646609CAC6EFEC0F0675D2"/>
    <w:rsid w:val="00F8254E"/>
    <w:rPr>
      <w:rFonts w:eastAsiaTheme="minorHAnsi"/>
      <w:lang w:eastAsia="en-US"/>
    </w:rPr>
  </w:style>
  <w:style w:type="paragraph" w:customStyle="1" w:styleId="E05D87A985EE4BCC886A6FDFFC3923362">
    <w:name w:val="E05D87A985EE4BCC886A6FDFFC3923362"/>
    <w:rsid w:val="00F8254E"/>
    <w:rPr>
      <w:rFonts w:eastAsiaTheme="minorHAnsi"/>
      <w:lang w:eastAsia="en-US"/>
    </w:rPr>
  </w:style>
  <w:style w:type="paragraph" w:customStyle="1" w:styleId="D52AB51D10D34808BC8C4CE88A311C672">
    <w:name w:val="D52AB51D10D34808BC8C4CE88A311C672"/>
    <w:rsid w:val="00F8254E"/>
    <w:rPr>
      <w:rFonts w:eastAsiaTheme="minorHAnsi"/>
      <w:lang w:eastAsia="en-US"/>
    </w:rPr>
  </w:style>
  <w:style w:type="paragraph" w:customStyle="1" w:styleId="E0533827AEDF474DA39BE9C68E22DCF94">
    <w:name w:val="E0533827AEDF474DA39BE9C68E22DCF94"/>
    <w:rsid w:val="00F8254E"/>
    <w:rPr>
      <w:rFonts w:eastAsiaTheme="minorHAnsi"/>
      <w:lang w:eastAsia="en-US"/>
    </w:rPr>
  </w:style>
  <w:style w:type="paragraph" w:customStyle="1" w:styleId="5966E0F0438F4EF981F47BA63CD836734">
    <w:name w:val="5966E0F0438F4EF981F47BA63CD836734"/>
    <w:rsid w:val="00F8254E"/>
    <w:rPr>
      <w:rFonts w:eastAsiaTheme="minorHAnsi"/>
      <w:lang w:eastAsia="en-US"/>
    </w:rPr>
  </w:style>
  <w:style w:type="paragraph" w:customStyle="1" w:styleId="10819B1A7BC74FD7B9B8622121DEA5054">
    <w:name w:val="10819B1A7BC74FD7B9B8622121DEA5054"/>
    <w:rsid w:val="00F8254E"/>
    <w:rPr>
      <w:rFonts w:eastAsiaTheme="minorHAnsi"/>
      <w:lang w:eastAsia="en-US"/>
    </w:rPr>
  </w:style>
  <w:style w:type="paragraph" w:customStyle="1" w:styleId="F73B5A3772C7448486E40580928CD93D4">
    <w:name w:val="F73B5A3772C7448486E40580928CD93D4"/>
    <w:rsid w:val="00F8254E"/>
    <w:rPr>
      <w:rFonts w:eastAsiaTheme="minorHAnsi"/>
      <w:lang w:eastAsia="en-US"/>
    </w:rPr>
  </w:style>
  <w:style w:type="paragraph" w:customStyle="1" w:styleId="7A26B3E80EFC415883CCEDED4F2227D24">
    <w:name w:val="7A26B3E80EFC415883CCEDED4F2227D24"/>
    <w:rsid w:val="00F8254E"/>
    <w:rPr>
      <w:rFonts w:eastAsiaTheme="minorHAnsi"/>
      <w:lang w:eastAsia="en-US"/>
    </w:rPr>
  </w:style>
  <w:style w:type="paragraph" w:customStyle="1" w:styleId="28FE9C8A4CC2407F8DF54CDAA675605A4">
    <w:name w:val="28FE9C8A4CC2407F8DF54CDAA675605A4"/>
    <w:rsid w:val="00F8254E"/>
    <w:rPr>
      <w:rFonts w:eastAsiaTheme="minorHAnsi"/>
      <w:lang w:eastAsia="en-US"/>
    </w:rPr>
  </w:style>
  <w:style w:type="paragraph" w:customStyle="1" w:styleId="BA6B0E3ACB584DC292F34A7630B1E15D4">
    <w:name w:val="BA6B0E3ACB584DC292F34A7630B1E15D4"/>
    <w:rsid w:val="00F8254E"/>
    <w:rPr>
      <w:rFonts w:eastAsiaTheme="minorHAnsi"/>
      <w:lang w:eastAsia="en-US"/>
    </w:rPr>
  </w:style>
  <w:style w:type="paragraph" w:customStyle="1" w:styleId="FA3AAD8972EA42A183A0D874C6033BC14">
    <w:name w:val="FA3AAD8972EA42A183A0D874C6033BC14"/>
    <w:rsid w:val="00F8254E"/>
    <w:rPr>
      <w:rFonts w:eastAsiaTheme="minorHAnsi"/>
      <w:lang w:eastAsia="en-US"/>
    </w:rPr>
  </w:style>
  <w:style w:type="paragraph" w:customStyle="1" w:styleId="9BBDDC79EE644677830D931C1A7F00DC4">
    <w:name w:val="9BBDDC79EE644677830D931C1A7F00DC4"/>
    <w:rsid w:val="00F8254E"/>
    <w:rPr>
      <w:rFonts w:eastAsiaTheme="minorHAnsi"/>
      <w:lang w:eastAsia="en-US"/>
    </w:rPr>
  </w:style>
  <w:style w:type="paragraph" w:customStyle="1" w:styleId="5DC52546B268495F82C8801162B6DA804">
    <w:name w:val="5DC52546B268495F82C8801162B6DA804"/>
    <w:rsid w:val="00F8254E"/>
    <w:rPr>
      <w:rFonts w:eastAsiaTheme="minorHAnsi"/>
      <w:lang w:eastAsia="en-US"/>
    </w:rPr>
  </w:style>
  <w:style w:type="paragraph" w:customStyle="1" w:styleId="558CF0B7FA7B4F08B29101E4FE8932B54">
    <w:name w:val="558CF0B7FA7B4F08B29101E4FE8932B54"/>
    <w:rsid w:val="00F8254E"/>
    <w:rPr>
      <w:rFonts w:eastAsiaTheme="minorHAnsi"/>
      <w:lang w:eastAsia="en-US"/>
    </w:rPr>
  </w:style>
  <w:style w:type="paragraph" w:customStyle="1" w:styleId="41F172103A2B488FAC37A0F110CC45D24">
    <w:name w:val="41F172103A2B488FAC37A0F110CC45D24"/>
    <w:rsid w:val="00F8254E"/>
    <w:rPr>
      <w:rFonts w:eastAsiaTheme="minorHAnsi"/>
      <w:lang w:eastAsia="en-US"/>
    </w:rPr>
  </w:style>
  <w:style w:type="paragraph" w:customStyle="1" w:styleId="43BFBC38203E4B0398C7CB019C8FDB704">
    <w:name w:val="43BFBC38203E4B0398C7CB019C8FDB704"/>
    <w:rsid w:val="00F8254E"/>
    <w:rPr>
      <w:rFonts w:eastAsiaTheme="minorHAnsi"/>
      <w:lang w:eastAsia="en-US"/>
    </w:rPr>
  </w:style>
  <w:style w:type="paragraph" w:customStyle="1" w:styleId="35A1299A3AC04EDDAAF9D101E45BEBE24">
    <w:name w:val="35A1299A3AC04EDDAAF9D101E45BEBE24"/>
    <w:rsid w:val="00F8254E"/>
    <w:rPr>
      <w:rFonts w:eastAsiaTheme="minorHAnsi"/>
      <w:lang w:eastAsia="en-US"/>
    </w:rPr>
  </w:style>
  <w:style w:type="paragraph" w:customStyle="1" w:styleId="AC6C53D9D2FF400CA5115FA1F3E27D4C4">
    <w:name w:val="AC6C53D9D2FF400CA5115FA1F3E27D4C4"/>
    <w:rsid w:val="00F8254E"/>
    <w:rPr>
      <w:rFonts w:eastAsiaTheme="minorHAnsi"/>
      <w:lang w:eastAsia="en-US"/>
    </w:rPr>
  </w:style>
  <w:style w:type="paragraph" w:customStyle="1" w:styleId="77445C30444049AD99C4F9A63DF3F6B44">
    <w:name w:val="77445C30444049AD99C4F9A63DF3F6B44"/>
    <w:rsid w:val="00F8254E"/>
    <w:rPr>
      <w:rFonts w:eastAsiaTheme="minorHAnsi"/>
      <w:lang w:eastAsia="en-US"/>
    </w:rPr>
  </w:style>
  <w:style w:type="paragraph" w:customStyle="1" w:styleId="3F8929DB801E4363817EC7236783C7274">
    <w:name w:val="3F8929DB801E4363817EC7236783C7274"/>
    <w:rsid w:val="00F8254E"/>
    <w:rPr>
      <w:rFonts w:eastAsiaTheme="minorHAnsi"/>
      <w:lang w:eastAsia="en-US"/>
    </w:rPr>
  </w:style>
  <w:style w:type="paragraph" w:customStyle="1" w:styleId="541451D170874F69994803E08206C5874">
    <w:name w:val="541451D170874F69994803E08206C5874"/>
    <w:rsid w:val="00F8254E"/>
    <w:rPr>
      <w:rFonts w:eastAsiaTheme="minorHAnsi"/>
      <w:lang w:eastAsia="en-US"/>
    </w:rPr>
  </w:style>
  <w:style w:type="paragraph" w:customStyle="1" w:styleId="D65D3F1445964A419AE117F0241260F44">
    <w:name w:val="D65D3F1445964A419AE117F0241260F44"/>
    <w:rsid w:val="00F8254E"/>
    <w:rPr>
      <w:rFonts w:eastAsiaTheme="minorHAnsi"/>
      <w:lang w:eastAsia="en-US"/>
    </w:rPr>
  </w:style>
  <w:style w:type="paragraph" w:customStyle="1" w:styleId="E8923EB144C44FA9B3E9990F19872F24">
    <w:name w:val="E8923EB144C44FA9B3E9990F19872F24"/>
    <w:rsid w:val="00F8254E"/>
    <w:pPr>
      <w:spacing w:after="200" w:line="276" w:lineRule="auto"/>
    </w:pPr>
  </w:style>
  <w:style w:type="paragraph" w:customStyle="1" w:styleId="3973DC533E724A6D89DF529A64033A29">
    <w:name w:val="3973DC533E724A6D89DF529A64033A29"/>
    <w:rsid w:val="00F8254E"/>
    <w:pPr>
      <w:spacing w:after="200" w:line="276" w:lineRule="auto"/>
    </w:pPr>
  </w:style>
  <w:style w:type="paragraph" w:customStyle="1" w:styleId="6A33802EED3849C3A318DB99EFEAFDEE">
    <w:name w:val="6A33802EED3849C3A318DB99EFEAFDEE"/>
    <w:rsid w:val="00F8254E"/>
    <w:pPr>
      <w:spacing w:after="200" w:line="276" w:lineRule="auto"/>
    </w:pPr>
  </w:style>
  <w:style w:type="paragraph" w:customStyle="1" w:styleId="B8CFB6B08C3D4D648E15EA95A3E7379E">
    <w:name w:val="B8CFB6B08C3D4D648E15EA95A3E7379E"/>
    <w:rsid w:val="00F8254E"/>
    <w:pPr>
      <w:spacing w:after="200" w:line="276" w:lineRule="auto"/>
    </w:pPr>
  </w:style>
  <w:style w:type="paragraph" w:customStyle="1" w:styleId="3B905AF5A0424181BD78B8DF78ABE6F0">
    <w:name w:val="3B905AF5A0424181BD78B8DF78ABE6F0"/>
    <w:rsid w:val="00F8254E"/>
    <w:pPr>
      <w:spacing w:after="200" w:line="276" w:lineRule="auto"/>
    </w:pPr>
  </w:style>
  <w:style w:type="paragraph" w:customStyle="1" w:styleId="AFA52469A25B414D9AE66B1A4DFD5FE4">
    <w:name w:val="AFA52469A25B414D9AE66B1A4DFD5FE4"/>
    <w:rsid w:val="00F8254E"/>
    <w:pPr>
      <w:spacing w:after="200" w:line="276" w:lineRule="auto"/>
    </w:pPr>
  </w:style>
  <w:style w:type="paragraph" w:customStyle="1" w:styleId="66254CDBA8FB416782202E2EA09BC8FB">
    <w:name w:val="66254CDBA8FB416782202E2EA09BC8FB"/>
    <w:rsid w:val="00F8254E"/>
    <w:pPr>
      <w:spacing w:after="200" w:line="276" w:lineRule="auto"/>
    </w:pPr>
  </w:style>
  <w:style w:type="paragraph" w:customStyle="1" w:styleId="28556F7E62EC45609AD0F72E2279FC72">
    <w:name w:val="28556F7E62EC45609AD0F72E2279FC72"/>
    <w:rsid w:val="00F8254E"/>
    <w:pPr>
      <w:spacing w:after="200" w:line="276" w:lineRule="auto"/>
    </w:pPr>
  </w:style>
  <w:style w:type="paragraph" w:customStyle="1" w:styleId="0DA9F1BDC6784CD686DA229480E0ADDB">
    <w:name w:val="0DA9F1BDC6784CD686DA229480E0ADDB"/>
    <w:rsid w:val="00F8254E"/>
    <w:pPr>
      <w:spacing w:after="200" w:line="276" w:lineRule="auto"/>
    </w:pPr>
  </w:style>
  <w:style w:type="paragraph" w:customStyle="1" w:styleId="83B7DB5714E7437588174226B37D3330">
    <w:name w:val="83B7DB5714E7437588174226B37D3330"/>
    <w:rsid w:val="00F8254E"/>
    <w:pPr>
      <w:spacing w:after="200" w:line="276" w:lineRule="auto"/>
    </w:pPr>
  </w:style>
  <w:style w:type="paragraph" w:customStyle="1" w:styleId="FDE186BBA64D476491AC9F22231808EC">
    <w:name w:val="FDE186BBA64D476491AC9F22231808EC"/>
    <w:rsid w:val="00F8254E"/>
    <w:pPr>
      <w:spacing w:after="200" w:line="276" w:lineRule="auto"/>
    </w:pPr>
  </w:style>
  <w:style w:type="paragraph" w:customStyle="1" w:styleId="0EC6647561464B5287BC2403EF1CB4BC">
    <w:name w:val="0EC6647561464B5287BC2403EF1CB4BC"/>
    <w:rsid w:val="00F8254E"/>
    <w:pPr>
      <w:spacing w:after="200" w:line="276" w:lineRule="auto"/>
    </w:pPr>
  </w:style>
  <w:style w:type="paragraph" w:customStyle="1" w:styleId="4430FC1196CF467F87D2C97D0EFBAC41">
    <w:name w:val="4430FC1196CF467F87D2C97D0EFBAC41"/>
    <w:rsid w:val="00F8254E"/>
    <w:pPr>
      <w:spacing w:after="200" w:line="276" w:lineRule="auto"/>
    </w:pPr>
  </w:style>
  <w:style w:type="paragraph" w:customStyle="1" w:styleId="9123C8BB8D594FDB9DF448D000A4610C">
    <w:name w:val="9123C8BB8D594FDB9DF448D000A4610C"/>
    <w:rsid w:val="00F8254E"/>
    <w:pPr>
      <w:spacing w:after="200" w:line="276" w:lineRule="auto"/>
    </w:pPr>
  </w:style>
  <w:style w:type="paragraph" w:customStyle="1" w:styleId="FFF90F261B1645CAA304A95934E79A62">
    <w:name w:val="FFF90F261B1645CAA304A95934E79A62"/>
    <w:rsid w:val="00F8254E"/>
    <w:pPr>
      <w:spacing w:after="200" w:line="276" w:lineRule="auto"/>
    </w:pPr>
  </w:style>
  <w:style w:type="paragraph" w:customStyle="1" w:styleId="72504A015A6D4FC0B4A694AE62E42598">
    <w:name w:val="72504A015A6D4FC0B4A694AE62E42598"/>
    <w:rsid w:val="00F8254E"/>
    <w:pPr>
      <w:spacing w:after="200" w:line="276" w:lineRule="auto"/>
    </w:pPr>
  </w:style>
  <w:style w:type="paragraph" w:customStyle="1" w:styleId="66B681684128485E8B235D3861EFC884">
    <w:name w:val="66B681684128485E8B235D3861EFC884"/>
    <w:rsid w:val="00F8254E"/>
    <w:pPr>
      <w:spacing w:after="200" w:line="276" w:lineRule="auto"/>
    </w:pPr>
  </w:style>
  <w:style w:type="paragraph" w:customStyle="1" w:styleId="C27B55BBA9A14BB78DE9E1DB522A1ADB">
    <w:name w:val="C27B55BBA9A14BB78DE9E1DB522A1ADB"/>
    <w:rsid w:val="00F8254E"/>
    <w:pPr>
      <w:spacing w:after="200" w:line="276" w:lineRule="auto"/>
    </w:pPr>
  </w:style>
  <w:style w:type="paragraph" w:customStyle="1" w:styleId="3F992C0323594C169BE8102A350E525C">
    <w:name w:val="3F992C0323594C169BE8102A350E525C"/>
    <w:rsid w:val="00F8254E"/>
    <w:pPr>
      <w:spacing w:after="200" w:line="276" w:lineRule="auto"/>
    </w:pPr>
  </w:style>
  <w:style w:type="paragraph" w:customStyle="1" w:styleId="7ACD52334B4F4777811A24675C1C8FAC">
    <w:name w:val="7ACD52334B4F4777811A24675C1C8FAC"/>
    <w:rsid w:val="00F8254E"/>
    <w:pPr>
      <w:spacing w:after="200" w:line="276" w:lineRule="auto"/>
    </w:pPr>
  </w:style>
  <w:style w:type="paragraph" w:customStyle="1" w:styleId="A068FB04C6C2464996C262DAE206E80B">
    <w:name w:val="A068FB04C6C2464996C262DAE206E80B"/>
    <w:rsid w:val="00F8254E"/>
    <w:pPr>
      <w:spacing w:after="200" w:line="276" w:lineRule="auto"/>
    </w:pPr>
  </w:style>
  <w:style w:type="paragraph" w:customStyle="1" w:styleId="EAC12E86FF514E6CAF691D896ACF541E">
    <w:name w:val="EAC12E86FF514E6CAF691D896ACF541E"/>
    <w:rsid w:val="00F8254E"/>
    <w:pPr>
      <w:spacing w:after="200" w:line="276" w:lineRule="auto"/>
    </w:pPr>
  </w:style>
  <w:style w:type="paragraph" w:customStyle="1" w:styleId="0FCCB272443C4C458B4A9C9745D8B2FB">
    <w:name w:val="0FCCB272443C4C458B4A9C9745D8B2FB"/>
    <w:rsid w:val="00F8254E"/>
    <w:pPr>
      <w:spacing w:after="200" w:line="276" w:lineRule="auto"/>
    </w:pPr>
  </w:style>
  <w:style w:type="paragraph" w:customStyle="1" w:styleId="7E24BD4FD56F462B8CBC0E277253C38A">
    <w:name w:val="7E24BD4FD56F462B8CBC0E277253C38A"/>
    <w:rsid w:val="00F8254E"/>
    <w:pPr>
      <w:spacing w:after="200" w:line="276" w:lineRule="auto"/>
    </w:pPr>
  </w:style>
  <w:style w:type="paragraph" w:customStyle="1" w:styleId="FD083906D96D42AEAA6F27510D68BE9C">
    <w:name w:val="FD083906D96D42AEAA6F27510D68BE9C"/>
    <w:rsid w:val="00F8254E"/>
    <w:pPr>
      <w:spacing w:after="200" w:line="276" w:lineRule="auto"/>
    </w:pPr>
  </w:style>
  <w:style w:type="paragraph" w:customStyle="1" w:styleId="4A481F8C3475408EA07041F3B6B4F586">
    <w:name w:val="4A481F8C3475408EA07041F3B6B4F586"/>
    <w:rsid w:val="00F8254E"/>
    <w:pPr>
      <w:spacing w:after="200" w:line="276" w:lineRule="auto"/>
    </w:pPr>
  </w:style>
  <w:style w:type="paragraph" w:customStyle="1" w:styleId="839BBB7209B04AAC95A35CD12BC8E7ED">
    <w:name w:val="839BBB7209B04AAC95A35CD12BC8E7ED"/>
    <w:rsid w:val="00F8254E"/>
    <w:pPr>
      <w:spacing w:after="200" w:line="276" w:lineRule="auto"/>
    </w:pPr>
  </w:style>
  <w:style w:type="paragraph" w:customStyle="1" w:styleId="0BA0A01E6723452B85B8A1EC92BCA420">
    <w:name w:val="0BA0A01E6723452B85B8A1EC92BCA420"/>
    <w:rsid w:val="00F8254E"/>
    <w:pPr>
      <w:spacing w:after="200" w:line="276" w:lineRule="auto"/>
    </w:pPr>
  </w:style>
  <w:style w:type="paragraph" w:customStyle="1" w:styleId="C515B31BDACE464ABFC61FCF1C7E02B8">
    <w:name w:val="C515B31BDACE464ABFC61FCF1C7E02B8"/>
    <w:rsid w:val="00F8254E"/>
    <w:pPr>
      <w:spacing w:after="200" w:line="276" w:lineRule="auto"/>
    </w:pPr>
  </w:style>
  <w:style w:type="paragraph" w:customStyle="1" w:styleId="3FD14F81625C40AD8F110293B865367D">
    <w:name w:val="3FD14F81625C40AD8F110293B865367D"/>
    <w:rsid w:val="00F8254E"/>
    <w:pPr>
      <w:spacing w:after="200" w:line="276" w:lineRule="auto"/>
    </w:pPr>
  </w:style>
  <w:style w:type="paragraph" w:customStyle="1" w:styleId="4DD2F9BE6137479897BB1FF5B57C6CFB">
    <w:name w:val="4DD2F9BE6137479897BB1FF5B57C6CFB"/>
    <w:rsid w:val="00F8254E"/>
    <w:pPr>
      <w:spacing w:after="200" w:line="276" w:lineRule="auto"/>
    </w:pPr>
  </w:style>
  <w:style w:type="paragraph" w:customStyle="1" w:styleId="FE4DFAF577924EA381BCA6EC11E25299">
    <w:name w:val="FE4DFAF577924EA381BCA6EC11E25299"/>
    <w:rsid w:val="00F8254E"/>
    <w:pPr>
      <w:spacing w:after="200" w:line="276" w:lineRule="auto"/>
    </w:pPr>
  </w:style>
  <w:style w:type="paragraph" w:customStyle="1" w:styleId="D91828C2BF514B42AF6130F39EAEF8AE">
    <w:name w:val="D91828C2BF514B42AF6130F39EAEF8AE"/>
    <w:rsid w:val="00F8254E"/>
    <w:pPr>
      <w:spacing w:after="200" w:line="276" w:lineRule="auto"/>
    </w:pPr>
  </w:style>
  <w:style w:type="paragraph" w:customStyle="1" w:styleId="32083CB0DFFA4A8093D1A553197FE5D9">
    <w:name w:val="32083CB0DFFA4A8093D1A553197FE5D9"/>
    <w:rsid w:val="00F8254E"/>
    <w:pPr>
      <w:spacing w:after="200" w:line="276" w:lineRule="auto"/>
    </w:pPr>
  </w:style>
  <w:style w:type="paragraph" w:customStyle="1" w:styleId="A6BE195F116748AA8B44671DDDBB058B">
    <w:name w:val="A6BE195F116748AA8B44671DDDBB058B"/>
    <w:rsid w:val="00F8254E"/>
    <w:pPr>
      <w:spacing w:after="200" w:line="276" w:lineRule="auto"/>
    </w:pPr>
  </w:style>
  <w:style w:type="paragraph" w:customStyle="1" w:styleId="2822C94018384CBCB9A82062C72A9ECD">
    <w:name w:val="2822C94018384CBCB9A82062C72A9ECD"/>
    <w:rsid w:val="00F8254E"/>
    <w:pPr>
      <w:spacing w:after="200" w:line="276" w:lineRule="auto"/>
    </w:pPr>
  </w:style>
  <w:style w:type="paragraph" w:customStyle="1" w:styleId="6F1C5E382FB648B687B1871F8CCCD388">
    <w:name w:val="6F1C5E382FB648B687B1871F8CCCD388"/>
    <w:rsid w:val="00F8254E"/>
    <w:pPr>
      <w:spacing w:after="200" w:line="276" w:lineRule="auto"/>
    </w:pPr>
  </w:style>
  <w:style w:type="paragraph" w:customStyle="1" w:styleId="0DF9818AFB124F7DB22AFC9A34892FA9">
    <w:name w:val="0DF9818AFB124F7DB22AFC9A34892FA9"/>
    <w:rsid w:val="00F8254E"/>
    <w:pPr>
      <w:spacing w:after="200" w:line="276" w:lineRule="auto"/>
    </w:pPr>
  </w:style>
  <w:style w:type="paragraph" w:customStyle="1" w:styleId="15A0A18BF49645AD913685AF268C48CF">
    <w:name w:val="15A0A18BF49645AD913685AF268C48CF"/>
    <w:rsid w:val="00F8254E"/>
    <w:pPr>
      <w:spacing w:after="200" w:line="276" w:lineRule="auto"/>
    </w:pPr>
  </w:style>
  <w:style w:type="paragraph" w:customStyle="1" w:styleId="9F6A0AD0996B48FD9F1F4B6A4441C18E">
    <w:name w:val="9F6A0AD0996B48FD9F1F4B6A4441C18E"/>
    <w:rsid w:val="00F8254E"/>
    <w:pPr>
      <w:spacing w:after="200" w:line="276" w:lineRule="auto"/>
    </w:pPr>
  </w:style>
  <w:style w:type="paragraph" w:customStyle="1" w:styleId="4A55A3BED334438FAF79E12BDF43E2AC">
    <w:name w:val="4A55A3BED334438FAF79E12BDF43E2AC"/>
    <w:rsid w:val="00F8254E"/>
    <w:pPr>
      <w:spacing w:after="200" w:line="276" w:lineRule="auto"/>
    </w:pPr>
  </w:style>
  <w:style w:type="paragraph" w:customStyle="1" w:styleId="F8C0F4E4376B4D6B9ECE7D9B0027F7BF">
    <w:name w:val="F8C0F4E4376B4D6B9ECE7D9B0027F7BF"/>
    <w:rsid w:val="00F8254E"/>
    <w:pPr>
      <w:spacing w:after="200" w:line="276" w:lineRule="auto"/>
    </w:pPr>
  </w:style>
  <w:style w:type="paragraph" w:customStyle="1" w:styleId="5213BC9254094FB888122AAE8C7101C4">
    <w:name w:val="5213BC9254094FB888122AAE8C7101C4"/>
    <w:rsid w:val="00F8254E"/>
    <w:pPr>
      <w:spacing w:after="200" w:line="276" w:lineRule="auto"/>
    </w:pPr>
  </w:style>
  <w:style w:type="paragraph" w:customStyle="1" w:styleId="8EC163CA47A34AF887DC186DCD57A506">
    <w:name w:val="8EC163CA47A34AF887DC186DCD57A506"/>
    <w:rsid w:val="00F8254E"/>
    <w:pPr>
      <w:spacing w:after="200" w:line="276" w:lineRule="auto"/>
    </w:pPr>
  </w:style>
  <w:style w:type="paragraph" w:customStyle="1" w:styleId="4766869E2D5A4F1DA77D08369D4C5198">
    <w:name w:val="4766869E2D5A4F1DA77D08369D4C5198"/>
    <w:rsid w:val="00F8254E"/>
    <w:pPr>
      <w:spacing w:after="200" w:line="276" w:lineRule="auto"/>
    </w:pPr>
  </w:style>
  <w:style w:type="paragraph" w:customStyle="1" w:styleId="C333CDB24BBA4C36A657F486D82E4C3C">
    <w:name w:val="C333CDB24BBA4C36A657F486D82E4C3C"/>
    <w:rsid w:val="00F8254E"/>
    <w:pPr>
      <w:spacing w:after="200" w:line="276" w:lineRule="auto"/>
    </w:pPr>
  </w:style>
  <w:style w:type="paragraph" w:customStyle="1" w:styleId="D300FDABD3754B70B5456E58FC564206">
    <w:name w:val="D300FDABD3754B70B5456E58FC564206"/>
    <w:rsid w:val="00F8254E"/>
    <w:pPr>
      <w:spacing w:after="200" w:line="276" w:lineRule="auto"/>
    </w:pPr>
  </w:style>
  <w:style w:type="paragraph" w:customStyle="1" w:styleId="35557F8545A7452B8081E31FCBC4FCF7">
    <w:name w:val="35557F8545A7452B8081E31FCBC4FCF7"/>
    <w:rsid w:val="00F8254E"/>
    <w:pPr>
      <w:spacing w:after="200" w:line="276" w:lineRule="auto"/>
    </w:pPr>
  </w:style>
  <w:style w:type="paragraph" w:customStyle="1" w:styleId="5EBB62FBD3CE48189F93B68270D194F1">
    <w:name w:val="5EBB62FBD3CE48189F93B68270D194F1"/>
    <w:rsid w:val="00F8254E"/>
    <w:pPr>
      <w:spacing w:after="200" w:line="276" w:lineRule="auto"/>
    </w:pPr>
  </w:style>
  <w:style w:type="paragraph" w:customStyle="1" w:styleId="E2B83FE76BF549F3B4C51D56A600F586">
    <w:name w:val="E2B83FE76BF549F3B4C51D56A600F586"/>
    <w:rsid w:val="00F8254E"/>
    <w:pPr>
      <w:spacing w:after="200" w:line="276" w:lineRule="auto"/>
    </w:pPr>
  </w:style>
  <w:style w:type="paragraph" w:customStyle="1" w:styleId="A21AB9557DCC4248838955F7D9E0A8B6">
    <w:name w:val="A21AB9557DCC4248838955F7D9E0A8B6"/>
    <w:rsid w:val="00F8254E"/>
    <w:pPr>
      <w:spacing w:after="200" w:line="276" w:lineRule="auto"/>
    </w:pPr>
  </w:style>
  <w:style w:type="paragraph" w:customStyle="1" w:styleId="6CFD1E7800C044E4BD6BFEC19C798E3E">
    <w:name w:val="6CFD1E7800C044E4BD6BFEC19C798E3E"/>
    <w:rsid w:val="00F8254E"/>
    <w:pPr>
      <w:spacing w:after="200" w:line="276" w:lineRule="auto"/>
    </w:pPr>
  </w:style>
  <w:style w:type="paragraph" w:customStyle="1" w:styleId="4B270DD76AB34743BEB56EE1BD79FFCE">
    <w:name w:val="4B270DD76AB34743BEB56EE1BD79FFCE"/>
    <w:rsid w:val="00F8254E"/>
    <w:pPr>
      <w:spacing w:after="200" w:line="276" w:lineRule="auto"/>
    </w:pPr>
  </w:style>
  <w:style w:type="paragraph" w:customStyle="1" w:styleId="A29BEA162F2D4BFE8CCB66DF031DD629">
    <w:name w:val="A29BEA162F2D4BFE8CCB66DF031DD629"/>
    <w:rsid w:val="00F8254E"/>
    <w:pPr>
      <w:spacing w:after="200" w:line="276" w:lineRule="auto"/>
    </w:pPr>
  </w:style>
  <w:style w:type="paragraph" w:customStyle="1" w:styleId="9EBD7C6EBF564F829BBC34432A99448C">
    <w:name w:val="9EBD7C6EBF564F829BBC34432A99448C"/>
    <w:rsid w:val="00F8254E"/>
    <w:pPr>
      <w:spacing w:after="200" w:line="276" w:lineRule="auto"/>
    </w:pPr>
  </w:style>
  <w:style w:type="paragraph" w:customStyle="1" w:styleId="B0B9CF90C4694D83B26E5CB7C64009CC">
    <w:name w:val="B0B9CF90C4694D83B26E5CB7C64009CC"/>
    <w:rsid w:val="00F8254E"/>
    <w:pPr>
      <w:spacing w:after="200" w:line="276" w:lineRule="auto"/>
    </w:pPr>
  </w:style>
  <w:style w:type="paragraph" w:customStyle="1" w:styleId="F711ACEDE2364FE9970A25601F4EDC8D">
    <w:name w:val="F711ACEDE2364FE9970A25601F4EDC8D"/>
    <w:rsid w:val="00F8254E"/>
    <w:pPr>
      <w:spacing w:after="200" w:line="276" w:lineRule="auto"/>
    </w:pPr>
  </w:style>
  <w:style w:type="paragraph" w:customStyle="1" w:styleId="C4E5F7C299134ECD8EF0C231EDC2C1AF">
    <w:name w:val="C4E5F7C299134ECD8EF0C231EDC2C1AF"/>
    <w:rsid w:val="00F8254E"/>
    <w:pPr>
      <w:spacing w:after="200" w:line="276" w:lineRule="auto"/>
    </w:pPr>
  </w:style>
  <w:style w:type="paragraph" w:customStyle="1" w:styleId="BCB3AAFE21164C59BBF548D0B2BD2F13">
    <w:name w:val="BCB3AAFE21164C59BBF548D0B2BD2F13"/>
    <w:rsid w:val="00F8254E"/>
    <w:pPr>
      <w:spacing w:after="200" w:line="276" w:lineRule="auto"/>
    </w:pPr>
  </w:style>
  <w:style w:type="paragraph" w:customStyle="1" w:styleId="BD2C5DDBFB724EDEAAEB8BE13C59B79C">
    <w:name w:val="BD2C5DDBFB724EDEAAEB8BE13C59B79C"/>
    <w:rsid w:val="00F8254E"/>
    <w:pPr>
      <w:spacing w:after="200" w:line="276" w:lineRule="auto"/>
    </w:pPr>
  </w:style>
  <w:style w:type="paragraph" w:customStyle="1" w:styleId="8BED97BBF4DA4AC59B7EC6C2150CF70D">
    <w:name w:val="8BED97BBF4DA4AC59B7EC6C2150CF70D"/>
    <w:rsid w:val="00F8254E"/>
    <w:pPr>
      <w:spacing w:after="200" w:line="276" w:lineRule="auto"/>
    </w:pPr>
  </w:style>
  <w:style w:type="paragraph" w:customStyle="1" w:styleId="BA98DCE614044688A0C00C2C4929942E">
    <w:name w:val="BA98DCE614044688A0C00C2C4929942E"/>
    <w:rsid w:val="00F8254E"/>
    <w:pPr>
      <w:spacing w:after="200" w:line="276" w:lineRule="auto"/>
    </w:pPr>
  </w:style>
  <w:style w:type="paragraph" w:customStyle="1" w:styleId="C8EFC36BC2BC46868A27CB10A0F86EB0">
    <w:name w:val="C8EFC36BC2BC46868A27CB10A0F86EB0"/>
    <w:rsid w:val="00F8254E"/>
    <w:pPr>
      <w:spacing w:after="200" w:line="276" w:lineRule="auto"/>
    </w:pPr>
  </w:style>
  <w:style w:type="paragraph" w:customStyle="1" w:styleId="86DE4F4B4F2D4F04BD60CBA963370245">
    <w:name w:val="86DE4F4B4F2D4F04BD60CBA963370245"/>
    <w:rsid w:val="00F8254E"/>
    <w:pPr>
      <w:spacing w:after="200" w:line="276" w:lineRule="auto"/>
    </w:pPr>
  </w:style>
  <w:style w:type="paragraph" w:customStyle="1" w:styleId="570D134FD2494ECB903950F6FE27443D">
    <w:name w:val="570D134FD2494ECB903950F6FE27443D"/>
    <w:rsid w:val="00F8254E"/>
    <w:pPr>
      <w:spacing w:after="200" w:line="276" w:lineRule="auto"/>
    </w:pPr>
  </w:style>
  <w:style w:type="paragraph" w:customStyle="1" w:styleId="7B9739927E9040B8AFA9E4EE26044DA3">
    <w:name w:val="7B9739927E9040B8AFA9E4EE26044DA3"/>
    <w:rsid w:val="00F8254E"/>
    <w:pPr>
      <w:spacing w:after="200" w:line="276" w:lineRule="auto"/>
    </w:pPr>
  </w:style>
  <w:style w:type="paragraph" w:customStyle="1" w:styleId="0E94A67A4E52437CAB224A411D522300">
    <w:name w:val="0E94A67A4E52437CAB224A411D522300"/>
    <w:rsid w:val="00F8254E"/>
    <w:pPr>
      <w:spacing w:after="200" w:line="276" w:lineRule="auto"/>
    </w:pPr>
  </w:style>
  <w:style w:type="paragraph" w:customStyle="1" w:styleId="D6D2072067F342BFB219C244BD7CAFBD">
    <w:name w:val="D6D2072067F342BFB219C244BD7CAFBD"/>
    <w:rsid w:val="00F8254E"/>
    <w:pPr>
      <w:spacing w:after="200" w:line="276" w:lineRule="auto"/>
    </w:pPr>
  </w:style>
  <w:style w:type="paragraph" w:customStyle="1" w:styleId="8AE5DDE699094716B674A3B468ACAFB0">
    <w:name w:val="8AE5DDE699094716B674A3B468ACAFB0"/>
    <w:rsid w:val="00F8254E"/>
    <w:pPr>
      <w:spacing w:after="200" w:line="276" w:lineRule="auto"/>
    </w:pPr>
  </w:style>
  <w:style w:type="paragraph" w:customStyle="1" w:styleId="34B68B2ECDC444269DBB95197BFDA782">
    <w:name w:val="34B68B2ECDC444269DBB95197BFDA782"/>
    <w:rsid w:val="00F8254E"/>
    <w:pPr>
      <w:spacing w:after="200" w:line="276" w:lineRule="auto"/>
    </w:pPr>
  </w:style>
  <w:style w:type="paragraph" w:customStyle="1" w:styleId="8B4860710CE6436287D8F6BB915068F2">
    <w:name w:val="8B4860710CE6436287D8F6BB915068F2"/>
    <w:rsid w:val="00F8254E"/>
    <w:pPr>
      <w:spacing w:after="200" w:line="276" w:lineRule="auto"/>
    </w:pPr>
  </w:style>
  <w:style w:type="paragraph" w:customStyle="1" w:styleId="D3AEA9082A814BE294D2B5E29F7C76D2">
    <w:name w:val="D3AEA9082A814BE294D2B5E29F7C76D2"/>
    <w:rsid w:val="00F8254E"/>
    <w:pPr>
      <w:spacing w:after="200" w:line="276" w:lineRule="auto"/>
    </w:pPr>
  </w:style>
  <w:style w:type="paragraph" w:customStyle="1" w:styleId="31DEE84D98CF4453AE55C2977B87A2D9">
    <w:name w:val="31DEE84D98CF4453AE55C2977B87A2D9"/>
    <w:rsid w:val="00F8254E"/>
    <w:pPr>
      <w:spacing w:after="200" w:line="276" w:lineRule="auto"/>
    </w:pPr>
  </w:style>
  <w:style w:type="paragraph" w:customStyle="1" w:styleId="C404B9EDA281428DB77788C41FC7A2F1">
    <w:name w:val="C404B9EDA281428DB77788C41FC7A2F1"/>
    <w:rsid w:val="00F8254E"/>
    <w:pPr>
      <w:spacing w:after="200" w:line="276" w:lineRule="auto"/>
    </w:pPr>
  </w:style>
  <w:style w:type="paragraph" w:customStyle="1" w:styleId="AFEF031189A748EFB39D1DB6EBDF3469">
    <w:name w:val="AFEF031189A748EFB39D1DB6EBDF3469"/>
    <w:rsid w:val="00F8254E"/>
    <w:pPr>
      <w:spacing w:after="200" w:line="276" w:lineRule="auto"/>
    </w:pPr>
  </w:style>
  <w:style w:type="paragraph" w:customStyle="1" w:styleId="CFB05B68D0A548639D1B04E4C0C2707C">
    <w:name w:val="CFB05B68D0A548639D1B04E4C0C2707C"/>
    <w:rsid w:val="00F8254E"/>
    <w:pPr>
      <w:spacing w:after="200" w:line="276" w:lineRule="auto"/>
    </w:pPr>
  </w:style>
  <w:style w:type="paragraph" w:customStyle="1" w:styleId="212572F4B2CE4F899C7105398C6CFD62">
    <w:name w:val="212572F4B2CE4F899C7105398C6CFD62"/>
    <w:rsid w:val="00F8254E"/>
    <w:pPr>
      <w:spacing w:after="200" w:line="276" w:lineRule="auto"/>
    </w:pPr>
  </w:style>
  <w:style w:type="paragraph" w:customStyle="1" w:styleId="8DCEFB3952AD410DA7468E205F49A8BB">
    <w:name w:val="8DCEFB3952AD410DA7468E205F49A8BB"/>
    <w:rsid w:val="00F8254E"/>
    <w:pPr>
      <w:spacing w:after="200" w:line="276" w:lineRule="auto"/>
    </w:pPr>
  </w:style>
  <w:style w:type="paragraph" w:customStyle="1" w:styleId="1182F1DB242346E7BBA42028BCE43618">
    <w:name w:val="1182F1DB242346E7BBA42028BCE43618"/>
    <w:rsid w:val="00F8254E"/>
    <w:pPr>
      <w:spacing w:after="200" w:line="276" w:lineRule="auto"/>
    </w:pPr>
  </w:style>
  <w:style w:type="paragraph" w:customStyle="1" w:styleId="4D00EB0848AD4B00AA548489EFF5B18C">
    <w:name w:val="4D00EB0848AD4B00AA548489EFF5B18C"/>
    <w:rsid w:val="00F8254E"/>
    <w:pPr>
      <w:spacing w:after="200" w:line="276" w:lineRule="auto"/>
    </w:pPr>
  </w:style>
  <w:style w:type="paragraph" w:customStyle="1" w:styleId="E44DC44AAF6447DE8C2BDE5EC25B5C93">
    <w:name w:val="E44DC44AAF6447DE8C2BDE5EC25B5C93"/>
    <w:rsid w:val="00F8254E"/>
    <w:pPr>
      <w:spacing w:after="200" w:line="276" w:lineRule="auto"/>
    </w:pPr>
  </w:style>
  <w:style w:type="paragraph" w:customStyle="1" w:styleId="14450B04676C41BC95628F63DF1FCDFC">
    <w:name w:val="14450B04676C41BC95628F63DF1FCDFC"/>
    <w:rsid w:val="00F8254E"/>
    <w:pPr>
      <w:spacing w:after="200" w:line="276" w:lineRule="auto"/>
    </w:pPr>
  </w:style>
  <w:style w:type="paragraph" w:customStyle="1" w:styleId="FB8B7AD5315C45D191032F472954F834">
    <w:name w:val="FB8B7AD5315C45D191032F472954F834"/>
    <w:rsid w:val="00F8254E"/>
    <w:pPr>
      <w:spacing w:after="200" w:line="276" w:lineRule="auto"/>
    </w:pPr>
  </w:style>
  <w:style w:type="paragraph" w:customStyle="1" w:styleId="46A92E2379F74708928200C9BA820D16">
    <w:name w:val="46A92E2379F74708928200C9BA820D16"/>
    <w:rsid w:val="00F8254E"/>
    <w:pPr>
      <w:spacing w:after="200" w:line="276" w:lineRule="auto"/>
    </w:pPr>
  </w:style>
  <w:style w:type="paragraph" w:customStyle="1" w:styleId="AC6AAA1C96BA40379D0C05AE5EB65386">
    <w:name w:val="AC6AAA1C96BA40379D0C05AE5EB65386"/>
    <w:rsid w:val="00F8254E"/>
    <w:pPr>
      <w:spacing w:after="200" w:line="276" w:lineRule="auto"/>
    </w:pPr>
  </w:style>
  <w:style w:type="paragraph" w:customStyle="1" w:styleId="3D011137AD9F4A9086AF05D8362880FB">
    <w:name w:val="3D011137AD9F4A9086AF05D8362880FB"/>
    <w:rsid w:val="00F8254E"/>
    <w:pPr>
      <w:spacing w:after="200" w:line="276" w:lineRule="auto"/>
    </w:pPr>
  </w:style>
  <w:style w:type="paragraph" w:customStyle="1" w:styleId="9E0794E30157456C81A442A8B8A1C97B">
    <w:name w:val="9E0794E30157456C81A442A8B8A1C97B"/>
    <w:rsid w:val="00F8254E"/>
    <w:pPr>
      <w:spacing w:after="200" w:line="276" w:lineRule="auto"/>
    </w:pPr>
  </w:style>
  <w:style w:type="paragraph" w:customStyle="1" w:styleId="E8691D22A07E4B248B26B43F2462C2E7">
    <w:name w:val="E8691D22A07E4B248B26B43F2462C2E7"/>
    <w:rsid w:val="00F8254E"/>
    <w:pPr>
      <w:spacing w:after="200" w:line="276" w:lineRule="auto"/>
    </w:pPr>
  </w:style>
  <w:style w:type="paragraph" w:customStyle="1" w:styleId="8314257BB2A743DDA493DC09DF5FAD05">
    <w:name w:val="8314257BB2A743DDA493DC09DF5FAD05"/>
    <w:rsid w:val="00F8254E"/>
    <w:pPr>
      <w:spacing w:after="200" w:line="276" w:lineRule="auto"/>
    </w:pPr>
  </w:style>
  <w:style w:type="paragraph" w:customStyle="1" w:styleId="932C1247D61E4EC8B7ABE2429E82AFF5">
    <w:name w:val="932C1247D61E4EC8B7ABE2429E82AFF5"/>
    <w:rsid w:val="00F8254E"/>
    <w:pPr>
      <w:spacing w:after="200" w:line="276" w:lineRule="auto"/>
    </w:pPr>
  </w:style>
  <w:style w:type="paragraph" w:customStyle="1" w:styleId="074B2A603E074CFAA79F5A4CCAE4DFE0">
    <w:name w:val="074B2A603E074CFAA79F5A4CCAE4DFE0"/>
    <w:rsid w:val="00F8254E"/>
    <w:pPr>
      <w:spacing w:after="200" w:line="276" w:lineRule="auto"/>
    </w:pPr>
  </w:style>
  <w:style w:type="paragraph" w:customStyle="1" w:styleId="2CC42D91462B4BD3A37E3B99C8C25EA6">
    <w:name w:val="2CC42D91462B4BD3A37E3B99C8C25EA6"/>
    <w:rsid w:val="00F8254E"/>
    <w:pPr>
      <w:spacing w:after="200" w:line="276" w:lineRule="auto"/>
    </w:pPr>
  </w:style>
  <w:style w:type="paragraph" w:customStyle="1" w:styleId="57C9B5104F58492D87DEF192962C5D13">
    <w:name w:val="57C9B5104F58492D87DEF192962C5D13"/>
    <w:rsid w:val="00F8254E"/>
    <w:pPr>
      <w:spacing w:after="200" w:line="276" w:lineRule="auto"/>
    </w:pPr>
  </w:style>
  <w:style w:type="paragraph" w:customStyle="1" w:styleId="12A4DAC1896E44E68108615C72BF3240">
    <w:name w:val="12A4DAC1896E44E68108615C72BF3240"/>
    <w:rsid w:val="00F8254E"/>
    <w:pPr>
      <w:spacing w:after="200" w:line="276" w:lineRule="auto"/>
    </w:pPr>
  </w:style>
  <w:style w:type="paragraph" w:customStyle="1" w:styleId="7679CCDD1DC84B4E8D4DFD61BA183658">
    <w:name w:val="7679CCDD1DC84B4E8D4DFD61BA183658"/>
    <w:rsid w:val="00F8254E"/>
    <w:pPr>
      <w:spacing w:after="200" w:line="276" w:lineRule="auto"/>
    </w:pPr>
  </w:style>
  <w:style w:type="paragraph" w:customStyle="1" w:styleId="52C756BB95314091A9CC9F350612695E">
    <w:name w:val="52C756BB95314091A9CC9F350612695E"/>
    <w:rsid w:val="00F8254E"/>
    <w:pPr>
      <w:spacing w:after="200" w:line="276" w:lineRule="auto"/>
    </w:pPr>
  </w:style>
  <w:style w:type="paragraph" w:customStyle="1" w:styleId="1C90A01BF44F4418A5326A2A2C7A2504">
    <w:name w:val="1C90A01BF44F4418A5326A2A2C7A2504"/>
    <w:rsid w:val="00F8254E"/>
    <w:pPr>
      <w:spacing w:after="200" w:line="276" w:lineRule="auto"/>
    </w:pPr>
  </w:style>
  <w:style w:type="paragraph" w:customStyle="1" w:styleId="B51AB737C43A4389B22562F247786900">
    <w:name w:val="B51AB737C43A4389B22562F247786900"/>
    <w:rsid w:val="00F8254E"/>
    <w:pPr>
      <w:spacing w:after="200" w:line="276" w:lineRule="auto"/>
    </w:pPr>
  </w:style>
  <w:style w:type="paragraph" w:customStyle="1" w:styleId="6FB5DB9225634BBEA223C33175F069AC">
    <w:name w:val="6FB5DB9225634BBEA223C33175F069AC"/>
    <w:rsid w:val="00F8254E"/>
    <w:pPr>
      <w:spacing w:after="200" w:line="276" w:lineRule="auto"/>
    </w:pPr>
  </w:style>
  <w:style w:type="paragraph" w:customStyle="1" w:styleId="21BE481731354D4688F783B54C842525">
    <w:name w:val="21BE481731354D4688F783B54C842525"/>
    <w:rsid w:val="00F8254E"/>
    <w:pPr>
      <w:spacing w:after="200" w:line="276" w:lineRule="auto"/>
    </w:pPr>
  </w:style>
  <w:style w:type="paragraph" w:customStyle="1" w:styleId="68D2DA89B8874B189C76EBB3A39C4711">
    <w:name w:val="68D2DA89B8874B189C76EBB3A39C4711"/>
    <w:rsid w:val="00F8254E"/>
    <w:pPr>
      <w:spacing w:after="200" w:line="276" w:lineRule="auto"/>
    </w:pPr>
  </w:style>
  <w:style w:type="paragraph" w:customStyle="1" w:styleId="8712335836CE4F248AF644A0FA8EF56C">
    <w:name w:val="8712335836CE4F248AF644A0FA8EF56C"/>
    <w:rsid w:val="00F8254E"/>
    <w:pPr>
      <w:spacing w:after="200" w:line="276" w:lineRule="auto"/>
    </w:pPr>
  </w:style>
  <w:style w:type="paragraph" w:customStyle="1" w:styleId="9B7C759E683C4031B70EAB292FD80D8B">
    <w:name w:val="9B7C759E683C4031B70EAB292FD80D8B"/>
    <w:rsid w:val="00F8254E"/>
    <w:pPr>
      <w:spacing w:after="200" w:line="276" w:lineRule="auto"/>
    </w:pPr>
  </w:style>
  <w:style w:type="paragraph" w:customStyle="1" w:styleId="8EFEF288867F407EA63AC645ECEA2478">
    <w:name w:val="8EFEF288867F407EA63AC645ECEA2478"/>
    <w:rsid w:val="00F8254E"/>
    <w:pPr>
      <w:spacing w:after="200" w:line="276" w:lineRule="auto"/>
    </w:pPr>
  </w:style>
  <w:style w:type="paragraph" w:customStyle="1" w:styleId="4D65EF4E4EDD4BE587B50F0D44E200EC">
    <w:name w:val="4D65EF4E4EDD4BE587B50F0D44E200EC"/>
    <w:rsid w:val="00F8254E"/>
    <w:pPr>
      <w:spacing w:after="200" w:line="276" w:lineRule="auto"/>
    </w:pPr>
  </w:style>
  <w:style w:type="paragraph" w:customStyle="1" w:styleId="16B9E3CFE1A94FF287A32F5BB0C54439">
    <w:name w:val="16B9E3CFE1A94FF287A32F5BB0C54439"/>
    <w:rsid w:val="00F8254E"/>
    <w:pPr>
      <w:spacing w:after="200" w:line="276" w:lineRule="auto"/>
    </w:pPr>
  </w:style>
  <w:style w:type="paragraph" w:customStyle="1" w:styleId="6E0F24A882D44E4EA45C78C6D5B42631">
    <w:name w:val="6E0F24A882D44E4EA45C78C6D5B42631"/>
    <w:rsid w:val="00F8254E"/>
    <w:pPr>
      <w:spacing w:after="200" w:line="276" w:lineRule="auto"/>
    </w:pPr>
  </w:style>
  <w:style w:type="paragraph" w:customStyle="1" w:styleId="2FBE707A7E9E4823970C5374F6D9422A">
    <w:name w:val="2FBE707A7E9E4823970C5374F6D9422A"/>
    <w:rsid w:val="00F8254E"/>
    <w:pPr>
      <w:spacing w:after="200" w:line="276" w:lineRule="auto"/>
    </w:pPr>
  </w:style>
  <w:style w:type="paragraph" w:customStyle="1" w:styleId="8E1C4E99CDDC4E259B49E313F71FABEB">
    <w:name w:val="8E1C4E99CDDC4E259B49E313F71FABEB"/>
    <w:rsid w:val="00F8254E"/>
    <w:pPr>
      <w:spacing w:after="200" w:line="276" w:lineRule="auto"/>
    </w:pPr>
  </w:style>
  <w:style w:type="paragraph" w:customStyle="1" w:styleId="196D9CAC2382466291E1CD8F9077FE85">
    <w:name w:val="196D9CAC2382466291E1CD8F9077FE85"/>
    <w:rsid w:val="00F8254E"/>
    <w:pPr>
      <w:spacing w:after="200" w:line="276" w:lineRule="auto"/>
    </w:pPr>
  </w:style>
  <w:style w:type="paragraph" w:customStyle="1" w:styleId="A7EFBE7EC5FA44E1A6C83258599A423D">
    <w:name w:val="A7EFBE7EC5FA44E1A6C83258599A423D"/>
    <w:rsid w:val="00F8254E"/>
    <w:pPr>
      <w:spacing w:after="200" w:line="276" w:lineRule="auto"/>
    </w:pPr>
  </w:style>
  <w:style w:type="paragraph" w:customStyle="1" w:styleId="AB658A9CE51045E2899774679A164B3F">
    <w:name w:val="AB658A9CE51045E2899774679A164B3F"/>
    <w:rsid w:val="00F8254E"/>
    <w:pPr>
      <w:spacing w:after="200" w:line="276" w:lineRule="auto"/>
    </w:pPr>
  </w:style>
  <w:style w:type="paragraph" w:customStyle="1" w:styleId="791E76E93BCF486C8B51FACFF4D9033A">
    <w:name w:val="791E76E93BCF486C8B51FACFF4D9033A"/>
    <w:rsid w:val="00F8254E"/>
    <w:pPr>
      <w:spacing w:after="200" w:line="276" w:lineRule="auto"/>
    </w:pPr>
  </w:style>
  <w:style w:type="paragraph" w:customStyle="1" w:styleId="CD56A5CA1DE24960A50A795C8641D8E0">
    <w:name w:val="CD56A5CA1DE24960A50A795C8641D8E0"/>
    <w:rsid w:val="00F8254E"/>
    <w:pPr>
      <w:spacing w:after="200" w:line="276" w:lineRule="auto"/>
    </w:pPr>
  </w:style>
  <w:style w:type="paragraph" w:customStyle="1" w:styleId="341C683DCD3A4D72957CD168C56AF804">
    <w:name w:val="341C683DCD3A4D72957CD168C56AF804"/>
    <w:rsid w:val="00F8254E"/>
    <w:pPr>
      <w:spacing w:after="200" w:line="276" w:lineRule="auto"/>
    </w:pPr>
  </w:style>
  <w:style w:type="paragraph" w:customStyle="1" w:styleId="7B122EF5196542029CCC7039355D1575">
    <w:name w:val="7B122EF5196542029CCC7039355D1575"/>
    <w:rsid w:val="00F8254E"/>
    <w:pPr>
      <w:spacing w:after="200" w:line="276" w:lineRule="auto"/>
    </w:pPr>
  </w:style>
  <w:style w:type="paragraph" w:customStyle="1" w:styleId="E615EAA7F18B427EB5CEB9349931EE63">
    <w:name w:val="E615EAA7F18B427EB5CEB9349931EE63"/>
    <w:rsid w:val="00F8254E"/>
    <w:pPr>
      <w:spacing w:after="200" w:line="276" w:lineRule="auto"/>
    </w:pPr>
  </w:style>
  <w:style w:type="paragraph" w:customStyle="1" w:styleId="1B863CB141C8411BB58A6207E2AE9209">
    <w:name w:val="1B863CB141C8411BB58A6207E2AE9209"/>
    <w:rsid w:val="00F8254E"/>
    <w:pPr>
      <w:spacing w:after="200" w:line="276" w:lineRule="auto"/>
    </w:pPr>
  </w:style>
  <w:style w:type="paragraph" w:customStyle="1" w:styleId="878449A7F9524ED29696AED25157E63F">
    <w:name w:val="878449A7F9524ED29696AED25157E63F"/>
    <w:rsid w:val="00F8254E"/>
    <w:pPr>
      <w:spacing w:after="200" w:line="276" w:lineRule="auto"/>
    </w:pPr>
  </w:style>
  <w:style w:type="paragraph" w:customStyle="1" w:styleId="2FF8532B24FF438DA5DA0C0B50668814">
    <w:name w:val="2FF8532B24FF438DA5DA0C0B50668814"/>
    <w:rsid w:val="00F8254E"/>
    <w:pPr>
      <w:spacing w:after="200" w:line="276" w:lineRule="auto"/>
    </w:pPr>
  </w:style>
  <w:style w:type="paragraph" w:customStyle="1" w:styleId="0CABC5EB89D24474AA61F38DB7DFB6C8">
    <w:name w:val="0CABC5EB89D24474AA61F38DB7DFB6C8"/>
    <w:rsid w:val="00F8254E"/>
    <w:pPr>
      <w:spacing w:after="200" w:line="276" w:lineRule="auto"/>
    </w:pPr>
  </w:style>
  <w:style w:type="paragraph" w:customStyle="1" w:styleId="98A6D18FAB644CA39A34C84125EC60E4">
    <w:name w:val="98A6D18FAB644CA39A34C84125EC60E4"/>
    <w:rsid w:val="00F8254E"/>
    <w:pPr>
      <w:spacing w:after="200" w:line="276" w:lineRule="auto"/>
    </w:pPr>
  </w:style>
  <w:style w:type="paragraph" w:customStyle="1" w:styleId="FE74D7D7F2284668BF2B10C567F37C2F">
    <w:name w:val="FE74D7D7F2284668BF2B10C567F37C2F"/>
    <w:rsid w:val="00F8254E"/>
    <w:pPr>
      <w:spacing w:after="200" w:line="276" w:lineRule="auto"/>
    </w:pPr>
  </w:style>
  <w:style w:type="paragraph" w:customStyle="1" w:styleId="CBDFD4A8DCF9493785FB1FDDFDF91D3E">
    <w:name w:val="CBDFD4A8DCF9493785FB1FDDFDF91D3E"/>
    <w:rsid w:val="00F8254E"/>
    <w:pPr>
      <w:spacing w:after="200" w:line="276" w:lineRule="auto"/>
    </w:pPr>
  </w:style>
  <w:style w:type="paragraph" w:customStyle="1" w:styleId="9F2E04E33A8744D2AE2F7C51AFCD9532">
    <w:name w:val="9F2E04E33A8744D2AE2F7C51AFCD9532"/>
    <w:rsid w:val="00F8254E"/>
    <w:pPr>
      <w:spacing w:after="200" w:line="276" w:lineRule="auto"/>
    </w:pPr>
  </w:style>
  <w:style w:type="paragraph" w:customStyle="1" w:styleId="4647B93A7CF1434D857A5F8D99DBC26B">
    <w:name w:val="4647B93A7CF1434D857A5F8D99DBC26B"/>
    <w:rsid w:val="00F8254E"/>
    <w:pPr>
      <w:spacing w:after="200" w:line="276" w:lineRule="auto"/>
    </w:pPr>
  </w:style>
  <w:style w:type="paragraph" w:customStyle="1" w:styleId="3839059DF3864093A7B7120BA9D8C6B4">
    <w:name w:val="3839059DF3864093A7B7120BA9D8C6B4"/>
    <w:rsid w:val="00F8254E"/>
    <w:pPr>
      <w:spacing w:after="200" w:line="276" w:lineRule="auto"/>
    </w:pPr>
  </w:style>
  <w:style w:type="paragraph" w:customStyle="1" w:styleId="B91EC0A8FF6E4E279F6D7C00FC4CED57">
    <w:name w:val="B91EC0A8FF6E4E279F6D7C00FC4CED57"/>
    <w:rsid w:val="00F8254E"/>
    <w:pPr>
      <w:spacing w:after="200" w:line="276" w:lineRule="auto"/>
    </w:pPr>
  </w:style>
  <w:style w:type="paragraph" w:customStyle="1" w:styleId="BB18F8A68A6B49C9994737EEEE815E8C">
    <w:name w:val="BB18F8A68A6B49C9994737EEEE815E8C"/>
    <w:rsid w:val="00F8254E"/>
    <w:pPr>
      <w:spacing w:after="200" w:line="276" w:lineRule="auto"/>
    </w:pPr>
  </w:style>
  <w:style w:type="paragraph" w:customStyle="1" w:styleId="3C907085CA9F403D9B9A442D28352860">
    <w:name w:val="3C907085CA9F403D9B9A442D28352860"/>
    <w:rsid w:val="00F8254E"/>
    <w:pPr>
      <w:spacing w:after="200" w:line="276" w:lineRule="auto"/>
    </w:pPr>
  </w:style>
  <w:style w:type="paragraph" w:customStyle="1" w:styleId="7DB876F0C49A4268AFEB3615C251DEBC">
    <w:name w:val="7DB876F0C49A4268AFEB3615C251DEBC"/>
    <w:rsid w:val="00F8254E"/>
    <w:pPr>
      <w:spacing w:after="200" w:line="276" w:lineRule="auto"/>
    </w:pPr>
  </w:style>
  <w:style w:type="paragraph" w:customStyle="1" w:styleId="A56FBAB3211F4CDF8219012D154770AF">
    <w:name w:val="A56FBAB3211F4CDF8219012D154770AF"/>
    <w:rsid w:val="00F8254E"/>
    <w:pPr>
      <w:spacing w:after="200" w:line="276" w:lineRule="auto"/>
    </w:pPr>
  </w:style>
  <w:style w:type="paragraph" w:customStyle="1" w:styleId="501122B10A5447968ACEEECDE09DC8C1">
    <w:name w:val="501122B10A5447968ACEEECDE09DC8C1"/>
    <w:rsid w:val="00F8254E"/>
    <w:pPr>
      <w:spacing w:after="200" w:line="276" w:lineRule="auto"/>
    </w:pPr>
  </w:style>
  <w:style w:type="paragraph" w:customStyle="1" w:styleId="5B6AA789D973499F94E501C5ABC97A9A">
    <w:name w:val="5B6AA789D973499F94E501C5ABC97A9A"/>
    <w:rsid w:val="00F8254E"/>
    <w:pPr>
      <w:spacing w:after="200" w:line="276" w:lineRule="auto"/>
    </w:pPr>
  </w:style>
  <w:style w:type="paragraph" w:customStyle="1" w:styleId="D7C3668247B84ED1A99CC13757BA14FB">
    <w:name w:val="D7C3668247B84ED1A99CC13757BA14FB"/>
    <w:rsid w:val="00F8254E"/>
    <w:pPr>
      <w:spacing w:after="200" w:line="276" w:lineRule="auto"/>
    </w:pPr>
  </w:style>
  <w:style w:type="paragraph" w:customStyle="1" w:styleId="474495DCED6B433295D6320E6E560B1A">
    <w:name w:val="474495DCED6B433295D6320E6E560B1A"/>
    <w:rsid w:val="00F8254E"/>
    <w:pPr>
      <w:spacing w:after="200" w:line="276" w:lineRule="auto"/>
    </w:pPr>
  </w:style>
  <w:style w:type="paragraph" w:customStyle="1" w:styleId="C1F80AC90FC24F87909D2E417321E1A3">
    <w:name w:val="C1F80AC90FC24F87909D2E417321E1A3"/>
    <w:rsid w:val="00F8254E"/>
    <w:pPr>
      <w:spacing w:after="200" w:line="276" w:lineRule="auto"/>
    </w:pPr>
  </w:style>
  <w:style w:type="paragraph" w:customStyle="1" w:styleId="6A7764E47B744003B3AACB4B880D30B8">
    <w:name w:val="6A7764E47B744003B3AACB4B880D30B8"/>
    <w:rsid w:val="00F8254E"/>
    <w:pPr>
      <w:spacing w:after="200" w:line="276" w:lineRule="auto"/>
    </w:pPr>
  </w:style>
  <w:style w:type="paragraph" w:customStyle="1" w:styleId="B3BAF3AC9A7E4AFDB5C8D548B23FB979">
    <w:name w:val="B3BAF3AC9A7E4AFDB5C8D548B23FB979"/>
    <w:rsid w:val="00F8254E"/>
    <w:pPr>
      <w:spacing w:after="200" w:line="276" w:lineRule="auto"/>
    </w:pPr>
  </w:style>
  <w:style w:type="paragraph" w:customStyle="1" w:styleId="D928EB4C204048A291CF8DC1AA077305">
    <w:name w:val="D928EB4C204048A291CF8DC1AA077305"/>
    <w:rsid w:val="00F8254E"/>
    <w:pPr>
      <w:spacing w:after="200" w:line="276" w:lineRule="auto"/>
    </w:pPr>
  </w:style>
  <w:style w:type="paragraph" w:customStyle="1" w:styleId="0BFF1F671D8B46349F20D338469C7DE8">
    <w:name w:val="0BFF1F671D8B46349F20D338469C7DE8"/>
    <w:rsid w:val="00F8254E"/>
    <w:pPr>
      <w:spacing w:after="200" w:line="276" w:lineRule="auto"/>
    </w:pPr>
  </w:style>
  <w:style w:type="paragraph" w:customStyle="1" w:styleId="4B831DD996F0492AAAA0779DAF4BD9FA">
    <w:name w:val="4B831DD996F0492AAAA0779DAF4BD9FA"/>
    <w:rsid w:val="00F8254E"/>
    <w:pPr>
      <w:spacing w:after="200" w:line="276" w:lineRule="auto"/>
    </w:pPr>
  </w:style>
  <w:style w:type="paragraph" w:customStyle="1" w:styleId="3595CB0F5E044BB39FB835CA7D51189A">
    <w:name w:val="3595CB0F5E044BB39FB835CA7D51189A"/>
    <w:rsid w:val="00F8254E"/>
    <w:pPr>
      <w:spacing w:after="200" w:line="276" w:lineRule="auto"/>
    </w:pPr>
  </w:style>
  <w:style w:type="paragraph" w:customStyle="1" w:styleId="541022B0868A464EA380DB4B6D1B3311">
    <w:name w:val="541022B0868A464EA380DB4B6D1B3311"/>
    <w:rsid w:val="00F8254E"/>
    <w:pPr>
      <w:spacing w:after="200" w:line="276" w:lineRule="auto"/>
    </w:pPr>
  </w:style>
  <w:style w:type="paragraph" w:customStyle="1" w:styleId="2A044A7A2FFE4CD884FE9E4080D8C00B">
    <w:name w:val="2A044A7A2FFE4CD884FE9E4080D8C00B"/>
    <w:rsid w:val="00F8254E"/>
    <w:pPr>
      <w:spacing w:after="200" w:line="276" w:lineRule="auto"/>
    </w:pPr>
  </w:style>
  <w:style w:type="paragraph" w:customStyle="1" w:styleId="1188975CABC548F2883CA239153858FA">
    <w:name w:val="1188975CABC548F2883CA239153858FA"/>
    <w:rsid w:val="00F8254E"/>
    <w:pPr>
      <w:spacing w:after="200" w:line="276" w:lineRule="auto"/>
    </w:pPr>
  </w:style>
  <w:style w:type="paragraph" w:customStyle="1" w:styleId="EA1CD7726ACB49F2890B8119416AB840">
    <w:name w:val="EA1CD7726ACB49F2890B8119416AB840"/>
    <w:rsid w:val="00F8254E"/>
    <w:pPr>
      <w:spacing w:after="200" w:line="276" w:lineRule="auto"/>
    </w:pPr>
  </w:style>
  <w:style w:type="paragraph" w:customStyle="1" w:styleId="32BA3B64D97C4D9798647D0A500D5AAF">
    <w:name w:val="32BA3B64D97C4D9798647D0A500D5AAF"/>
    <w:rsid w:val="00F8254E"/>
    <w:pPr>
      <w:spacing w:after="200" w:line="276" w:lineRule="auto"/>
    </w:pPr>
  </w:style>
  <w:style w:type="paragraph" w:customStyle="1" w:styleId="031364883AE945D795CC2D36A42100A3">
    <w:name w:val="031364883AE945D795CC2D36A42100A3"/>
    <w:rsid w:val="00F8254E"/>
    <w:pPr>
      <w:spacing w:after="200" w:line="276" w:lineRule="auto"/>
    </w:pPr>
  </w:style>
  <w:style w:type="paragraph" w:customStyle="1" w:styleId="452A1354028146DCB7F013F4F7D52586">
    <w:name w:val="452A1354028146DCB7F013F4F7D52586"/>
    <w:rsid w:val="00F8254E"/>
    <w:pPr>
      <w:spacing w:after="200" w:line="276" w:lineRule="auto"/>
    </w:pPr>
  </w:style>
  <w:style w:type="paragraph" w:customStyle="1" w:styleId="C4E92C83C4B64D7BB5DD257518896534">
    <w:name w:val="C4E92C83C4B64D7BB5DD257518896534"/>
    <w:rsid w:val="00F8254E"/>
    <w:pPr>
      <w:spacing w:after="200" w:line="276" w:lineRule="auto"/>
    </w:pPr>
  </w:style>
  <w:style w:type="paragraph" w:customStyle="1" w:styleId="08E8897BCA474244A986C73168A19B2E">
    <w:name w:val="08E8897BCA474244A986C73168A19B2E"/>
    <w:rsid w:val="00F8254E"/>
    <w:pPr>
      <w:spacing w:after="200" w:line="276" w:lineRule="auto"/>
    </w:pPr>
  </w:style>
  <w:style w:type="paragraph" w:customStyle="1" w:styleId="E0DA4E8CB251480DA55C3D43CC2C3E50">
    <w:name w:val="E0DA4E8CB251480DA55C3D43CC2C3E50"/>
    <w:rsid w:val="00F8254E"/>
    <w:pPr>
      <w:spacing w:after="200" w:line="276" w:lineRule="auto"/>
    </w:pPr>
  </w:style>
  <w:style w:type="paragraph" w:customStyle="1" w:styleId="2B9EC4EA772E4405ACFDA648EAC4A0F3">
    <w:name w:val="2B9EC4EA772E4405ACFDA648EAC4A0F3"/>
    <w:rsid w:val="00F8254E"/>
    <w:pPr>
      <w:spacing w:after="200" w:line="276" w:lineRule="auto"/>
    </w:pPr>
  </w:style>
  <w:style w:type="paragraph" w:customStyle="1" w:styleId="89A87C8154B24BB8A15FB5421EE945C7">
    <w:name w:val="89A87C8154B24BB8A15FB5421EE945C7"/>
    <w:rsid w:val="00F8254E"/>
    <w:pPr>
      <w:spacing w:after="200" w:line="276" w:lineRule="auto"/>
    </w:pPr>
  </w:style>
  <w:style w:type="paragraph" w:customStyle="1" w:styleId="E8049CF9DEBB48C2895A703E572AB048">
    <w:name w:val="E8049CF9DEBB48C2895A703E572AB048"/>
    <w:rsid w:val="00F8254E"/>
    <w:pPr>
      <w:spacing w:after="200" w:line="276" w:lineRule="auto"/>
    </w:pPr>
  </w:style>
  <w:style w:type="paragraph" w:customStyle="1" w:styleId="A759361322B74B7AAC9EC3D91861545F">
    <w:name w:val="A759361322B74B7AAC9EC3D91861545F"/>
    <w:rsid w:val="00F8254E"/>
    <w:pPr>
      <w:spacing w:after="200" w:line="276" w:lineRule="auto"/>
    </w:pPr>
  </w:style>
  <w:style w:type="paragraph" w:customStyle="1" w:styleId="EA674B6DE15640799790A573622D0F6D">
    <w:name w:val="EA674B6DE15640799790A573622D0F6D"/>
    <w:rsid w:val="00F8254E"/>
    <w:pPr>
      <w:spacing w:after="200" w:line="276" w:lineRule="auto"/>
    </w:pPr>
  </w:style>
  <w:style w:type="paragraph" w:customStyle="1" w:styleId="4EDA77CF691D4653A26B0B894746E798">
    <w:name w:val="4EDA77CF691D4653A26B0B894746E798"/>
    <w:rsid w:val="00F8254E"/>
    <w:pPr>
      <w:spacing w:after="200" w:line="276" w:lineRule="auto"/>
    </w:pPr>
  </w:style>
  <w:style w:type="paragraph" w:customStyle="1" w:styleId="C7E72E0086B94105B75F7EE0D8861CE0">
    <w:name w:val="C7E72E0086B94105B75F7EE0D8861CE0"/>
    <w:rsid w:val="00F8254E"/>
    <w:pPr>
      <w:spacing w:after="200" w:line="276" w:lineRule="auto"/>
    </w:pPr>
  </w:style>
  <w:style w:type="paragraph" w:customStyle="1" w:styleId="959B9B74BA1D428ABD5FF0AA8C951C9D">
    <w:name w:val="959B9B74BA1D428ABD5FF0AA8C951C9D"/>
    <w:rsid w:val="00F8254E"/>
    <w:pPr>
      <w:spacing w:after="200" w:line="276" w:lineRule="auto"/>
    </w:pPr>
  </w:style>
  <w:style w:type="paragraph" w:customStyle="1" w:styleId="BE4F9CDC82DF4244B58B121BA2746416">
    <w:name w:val="BE4F9CDC82DF4244B58B121BA2746416"/>
    <w:rsid w:val="00F8254E"/>
    <w:pPr>
      <w:spacing w:after="200" w:line="276" w:lineRule="auto"/>
    </w:pPr>
  </w:style>
  <w:style w:type="paragraph" w:customStyle="1" w:styleId="5CFDD4D1663B46A891C91E9A666B7B1B">
    <w:name w:val="5CFDD4D1663B46A891C91E9A666B7B1B"/>
    <w:rsid w:val="00F8254E"/>
    <w:pPr>
      <w:spacing w:after="200" w:line="276" w:lineRule="auto"/>
    </w:pPr>
  </w:style>
  <w:style w:type="paragraph" w:customStyle="1" w:styleId="2AC4646AE3694A3D8AE7430DA57358D4">
    <w:name w:val="2AC4646AE3694A3D8AE7430DA57358D4"/>
    <w:rsid w:val="00F8254E"/>
    <w:pPr>
      <w:spacing w:after="200" w:line="276" w:lineRule="auto"/>
    </w:pPr>
  </w:style>
  <w:style w:type="paragraph" w:customStyle="1" w:styleId="B638AB3AD1E447B381BC69CB4BFD74E8">
    <w:name w:val="B638AB3AD1E447B381BC69CB4BFD74E8"/>
    <w:rsid w:val="00F8254E"/>
    <w:pPr>
      <w:spacing w:after="200" w:line="276" w:lineRule="auto"/>
    </w:pPr>
  </w:style>
  <w:style w:type="paragraph" w:customStyle="1" w:styleId="F6FEEC3E594C4B5A86955FBFF11F14A1">
    <w:name w:val="F6FEEC3E594C4B5A86955FBFF11F14A1"/>
    <w:rsid w:val="00F8254E"/>
    <w:pPr>
      <w:spacing w:after="200" w:line="276" w:lineRule="auto"/>
    </w:pPr>
  </w:style>
  <w:style w:type="paragraph" w:customStyle="1" w:styleId="E89371D9320141D9BF05BAB8B9E40D84">
    <w:name w:val="E89371D9320141D9BF05BAB8B9E40D84"/>
    <w:rsid w:val="00F8254E"/>
    <w:pPr>
      <w:spacing w:after="200" w:line="276" w:lineRule="auto"/>
    </w:pPr>
  </w:style>
  <w:style w:type="paragraph" w:customStyle="1" w:styleId="04957A3EF0D94A7B897CD67227C76281">
    <w:name w:val="04957A3EF0D94A7B897CD67227C76281"/>
    <w:rsid w:val="00F8254E"/>
    <w:pPr>
      <w:spacing w:after="200" w:line="276" w:lineRule="auto"/>
    </w:pPr>
  </w:style>
  <w:style w:type="paragraph" w:customStyle="1" w:styleId="E9DF4365DC5F4423A6417E604DC99CC9">
    <w:name w:val="E9DF4365DC5F4423A6417E604DC99CC9"/>
    <w:rsid w:val="00F8254E"/>
    <w:pPr>
      <w:spacing w:after="200" w:line="276" w:lineRule="auto"/>
    </w:pPr>
  </w:style>
  <w:style w:type="paragraph" w:customStyle="1" w:styleId="0691F409E74248DD849C6E8263264837">
    <w:name w:val="0691F409E74248DD849C6E8263264837"/>
    <w:rsid w:val="00F8254E"/>
    <w:pPr>
      <w:spacing w:after="200" w:line="276" w:lineRule="auto"/>
    </w:pPr>
  </w:style>
  <w:style w:type="paragraph" w:customStyle="1" w:styleId="09A1C9C709B24C82863ED73954DFBBBB">
    <w:name w:val="09A1C9C709B24C82863ED73954DFBBBB"/>
    <w:rsid w:val="00F8254E"/>
    <w:pPr>
      <w:spacing w:after="200" w:line="276" w:lineRule="auto"/>
    </w:pPr>
  </w:style>
  <w:style w:type="paragraph" w:customStyle="1" w:styleId="531B257A8E8745A284876ABA855BBC6E">
    <w:name w:val="531B257A8E8745A284876ABA855BBC6E"/>
    <w:rsid w:val="00F8254E"/>
    <w:pPr>
      <w:spacing w:after="200" w:line="276" w:lineRule="auto"/>
    </w:pPr>
  </w:style>
  <w:style w:type="paragraph" w:customStyle="1" w:styleId="14FFE686E20F43A284CB48919003F25E">
    <w:name w:val="14FFE686E20F43A284CB48919003F25E"/>
    <w:rsid w:val="00F8254E"/>
    <w:pPr>
      <w:spacing w:after="200" w:line="276" w:lineRule="auto"/>
    </w:pPr>
  </w:style>
  <w:style w:type="paragraph" w:customStyle="1" w:styleId="02562AEA63C44F52B3417E9DB276E0CD">
    <w:name w:val="02562AEA63C44F52B3417E9DB276E0CD"/>
    <w:rsid w:val="00F8254E"/>
    <w:pPr>
      <w:spacing w:after="200" w:line="276" w:lineRule="auto"/>
    </w:pPr>
  </w:style>
  <w:style w:type="paragraph" w:customStyle="1" w:styleId="494C33DB99484C57921F44CDAC7873CB">
    <w:name w:val="494C33DB99484C57921F44CDAC7873CB"/>
    <w:rsid w:val="00F8254E"/>
    <w:pPr>
      <w:spacing w:after="200" w:line="276" w:lineRule="auto"/>
    </w:pPr>
  </w:style>
  <w:style w:type="paragraph" w:customStyle="1" w:styleId="15705894AEDD40CEADCA231D73ACD4CB">
    <w:name w:val="15705894AEDD40CEADCA231D73ACD4CB"/>
    <w:rsid w:val="00F8254E"/>
    <w:pPr>
      <w:spacing w:after="200" w:line="276" w:lineRule="auto"/>
    </w:pPr>
  </w:style>
  <w:style w:type="paragraph" w:customStyle="1" w:styleId="4EDA302A97AB4302AB83FDA065F9443A">
    <w:name w:val="4EDA302A97AB4302AB83FDA065F9443A"/>
    <w:rsid w:val="00F8254E"/>
    <w:pPr>
      <w:spacing w:after="200" w:line="276" w:lineRule="auto"/>
    </w:pPr>
  </w:style>
  <w:style w:type="paragraph" w:customStyle="1" w:styleId="6D9F29FA03E740D091D59AFC79DB43A3">
    <w:name w:val="6D9F29FA03E740D091D59AFC79DB43A3"/>
    <w:rsid w:val="00F8254E"/>
    <w:pPr>
      <w:spacing w:after="200" w:line="276" w:lineRule="auto"/>
    </w:pPr>
  </w:style>
  <w:style w:type="paragraph" w:customStyle="1" w:styleId="0FA993D9BF7145F9BD9DBDD35CE8213D">
    <w:name w:val="0FA993D9BF7145F9BD9DBDD35CE8213D"/>
    <w:rsid w:val="00F8254E"/>
    <w:pPr>
      <w:spacing w:after="200" w:line="276" w:lineRule="auto"/>
    </w:pPr>
  </w:style>
  <w:style w:type="paragraph" w:customStyle="1" w:styleId="EDD34D6F79D4466CA8560BD24A11A815">
    <w:name w:val="EDD34D6F79D4466CA8560BD24A11A815"/>
    <w:rsid w:val="00F8254E"/>
    <w:pPr>
      <w:spacing w:after="200" w:line="276" w:lineRule="auto"/>
    </w:pPr>
  </w:style>
  <w:style w:type="paragraph" w:customStyle="1" w:styleId="81474D5DE11743EAB06AF2FF786D6586">
    <w:name w:val="81474D5DE11743EAB06AF2FF786D6586"/>
    <w:rsid w:val="00F8254E"/>
    <w:pPr>
      <w:spacing w:after="200" w:line="276" w:lineRule="auto"/>
    </w:pPr>
  </w:style>
  <w:style w:type="paragraph" w:customStyle="1" w:styleId="EF4261634D124D189B542329FC28CF23">
    <w:name w:val="EF4261634D124D189B542329FC28CF23"/>
    <w:rsid w:val="00F8254E"/>
    <w:pPr>
      <w:spacing w:after="200" w:line="276" w:lineRule="auto"/>
    </w:pPr>
  </w:style>
  <w:style w:type="paragraph" w:customStyle="1" w:styleId="06F104D12E5147CA83CE95D1A064D610">
    <w:name w:val="06F104D12E5147CA83CE95D1A064D610"/>
    <w:rsid w:val="00F8254E"/>
    <w:pPr>
      <w:spacing w:after="200" w:line="276" w:lineRule="auto"/>
    </w:pPr>
  </w:style>
  <w:style w:type="paragraph" w:customStyle="1" w:styleId="84319A6ED5764656A48E1D2D63F647EC">
    <w:name w:val="84319A6ED5764656A48E1D2D63F647EC"/>
    <w:rsid w:val="00F8254E"/>
    <w:pPr>
      <w:spacing w:after="200" w:line="276" w:lineRule="auto"/>
    </w:pPr>
  </w:style>
  <w:style w:type="paragraph" w:customStyle="1" w:styleId="AAE66114AB1545C38F69B0EF0F55C2B4">
    <w:name w:val="AAE66114AB1545C38F69B0EF0F55C2B4"/>
    <w:rsid w:val="00F8254E"/>
    <w:pPr>
      <w:spacing w:after="200" w:line="276" w:lineRule="auto"/>
    </w:pPr>
  </w:style>
  <w:style w:type="paragraph" w:customStyle="1" w:styleId="F3301913BE4047B3B77F9CB73909A680">
    <w:name w:val="F3301913BE4047B3B77F9CB73909A680"/>
    <w:rsid w:val="00F8254E"/>
    <w:pPr>
      <w:spacing w:after="200" w:line="276" w:lineRule="auto"/>
    </w:pPr>
  </w:style>
  <w:style w:type="paragraph" w:customStyle="1" w:styleId="38D1977D69934E9E931629339C5545DE">
    <w:name w:val="38D1977D69934E9E931629339C5545DE"/>
    <w:rsid w:val="00F8254E"/>
    <w:pPr>
      <w:spacing w:after="200" w:line="276" w:lineRule="auto"/>
    </w:pPr>
  </w:style>
  <w:style w:type="paragraph" w:customStyle="1" w:styleId="11F3AAE9A4564C4DBE77E9E2A56F4564">
    <w:name w:val="11F3AAE9A4564C4DBE77E9E2A56F4564"/>
    <w:rsid w:val="00F8254E"/>
    <w:pPr>
      <w:spacing w:after="200" w:line="276" w:lineRule="auto"/>
    </w:pPr>
  </w:style>
  <w:style w:type="paragraph" w:customStyle="1" w:styleId="E6A9289B98EA4BEDB0B44B45FF09C66F">
    <w:name w:val="E6A9289B98EA4BEDB0B44B45FF09C66F"/>
    <w:rsid w:val="00F8254E"/>
    <w:pPr>
      <w:spacing w:after="200" w:line="276" w:lineRule="auto"/>
    </w:pPr>
  </w:style>
  <w:style w:type="paragraph" w:customStyle="1" w:styleId="1D914AA716514BFD9EE3CFAA0A79B206">
    <w:name w:val="1D914AA716514BFD9EE3CFAA0A79B206"/>
    <w:rsid w:val="00F8254E"/>
    <w:pPr>
      <w:spacing w:after="200" w:line="276" w:lineRule="auto"/>
    </w:pPr>
  </w:style>
  <w:style w:type="paragraph" w:customStyle="1" w:styleId="53A5025D0DF0479FB577FDCD002C1957">
    <w:name w:val="53A5025D0DF0479FB577FDCD002C1957"/>
    <w:rsid w:val="00F8254E"/>
    <w:pPr>
      <w:spacing w:after="200" w:line="276" w:lineRule="auto"/>
    </w:pPr>
  </w:style>
  <w:style w:type="paragraph" w:customStyle="1" w:styleId="22363DF894694A65AC542530C57C86A8">
    <w:name w:val="22363DF894694A65AC542530C57C86A8"/>
    <w:rsid w:val="00F8254E"/>
    <w:pPr>
      <w:spacing w:after="200" w:line="276" w:lineRule="auto"/>
    </w:pPr>
  </w:style>
  <w:style w:type="paragraph" w:customStyle="1" w:styleId="0A5E64D4AF6740A68CA5F8C784AB389A">
    <w:name w:val="0A5E64D4AF6740A68CA5F8C784AB389A"/>
    <w:rsid w:val="00F8254E"/>
    <w:pPr>
      <w:spacing w:after="200" w:line="276" w:lineRule="auto"/>
    </w:pPr>
  </w:style>
  <w:style w:type="paragraph" w:customStyle="1" w:styleId="786A58E1A8AE4ED4A5E776301DAF60B1">
    <w:name w:val="786A58E1A8AE4ED4A5E776301DAF60B1"/>
    <w:rsid w:val="00F8254E"/>
    <w:pPr>
      <w:spacing w:after="200" w:line="276" w:lineRule="auto"/>
    </w:pPr>
  </w:style>
  <w:style w:type="paragraph" w:customStyle="1" w:styleId="53C8AE39ADFC457A8CBCE58877164538">
    <w:name w:val="53C8AE39ADFC457A8CBCE58877164538"/>
    <w:rsid w:val="00F8254E"/>
    <w:pPr>
      <w:spacing w:after="200" w:line="276" w:lineRule="auto"/>
    </w:pPr>
  </w:style>
  <w:style w:type="paragraph" w:customStyle="1" w:styleId="B79D4D75FCC74707928E91D095CC95BF">
    <w:name w:val="B79D4D75FCC74707928E91D095CC95BF"/>
    <w:rsid w:val="00F8254E"/>
    <w:pPr>
      <w:spacing w:after="200" w:line="276" w:lineRule="auto"/>
    </w:pPr>
  </w:style>
  <w:style w:type="paragraph" w:customStyle="1" w:styleId="557EBDCBDF5E4ECBB3F4258C7B502E04">
    <w:name w:val="557EBDCBDF5E4ECBB3F4258C7B502E04"/>
    <w:rsid w:val="00F8254E"/>
    <w:pPr>
      <w:spacing w:after="200" w:line="276" w:lineRule="auto"/>
    </w:pPr>
  </w:style>
  <w:style w:type="paragraph" w:customStyle="1" w:styleId="6C77166334224D43B7542DFCF8574CE4">
    <w:name w:val="6C77166334224D43B7542DFCF8574CE4"/>
    <w:rsid w:val="00F8254E"/>
    <w:pPr>
      <w:spacing w:after="200" w:line="276" w:lineRule="auto"/>
    </w:pPr>
  </w:style>
  <w:style w:type="paragraph" w:customStyle="1" w:styleId="5CBC04BA65A64A028BA0F25B0FAF4018">
    <w:name w:val="5CBC04BA65A64A028BA0F25B0FAF4018"/>
    <w:rsid w:val="00F8254E"/>
    <w:pPr>
      <w:spacing w:after="200" w:line="276" w:lineRule="auto"/>
    </w:pPr>
  </w:style>
  <w:style w:type="paragraph" w:customStyle="1" w:styleId="11FED7F8F5734A4FB248DC2D8842EBE3">
    <w:name w:val="11FED7F8F5734A4FB248DC2D8842EBE3"/>
    <w:rsid w:val="00F8254E"/>
    <w:pPr>
      <w:spacing w:after="200" w:line="276" w:lineRule="auto"/>
    </w:pPr>
  </w:style>
  <w:style w:type="paragraph" w:customStyle="1" w:styleId="E611EC586B3B466DA0E27F8FFD78B72F">
    <w:name w:val="E611EC586B3B466DA0E27F8FFD78B72F"/>
    <w:rsid w:val="00F8254E"/>
    <w:pPr>
      <w:spacing w:after="200" w:line="276" w:lineRule="auto"/>
    </w:pPr>
  </w:style>
  <w:style w:type="paragraph" w:customStyle="1" w:styleId="D1CDEED99F8548DB9ED130DFBF1C277E">
    <w:name w:val="D1CDEED99F8548DB9ED130DFBF1C277E"/>
    <w:rsid w:val="00F8254E"/>
    <w:pPr>
      <w:spacing w:after="200" w:line="276" w:lineRule="auto"/>
    </w:pPr>
  </w:style>
  <w:style w:type="paragraph" w:customStyle="1" w:styleId="62F09188145C44008A893E7DB6933648">
    <w:name w:val="62F09188145C44008A893E7DB6933648"/>
    <w:rsid w:val="00F8254E"/>
    <w:pPr>
      <w:spacing w:after="200" w:line="276" w:lineRule="auto"/>
    </w:pPr>
  </w:style>
  <w:style w:type="paragraph" w:customStyle="1" w:styleId="5686DA8B6F1741C7A44993D2FC5617BB">
    <w:name w:val="5686DA8B6F1741C7A44993D2FC5617BB"/>
    <w:rsid w:val="00F8254E"/>
    <w:pPr>
      <w:spacing w:after="200" w:line="276" w:lineRule="auto"/>
    </w:pPr>
  </w:style>
  <w:style w:type="paragraph" w:customStyle="1" w:styleId="F61D6D0454E142F181FC97CC872D66E9">
    <w:name w:val="F61D6D0454E142F181FC97CC872D66E9"/>
    <w:rsid w:val="00F8254E"/>
    <w:pPr>
      <w:spacing w:after="200" w:line="276" w:lineRule="auto"/>
    </w:pPr>
  </w:style>
  <w:style w:type="paragraph" w:customStyle="1" w:styleId="F19B63E1A87F4C688A120EEB6BCC427B">
    <w:name w:val="F19B63E1A87F4C688A120EEB6BCC427B"/>
    <w:rsid w:val="00F8254E"/>
    <w:pPr>
      <w:spacing w:after="200" w:line="276" w:lineRule="auto"/>
    </w:pPr>
  </w:style>
  <w:style w:type="paragraph" w:customStyle="1" w:styleId="2A347305C9B044E598149DB431C75D6C">
    <w:name w:val="2A347305C9B044E598149DB431C75D6C"/>
    <w:rsid w:val="00F8254E"/>
    <w:pPr>
      <w:spacing w:after="200" w:line="276" w:lineRule="auto"/>
    </w:pPr>
  </w:style>
  <w:style w:type="paragraph" w:customStyle="1" w:styleId="B074FC78C9C5496991CAEBABC6DC217C">
    <w:name w:val="B074FC78C9C5496991CAEBABC6DC217C"/>
    <w:rsid w:val="00F8254E"/>
    <w:pPr>
      <w:spacing w:after="200" w:line="276" w:lineRule="auto"/>
    </w:pPr>
  </w:style>
  <w:style w:type="paragraph" w:customStyle="1" w:styleId="9192311911214D98A7F16E0DCE36EFE9">
    <w:name w:val="9192311911214D98A7F16E0DCE36EFE9"/>
    <w:rsid w:val="00F8254E"/>
    <w:pPr>
      <w:spacing w:after="200" w:line="276" w:lineRule="auto"/>
    </w:pPr>
  </w:style>
  <w:style w:type="paragraph" w:customStyle="1" w:styleId="B34D6AC4E8F54C899B97C6D351A39ADE">
    <w:name w:val="B34D6AC4E8F54C899B97C6D351A39ADE"/>
    <w:rsid w:val="00F8254E"/>
    <w:pPr>
      <w:spacing w:after="200" w:line="276" w:lineRule="auto"/>
    </w:pPr>
  </w:style>
  <w:style w:type="paragraph" w:customStyle="1" w:styleId="15D11B30F1C1438D9D29414494B78184">
    <w:name w:val="15D11B30F1C1438D9D29414494B78184"/>
    <w:rsid w:val="00F8254E"/>
    <w:pPr>
      <w:spacing w:after="200" w:line="276" w:lineRule="auto"/>
    </w:pPr>
  </w:style>
  <w:style w:type="paragraph" w:customStyle="1" w:styleId="53725998D73649E38ED88B6CBAC06265">
    <w:name w:val="53725998D73649E38ED88B6CBAC06265"/>
    <w:rsid w:val="00F8254E"/>
    <w:pPr>
      <w:spacing w:after="200" w:line="276" w:lineRule="auto"/>
    </w:pPr>
  </w:style>
  <w:style w:type="paragraph" w:customStyle="1" w:styleId="E9A6BA2A2D494ABA83787993910EB074">
    <w:name w:val="E9A6BA2A2D494ABA83787993910EB074"/>
    <w:rsid w:val="00F8254E"/>
    <w:pPr>
      <w:spacing w:after="200" w:line="276" w:lineRule="auto"/>
    </w:pPr>
  </w:style>
  <w:style w:type="paragraph" w:customStyle="1" w:styleId="58136AF7DF4343CDBF025D67CC29259C">
    <w:name w:val="58136AF7DF4343CDBF025D67CC29259C"/>
    <w:rsid w:val="00F8254E"/>
    <w:pPr>
      <w:spacing w:after="200" w:line="276" w:lineRule="auto"/>
    </w:pPr>
  </w:style>
  <w:style w:type="paragraph" w:customStyle="1" w:styleId="7E050CCD124743E8B6432A4B70F782B8">
    <w:name w:val="7E050CCD124743E8B6432A4B70F782B8"/>
    <w:rsid w:val="00F8254E"/>
    <w:pPr>
      <w:spacing w:after="200" w:line="276" w:lineRule="auto"/>
    </w:pPr>
  </w:style>
  <w:style w:type="paragraph" w:customStyle="1" w:styleId="23A1FC6ADBE0426DBDFCC451EA197E09">
    <w:name w:val="23A1FC6ADBE0426DBDFCC451EA197E09"/>
    <w:rsid w:val="00F8254E"/>
    <w:pPr>
      <w:spacing w:after="200" w:line="276" w:lineRule="auto"/>
    </w:pPr>
  </w:style>
  <w:style w:type="paragraph" w:customStyle="1" w:styleId="1BB8C725F4D44CEC9647BA16ADCBD5F3">
    <w:name w:val="1BB8C725F4D44CEC9647BA16ADCBD5F3"/>
    <w:rsid w:val="00F8254E"/>
    <w:pPr>
      <w:spacing w:after="200" w:line="276" w:lineRule="auto"/>
    </w:pPr>
  </w:style>
  <w:style w:type="paragraph" w:customStyle="1" w:styleId="1397AE8D4CD74B3981133CECF8860AA0">
    <w:name w:val="1397AE8D4CD74B3981133CECF8860AA0"/>
    <w:rsid w:val="00F8254E"/>
    <w:pPr>
      <w:spacing w:after="200" w:line="276" w:lineRule="auto"/>
    </w:pPr>
  </w:style>
  <w:style w:type="paragraph" w:customStyle="1" w:styleId="3DA99CCFD86B4B0EACA999B14A5DF079">
    <w:name w:val="3DA99CCFD86B4B0EACA999B14A5DF079"/>
    <w:rsid w:val="00F8254E"/>
    <w:pPr>
      <w:spacing w:after="200" w:line="276" w:lineRule="auto"/>
    </w:pPr>
  </w:style>
  <w:style w:type="paragraph" w:customStyle="1" w:styleId="766D6895439749AF970E44555E82E47D">
    <w:name w:val="766D6895439749AF970E44555E82E47D"/>
    <w:rsid w:val="00F8254E"/>
    <w:pPr>
      <w:spacing w:after="200" w:line="276" w:lineRule="auto"/>
    </w:pPr>
  </w:style>
  <w:style w:type="paragraph" w:customStyle="1" w:styleId="6D3BA9AD0260444980C59C35F7298EA7">
    <w:name w:val="6D3BA9AD0260444980C59C35F7298EA7"/>
    <w:rsid w:val="00F8254E"/>
    <w:pPr>
      <w:spacing w:after="200" w:line="276" w:lineRule="auto"/>
    </w:pPr>
  </w:style>
  <w:style w:type="paragraph" w:customStyle="1" w:styleId="2B985C1BB9E74A48A0B8B708C2FBC2C8">
    <w:name w:val="2B985C1BB9E74A48A0B8B708C2FBC2C8"/>
    <w:rsid w:val="00F8254E"/>
    <w:pPr>
      <w:spacing w:after="200" w:line="276" w:lineRule="auto"/>
    </w:pPr>
  </w:style>
  <w:style w:type="paragraph" w:customStyle="1" w:styleId="D85AEB8EC5E2402D8214426B1FDF7C94">
    <w:name w:val="D85AEB8EC5E2402D8214426B1FDF7C94"/>
    <w:rsid w:val="00F8254E"/>
    <w:pPr>
      <w:spacing w:after="200" w:line="276" w:lineRule="auto"/>
    </w:pPr>
  </w:style>
  <w:style w:type="paragraph" w:customStyle="1" w:styleId="871BFD4CAE074ED6903BE44C5A7A1351">
    <w:name w:val="871BFD4CAE074ED6903BE44C5A7A1351"/>
    <w:rsid w:val="00F8254E"/>
    <w:pPr>
      <w:spacing w:after="200" w:line="276" w:lineRule="auto"/>
    </w:pPr>
  </w:style>
  <w:style w:type="paragraph" w:customStyle="1" w:styleId="CFB68B469D534738B27C2D7C50E7796D">
    <w:name w:val="CFB68B469D534738B27C2D7C50E7796D"/>
    <w:rsid w:val="00F8254E"/>
    <w:pPr>
      <w:spacing w:after="200" w:line="276" w:lineRule="auto"/>
    </w:pPr>
  </w:style>
  <w:style w:type="paragraph" w:customStyle="1" w:styleId="A22F01414A7C4951A2BFA22788F77889">
    <w:name w:val="A22F01414A7C4951A2BFA22788F77889"/>
    <w:rsid w:val="00F8254E"/>
    <w:pPr>
      <w:spacing w:after="200" w:line="276" w:lineRule="auto"/>
    </w:pPr>
  </w:style>
  <w:style w:type="paragraph" w:customStyle="1" w:styleId="D3D86680E86A46B288D575AC3E42048D">
    <w:name w:val="D3D86680E86A46B288D575AC3E42048D"/>
    <w:rsid w:val="00F8254E"/>
    <w:pPr>
      <w:spacing w:after="200" w:line="276" w:lineRule="auto"/>
    </w:pPr>
  </w:style>
  <w:style w:type="paragraph" w:customStyle="1" w:styleId="16A2D9699E3748DF9F69D1F8F5413D3E">
    <w:name w:val="16A2D9699E3748DF9F69D1F8F5413D3E"/>
    <w:rsid w:val="00F8254E"/>
    <w:pPr>
      <w:spacing w:after="200" w:line="276" w:lineRule="auto"/>
    </w:pPr>
  </w:style>
  <w:style w:type="paragraph" w:customStyle="1" w:styleId="B4600F8E7E5249F69FC47CD936F8B68B">
    <w:name w:val="B4600F8E7E5249F69FC47CD936F8B68B"/>
    <w:rsid w:val="00F8254E"/>
    <w:pPr>
      <w:spacing w:after="200" w:line="276" w:lineRule="auto"/>
    </w:pPr>
  </w:style>
  <w:style w:type="paragraph" w:customStyle="1" w:styleId="6BDF46460B6E479D9B69ABDF062A0BFA">
    <w:name w:val="6BDF46460B6E479D9B69ABDF062A0BFA"/>
    <w:rsid w:val="00F8254E"/>
    <w:pPr>
      <w:spacing w:after="200" w:line="276" w:lineRule="auto"/>
    </w:pPr>
  </w:style>
  <w:style w:type="paragraph" w:customStyle="1" w:styleId="B2406F34ACB2438681FEC5EDB28D2046">
    <w:name w:val="B2406F34ACB2438681FEC5EDB28D2046"/>
    <w:rsid w:val="00F8254E"/>
    <w:pPr>
      <w:spacing w:after="200" w:line="276" w:lineRule="auto"/>
    </w:pPr>
  </w:style>
  <w:style w:type="paragraph" w:customStyle="1" w:styleId="13E2AC79B012417C94BC21941D2DBF18">
    <w:name w:val="13E2AC79B012417C94BC21941D2DBF18"/>
    <w:rsid w:val="00F8254E"/>
    <w:pPr>
      <w:spacing w:after="200" w:line="276" w:lineRule="auto"/>
    </w:pPr>
  </w:style>
  <w:style w:type="paragraph" w:customStyle="1" w:styleId="5FBDC749D0764E00BE2470530C9B7744">
    <w:name w:val="5FBDC749D0764E00BE2470530C9B7744"/>
    <w:rsid w:val="00F8254E"/>
    <w:pPr>
      <w:spacing w:after="200" w:line="276" w:lineRule="auto"/>
    </w:pPr>
  </w:style>
  <w:style w:type="paragraph" w:customStyle="1" w:styleId="74EC4AA28B5940BB8799FF574847641A">
    <w:name w:val="74EC4AA28B5940BB8799FF574847641A"/>
    <w:rsid w:val="00F8254E"/>
    <w:pPr>
      <w:spacing w:after="200" w:line="276" w:lineRule="auto"/>
    </w:pPr>
  </w:style>
  <w:style w:type="paragraph" w:customStyle="1" w:styleId="DD831152E5C54D61873CEA0558CAF78E">
    <w:name w:val="DD831152E5C54D61873CEA0558CAF78E"/>
    <w:rsid w:val="00F8254E"/>
    <w:pPr>
      <w:spacing w:after="200" w:line="276" w:lineRule="auto"/>
    </w:pPr>
  </w:style>
  <w:style w:type="paragraph" w:customStyle="1" w:styleId="C7E2DFA3B48943CD96248326690BC3F8">
    <w:name w:val="C7E2DFA3B48943CD96248326690BC3F8"/>
    <w:rsid w:val="00F8254E"/>
    <w:pPr>
      <w:spacing w:after="200" w:line="276" w:lineRule="auto"/>
    </w:pPr>
  </w:style>
  <w:style w:type="paragraph" w:customStyle="1" w:styleId="8C1266BB18DE4685A3E9D899D5D0DF61">
    <w:name w:val="8C1266BB18DE4685A3E9D899D5D0DF61"/>
    <w:rsid w:val="00F8254E"/>
    <w:pPr>
      <w:spacing w:after="200" w:line="276" w:lineRule="auto"/>
    </w:pPr>
  </w:style>
  <w:style w:type="paragraph" w:customStyle="1" w:styleId="B9CF68472A5847DE9EBF45FF8BFF623E">
    <w:name w:val="B9CF68472A5847DE9EBF45FF8BFF623E"/>
    <w:rsid w:val="00F8254E"/>
    <w:pPr>
      <w:spacing w:after="200" w:line="276" w:lineRule="auto"/>
    </w:pPr>
  </w:style>
  <w:style w:type="paragraph" w:customStyle="1" w:styleId="00E8E917B3F6444F8550514E119D4582">
    <w:name w:val="00E8E917B3F6444F8550514E119D4582"/>
    <w:rsid w:val="00F8254E"/>
    <w:pPr>
      <w:spacing w:after="200" w:line="276" w:lineRule="auto"/>
    </w:pPr>
  </w:style>
  <w:style w:type="paragraph" w:customStyle="1" w:styleId="EE7505F372C2477FBC14F9F3E1B00E0C">
    <w:name w:val="EE7505F372C2477FBC14F9F3E1B00E0C"/>
    <w:rsid w:val="00F8254E"/>
    <w:pPr>
      <w:spacing w:after="200" w:line="276" w:lineRule="auto"/>
    </w:pPr>
  </w:style>
  <w:style w:type="paragraph" w:customStyle="1" w:styleId="2B460075D9624108B222E8E86B5E7934">
    <w:name w:val="2B460075D9624108B222E8E86B5E7934"/>
    <w:rsid w:val="00F8254E"/>
    <w:pPr>
      <w:spacing w:after="200" w:line="276" w:lineRule="auto"/>
    </w:pPr>
  </w:style>
  <w:style w:type="paragraph" w:customStyle="1" w:styleId="8FB392DBEA4B499E9592453D0C19DBCF">
    <w:name w:val="8FB392DBEA4B499E9592453D0C19DBCF"/>
    <w:rsid w:val="00F8254E"/>
    <w:pPr>
      <w:spacing w:after="200" w:line="276" w:lineRule="auto"/>
    </w:pPr>
  </w:style>
  <w:style w:type="paragraph" w:customStyle="1" w:styleId="2ABB149FFAD544928B6B2FBB039E1C86">
    <w:name w:val="2ABB149FFAD544928B6B2FBB039E1C86"/>
    <w:rsid w:val="00F8254E"/>
    <w:pPr>
      <w:spacing w:after="200" w:line="276" w:lineRule="auto"/>
    </w:pPr>
  </w:style>
  <w:style w:type="paragraph" w:customStyle="1" w:styleId="BB1503EB5E8F4A1D93BDAAC4FF16536E">
    <w:name w:val="BB1503EB5E8F4A1D93BDAAC4FF16536E"/>
    <w:rsid w:val="00F8254E"/>
    <w:pPr>
      <w:spacing w:after="200" w:line="276" w:lineRule="auto"/>
    </w:pPr>
  </w:style>
  <w:style w:type="paragraph" w:customStyle="1" w:styleId="B32C8224E6F84F2AB05B94983D688A72">
    <w:name w:val="B32C8224E6F84F2AB05B94983D688A72"/>
    <w:rsid w:val="00F8254E"/>
    <w:pPr>
      <w:spacing w:after="200" w:line="276" w:lineRule="auto"/>
    </w:pPr>
  </w:style>
  <w:style w:type="paragraph" w:customStyle="1" w:styleId="DA082D4921AE45A79B9B009C62ADF491">
    <w:name w:val="DA082D4921AE45A79B9B009C62ADF491"/>
    <w:rsid w:val="00F8254E"/>
    <w:pPr>
      <w:spacing w:after="200" w:line="276" w:lineRule="auto"/>
    </w:pPr>
  </w:style>
  <w:style w:type="paragraph" w:customStyle="1" w:styleId="CE51AFE1783D4DBDA422939DF492D6AE">
    <w:name w:val="CE51AFE1783D4DBDA422939DF492D6AE"/>
    <w:rsid w:val="00F8254E"/>
    <w:pPr>
      <w:spacing w:after="200" w:line="276" w:lineRule="auto"/>
    </w:pPr>
  </w:style>
  <w:style w:type="paragraph" w:customStyle="1" w:styleId="02559CF097BA4A0CADEFA83D98EA4954">
    <w:name w:val="02559CF097BA4A0CADEFA83D98EA4954"/>
    <w:rsid w:val="00F8254E"/>
    <w:pPr>
      <w:spacing w:after="200" w:line="276" w:lineRule="auto"/>
    </w:pPr>
  </w:style>
  <w:style w:type="paragraph" w:customStyle="1" w:styleId="CCA6EE71F5134B598FACB4D4506DD90B">
    <w:name w:val="CCA6EE71F5134B598FACB4D4506DD90B"/>
    <w:rsid w:val="00F8254E"/>
    <w:pPr>
      <w:spacing w:after="200" w:line="276" w:lineRule="auto"/>
    </w:pPr>
  </w:style>
  <w:style w:type="paragraph" w:customStyle="1" w:styleId="C18932A7D2F648ACBE4697B17A6D224E">
    <w:name w:val="C18932A7D2F648ACBE4697B17A6D224E"/>
    <w:rsid w:val="00F8254E"/>
    <w:pPr>
      <w:spacing w:after="200" w:line="276" w:lineRule="auto"/>
    </w:pPr>
  </w:style>
  <w:style w:type="paragraph" w:customStyle="1" w:styleId="FFFC994B2B8C4DEFB5633420485C3401">
    <w:name w:val="FFFC994B2B8C4DEFB5633420485C3401"/>
    <w:rsid w:val="00F8254E"/>
    <w:pPr>
      <w:spacing w:after="200" w:line="276" w:lineRule="auto"/>
    </w:pPr>
  </w:style>
  <w:style w:type="paragraph" w:customStyle="1" w:styleId="284D0218EB3649F68953F86AB3F7EC6C">
    <w:name w:val="284D0218EB3649F68953F86AB3F7EC6C"/>
    <w:rsid w:val="00F8254E"/>
    <w:pPr>
      <w:spacing w:after="200" w:line="276" w:lineRule="auto"/>
    </w:pPr>
  </w:style>
  <w:style w:type="paragraph" w:customStyle="1" w:styleId="6C0828E740204577A01B0906CB5B4F3B">
    <w:name w:val="6C0828E740204577A01B0906CB5B4F3B"/>
    <w:rsid w:val="00F8254E"/>
    <w:pPr>
      <w:spacing w:after="200" w:line="276" w:lineRule="auto"/>
    </w:pPr>
  </w:style>
  <w:style w:type="paragraph" w:customStyle="1" w:styleId="B3FE59E33EBA4D7ABBDD92FD028A9430">
    <w:name w:val="B3FE59E33EBA4D7ABBDD92FD028A9430"/>
    <w:rsid w:val="00F8254E"/>
    <w:pPr>
      <w:spacing w:after="200" w:line="276" w:lineRule="auto"/>
    </w:pPr>
  </w:style>
  <w:style w:type="paragraph" w:customStyle="1" w:styleId="0EB57A11B77D45C69208F01F5E5BCFAB">
    <w:name w:val="0EB57A11B77D45C69208F01F5E5BCFAB"/>
    <w:rsid w:val="00F8254E"/>
    <w:pPr>
      <w:spacing w:after="200" w:line="276" w:lineRule="auto"/>
    </w:pPr>
  </w:style>
  <w:style w:type="paragraph" w:customStyle="1" w:styleId="98505D9A5B454A4EBD1AE735BE068E28">
    <w:name w:val="98505D9A5B454A4EBD1AE735BE068E28"/>
    <w:rsid w:val="00F8254E"/>
    <w:pPr>
      <w:spacing w:after="200" w:line="276" w:lineRule="auto"/>
    </w:pPr>
  </w:style>
  <w:style w:type="paragraph" w:customStyle="1" w:styleId="12FBF6526F5F49109D6B35256EF138D8">
    <w:name w:val="12FBF6526F5F49109D6B35256EF138D8"/>
    <w:rsid w:val="00F8254E"/>
    <w:pPr>
      <w:spacing w:after="200" w:line="276" w:lineRule="auto"/>
    </w:pPr>
  </w:style>
  <w:style w:type="paragraph" w:customStyle="1" w:styleId="CF9975D8269A47049F227EEF0525D5E1">
    <w:name w:val="CF9975D8269A47049F227EEF0525D5E1"/>
    <w:rsid w:val="00F8254E"/>
    <w:pPr>
      <w:spacing w:after="200" w:line="276" w:lineRule="auto"/>
    </w:pPr>
  </w:style>
  <w:style w:type="paragraph" w:customStyle="1" w:styleId="41970EF6D9F14DE0A0FEF56311758753">
    <w:name w:val="41970EF6D9F14DE0A0FEF56311758753"/>
    <w:rsid w:val="00F8254E"/>
    <w:pPr>
      <w:spacing w:after="200" w:line="276" w:lineRule="auto"/>
    </w:pPr>
  </w:style>
  <w:style w:type="paragraph" w:customStyle="1" w:styleId="4263730986F84E9390DC213E4B02EF42">
    <w:name w:val="4263730986F84E9390DC213E4B02EF42"/>
    <w:rsid w:val="00F8254E"/>
    <w:pPr>
      <w:spacing w:after="200" w:line="276" w:lineRule="auto"/>
    </w:pPr>
  </w:style>
  <w:style w:type="paragraph" w:customStyle="1" w:styleId="ABC92D50DBEE4ED197D56037154297B0">
    <w:name w:val="ABC92D50DBEE4ED197D56037154297B0"/>
    <w:rsid w:val="00F8254E"/>
    <w:pPr>
      <w:spacing w:after="200" w:line="276" w:lineRule="auto"/>
    </w:pPr>
  </w:style>
  <w:style w:type="paragraph" w:customStyle="1" w:styleId="937C4A4779744045BD079B645927AD60">
    <w:name w:val="937C4A4779744045BD079B645927AD60"/>
    <w:rsid w:val="00F8254E"/>
    <w:pPr>
      <w:spacing w:after="200" w:line="276" w:lineRule="auto"/>
    </w:pPr>
  </w:style>
  <w:style w:type="paragraph" w:customStyle="1" w:styleId="06BB7AD27E7544A09E9DE00E75E9E26E">
    <w:name w:val="06BB7AD27E7544A09E9DE00E75E9E26E"/>
    <w:rsid w:val="00F8254E"/>
    <w:pPr>
      <w:spacing w:after="200" w:line="276" w:lineRule="auto"/>
    </w:pPr>
  </w:style>
  <w:style w:type="paragraph" w:customStyle="1" w:styleId="7BC0ABA6174743228FCE54118C7BF4C9">
    <w:name w:val="7BC0ABA6174743228FCE54118C7BF4C9"/>
    <w:rsid w:val="00F8254E"/>
    <w:pPr>
      <w:spacing w:after="200" w:line="276" w:lineRule="auto"/>
    </w:pPr>
  </w:style>
  <w:style w:type="paragraph" w:customStyle="1" w:styleId="1DABCD202B2B4235ABC22938AB45BA9F">
    <w:name w:val="1DABCD202B2B4235ABC22938AB45BA9F"/>
    <w:rsid w:val="00F8254E"/>
    <w:pPr>
      <w:spacing w:after="200" w:line="276" w:lineRule="auto"/>
    </w:pPr>
  </w:style>
  <w:style w:type="paragraph" w:customStyle="1" w:styleId="25088C2A941F4D39A603E4599A9D1927">
    <w:name w:val="25088C2A941F4D39A603E4599A9D1927"/>
    <w:rsid w:val="00F8254E"/>
    <w:pPr>
      <w:spacing w:after="200" w:line="276" w:lineRule="auto"/>
    </w:pPr>
  </w:style>
  <w:style w:type="paragraph" w:customStyle="1" w:styleId="75DDC05C3DC0427E8AF2C39AE58FEFE0">
    <w:name w:val="75DDC05C3DC0427E8AF2C39AE58FEFE0"/>
    <w:rsid w:val="00F8254E"/>
    <w:pPr>
      <w:spacing w:after="200" w:line="276" w:lineRule="auto"/>
    </w:pPr>
  </w:style>
  <w:style w:type="paragraph" w:customStyle="1" w:styleId="5297C9B045C046A9AA35A2CB8F27DF7C">
    <w:name w:val="5297C9B045C046A9AA35A2CB8F27DF7C"/>
    <w:rsid w:val="00F8254E"/>
    <w:pPr>
      <w:spacing w:after="200" w:line="276" w:lineRule="auto"/>
    </w:pPr>
  </w:style>
  <w:style w:type="paragraph" w:customStyle="1" w:styleId="9220A3EBE3E44A77BE1EF06EFB1DDAB1">
    <w:name w:val="9220A3EBE3E44A77BE1EF06EFB1DDAB1"/>
    <w:rsid w:val="00F8254E"/>
    <w:pPr>
      <w:spacing w:after="200" w:line="276" w:lineRule="auto"/>
    </w:pPr>
  </w:style>
  <w:style w:type="paragraph" w:customStyle="1" w:styleId="CF8B15431F954033880FB4940BCF8A9E">
    <w:name w:val="CF8B15431F954033880FB4940BCF8A9E"/>
    <w:rsid w:val="00F8254E"/>
    <w:pPr>
      <w:spacing w:after="200" w:line="276" w:lineRule="auto"/>
    </w:pPr>
  </w:style>
  <w:style w:type="paragraph" w:customStyle="1" w:styleId="064DB2C7F85B430089B85BE845493EF2">
    <w:name w:val="064DB2C7F85B430089B85BE845493EF2"/>
    <w:rsid w:val="00F8254E"/>
    <w:pPr>
      <w:spacing w:after="200" w:line="276" w:lineRule="auto"/>
    </w:pPr>
  </w:style>
  <w:style w:type="paragraph" w:customStyle="1" w:styleId="FFC5F539437C40DAA543C8203B8F763C">
    <w:name w:val="FFC5F539437C40DAA543C8203B8F763C"/>
    <w:rsid w:val="00F8254E"/>
    <w:pPr>
      <w:spacing w:after="200" w:line="276" w:lineRule="auto"/>
    </w:pPr>
  </w:style>
  <w:style w:type="paragraph" w:customStyle="1" w:styleId="FF423CDD3A8D4B0D82909D6469236CFD">
    <w:name w:val="FF423CDD3A8D4B0D82909D6469236CFD"/>
    <w:rsid w:val="00F8254E"/>
    <w:pPr>
      <w:spacing w:after="200" w:line="276" w:lineRule="auto"/>
    </w:pPr>
  </w:style>
  <w:style w:type="paragraph" w:customStyle="1" w:styleId="6CF7DD9B55394D019994BAB375C79269">
    <w:name w:val="6CF7DD9B55394D019994BAB375C79269"/>
    <w:rsid w:val="00F8254E"/>
    <w:pPr>
      <w:spacing w:after="200" w:line="276" w:lineRule="auto"/>
    </w:pPr>
  </w:style>
  <w:style w:type="paragraph" w:customStyle="1" w:styleId="E50173203EC14B768366F41E8828494E">
    <w:name w:val="E50173203EC14B768366F41E8828494E"/>
    <w:rsid w:val="00F8254E"/>
    <w:pPr>
      <w:spacing w:after="200" w:line="276" w:lineRule="auto"/>
    </w:pPr>
  </w:style>
  <w:style w:type="paragraph" w:customStyle="1" w:styleId="BD9EB1F2DE62418D8E0CB9CA01E61024">
    <w:name w:val="BD9EB1F2DE62418D8E0CB9CA01E61024"/>
    <w:rsid w:val="00F8254E"/>
    <w:pPr>
      <w:spacing w:after="200" w:line="276" w:lineRule="auto"/>
    </w:pPr>
  </w:style>
  <w:style w:type="paragraph" w:customStyle="1" w:styleId="E8664FF7E8CA445D8B8956F7FB2FE271">
    <w:name w:val="E8664FF7E8CA445D8B8956F7FB2FE271"/>
    <w:rsid w:val="00F8254E"/>
    <w:pPr>
      <w:spacing w:after="200" w:line="276" w:lineRule="auto"/>
    </w:pPr>
  </w:style>
  <w:style w:type="paragraph" w:customStyle="1" w:styleId="775962ABCA2C447B9023C9B83508A3F8">
    <w:name w:val="775962ABCA2C447B9023C9B83508A3F8"/>
    <w:rsid w:val="00F8254E"/>
    <w:pPr>
      <w:spacing w:after="200" w:line="276" w:lineRule="auto"/>
    </w:pPr>
  </w:style>
  <w:style w:type="paragraph" w:customStyle="1" w:styleId="6FAA0219D6E44345A23E181AB83F6492">
    <w:name w:val="6FAA0219D6E44345A23E181AB83F6492"/>
    <w:rsid w:val="00F8254E"/>
    <w:pPr>
      <w:spacing w:after="200" w:line="276" w:lineRule="auto"/>
    </w:pPr>
  </w:style>
  <w:style w:type="paragraph" w:customStyle="1" w:styleId="E7B52D9A5A5E4FF9933810BF016A3419">
    <w:name w:val="E7B52D9A5A5E4FF9933810BF016A3419"/>
    <w:rsid w:val="00F8254E"/>
    <w:pPr>
      <w:spacing w:after="200" w:line="276" w:lineRule="auto"/>
    </w:pPr>
  </w:style>
  <w:style w:type="paragraph" w:customStyle="1" w:styleId="C69DC3CAED864E098DC4DA6BF07613CE">
    <w:name w:val="C69DC3CAED864E098DC4DA6BF07613CE"/>
    <w:rsid w:val="00F8254E"/>
    <w:pPr>
      <w:spacing w:after="200" w:line="276" w:lineRule="auto"/>
    </w:pPr>
  </w:style>
  <w:style w:type="paragraph" w:customStyle="1" w:styleId="BBE6A6E2055746989DDD3A0E0F6136E2">
    <w:name w:val="BBE6A6E2055746989DDD3A0E0F6136E2"/>
    <w:rsid w:val="00F8254E"/>
    <w:pPr>
      <w:spacing w:after="200" w:line="276" w:lineRule="auto"/>
    </w:pPr>
  </w:style>
  <w:style w:type="paragraph" w:customStyle="1" w:styleId="E1C2FCFFA75A4C46AA75C3E3E0990E94">
    <w:name w:val="E1C2FCFFA75A4C46AA75C3E3E0990E94"/>
    <w:rsid w:val="00F8254E"/>
    <w:pPr>
      <w:spacing w:after="200" w:line="276" w:lineRule="auto"/>
    </w:pPr>
  </w:style>
  <w:style w:type="paragraph" w:customStyle="1" w:styleId="DC3DD6F30BB04508B264F9F2BE909622">
    <w:name w:val="DC3DD6F30BB04508B264F9F2BE909622"/>
    <w:rsid w:val="00F8254E"/>
    <w:pPr>
      <w:spacing w:after="200" w:line="276" w:lineRule="auto"/>
    </w:pPr>
  </w:style>
  <w:style w:type="paragraph" w:customStyle="1" w:styleId="B2AEE76282104B98A2CC588A18E1B2B3">
    <w:name w:val="B2AEE76282104B98A2CC588A18E1B2B3"/>
    <w:rsid w:val="00F8254E"/>
    <w:pPr>
      <w:spacing w:after="200" w:line="276" w:lineRule="auto"/>
    </w:pPr>
  </w:style>
  <w:style w:type="paragraph" w:customStyle="1" w:styleId="83A067E064494CB7BE99C7E797745DB5">
    <w:name w:val="83A067E064494CB7BE99C7E797745DB5"/>
    <w:rsid w:val="00F8254E"/>
    <w:pPr>
      <w:spacing w:after="200" w:line="276" w:lineRule="auto"/>
    </w:pPr>
  </w:style>
  <w:style w:type="paragraph" w:customStyle="1" w:styleId="1437CD7A41284B16921A641548603ADF">
    <w:name w:val="1437CD7A41284B16921A641548603ADF"/>
    <w:rsid w:val="00F8254E"/>
    <w:pPr>
      <w:spacing w:after="200" w:line="276" w:lineRule="auto"/>
    </w:pPr>
  </w:style>
  <w:style w:type="paragraph" w:customStyle="1" w:styleId="24BA211244334DC3AFD76DB59BDC79DE">
    <w:name w:val="24BA211244334DC3AFD76DB59BDC79DE"/>
    <w:rsid w:val="00F8254E"/>
    <w:pPr>
      <w:spacing w:after="200" w:line="276" w:lineRule="auto"/>
    </w:pPr>
  </w:style>
  <w:style w:type="paragraph" w:customStyle="1" w:styleId="017B0E34263049FEBD0BBBB352806AE3">
    <w:name w:val="017B0E34263049FEBD0BBBB352806AE3"/>
    <w:rsid w:val="00F8254E"/>
    <w:pPr>
      <w:spacing w:after="200" w:line="276" w:lineRule="auto"/>
    </w:pPr>
  </w:style>
  <w:style w:type="paragraph" w:customStyle="1" w:styleId="835C67E9ACDC4530AF61E6495DAE734E">
    <w:name w:val="835C67E9ACDC4530AF61E6495DAE734E"/>
    <w:rsid w:val="00F8254E"/>
    <w:pPr>
      <w:spacing w:after="200" w:line="276" w:lineRule="auto"/>
    </w:pPr>
  </w:style>
  <w:style w:type="paragraph" w:customStyle="1" w:styleId="5D40C9DBC9894781A8E16AA62CB11C03">
    <w:name w:val="5D40C9DBC9894781A8E16AA62CB11C03"/>
    <w:rsid w:val="00F8254E"/>
    <w:pPr>
      <w:spacing w:after="200" w:line="276" w:lineRule="auto"/>
    </w:pPr>
  </w:style>
  <w:style w:type="paragraph" w:customStyle="1" w:styleId="DE7DA20E80004BCA8F566EBCADB0F9E6">
    <w:name w:val="DE7DA20E80004BCA8F566EBCADB0F9E6"/>
    <w:rsid w:val="00F8254E"/>
    <w:pPr>
      <w:spacing w:after="200" w:line="276" w:lineRule="auto"/>
    </w:pPr>
  </w:style>
  <w:style w:type="paragraph" w:customStyle="1" w:styleId="41BFF11369E4494C8106DA26AF840188">
    <w:name w:val="41BFF11369E4494C8106DA26AF840188"/>
    <w:rsid w:val="00F8254E"/>
    <w:pPr>
      <w:spacing w:after="200" w:line="276" w:lineRule="auto"/>
    </w:pPr>
  </w:style>
  <w:style w:type="paragraph" w:customStyle="1" w:styleId="42456B44851346ACAD2D963D9A664CEE">
    <w:name w:val="42456B44851346ACAD2D963D9A664CEE"/>
    <w:rsid w:val="00F8254E"/>
    <w:pPr>
      <w:spacing w:after="200" w:line="276" w:lineRule="auto"/>
    </w:pPr>
  </w:style>
  <w:style w:type="paragraph" w:customStyle="1" w:styleId="B43C1AD4A3084892B84147C44545E01A">
    <w:name w:val="B43C1AD4A3084892B84147C44545E01A"/>
    <w:rsid w:val="00F8254E"/>
    <w:pPr>
      <w:spacing w:after="200" w:line="276" w:lineRule="auto"/>
    </w:pPr>
  </w:style>
  <w:style w:type="paragraph" w:customStyle="1" w:styleId="B0BEEC6ACD87459F921A6A2DD837D202">
    <w:name w:val="B0BEEC6ACD87459F921A6A2DD837D202"/>
    <w:rsid w:val="00F8254E"/>
    <w:pPr>
      <w:spacing w:after="200" w:line="276" w:lineRule="auto"/>
    </w:pPr>
  </w:style>
  <w:style w:type="paragraph" w:customStyle="1" w:styleId="20B60F58C0D04F54AC2CA6D96EC8740F">
    <w:name w:val="20B60F58C0D04F54AC2CA6D96EC8740F"/>
    <w:rsid w:val="00F8254E"/>
    <w:pPr>
      <w:spacing w:after="200" w:line="276" w:lineRule="auto"/>
    </w:pPr>
  </w:style>
  <w:style w:type="paragraph" w:customStyle="1" w:styleId="3B4EAB5733AB4CED81B43930069AC99C">
    <w:name w:val="3B4EAB5733AB4CED81B43930069AC99C"/>
    <w:rsid w:val="00F8254E"/>
    <w:pPr>
      <w:spacing w:after="200" w:line="276" w:lineRule="auto"/>
    </w:pPr>
  </w:style>
  <w:style w:type="paragraph" w:customStyle="1" w:styleId="78E8AA9BFD5C406D9989B75EB5DA5E41">
    <w:name w:val="78E8AA9BFD5C406D9989B75EB5DA5E41"/>
    <w:rsid w:val="00F8254E"/>
    <w:pPr>
      <w:spacing w:after="200" w:line="276" w:lineRule="auto"/>
    </w:pPr>
  </w:style>
  <w:style w:type="paragraph" w:customStyle="1" w:styleId="A4D16A2A717148469436E4175055CC6B">
    <w:name w:val="A4D16A2A717148469436E4175055CC6B"/>
    <w:rsid w:val="00F8254E"/>
    <w:pPr>
      <w:spacing w:after="200" w:line="276" w:lineRule="auto"/>
    </w:pPr>
  </w:style>
  <w:style w:type="paragraph" w:customStyle="1" w:styleId="BDF79B984BAF42AE855135762F23C5DF">
    <w:name w:val="BDF79B984BAF42AE855135762F23C5DF"/>
    <w:rsid w:val="00F8254E"/>
    <w:pPr>
      <w:spacing w:after="200" w:line="276" w:lineRule="auto"/>
    </w:pPr>
  </w:style>
  <w:style w:type="paragraph" w:customStyle="1" w:styleId="A864AC426CDD4FB888554A303979BE5D">
    <w:name w:val="A864AC426CDD4FB888554A303979BE5D"/>
    <w:rsid w:val="00F8254E"/>
    <w:pPr>
      <w:spacing w:after="200" w:line="276" w:lineRule="auto"/>
    </w:pPr>
  </w:style>
  <w:style w:type="paragraph" w:customStyle="1" w:styleId="30DF1EE6EBE84475AA584168113A8CB4">
    <w:name w:val="30DF1EE6EBE84475AA584168113A8CB4"/>
    <w:rsid w:val="00F8254E"/>
    <w:pPr>
      <w:spacing w:after="200" w:line="276" w:lineRule="auto"/>
    </w:pPr>
  </w:style>
  <w:style w:type="paragraph" w:customStyle="1" w:styleId="652B02F05BE7447BA7E21CA62ADCD7F3">
    <w:name w:val="652B02F05BE7447BA7E21CA62ADCD7F3"/>
    <w:rsid w:val="00F8254E"/>
    <w:pPr>
      <w:spacing w:after="200" w:line="276" w:lineRule="auto"/>
    </w:pPr>
  </w:style>
  <w:style w:type="paragraph" w:customStyle="1" w:styleId="20926DFF81164760B7E7C1BA0669EE18">
    <w:name w:val="20926DFF81164760B7E7C1BA0669EE18"/>
    <w:rsid w:val="00F8254E"/>
    <w:pPr>
      <w:spacing w:after="200" w:line="276" w:lineRule="auto"/>
    </w:pPr>
  </w:style>
  <w:style w:type="paragraph" w:customStyle="1" w:styleId="70BA307C29A641FB8A00D9416F856951">
    <w:name w:val="70BA307C29A641FB8A00D9416F856951"/>
    <w:rsid w:val="00F8254E"/>
    <w:pPr>
      <w:spacing w:after="200" w:line="276" w:lineRule="auto"/>
    </w:pPr>
  </w:style>
  <w:style w:type="paragraph" w:customStyle="1" w:styleId="005E9779701A473493C1DB7E33253CBD">
    <w:name w:val="005E9779701A473493C1DB7E33253CBD"/>
    <w:rsid w:val="00F8254E"/>
    <w:pPr>
      <w:spacing w:after="200" w:line="276" w:lineRule="auto"/>
    </w:pPr>
  </w:style>
  <w:style w:type="paragraph" w:customStyle="1" w:styleId="F84748BCF9A1400F9D932A8F9C172D78">
    <w:name w:val="F84748BCF9A1400F9D932A8F9C172D78"/>
    <w:rsid w:val="00F8254E"/>
    <w:pPr>
      <w:spacing w:after="200" w:line="276" w:lineRule="auto"/>
    </w:pPr>
  </w:style>
  <w:style w:type="paragraph" w:customStyle="1" w:styleId="05FC0E4B37354696A6443581915348BB">
    <w:name w:val="05FC0E4B37354696A6443581915348BB"/>
    <w:rsid w:val="00F8254E"/>
    <w:pPr>
      <w:spacing w:after="200" w:line="276" w:lineRule="auto"/>
    </w:pPr>
  </w:style>
  <w:style w:type="paragraph" w:customStyle="1" w:styleId="94BE95C3AB0542A398B4E358F85208F5">
    <w:name w:val="94BE95C3AB0542A398B4E358F85208F5"/>
    <w:rsid w:val="00F8254E"/>
    <w:pPr>
      <w:spacing w:after="200" w:line="276" w:lineRule="auto"/>
    </w:pPr>
  </w:style>
  <w:style w:type="paragraph" w:customStyle="1" w:styleId="785D969C81E6404DAF5517BAF3805F72">
    <w:name w:val="785D969C81E6404DAF5517BAF3805F72"/>
    <w:rsid w:val="00F8254E"/>
    <w:pPr>
      <w:spacing w:after="200" w:line="276" w:lineRule="auto"/>
    </w:pPr>
  </w:style>
  <w:style w:type="paragraph" w:customStyle="1" w:styleId="B1F989278F054E5CBF78710488FB9D20">
    <w:name w:val="B1F989278F054E5CBF78710488FB9D20"/>
    <w:rsid w:val="00F8254E"/>
    <w:pPr>
      <w:spacing w:after="200" w:line="276" w:lineRule="auto"/>
    </w:pPr>
  </w:style>
  <w:style w:type="paragraph" w:customStyle="1" w:styleId="766BC823428F4277813AEE6346B8DBF7">
    <w:name w:val="766BC823428F4277813AEE6346B8DBF7"/>
    <w:rsid w:val="00F8254E"/>
    <w:pPr>
      <w:spacing w:after="200" w:line="276" w:lineRule="auto"/>
    </w:pPr>
  </w:style>
  <w:style w:type="paragraph" w:customStyle="1" w:styleId="7ED1D8B37956434FB4B4B8E5F4800922">
    <w:name w:val="7ED1D8B37956434FB4B4B8E5F4800922"/>
    <w:rsid w:val="00F8254E"/>
    <w:pPr>
      <w:spacing w:after="200" w:line="276" w:lineRule="auto"/>
    </w:pPr>
  </w:style>
  <w:style w:type="paragraph" w:customStyle="1" w:styleId="82CECE8F21814A7EB1ADAC140F5F379A">
    <w:name w:val="82CECE8F21814A7EB1ADAC140F5F379A"/>
    <w:rsid w:val="00F8254E"/>
    <w:pPr>
      <w:spacing w:after="200" w:line="276" w:lineRule="auto"/>
    </w:pPr>
  </w:style>
  <w:style w:type="paragraph" w:customStyle="1" w:styleId="73128037850F4875AE57BB5DD24E0F86">
    <w:name w:val="73128037850F4875AE57BB5DD24E0F86"/>
    <w:rsid w:val="00F8254E"/>
    <w:pPr>
      <w:spacing w:after="200" w:line="276" w:lineRule="auto"/>
    </w:pPr>
  </w:style>
  <w:style w:type="paragraph" w:customStyle="1" w:styleId="4926E2424412429BAF8718B549520596">
    <w:name w:val="4926E2424412429BAF8718B549520596"/>
    <w:rsid w:val="00F8254E"/>
    <w:pPr>
      <w:spacing w:after="200" w:line="276" w:lineRule="auto"/>
    </w:pPr>
  </w:style>
  <w:style w:type="paragraph" w:customStyle="1" w:styleId="E06B1ED825A64C3AAC5EE1FF6BDA578B">
    <w:name w:val="E06B1ED825A64C3AAC5EE1FF6BDA578B"/>
    <w:rsid w:val="00F8254E"/>
    <w:pPr>
      <w:spacing w:after="200" w:line="276" w:lineRule="auto"/>
    </w:pPr>
  </w:style>
  <w:style w:type="paragraph" w:customStyle="1" w:styleId="1FFE6B826FA149E28B4BFBABC555F679">
    <w:name w:val="1FFE6B826FA149E28B4BFBABC555F679"/>
    <w:rsid w:val="00F8254E"/>
    <w:pPr>
      <w:spacing w:after="200" w:line="276" w:lineRule="auto"/>
    </w:pPr>
  </w:style>
  <w:style w:type="paragraph" w:customStyle="1" w:styleId="DE8D921FA04144F58AD186B84E88EBE7">
    <w:name w:val="DE8D921FA04144F58AD186B84E88EBE7"/>
    <w:rsid w:val="00F8254E"/>
    <w:pPr>
      <w:spacing w:after="200" w:line="276" w:lineRule="auto"/>
    </w:pPr>
  </w:style>
  <w:style w:type="paragraph" w:customStyle="1" w:styleId="B3A2E582C42842CA830CDA41531F488E">
    <w:name w:val="B3A2E582C42842CA830CDA41531F488E"/>
    <w:rsid w:val="00F8254E"/>
    <w:pPr>
      <w:spacing w:after="200" w:line="276" w:lineRule="auto"/>
    </w:pPr>
  </w:style>
  <w:style w:type="paragraph" w:customStyle="1" w:styleId="ED09877FC8C049DDB987D2CC42E461E7">
    <w:name w:val="ED09877FC8C049DDB987D2CC42E461E7"/>
    <w:rsid w:val="00F8254E"/>
    <w:pPr>
      <w:spacing w:after="200" w:line="276" w:lineRule="auto"/>
    </w:pPr>
  </w:style>
  <w:style w:type="paragraph" w:customStyle="1" w:styleId="B356A115BC4F484A975420AA3AE1D9B9">
    <w:name w:val="B356A115BC4F484A975420AA3AE1D9B9"/>
    <w:rsid w:val="00F8254E"/>
    <w:pPr>
      <w:spacing w:after="200" w:line="276" w:lineRule="auto"/>
    </w:pPr>
  </w:style>
  <w:style w:type="paragraph" w:customStyle="1" w:styleId="0B1FF2C7B13F44ED8DF49D14CE949985">
    <w:name w:val="0B1FF2C7B13F44ED8DF49D14CE949985"/>
    <w:rsid w:val="00F8254E"/>
    <w:pPr>
      <w:spacing w:after="200" w:line="276" w:lineRule="auto"/>
    </w:pPr>
  </w:style>
  <w:style w:type="paragraph" w:customStyle="1" w:styleId="E4F952B5EB69477F906DCAD054384BAC">
    <w:name w:val="E4F952B5EB69477F906DCAD054384BAC"/>
    <w:rsid w:val="00F8254E"/>
    <w:pPr>
      <w:spacing w:after="200" w:line="276" w:lineRule="auto"/>
    </w:pPr>
  </w:style>
  <w:style w:type="paragraph" w:customStyle="1" w:styleId="8FB768426ACC406E88ECA21F813C663B">
    <w:name w:val="8FB768426ACC406E88ECA21F813C663B"/>
    <w:rsid w:val="00F8254E"/>
    <w:pPr>
      <w:spacing w:after="200" w:line="276" w:lineRule="auto"/>
    </w:pPr>
  </w:style>
  <w:style w:type="paragraph" w:customStyle="1" w:styleId="F2FAA077358C4076AEAE6111BE4D5CCE">
    <w:name w:val="F2FAA077358C4076AEAE6111BE4D5CCE"/>
    <w:rsid w:val="00F8254E"/>
    <w:pPr>
      <w:spacing w:after="200" w:line="276" w:lineRule="auto"/>
    </w:pPr>
  </w:style>
  <w:style w:type="paragraph" w:customStyle="1" w:styleId="8C4FC920D82348768735149FF2485C0E">
    <w:name w:val="8C4FC920D82348768735149FF2485C0E"/>
    <w:rsid w:val="00F8254E"/>
    <w:pPr>
      <w:spacing w:after="200" w:line="276" w:lineRule="auto"/>
    </w:pPr>
  </w:style>
  <w:style w:type="paragraph" w:customStyle="1" w:styleId="6CE14556497A43D482B106F0FCFC88D7">
    <w:name w:val="6CE14556497A43D482B106F0FCFC88D7"/>
    <w:rsid w:val="00F8254E"/>
    <w:pPr>
      <w:spacing w:after="200" w:line="276" w:lineRule="auto"/>
    </w:pPr>
  </w:style>
  <w:style w:type="paragraph" w:customStyle="1" w:styleId="AD719542E0A4470682869208DC0EE56A">
    <w:name w:val="AD719542E0A4470682869208DC0EE56A"/>
    <w:rsid w:val="00F8254E"/>
    <w:pPr>
      <w:spacing w:after="200" w:line="276" w:lineRule="auto"/>
    </w:pPr>
  </w:style>
  <w:style w:type="paragraph" w:customStyle="1" w:styleId="A432901CA22D4D0A8A78D9C31841617B">
    <w:name w:val="A432901CA22D4D0A8A78D9C31841617B"/>
    <w:rsid w:val="00F8254E"/>
    <w:pPr>
      <w:spacing w:after="200" w:line="276" w:lineRule="auto"/>
    </w:pPr>
  </w:style>
  <w:style w:type="paragraph" w:customStyle="1" w:styleId="CEC7F1AAC08A4B05BFC6D69C0C714B24">
    <w:name w:val="CEC7F1AAC08A4B05BFC6D69C0C714B24"/>
    <w:rsid w:val="00F8254E"/>
    <w:pPr>
      <w:spacing w:after="200" w:line="276" w:lineRule="auto"/>
    </w:pPr>
  </w:style>
  <w:style w:type="paragraph" w:customStyle="1" w:styleId="52964EF62C2241949ED2D392BFF7C6E4">
    <w:name w:val="52964EF62C2241949ED2D392BFF7C6E4"/>
    <w:rsid w:val="00F8254E"/>
    <w:pPr>
      <w:spacing w:after="200" w:line="276" w:lineRule="auto"/>
    </w:pPr>
  </w:style>
  <w:style w:type="paragraph" w:customStyle="1" w:styleId="C9E610D6987344129BF24F983816F489">
    <w:name w:val="C9E610D6987344129BF24F983816F489"/>
    <w:rsid w:val="00F8254E"/>
    <w:pPr>
      <w:spacing w:after="200" w:line="276" w:lineRule="auto"/>
    </w:pPr>
  </w:style>
  <w:style w:type="paragraph" w:customStyle="1" w:styleId="C36968E065834A9FAF6F8093ADF9A620">
    <w:name w:val="C36968E065834A9FAF6F8093ADF9A620"/>
    <w:rsid w:val="00F8254E"/>
    <w:pPr>
      <w:spacing w:after="200" w:line="276" w:lineRule="auto"/>
    </w:pPr>
  </w:style>
  <w:style w:type="paragraph" w:customStyle="1" w:styleId="1A3DBA65CEEE4F009FED9E4E9F3606DB">
    <w:name w:val="1A3DBA65CEEE4F009FED9E4E9F3606DB"/>
    <w:rsid w:val="00F8254E"/>
    <w:pPr>
      <w:spacing w:after="200" w:line="276" w:lineRule="auto"/>
    </w:pPr>
  </w:style>
  <w:style w:type="paragraph" w:customStyle="1" w:styleId="FE3FB54A33B3446498E6DB88E585377D">
    <w:name w:val="FE3FB54A33B3446498E6DB88E585377D"/>
    <w:rsid w:val="00F8254E"/>
    <w:pPr>
      <w:spacing w:after="200" w:line="276" w:lineRule="auto"/>
    </w:pPr>
  </w:style>
  <w:style w:type="paragraph" w:customStyle="1" w:styleId="0D5A08A466AC4703B3F4D27C450AAAE0">
    <w:name w:val="0D5A08A466AC4703B3F4D27C450AAAE0"/>
    <w:rsid w:val="00F8254E"/>
    <w:pPr>
      <w:spacing w:after="200" w:line="276" w:lineRule="auto"/>
    </w:pPr>
  </w:style>
  <w:style w:type="paragraph" w:customStyle="1" w:styleId="020ACE2C55E246C0B47D0E199BE75BBB">
    <w:name w:val="020ACE2C55E246C0B47D0E199BE75BBB"/>
    <w:rsid w:val="00F8254E"/>
    <w:pPr>
      <w:spacing w:after="200" w:line="276" w:lineRule="auto"/>
    </w:pPr>
  </w:style>
  <w:style w:type="paragraph" w:customStyle="1" w:styleId="703B02CF57C14A3F935A7FBE4C943176">
    <w:name w:val="703B02CF57C14A3F935A7FBE4C943176"/>
    <w:rsid w:val="00F8254E"/>
    <w:pPr>
      <w:spacing w:after="200" w:line="276" w:lineRule="auto"/>
    </w:pPr>
  </w:style>
  <w:style w:type="paragraph" w:customStyle="1" w:styleId="A5969A8CFC7A4C61B514ED1845049EB6">
    <w:name w:val="A5969A8CFC7A4C61B514ED1845049EB6"/>
    <w:rsid w:val="00F8254E"/>
    <w:pPr>
      <w:spacing w:after="200" w:line="276" w:lineRule="auto"/>
    </w:pPr>
  </w:style>
  <w:style w:type="paragraph" w:customStyle="1" w:styleId="7DC5779077B64E2CB035D846701A8B5F">
    <w:name w:val="7DC5779077B64E2CB035D846701A8B5F"/>
    <w:rsid w:val="00F8254E"/>
    <w:pPr>
      <w:spacing w:after="200" w:line="276" w:lineRule="auto"/>
    </w:pPr>
  </w:style>
  <w:style w:type="paragraph" w:customStyle="1" w:styleId="BE00D5CB5DEB4C5BBCE9B5BBD19AC9F1">
    <w:name w:val="BE00D5CB5DEB4C5BBCE9B5BBD19AC9F1"/>
    <w:rsid w:val="00F8254E"/>
    <w:pPr>
      <w:spacing w:after="200" w:line="276" w:lineRule="auto"/>
    </w:pPr>
  </w:style>
  <w:style w:type="paragraph" w:customStyle="1" w:styleId="37C02969BC7D440AA7F896DEAA8AA22A">
    <w:name w:val="37C02969BC7D440AA7F896DEAA8AA22A"/>
    <w:rsid w:val="00F8254E"/>
    <w:pPr>
      <w:spacing w:after="200" w:line="276" w:lineRule="auto"/>
    </w:pPr>
  </w:style>
  <w:style w:type="paragraph" w:customStyle="1" w:styleId="0891A77BADE440529B520CDE7D4AAC69">
    <w:name w:val="0891A77BADE440529B520CDE7D4AAC69"/>
    <w:rsid w:val="00F8254E"/>
    <w:pPr>
      <w:spacing w:after="200" w:line="276" w:lineRule="auto"/>
    </w:pPr>
  </w:style>
  <w:style w:type="paragraph" w:customStyle="1" w:styleId="FC9F2D8BDB6B43C4A55CE6D324F900C4">
    <w:name w:val="FC9F2D8BDB6B43C4A55CE6D324F900C4"/>
    <w:rsid w:val="00F8254E"/>
    <w:pPr>
      <w:spacing w:after="200" w:line="276" w:lineRule="auto"/>
    </w:pPr>
  </w:style>
  <w:style w:type="paragraph" w:customStyle="1" w:styleId="DE753A9E7B68484E8296A156E1390205">
    <w:name w:val="DE753A9E7B68484E8296A156E1390205"/>
    <w:rsid w:val="00F8254E"/>
    <w:pPr>
      <w:spacing w:after="200" w:line="276" w:lineRule="auto"/>
    </w:pPr>
  </w:style>
  <w:style w:type="paragraph" w:customStyle="1" w:styleId="3532447F22E2471797B4FA95E390C9C9">
    <w:name w:val="3532447F22E2471797B4FA95E390C9C9"/>
    <w:rsid w:val="00F8254E"/>
    <w:pPr>
      <w:spacing w:after="200" w:line="276" w:lineRule="auto"/>
    </w:pPr>
  </w:style>
  <w:style w:type="paragraph" w:customStyle="1" w:styleId="85BD6078EEF3427EA0E7181B7226FB8A">
    <w:name w:val="85BD6078EEF3427EA0E7181B7226FB8A"/>
    <w:rsid w:val="00F8254E"/>
    <w:pPr>
      <w:spacing w:after="200" w:line="276" w:lineRule="auto"/>
    </w:pPr>
  </w:style>
  <w:style w:type="paragraph" w:customStyle="1" w:styleId="2752105E4AF44088A135A1FD2EAC04A1">
    <w:name w:val="2752105E4AF44088A135A1FD2EAC04A1"/>
    <w:rsid w:val="00F8254E"/>
    <w:pPr>
      <w:spacing w:after="200" w:line="276" w:lineRule="auto"/>
    </w:pPr>
  </w:style>
  <w:style w:type="paragraph" w:customStyle="1" w:styleId="2E033B499654406E90CC638DCF43769E">
    <w:name w:val="2E033B499654406E90CC638DCF43769E"/>
    <w:rsid w:val="00F8254E"/>
    <w:pPr>
      <w:spacing w:after="200" w:line="276" w:lineRule="auto"/>
    </w:pPr>
  </w:style>
  <w:style w:type="paragraph" w:customStyle="1" w:styleId="1D840C2E8B7941DCB1A723780CE145C1">
    <w:name w:val="1D840C2E8B7941DCB1A723780CE145C1"/>
    <w:rsid w:val="00F8254E"/>
    <w:pPr>
      <w:spacing w:after="200" w:line="276" w:lineRule="auto"/>
    </w:pPr>
  </w:style>
  <w:style w:type="paragraph" w:customStyle="1" w:styleId="DB6C026E331E4A99B5C0A7789A9F981A">
    <w:name w:val="DB6C026E331E4A99B5C0A7789A9F981A"/>
    <w:rsid w:val="00F8254E"/>
    <w:pPr>
      <w:spacing w:after="200" w:line="276" w:lineRule="auto"/>
    </w:pPr>
  </w:style>
  <w:style w:type="paragraph" w:customStyle="1" w:styleId="9BA0A604218F4276919D067E2FAB2D9C">
    <w:name w:val="9BA0A604218F4276919D067E2FAB2D9C"/>
    <w:rsid w:val="00F8254E"/>
    <w:pPr>
      <w:spacing w:after="200" w:line="276" w:lineRule="auto"/>
    </w:pPr>
  </w:style>
  <w:style w:type="paragraph" w:customStyle="1" w:styleId="A573A65AB622494986EB3D687EABE950">
    <w:name w:val="A573A65AB622494986EB3D687EABE950"/>
    <w:rsid w:val="00F8254E"/>
    <w:pPr>
      <w:spacing w:after="200" w:line="276" w:lineRule="auto"/>
    </w:pPr>
  </w:style>
  <w:style w:type="paragraph" w:customStyle="1" w:styleId="228040D5166A4204BBE76AA063E3FBA3">
    <w:name w:val="228040D5166A4204BBE76AA063E3FBA3"/>
    <w:rsid w:val="00F8254E"/>
    <w:pPr>
      <w:spacing w:after="200" w:line="276" w:lineRule="auto"/>
    </w:pPr>
  </w:style>
  <w:style w:type="paragraph" w:customStyle="1" w:styleId="D73B16BC0863490187A691AC62C9F42E">
    <w:name w:val="D73B16BC0863490187A691AC62C9F42E"/>
    <w:rsid w:val="00F8254E"/>
    <w:pPr>
      <w:spacing w:after="200" w:line="276" w:lineRule="auto"/>
    </w:pPr>
  </w:style>
  <w:style w:type="paragraph" w:customStyle="1" w:styleId="8004AC59C6E948EAA94E3AE7304023E8">
    <w:name w:val="8004AC59C6E948EAA94E3AE7304023E8"/>
    <w:rsid w:val="00F8254E"/>
    <w:pPr>
      <w:spacing w:after="200" w:line="276" w:lineRule="auto"/>
    </w:pPr>
  </w:style>
  <w:style w:type="paragraph" w:customStyle="1" w:styleId="EFC4384D6B8F44D5B86FF4EE866E8233">
    <w:name w:val="EFC4384D6B8F44D5B86FF4EE866E8233"/>
    <w:rsid w:val="00F8254E"/>
    <w:pPr>
      <w:spacing w:after="200" w:line="276" w:lineRule="auto"/>
    </w:pPr>
  </w:style>
  <w:style w:type="paragraph" w:customStyle="1" w:styleId="56AAA41D12F44A1892AF63458498BC94">
    <w:name w:val="56AAA41D12F44A1892AF63458498BC94"/>
    <w:rsid w:val="00F8254E"/>
    <w:pPr>
      <w:spacing w:after="200" w:line="276" w:lineRule="auto"/>
    </w:pPr>
  </w:style>
  <w:style w:type="paragraph" w:customStyle="1" w:styleId="55374BF9982549CB841047F154638B63">
    <w:name w:val="55374BF9982549CB841047F154638B63"/>
    <w:rsid w:val="00F8254E"/>
    <w:pPr>
      <w:spacing w:after="200" w:line="276" w:lineRule="auto"/>
    </w:pPr>
  </w:style>
  <w:style w:type="paragraph" w:customStyle="1" w:styleId="908F947E3B3F4895801C8A4F44198FF5">
    <w:name w:val="908F947E3B3F4895801C8A4F44198FF5"/>
    <w:rsid w:val="00F8254E"/>
    <w:pPr>
      <w:spacing w:after="200" w:line="276" w:lineRule="auto"/>
    </w:pPr>
  </w:style>
  <w:style w:type="paragraph" w:customStyle="1" w:styleId="91590DB5E95A441E92028CF0BC8ABEE5">
    <w:name w:val="91590DB5E95A441E92028CF0BC8ABEE5"/>
    <w:rsid w:val="00F8254E"/>
    <w:pPr>
      <w:spacing w:after="200" w:line="276" w:lineRule="auto"/>
    </w:pPr>
  </w:style>
  <w:style w:type="paragraph" w:customStyle="1" w:styleId="6C7B26277A2147AC8F599EFD99D77E96">
    <w:name w:val="6C7B26277A2147AC8F599EFD99D77E96"/>
    <w:rsid w:val="00F8254E"/>
    <w:pPr>
      <w:spacing w:after="200" w:line="276" w:lineRule="auto"/>
    </w:pPr>
  </w:style>
  <w:style w:type="paragraph" w:customStyle="1" w:styleId="6855E839423D49A8B151955B5B052C96">
    <w:name w:val="6855E839423D49A8B151955B5B052C96"/>
    <w:rsid w:val="00F8254E"/>
    <w:pPr>
      <w:spacing w:after="200" w:line="276" w:lineRule="auto"/>
    </w:pPr>
  </w:style>
  <w:style w:type="paragraph" w:customStyle="1" w:styleId="F370078C133F4714B22B98AEDCFC7453">
    <w:name w:val="F370078C133F4714B22B98AEDCFC7453"/>
    <w:rsid w:val="00F8254E"/>
    <w:pPr>
      <w:spacing w:after="200" w:line="276" w:lineRule="auto"/>
    </w:pPr>
  </w:style>
  <w:style w:type="paragraph" w:customStyle="1" w:styleId="ED39FB1839EA42F9BEE79F879CF1C00C">
    <w:name w:val="ED39FB1839EA42F9BEE79F879CF1C00C"/>
    <w:rsid w:val="00F8254E"/>
    <w:pPr>
      <w:spacing w:after="200" w:line="276" w:lineRule="auto"/>
    </w:pPr>
  </w:style>
  <w:style w:type="paragraph" w:customStyle="1" w:styleId="5AA6167F0FEE4BD78BC693023A08D7CE">
    <w:name w:val="5AA6167F0FEE4BD78BC693023A08D7CE"/>
    <w:rsid w:val="00F8254E"/>
    <w:pPr>
      <w:spacing w:after="200" w:line="276" w:lineRule="auto"/>
    </w:pPr>
  </w:style>
  <w:style w:type="paragraph" w:customStyle="1" w:styleId="E45722BC978E447782591107BBB06827">
    <w:name w:val="E45722BC978E447782591107BBB06827"/>
    <w:rsid w:val="00F8254E"/>
    <w:pPr>
      <w:spacing w:after="200" w:line="276" w:lineRule="auto"/>
    </w:pPr>
  </w:style>
  <w:style w:type="paragraph" w:customStyle="1" w:styleId="57EF613CD3214CC4B7CCBD45F9405607">
    <w:name w:val="57EF613CD3214CC4B7CCBD45F9405607"/>
    <w:rsid w:val="00F8254E"/>
    <w:pPr>
      <w:spacing w:after="200" w:line="276" w:lineRule="auto"/>
    </w:pPr>
  </w:style>
  <w:style w:type="paragraph" w:customStyle="1" w:styleId="E891ED154FE04E75B9E3105F7C870D6F">
    <w:name w:val="E891ED154FE04E75B9E3105F7C870D6F"/>
    <w:rsid w:val="00F8254E"/>
    <w:pPr>
      <w:spacing w:after="200" w:line="276" w:lineRule="auto"/>
    </w:pPr>
  </w:style>
  <w:style w:type="paragraph" w:customStyle="1" w:styleId="3AE2F559A39D4EDB8D0D14233D4F10E5">
    <w:name w:val="3AE2F559A39D4EDB8D0D14233D4F10E5"/>
    <w:rsid w:val="00F8254E"/>
    <w:pPr>
      <w:spacing w:after="200" w:line="276" w:lineRule="auto"/>
    </w:pPr>
  </w:style>
  <w:style w:type="paragraph" w:customStyle="1" w:styleId="201D65D1CA83497FAFB85AA1EE756D7E">
    <w:name w:val="201D65D1CA83497FAFB85AA1EE756D7E"/>
    <w:rsid w:val="00F8254E"/>
    <w:pPr>
      <w:spacing w:after="200" w:line="276" w:lineRule="auto"/>
    </w:pPr>
  </w:style>
  <w:style w:type="paragraph" w:customStyle="1" w:styleId="5D38B3743351488CA094203FB9253700">
    <w:name w:val="5D38B3743351488CA094203FB9253700"/>
    <w:rsid w:val="00F8254E"/>
    <w:pPr>
      <w:spacing w:after="200" w:line="276" w:lineRule="auto"/>
    </w:pPr>
  </w:style>
  <w:style w:type="paragraph" w:customStyle="1" w:styleId="FE82BE431959409C8299CE3841E3D0CB">
    <w:name w:val="FE82BE431959409C8299CE3841E3D0CB"/>
    <w:rsid w:val="00F8254E"/>
    <w:pPr>
      <w:spacing w:after="200" w:line="276" w:lineRule="auto"/>
    </w:pPr>
  </w:style>
  <w:style w:type="paragraph" w:customStyle="1" w:styleId="B012AC9153F041A48AA28BDBF23F2EBA">
    <w:name w:val="B012AC9153F041A48AA28BDBF23F2EBA"/>
    <w:rsid w:val="00F8254E"/>
    <w:pPr>
      <w:spacing w:after="200" w:line="276" w:lineRule="auto"/>
    </w:pPr>
  </w:style>
  <w:style w:type="paragraph" w:customStyle="1" w:styleId="68AC6E7C86F7491486E6B5A36F383385">
    <w:name w:val="68AC6E7C86F7491486E6B5A36F383385"/>
    <w:rsid w:val="00F8254E"/>
    <w:pPr>
      <w:spacing w:after="200" w:line="276" w:lineRule="auto"/>
    </w:pPr>
  </w:style>
  <w:style w:type="paragraph" w:customStyle="1" w:styleId="451A7981F2D949F2A44E286E3EA6E0D0">
    <w:name w:val="451A7981F2D949F2A44E286E3EA6E0D0"/>
    <w:rsid w:val="00F8254E"/>
    <w:pPr>
      <w:spacing w:after="200" w:line="276" w:lineRule="auto"/>
    </w:pPr>
  </w:style>
  <w:style w:type="paragraph" w:customStyle="1" w:styleId="D51D597AE1ED4BFD9C3BEE1920995573">
    <w:name w:val="D51D597AE1ED4BFD9C3BEE1920995573"/>
    <w:rsid w:val="00F8254E"/>
    <w:pPr>
      <w:spacing w:after="200" w:line="276" w:lineRule="auto"/>
    </w:pPr>
  </w:style>
  <w:style w:type="paragraph" w:customStyle="1" w:styleId="85AFEBE2E4314DC1AAC14C982821F9CA">
    <w:name w:val="85AFEBE2E4314DC1AAC14C982821F9CA"/>
    <w:rsid w:val="00F8254E"/>
    <w:pPr>
      <w:spacing w:after="200" w:line="276" w:lineRule="auto"/>
    </w:pPr>
  </w:style>
  <w:style w:type="paragraph" w:customStyle="1" w:styleId="3C690DE4CD234EA98F04E5CD5B12BBCC">
    <w:name w:val="3C690DE4CD234EA98F04E5CD5B12BBCC"/>
    <w:rsid w:val="00F8254E"/>
    <w:pPr>
      <w:spacing w:after="200" w:line="276" w:lineRule="auto"/>
    </w:pPr>
  </w:style>
  <w:style w:type="paragraph" w:customStyle="1" w:styleId="FD02BBCF386747269D649740F8B564D4">
    <w:name w:val="FD02BBCF386747269D649740F8B564D4"/>
    <w:rsid w:val="00F8254E"/>
    <w:pPr>
      <w:spacing w:after="200" w:line="276" w:lineRule="auto"/>
    </w:pPr>
  </w:style>
  <w:style w:type="paragraph" w:customStyle="1" w:styleId="13ADDE9C857D4CAE862301F5A4012E71">
    <w:name w:val="13ADDE9C857D4CAE862301F5A4012E71"/>
    <w:rsid w:val="00F8254E"/>
    <w:pPr>
      <w:spacing w:after="200" w:line="276" w:lineRule="auto"/>
    </w:pPr>
  </w:style>
  <w:style w:type="paragraph" w:customStyle="1" w:styleId="BBF135D180B64893B9C754595AB491E1">
    <w:name w:val="BBF135D180B64893B9C754595AB491E1"/>
    <w:rsid w:val="00F8254E"/>
    <w:pPr>
      <w:spacing w:after="200" w:line="276" w:lineRule="auto"/>
    </w:pPr>
  </w:style>
  <w:style w:type="paragraph" w:customStyle="1" w:styleId="DF4AD0A97FCE49BD80793DC5E3D088A7">
    <w:name w:val="DF4AD0A97FCE49BD80793DC5E3D088A7"/>
    <w:rsid w:val="00F8254E"/>
    <w:pPr>
      <w:spacing w:after="200" w:line="276" w:lineRule="auto"/>
    </w:pPr>
  </w:style>
  <w:style w:type="paragraph" w:customStyle="1" w:styleId="73246F80D7D0469A91D05BF40C5B091D">
    <w:name w:val="73246F80D7D0469A91D05BF40C5B091D"/>
    <w:rsid w:val="00F8254E"/>
    <w:pPr>
      <w:spacing w:after="200" w:line="276" w:lineRule="auto"/>
    </w:pPr>
  </w:style>
  <w:style w:type="paragraph" w:customStyle="1" w:styleId="472BD02A6ECB479AA5F1E667E8ABD669">
    <w:name w:val="472BD02A6ECB479AA5F1E667E8ABD669"/>
    <w:rsid w:val="00F8254E"/>
    <w:pPr>
      <w:spacing w:after="200" w:line="276" w:lineRule="auto"/>
    </w:pPr>
  </w:style>
  <w:style w:type="paragraph" w:customStyle="1" w:styleId="78CE639362004524A8812B2DE1E66EE2">
    <w:name w:val="78CE639362004524A8812B2DE1E66EE2"/>
    <w:rsid w:val="00F8254E"/>
    <w:pPr>
      <w:spacing w:after="200" w:line="276" w:lineRule="auto"/>
    </w:pPr>
  </w:style>
  <w:style w:type="paragraph" w:customStyle="1" w:styleId="96DB602A2E1145C4A7F2240EBE4778D0">
    <w:name w:val="96DB602A2E1145C4A7F2240EBE4778D0"/>
    <w:rsid w:val="00F8254E"/>
    <w:pPr>
      <w:spacing w:after="200" w:line="276" w:lineRule="auto"/>
    </w:pPr>
  </w:style>
  <w:style w:type="paragraph" w:customStyle="1" w:styleId="70E80410F40A4F97820B410A096711CC">
    <w:name w:val="70E80410F40A4F97820B410A096711CC"/>
    <w:rsid w:val="00F8254E"/>
    <w:pPr>
      <w:spacing w:after="200" w:line="276" w:lineRule="auto"/>
    </w:pPr>
  </w:style>
  <w:style w:type="paragraph" w:customStyle="1" w:styleId="8F5F9463AD464150B5DB5C8FCB44D3DB">
    <w:name w:val="8F5F9463AD464150B5DB5C8FCB44D3DB"/>
    <w:rsid w:val="00F8254E"/>
    <w:pPr>
      <w:spacing w:after="200" w:line="276" w:lineRule="auto"/>
    </w:pPr>
  </w:style>
  <w:style w:type="paragraph" w:customStyle="1" w:styleId="D58D5C486F7C435ABBA29941BC65A2A8">
    <w:name w:val="D58D5C486F7C435ABBA29941BC65A2A8"/>
    <w:rsid w:val="00F8254E"/>
    <w:pPr>
      <w:spacing w:after="200" w:line="276" w:lineRule="auto"/>
    </w:pPr>
  </w:style>
  <w:style w:type="paragraph" w:customStyle="1" w:styleId="833D2BC5EB7A407CB3939F8BE2BDC01D">
    <w:name w:val="833D2BC5EB7A407CB3939F8BE2BDC01D"/>
    <w:rsid w:val="00F8254E"/>
    <w:pPr>
      <w:spacing w:after="200" w:line="276" w:lineRule="auto"/>
    </w:pPr>
  </w:style>
  <w:style w:type="paragraph" w:customStyle="1" w:styleId="25982B9F266F4665BE603BF6714EF786">
    <w:name w:val="25982B9F266F4665BE603BF6714EF786"/>
    <w:rsid w:val="00F8254E"/>
    <w:pPr>
      <w:spacing w:after="200" w:line="276" w:lineRule="auto"/>
    </w:pPr>
  </w:style>
  <w:style w:type="paragraph" w:customStyle="1" w:styleId="36F70D60C19442448D6BC9974DBAB93C">
    <w:name w:val="36F70D60C19442448D6BC9974DBAB93C"/>
    <w:rsid w:val="00F8254E"/>
    <w:pPr>
      <w:spacing w:after="200" w:line="276" w:lineRule="auto"/>
    </w:pPr>
  </w:style>
  <w:style w:type="paragraph" w:customStyle="1" w:styleId="1D0B8F08D4C041A9BAD6AA142D0E8BE7">
    <w:name w:val="1D0B8F08D4C041A9BAD6AA142D0E8BE7"/>
    <w:rsid w:val="00F8254E"/>
    <w:pPr>
      <w:spacing w:after="200" w:line="276" w:lineRule="auto"/>
    </w:pPr>
  </w:style>
  <w:style w:type="paragraph" w:customStyle="1" w:styleId="DB14871BCF2145C69D119C5A68E54AF9">
    <w:name w:val="DB14871BCF2145C69D119C5A68E54AF9"/>
    <w:rsid w:val="00F8254E"/>
    <w:pPr>
      <w:spacing w:after="200" w:line="276" w:lineRule="auto"/>
    </w:pPr>
  </w:style>
  <w:style w:type="paragraph" w:customStyle="1" w:styleId="06CD727593E8410B812C153D6AD471B8">
    <w:name w:val="06CD727593E8410B812C153D6AD471B8"/>
    <w:rsid w:val="00F8254E"/>
    <w:pPr>
      <w:spacing w:after="200" w:line="276" w:lineRule="auto"/>
    </w:pPr>
  </w:style>
  <w:style w:type="paragraph" w:customStyle="1" w:styleId="2698E0FC2FC04A5DBFC5BBEC78D108DA">
    <w:name w:val="2698E0FC2FC04A5DBFC5BBEC78D108DA"/>
    <w:rsid w:val="00F8254E"/>
    <w:pPr>
      <w:spacing w:after="200" w:line="276" w:lineRule="auto"/>
    </w:pPr>
  </w:style>
  <w:style w:type="paragraph" w:customStyle="1" w:styleId="AA4D34A87AE8456581C8D8F3854ADD12">
    <w:name w:val="AA4D34A87AE8456581C8D8F3854ADD12"/>
    <w:rsid w:val="00F8254E"/>
    <w:pPr>
      <w:spacing w:after="200" w:line="276" w:lineRule="auto"/>
    </w:pPr>
  </w:style>
  <w:style w:type="paragraph" w:customStyle="1" w:styleId="7D18F1BEB8344BF28BF3EA333D4C2178">
    <w:name w:val="7D18F1BEB8344BF28BF3EA333D4C2178"/>
    <w:rsid w:val="00F8254E"/>
    <w:pPr>
      <w:spacing w:after="200" w:line="276" w:lineRule="auto"/>
    </w:pPr>
  </w:style>
  <w:style w:type="paragraph" w:customStyle="1" w:styleId="32C911D2F48E401FAC0F8E2A0C7B957D">
    <w:name w:val="32C911D2F48E401FAC0F8E2A0C7B957D"/>
    <w:rsid w:val="00F8254E"/>
    <w:pPr>
      <w:spacing w:after="200" w:line="276" w:lineRule="auto"/>
    </w:pPr>
  </w:style>
  <w:style w:type="paragraph" w:customStyle="1" w:styleId="095CD9970F544B65AE6B8A8F3850CF72">
    <w:name w:val="095CD9970F544B65AE6B8A8F3850CF72"/>
    <w:rsid w:val="00F8254E"/>
    <w:pPr>
      <w:spacing w:after="200" w:line="276" w:lineRule="auto"/>
    </w:pPr>
  </w:style>
  <w:style w:type="paragraph" w:customStyle="1" w:styleId="E91C43F64663492FBD69BAABEAB81F19">
    <w:name w:val="E91C43F64663492FBD69BAABEAB81F19"/>
    <w:rsid w:val="00F8254E"/>
    <w:pPr>
      <w:spacing w:after="200" w:line="276" w:lineRule="auto"/>
    </w:pPr>
  </w:style>
  <w:style w:type="paragraph" w:customStyle="1" w:styleId="2E130CCA3877434FB5712E3DCC5838EA">
    <w:name w:val="2E130CCA3877434FB5712E3DCC5838EA"/>
    <w:rsid w:val="00F8254E"/>
    <w:pPr>
      <w:spacing w:after="200" w:line="276" w:lineRule="auto"/>
    </w:pPr>
  </w:style>
  <w:style w:type="paragraph" w:customStyle="1" w:styleId="516760B864814811BD9448097D326DE2">
    <w:name w:val="516760B864814811BD9448097D326DE2"/>
    <w:rsid w:val="00F8254E"/>
    <w:pPr>
      <w:spacing w:after="200" w:line="276" w:lineRule="auto"/>
    </w:pPr>
  </w:style>
  <w:style w:type="paragraph" w:customStyle="1" w:styleId="8393AE5B9B504C0EB805BDFC25EC3367">
    <w:name w:val="8393AE5B9B504C0EB805BDFC25EC3367"/>
    <w:rsid w:val="00F8254E"/>
    <w:pPr>
      <w:spacing w:after="200" w:line="276" w:lineRule="auto"/>
    </w:pPr>
  </w:style>
  <w:style w:type="paragraph" w:customStyle="1" w:styleId="387A0BC876E14B36A183B5D4DF58A31E">
    <w:name w:val="387A0BC876E14B36A183B5D4DF58A31E"/>
    <w:rsid w:val="00F8254E"/>
    <w:pPr>
      <w:spacing w:after="200" w:line="276" w:lineRule="auto"/>
    </w:pPr>
  </w:style>
  <w:style w:type="paragraph" w:customStyle="1" w:styleId="5D301288401240F58FCBA78D32AE51C2">
    <w:name w:val="5D301288401240F58FCBA78D32AE51C2"/>
    <w:rsid w:val="00F8254E"/>
    <w:pPr>
      <w:spacing w:after="200" w:line="276" w:lineRule="auto"/>
    </w:pPr>
  </w:style>
  <w:style w:type="paragraph" w:customStyle="1" w:styleId="BF7805942FC64287BDFFE62558B2C8C5">
    <w:name w:val="BF7805942FC64287BDFFE62558B2C8C5"/>
    <w:rsid w:val="00F8254E"/>
    <w:pPr>
      <w:spacing w:after="200" w:line="276" w:lineRule="auto"/>
    </w:pPr>
  </w:style>
  <w:style w:type="paragraph" w:customStyle="1" w:styleId="0474FEBD4C084C2AAE82059843057DD5">
    <w:name w:val="0474FEBD4C084C2AAE82059843057DD5"/>
    <w:rsid w:val="00F8254E"/>
    <w:pPr>
      <w:spacing w:after="200" w:line="276" w:lineRule="auto"/>
    </w:pPr>
  </w:style>
  <w:style w:type="paragraph" w:customStyle="1" w:styleId="E3E11A507A5A46CBAB9EBF3C69CDC0FE">
    <w:name w:val="E3E11A507A5A46CBAB9EBF3C69CDC0FE"/>
    <w:rsid w:val="00F8254E"/>
    <w:pPr>
      <w:spacing w:after="200" w:line="276" w:lineRule="auto"/>
    </w:pPr>
  </w:style>
  <w:style w:type="paragraph" w:customStyle="1" w:styleId="99AD71FC34A7495AB3331184313A1E6D">
    <w:name w:val="99AD71FC34A7495AB3331184313A1E6D"/>
    <w:rsid w:val="00F8254E"/>
    <w:pPr>
      <w:spacing w:after="200" w:line="276" w:lineRule="auto"/>
    </w:pPr>
  </w:style>
  <w:style w:type="paragraph" w:customStyle="1" w:styleId="1CDD9F5DFE474468B36FE191FA687016">
    <w:name w:val="1CDD9F5DFE474468B36FE191FA687016"/>
    <w:rsid w:val="00F8254E"/>
    <w:pPr>
      <w:spacing w:after="200" w:line="276" w:lineRule="auto"/>
    </w:pPr>
  </w:style>
  <w:style w:type="paragraph" w:customStyle="1" w:styleId="5E807C901AE04CA782E1AACDC1D39617">
    <w:name w:val="5E807C901AE04CA782E1AACDC1D39617"/>
    <w:rsid w:val="00F8254E"/>
    <w:pPr>
      <w:spacing w:after="200" w:line="276" w:lineRule="auto"/>
    </w:pPr>
  </w:style>
  <w:style w:type="paragraph" w:customStyle="1" w:styleId="3B5C64A2506D4B9886CE69C31C96480E">
    <w:name w:val="3B5C64A2506D4B9886CE69C31C96480E"/>
    <w:rsid w:val="00F8254E"/>
    <w:pPr>
      <w:spacing w:after="200" w:line="276" w:lineRule="auto"/>
    </w:pPr>
  </w:style>
  <w:style w:type="paragraph" w:customStyle="1" w:styleId="270B227BDD204E9EA01230570E2CDABA">
    <w:name w:val="270B227BDD204E9EA01230570E2CDABA"/>
    <w:rsid w:val="00F8254E"/>
    <w:pPr>
      <w:spacing w:after="200" w:line="276" w:lineRule="auto"/>
    </w:pPr>
  </w:style>
  <w:style w:type="paragraph" w:customStyle="1" w:styleId="005BAE6F13AF4542801A01A10DA83EB4">
    <w:name w:val="005BAE6F13AF4542801A01A10DA83EB4"/>
    <w:rsid w:val="00F8254E"/>
    <w:pPr>
      <w:spacing w:after="200" w:line="276" w:lineRule="auto"/>
    </w:pPr>
  </w:style>
  <w:style w:type="paragraph" w:customStyle="1" w:styleId="07676B2F8B4A4E7BB3DD113D4159D5CD">
    <w:name w:val="07676B2F8B4A4E7BB3DD113D4159D5CD"/>
    <w:rsid w:val="00F8254E"/>
    <w:pPr>
      <w:spacing w:after="200" w:line="276" w:lineRule="auto"/>
    </w:pPr>
  </w:style>
  <w:style w:type="paragraph" w:customStyle="1" w:styleId="85852F83C13C4FDEB26EDD7C4C9D414D">
    <w:name w:val="85852F83C13C4FDEB26EDD7C4C9D414D"/>
    <w:rsid w:val="00F8254E"/>
    <w:pPr>
      <w:spacing w:after="200" w:line="276" w:lineRule="auto"/>
    </w:pPr>
  </w:style>
  <w:style w:type="paragraph" w:customStyle="1" w:styleId="5E55888058C547B59FD39440D84ECA16">
    <w:name w:val="5E55888058C547B59FD39440D84ECA16"/>
    <w:rsid w:val="00F8254E"/>
    <w:pPr>
      <w:spacing w:after="200" w:line="276" w:lineRule="auto"/>
    </w:pPr>
  </w:style>
  <w:style w:type="paragraph" w:customStyle="1" w:styleId="66BC32743A264BBFAF4638C87E38C6BE">
    <w:name w:val="66BC32743A264BBFAF4638C87E38C6BE"/>
    <w:rsid w:val="00F8254E"/>
    <w:pPr>
      <w:spacing w:after="200" w:line="276" w:lineRule="auto"/>
    </w:pPr>
  </w:style>
  <w:style w:type="paragraph" w:customStyle="1" w:styleId="F26EA246126649269E31C7AB296F68EA">
    <w:name w:val="F26EA246126649269E31C7AB296F68EA"/>
    <w:rsid w:val="00F8254E"/>
    <w:pPr>
      <w:spacing w:after="200" w:line="276" w:lineRule="auto"/>
    </w:pPr>
  </w:style>
  <w:style w:type="paragraph" w:customStyle="1" w:styleId="57822F44663744839DA14208703C1898">
    <w:name w:val="57822F44663744839DA14208703C1898"/>
    <w:rsid w:val="00F8254E"/>
    <w:pPr>
      <w:spacing w:after="200" w:line="276" w:lineRule="auto"/>
    </w:pPr>
  </w:style>
  <w:style w:type="paragraph" w:customStyle="1" w:styleId="4644551433424A98B908B9A7F7514B92">
    <w:name w:val="4644551433424A98B908B9A7F7514B92"/>
    <w:rsid w:val="00F8254E"/>
    <w:pPr>
      <w:spacing w:after="200" w:line="276" w:lineRule="auto"/>
    </w:pPr>
  </w:style>
  <w:style w:type="paragraph" w:customStyle="1" w:styleId="44A48EC09BC04E2085F00DDA7A2345A6">
    <w:name w:val="44A48EC09BC04E2085F00DDA7A2345A6"/>
    <w:rsid w:val="00F8254E"/>
    <w:pPr>
      <w:spacing w:after="200" w:line="276" w:lineRule="auto"/>
    </w:pPr>
  </w:style>
  <w:style w:type="paragraph" w:customStyle="1" w:styleId="A49AF3C68D7A42158E5BA5B2BE0A0B06">
    <w:name w:val="A49AF3C68D7A42158E5BA5B2BE0A0B06"/>
    <w:rsid w:val="00F8254E"/>
    <w:pPr>
      <w:spacing w:after="200" w:line="276" w:lineRule="auto"/>
    </w:pPr>
  </w:style>
  <w:style w:type="paragraph" w:customStyle="1" w:styleId="47397CABFE0441FC9BB5B9F01E5E6620">
    <w:name w:val="47397CABFE0441FC9BB5B9F01E5E6620"/>
    <w:rsid w:val="00F8254E"/>
    <w:pPr>
      <w:spacing w:after="200" w:line="276" w:lineRule="auto"/>
    </w:pPr>
  </w:style>
  <w:style w:type="paragraph" w:customStyle="1" w:styleId="8EECB5C22A2D491EABF60F2B5C40EC9E">
    <w:name w:val="8EECB5C22A2D491EABF60F2B5C40EC9E"/>
    <w:rsid w:val="00F8254E"/>
    <w:pPr>
      <w:spacing w:after="200" w:line="276" w:lineRule="auto"/>
    </w:pPr>
  </w:style>
  <w:style w:type="paragraph" w:customStyle="1" w:styleId="8470140D38C446D097BD364264366849">
    <w:name w:val="8470140D38C446D097BD364264366849"/>
    <w:rsid w:val="00F8254E"/>
    <w:pPr>
      <w:spacing w:after="200" w:line="276" w:lineRule="auto"/>
    </w:pPr>
  </w:style>
  <w:style w:type="paragraph" w:customStyle="1" w:styleId="71D73962F2D4425EAF07D3D84C34C7DC">
    <w:name w:val="71D73962F2D4425EAF07D3D84C34C7DC"/>
    <w:rsid w:val="00F8254E"/>
    <w:pPr>
      <w:spacing w:after="200" w:line="276" w:lineRule="auto"/>
    </w:pPr>
  </w:style>
  <w:style w:type="paragraph" w:customStyle="1" w:styleId="B16271FC1BB54855BC3D50FCFC91A7C0">
    <w:name w:val="B16271FC1BB54855BC3D50FCFC91A7C0"/>
    <w:rsid w:val="00F8254E"/>
    <w:pPr>
      <w:spacing w:after="200" w:line="276" w:lineRule="auto"/>
    </w:pPr>
  </w:style>
  <w:style w:type="paragraph" w:customStyle="1" w:styleId="83A03798E63844CC9FD5B471462F61E4">
    <w:name w:val="83A03798E63844CC9FD5B471462F61E4"/>
    <w:rsid w:val="00F8254E"/>
    <w:pPr>
      <w:spacing w:after="200" w:line="276" w:lineRule="auto"/>
    </w:pPr>
  </w:style>
  <w:style w:type="paragraph" w:customStyle="1" w:styleId="B73CC7F51BED43FB80477958E4503E4A">
    <w:name w:val="B73CC7F51BED43FB80477958E4503E4A"/>
    <w:rsid w:val="00F8254E"/>
    <w:pPr>
      <w:spacing w:after="200" w:line="276" w:lineRule="auto"/>
    </w:pPr>
  </w:style>
  <w:style w:type="paragraph" w:customStyle="1" w:styleId="B8BFB391B41842F5BD80A7A94C8FE9F4">
    <w:name w:val="B8BFB391B41842F5BD80A7A94C8FE9F4"/>
    <w:rsid w:val="00F8254E"/>
    <w:pPr>
      <w:spacing w:after="200" w:line="276" w:lineRule="auto"/>
    </w:pPr>
  </w:style>
  <w:style w:type="paragraph" w:customStyle="1" w:styleId="EFCD8D80BEA94A039A0243B34C09982D">
    <w:name w:val="EFCD8D80BEA94A039A0243B34C09982D"/>
    <w:rsid w:val="00F8254E"/>
    <w:pPr>
      <w:spacing w:after="200" w:line="276" w:lineRule="auto"/>
    </w:pPr>
  </w:style>
  <w:style w:type="paragraph" w:customStyle="1" w:styleId="CE4F154E10D34D119EC1F82EC5DBE5E6">
    <w:name w:val="CE4F154E10D34D119EC1F82EC5DBE5E6"/>
    <w:rsid w:val="00F8254E"/>
    <w:pPr>
      <w:spacing w:after="200" w:line="276" w:lineRule="auto"/>
    </w:pPr>
  </w:style>
  <w:style w:type="paragraph" w:customStyle="1" w:styleId="5015758860D9418C9C03172C6EFDB8E2">
    <w:name w:val="5015758860D9418C9C03172C6EFDB8E2"/>
    <w:rsid w:val="00F8254E"/>
    <w:pPr>
      <w:spacing w:after="200" w:line="276" w:lineRule="auto"/>
    </w:pPr>
  </w:style>
  <w:style w:type="paragraph" w:customStyle="1" w:styleId="15E4FE16277347C1A9B8787E2BE1FDB5">
    <w:name w:val="15E4FE16277347C1A9B8787E2BE1FDB5"/>
    <w:rsid w:val="00F8254E"/>
    <w:pPr>
      <w:spacing w:after="200" w:line="276" w:lineRule="auto"/>
    </w:pPr>
  </w:style>
  <w:style w:type="paragraph" w:customStyle="1" w:styleId="C7648821F40E4DB4BA13CCF500128017">
    <w:name w:val="C7648821F40E4DB4BA13CCF500128017"/>
    <w:rsid w:val="00F8254E"/>
    <w:pPr>
      <w:spacing w:after="200" w:line="276" w:lineRule="auto"/>
    </w:pPr>
  </w:style>
  <w:style w:type="paragraph" w:customStyle="1" w:styleId="02E936E2DA0848E987D5271A13B42567">
    <w:name w:val="02E936E2DA0848E987D5271A13B42567"/>
    <w:rsid w:val="00F8254E"/>
    <w:pPr>
      <w:spacing w:after="200" w:line="276" w:lineRule="auto"/>
    </w:pPr>
  </w:style>
  <w:style w:type="paragraph" w:customStyle="1" w:styleId="26A68248A9D740709F8D27A5459680A9">
    <w:name w:val="26A68248A9D740709F8D27A5459680A9"/>
    <w:rsid w:val="00F8254E"/>
    <w:pPr>
      <w:spacing w:after="200" w:line="276" w:lineRule="auto"/>
    </w:pPr>
  </w:style>
  <w:style w:type="paragraph" w:customStyle="1" w:styleId="7F2A2BE7DEB145BF8E1A47C01E86440D">
    <w:name w:val="7F2A2BE7DEB145BF8E1A47C01E86440D"/>
    <w:rsid w:val="00F8254E"/>
    <w:pPr>
      <w:spacing w:after="200" w:line="276" w:lineRule="auto"/>
    </w:pPr>
  </w:style>
  <w:style w:type="paragraph" w:customStyle="1" w:styleId="A33C357ECBF241C8A748288B744E35D5">
    <w:name w:val="A33C357ECBF241C8A748288B744E35D5"/>
    <w:rsid w:val="00F8254E"/>
    <w:pPr>
      <w:spacing w:after="200" w:line="276" w:lineRule="auto"/>
    </w:pPr>
  </w:style>
  <w:style w:type="paragraph" w:customStyle="1" w:styleId="5876EBBA85F14C279DEF76FB15F4D150">
    <w:name w:val="5876EBBA85F14C279DEF76FB15F4D150"/>
    <w:rsid w:val="00F8254E"/>
    <w:pPr>
      <w:spacing w:after="200" w:line="276" w:lineRule="auto"/>
    </w:pPr>
  </w:style>
  <w:style w:type="paragraph" w:customStyle="1" w:styleId="8FC11FEF71A8401C8FCD62F8863277FE">
    <w:name w:val="8FC11FEF71A8401C8FCD62F8863277FE"/>
    <w:rsid w:val="00F8254E"/>
    <w:pPr>
      <w:spacing w:after="200" w:line="276" w:lineRule="auto"/>
    </w:pPr>
  </w:style>
  <w:style w:type="paragraph" w:customStyle="1" w:styleId="93F4E8F5F3684381ADD66EC9FB9540AF">
    <w:name w:val="93F4E8F5F3684381ADD66EC9FB9540AF"/>
    <w:rsid w:val="00F8254E"/>
    <w:pPr>
      <w:spacing w:after="200" w:line="276" w:lineRule="auto"/>
    </w:pPr>
  </w:style>
  <w:style w:type="paragraph" w:customStyle="1" w:styleId="86B15421AA294AFB873548F2733FB50E">
    <w:name w:val="86B15421AA294AFB873548F2733FB50E"/>
    <w:rsid w:val="00F8254E"/>
    <w:pPr>
      <w:spacing w:after="200" w:line="276" w:lineRule="auto"/>
    </w:pPr>
  </w:style>
  <w:style w:type="paragraph" w:customStyle="1" w:styleId="A01107A56E6E4B1C9A83E962137B0054">
    <w:name w:val="A01107A56E6E4B1C9A83E962137B0054"/>
    <w:rsid w:val="00F8254E"/>
    <w:pPr>
      <w:spacing w:after="200" w:line="276" w:lineRule="auto"/>
    </w:pPr>
  </w:style>
  <w:style w:type="paragraph" w:customStyle="1" w:styleId="95AFAE582BE4416B8F2E59244F138E40">
    <w:name w:val="95AFAE582BE4416B8F2E59244F138E40"/>
    <w:rsid w:val="00F8254E"/>
    <w:pPr>
      <w:spacing w:after="200" w:line="276" w:lineRule="auto"/>
    </w:pPr>
  </w:style>
  <w:style w:type="paragraph" w:customStyle="1" w:styleId="4834069BB3194EAC97E70469C633BCAE">
    <w:name w:val="4834069BB3194EAC97E70469C633BCAE"/>
    <w:rsid w:val="00F8254E"/>
    <w:pPr>
      <w:spacing w:after="200" w:line="276" w:lineRule="auto"/>
    </w:pPr>
  </w:style>
  <w:style w:type="paragraph" w:customStyle="1" w:styleId="AC30065A1E6D47FDAE05D84E4C5362BC">
    <w:name w:val="AC30065A1E6D47FDAE05D84E4C5362BC"/>
    <w:rsid w:val="00F8254E"/>
    <w:pPr>
      <w:spacing w:after="200" w:line="276" w:lineRule="auto"/>
    </w:pPr>
  </w:style>
  <w:style w:type="paragraph" w:customStyle="1" w:styleId="9D3C764FA8644C88B4A3526CEF3C3198">
    <w:name w:val="9D3C764FA8644C88B4A3526CEF3C3198"/>
    <w:rsid w:val="00F8254E"/>
    <w:pPr>
      <w:spacing w:after="200" w:line="276" w:lineRule="auto"/>
    </w:pPr>
  </w:style>
  <w:style w:type="paragraph" w:customStyle="1" w:styleId="1DB564E92B4A444E90078EAB7BAA2A3E">
    <w:name w:val="1DB564E92B4A444E90078EAB7BAA2A3E"/>
    <w:rsid w:val="00F8254E"/>
    <w:pPr>
      <w:spacing w:after="200" w:line="276" w:lineRule="auto"/>
    </w:pPr>
  </w:style>
  <w:style w:type="paragraph" w:customStyle="1" w:styleId="A38F4B20AC664FF8B184C75DEA69706B">
    <w:name w:val="A38F4B20AC664FF8B184C75DEA69706B"/>
    <w:rsid w:val="00F8254E"/>
    <w:pPr>
      <w:spacing w:after="200" w:line="276" w:lineRule="auto"/>
    </w:pPr>
  </w:style>
  <w:style w:type="paragraph" w:customStyle="1" w:styleId="BC29BB05E535423FB00845889FD2360A">
    <w:name w:val="BC29BB05E535423FB00845889FD2360A"/>
    <w:rsid w:val="00F8254E"/>
    <w:pPr>
      <w:spacing w:after="200" w:line="276" w:lineRule="auto"/>
    </w:pPr>
  </w:style>
  <w:style w:type="paragraph" w:customStyle="1" w:styleId="8CC980C54B3C4FEABFE37AF225626E92">
    <w:name w:val="8CC980C54B3C4FEABFE37AF225626E92"/>
    <w:rsid w:val="00F8254E"/>
    <w:pPr>
      <w:spacing w:after="200" w:line="276" w:lineRule="auto"/>
    </w:pPr>
  </w:style>
  <w:style w:type="paragraph" w:customStyle="1" w:styleId="10CEEC4D49F14B8B90304B897F52F6AD">
    <w:name w:val="10CEEC4D49F14B8B90304B897F52F6AD"/>
    <w:rsid w:val="00F8254E"/>
    <w:pPr>
      <w:spacing w:after="200" w:line="276" w:lineRule="auto"/>
    </w:pPr>
  </w:style>
  <w:style w:type="paragraph" w:customStyle="1" w:styleId="4475CCEBD8CD448D946ADC1546946F08">
    <w:name w:val="4475CCEBD8CD448D946ADC1546946F08"/>
    <w:rsid w:val="00F8254E"/>
    <w:pPr>
      <w:spacing w:after="200" w:line="276" w:lineRule="auto"/>
    </w:pPr>
  </w:style>
  <w:style w:type="paragraph" w:customStyle="1" w:styleId="F64EDE000F4B4FEFB4EB636CB164AF18">
    <w:name w:val="F64EDE000F4B4FEFB4EB636CB164AF18"/>
    <w:rsid w:val="00F8254E"/>
    <w:pPr>
      <w:spacing w:after="200" w:line="276" w:lineRule="auto"/>
    </w:pPr>
  </w:style>
  <w:style w:type="paragraph" w:customStyle="1" w:styleId="48D189576A7A436BBFF8B9BF47F4AF96">
    <w:name w:val="48D189576A7A436BBFF8B9BF47F4AF96"/>
    <w:rsid w:val="00F8254E"/>
    <w:pPr>
      <w:spacing w:after="200" w:line="276" w:lineRule="auto"/>
    </w:pPr>
  </w:style>
  <w:style w:type="paragraph" w:customStyle="1" w:styleId="89C904594E9541609EDC8A0B8AA9A578">
    <w:name w:val="89C904594E9541609EDC8A0B8AA9A578"/>
    <w:rsid w:val="00F8254E"/>
    <w:pPr>
      <w:spacing w:after="200" w:line="276" w:lineRule="auto"/>
    </w:pPr>
  </w:style>
  <w:style w:type="paragraph" w:customStyle="1" w:styleId="7549285342474135AE869291BE83975E">
    <w:name w:val="7549285342474135AE869291BE83975E"/>
    <w:rsid w:val="00F8254E"/>
    <w:pPr>
      <w:spacing w:after="200" w:line="276" w:lineRule="auto"/>
    </w:pPr>
  </w:style>
  <w:style w:type="paragraph" w:customStyle="1" w:styleId="9076FE9476D3431BA738F1A1057195AE">
    <w:name w:val="9076FE9476D3431BA738F1A1057195AE"/>
    <w:rsid w:val="00F8254E"/>
    <w:pPr>
      <w:spacing w:after="200" w:line="276" w:lineRule="auto"/>
    </w:pPr>
  </w:style>
  <w:style w:type="paragraph" w:customStyle="1" w:styleId="17DE3E09E6EE40E79724625C25456B5B">
    <w:name w:val="17DE3E09E6EE40E79724625C25456B5B"/>
    <w:rsid w:val="00F8254E"/>
    <w:pPr>
      <w:spacing w:after="200" w:line="276" w:lineRule="auto"/>
    </w:pPr>
  </w:style>
  <w:style w:type="paragraph" w:customStyle="1" w:styleId="F5359746607344809F76C06C5C33E55B">
    <w:name w:val="F5359746607344809F76C06C5C33E55B"/>
    <w:rsid w:val="00F8254E"/>
    <w:pPr>
      <w:spacing w:after="200" w:line="276" w:lineRule="auto"/>
    </w:pPr>
  </w:style>
  <w:style w:type="paragraph" w:customStyle="1" w:styleId="BA556E4216F74004AFD11F928C6E5BCD">
    <w:name w:val="BA556E4216F74004AFD11F928C6E5BCD"/>
    <w:rsid w:val="00F8254E"/>
    <w:pPr>
      <w:spacing w:after="200" w:line="276" w:lineRule="auto"/>
    </w:pPr>
  </w:style>
  <w:style w:type="paragraph" w:customStyle="1" w:styleId="B32B6BC4914A4A5F838DCDCADDAAEFAF">
    <w:name w:val="B32B6BC4914A4A5F838DCDCADDAAEFAF"/>
    <w:rsid w:val="00F8254E"/>
    <w:pPr>
      <w:spacing w:after="200" w:line="276" w:lineRule="auto"/>
    </w:pPr>
  </w:style>
  <w:style w:type="paragraph" w:customStyle="1" w:styleId="E607DF4F85C44E2A89DFA0E127F73A63">
    <w:name w:val="E607DF4F85C44E2A89DFA0E127F73A63"/>
    <w:rsid w:val="00F8254E"/>
    <w:pPr>
      <w:spacing w:after="200" w:line="276" w:lineRule="auto"/>
    </w:pPr>
  </w:style>
  <w:style w:type="paragraph" w:customStyle="1" w:styleId="CD6ABA9F4FD7440698D0F1EEDE3D6BB9">
    <w:name w:val="CD6ABA9F4FD7440698D0F1EEDE3D6BB9"/>
    <w:rsid w:val="00F8254E"/>
    <w:pPr>
      <w:spacing w:after="200" w:line="276" w:lineRule="auto"/>
    </w:pPr>
  </w:style>
  <w:style w:type="paragraph" w:customStyle="1" w:styleId="7C0FF6557AC54963B964E13B74FB9CFA">
    <w:name w:val="7C0FF6557AC54963B964E13B74FB9CFA"/>
    <w:rsid w:val="00F8254E"/>
    <w:pPr>
      <w:spacing w:after="200" w:line="276" w:lineRule="auto"/>
    </w:pPr>
  </w:style>
  <w:style w:type="paragraph" w:customStyle="1" w:styleId="42601A97F85C487CA186BB006C8AFA27">
    <w:name w:val="42601A97F85C487CA186BB006C8AFA27"/>
    <w:rsid w:val="00F8254E"/>
    <w:pPr>
      <w:spacing w:after="200" w:line="276" w:lineRule="auto"/>
    </w:pPr>
  </w:style>
  <w:style w:type="paragraph" w:customStyle="1" w:styleId="C42960153DFD48FB951AB7174A2AA6D5">
    <w:name w:val="C42960153DFD48FB951AB7174A2AA6D5"/>
    <w:rsid w:val="00F8254E"/>
    <w:pPr>
      <w:spacing w:after="200" w:line="276" w:lineRule="auto"/>
    </w:pPr>
  </w:style>
  <w:style w:type="paragraph" w:customStyle="1" w:styleId="8C964CE3E79644EEB9E8D05F7F38CBF9">
    <w:name w:val="8C964CE3E79644EEB9E8D05F7F38CBF9"/>
    <w:rsid w:val="00F8254E"/>
    <w:pPr>
      <w:spacing w:after="200" w:line="276" w:lineRule="auto"/>
    </w:pPr>
  </w:style>
  <w:style w:type="paragraph" w:customStyle="1" w:styleId="AF4BA25C462E4FD19D87138714B214E5">
    <w:name w:val="AF4BA25C462E4FD19D87138714B214E5"/>
    <w:rsid w:val="00F8254E"/>
    <w:pPr>
      <w:spacing w:after="200" w:line="276" w:lineRule="auto"/>
    </w:pPr>
  </w:style>
  <w:style w:type="paragraph" w:customStyle="1" w:styleId="D784901A13B24FF287DD49194BBB78C1">
    <w:name w:val="D784901A13B24FF287DD49194BBB78C1"/>
    <w:rsid w:val="00F8254E"/>
    <w:pPr>
      <w:spacing w:after="200" w:line="276" w:lineRule="auto"/>
    </w:pPr>
  </w:style>
  <w:style w:type="paragraph" w:customStyle="1" w:styleId="F9D02C612D1241F090447D150DCF0533">
    <w:name w:val="F9D02C612D1241F090447D150DCF0533"/>
    <w:rsid w:val="00F8254E"/>
    <w:pPr>
      <w:spacing w:after="200" w:line="276" w:lineRule="auto"/>
    </w:pPr>
  </w:style>
  <w:style w:type="paragraph" w:customStyle="1" w:styleId="32BF897209174B8A86F32B114245A545">
    <w:name w:val="32BF897209174B8A86F32B114245A545"/>
    <w:rsid w:val="00F8254E"/>
    <w:pPr>
      <w:spacing w:after="200" w:line="276" w:lineRule="auto"/>
    </w:pPr>
  </w:style>
  <w:style w:type="paragraph" w:customStyle="1" w:styleId="F533B1CB8D0148D6ADACA1FFE3147E5C">
    <w:name w:val="F533B1CB8D0148D6ADACA1FFE3147E5C"/>
    <w:rsid w:val="00F8254E"/>
    <w:pPr>
      <w:spacing w:after="200" w:line="276" w:lineRule="auto"/>
    </w:pPr>
  </w:style>
  <w:style w:type="paragraph" w:customStyle="1" w:styleId="E55B983EF2424B359DE093C79A319985">
    <w:name w:val="E55B983EF2424B359DE093C79A319985"/>
    <w:rsid w:val="00F8254E"/>
    <w:pPr>
      <w:spacing w:after="200" w:line="276" w:lineRule="auto"/>
    </w:pPr>
  </w:style>
  <w:style w:type="paragraph" w:customStyle="1" w:styleId="5EAB6920A6F64DBC98607D1D2E8B1204">
    <w:name w:val="5EAB6920A6F64DBC98607D1D2E8B1204"/>
    <w:rsid w:val="00F8254E"/>
    <w:pPr>
      <w:spacing w:after="200" w:line="276" w:lineRule="auto"/>
    </w:pPr>
  </w:style>
  <w:style w:type="paragraph" w:customStyle="1" w:styleId="E037E9632D91478F9FF033C275FCCA6F">
    <w:name w:val="E037E9632D91478F9FF033C275FCCA6F"/>
    <w:rsid w:val="00F8254E"/>
    <w:pPr>
      <w:spacing w:after="200" w:line="276" w:lineRule="auto"/>
    </w:pPr>
  </w:style>
  <w:style w:type="paragraph" w:customStyle="1" w:styleId="4DA6489CCE11426392395778495E2145">
    <w:name w:val="4DA6489CCE11426392395778495E2145"/>
    <w:rsid w:val="00F8254E"/>
    <w:pPr>
      <w:spacing w:after="200" w:line="276" w:lineRule="auto"/>
    </w:pPr>
  </w:style>
  <w:style w:type="paragraph" w:customStyle="1" w:styleId="8FEAC95423044B2F8454986D876D59AF">
    <w:name w:val="8FEAC95423044B2F8454986D876D59AF"/>
    <w:rsid w:val="00F8254E"/>
    <w:pPr>
      <w:spacing w:after="200" w:line="276" w:lineRule="auto"/>
    </w:pPr>
  </w:style>
  <w:style w:type="paragraph" w:customStyle="1" w:styleId="AD649462B28B4210B00D063CF94F3B9E">
    <w:name w:val="AD649462B28B4210B00D063CF94F3B9E"/>
    <w:rsid w:val="00F8254E"/>
    <w:pPr>
      <w:spacing w:after="200" w:line="276" w:lineRule="auto"/>
    </w:pPr>
  </w:style>
  <w:style w:type="paragraph" w:customStyle="1" w:styleId="2D5C28817CE140588136ACA36FC8B23F">
    <w:name w:val="2D5C28817CE140588136ACA36FC8B23F"/>
    <w:rsid w:val="00F8254E"/>
    <w:pPr>
      <w:spacing w:after="200" w:line="276" w:lineRule="auto"/>
    </w:pPr>
  </w:style>
  <w:style w:type="paragraph" w:customStyle="1" w:styleId="3D60052D351B4209BD0992C2CD2C653A">
    <w:name w:val="3D60052D351B4209BD0992C2CD2C653A"/>
    <w:rsid w:val="00F8254E"/>
    <w:pPr>
      <w:spacing w:after="200" w:line="276" w:lineRule="auto"/>
    </w:pPr>
  </w:style>
  <w:style w:type="paragraph" w:customStyle="1" w:styleId="CF238DA5C0C24D46B430568F4EB12027">
    <w:name w:val="CF238DA5C0C24D46B430568F4EB12027"/>
    <w:rsid w:val="00F8254E"/>
    <w:pPr>
      <w:spacing w:after="200" w:line="276" w:lineRule="auto"/>
    </w:pPr>
  </w:style>
  <w:style w:type="paragraph" w:customStyle="1" w:styleId="3CEEF4EA157949E7904DAF8868E8640E">
    <w:name w:val="3CEEF4EA157949E7904DAF8868E8640E"/>
    <w:rsid w:val="00F8254E"/>
    <w:pPr>
      <w:spacing w:after="200" w:line="276" w:lineRule="auto"/>
    </w:pPr>
  </w:style>
  <w:style w:type="paragraph" w:customStyle="1" w:styleId="06A727A62F1B49EA845C884A8C6786F5">
    <w:name w:val="06A727A62F1B49EA845C884A8C6786F5"/>
    <w:rsid w:val="00F8254E"/>
    <w:pPr>
      <w:spacing w:after="200" w:line="276" w:lineRule="auto"/>
    </w:pPr>
  </w:style>
  <w:style w:type="paragraph" w:customStyle="1" w:styleId="ACDFE52713F64375B3701F186C8FE75B">
    <w:name w:val="ACDFE52713F64375B3701F186C8FE75B"/>
    <w:rsid w:val="00F8254E"/>
    <w:pPr>
      <w:spacing w:after="200" w:line="276" w:lineRule="auto"/>
    </w:pPr>
  </w:style>
  <w:style w:type="paragraph" w:customStyle="1" w:styleId="C7142C93716747D38A84B3DA8CA68F14">
    <w:name w:val="C7142C93716747D38A84B3DA8CA68F14"/>
    <w:rsid w:val="00F8254E"/>
    <w:pPr>
      <w:spacing w:after="200" w:line="276" w:lineRule="auto"/>
    </w:pPr>
  </w:style>
  <w:style w:type="paragraph" w:customStyle="1" w:styleId="EA69B2BD6D6749F49C8DF1FC7F3CC7B7">
    <w:name w:val="EA69B2BD6D6749F49C8DF1FC7F3CC7B7"/>
    <w:rsid w:val="00F8254E"/>
    <w:pPr>
      <w:spacing w:after="200" w:line="276" w:lineRule="auto"/>
    </w:pPr>
  </w:style>
  <w:style w:type="paragraph" w:customStyle="1" w:styleId="ACBC6A1E7FD94B16BB53ADA9E638D191">
    <w:name w:val="ACBC6A1E7FD94B16BB53ADA9E638D191"/>
    <w:rsid w:val="00F8254E"/>
    <w:pPr>
      <w:spacing w:after="200" w:line="276" w:lineRule="auto"/>
    </w:pPr>
  </w:style>
  <w:style w:type="paragraph" w:customStyle="1" w:styleId="D77A699638ED41598BFF5D6A1CACFB11">
    <w:name w:val="D77A699638ED41598BFF5D6A1CACFB11"/>
    <w:rsid w:val="00F8254E"/>
    <w:pPr>
      <w:spacing w:after="200" w:line="276" w:lineRule="auto"/>
    </w:pPr>
  </w:style>
  <w:style w:type="paragraph" w:customStyle="1" w:styleId="1A865E9B8F234BED8ED77960D6504F69">
    <w:name w:val="1A865E9B8F234BED8ED77960D6504F69"/>
    <w:rsid w:val="00F8254E"/>
    <w:pPr>
      <w:spacing w:after="200" w:line="276" w:lineRule="auto"/>
    </w:pPr>
  </w:style>
  <w:style w:type="paragraph" w:customStyle="1" w:styleId="AB56F022D79749099BBF797993D64AC0">
    <w:name w:val="AB56F022D79749099BBF797993D64AC0"/>
    <w:rsid w:val="00F8254E"/>
    <w:pPr>
      <w:spacing w:after="200" w:line="276" w:lineRule="auto"/>
    </w:pPr>
  </w:style>
  <w:style w:type="paragraph" w:customStyle="1" w:styleId="E89D45C8439043A8830BE6E4666FF952">
    <w:name w:val="E89D45C8439043A8830BE6E4666FF952"/>
    <w:rsid w:val="00F8254E"/>
    <w:pPr>
      <w:spacing w:after="200" w:line="276" w:lineRule="auto"/>
    </w:pPr>
  </w:style>
  <w:style w:type="paragraph" w:customStyle="1" w:styleId="3B538E49328B4D4195FB1566CF65092C">
    <w:name w:val="3B538E49328B4D4195FB1566CF65092C"/>
    <w:rsid w:val="00F8254E"/>
    <w:pPr>
      <w:spacing w:after="200" w:line="276" w:lineRule="auto"/>
    </w:pPr>
  </w:style>
  <w:style w:type="paragraph" w:customStyle="1" w:styleId="AF63768FE1C14709AACFF7BA65097202">
    <w:name w:val="AF63768FE1C14709AACFF7BA65097202"/>
    <w:rsid w:val="00F8254E"/>
    <w:pPr>
      <w:spacing w:after="200" w:line="276" w:lineRule="auto"/>
    </w:pPr>
  </w:style>
  <w:style w:type="paragraph" w:customStyle="1" w:styleId="2A88FA7F9049486297ABFB61C3C0753E">
    <w:name w:val="2A88FA7F9049486297ABFB61C3C0753E"/>
    <w:rsid w:val="00F8254E"/>
    <w:pPr>
      <w:spacing w:after="200" w:line="276" w:lineRule="auto"/>
    </w:pPr>
  </w:style>
  <w:style w:type="paragraph" w:customStyle="1" w:styleId="70E0A7BE7AF949098307E34FDD722076">
    <w:name w:val="70E0A7BE7AF949098307E34FDD722076"/>
    <w:rsid w:val="00F8254E"/>
    <w:pPr>
      <w:spacing w:after="200" w:line="276" w:lineRule="auto"/>
    </w:pPr>
  </w:style>
  <w:style w:type="paragraph" w:customStyle="1" w:styleId="2AB6BDC4A2C24CDB8A64BD66F5C116AE">
    <w:name w:val="2AB6BDC4A2C24CDB8A64BD66F5C116AE"/>
    <w:rsid w:val="00F8254E"/>
    <w:pPr>
      <w:spacing w:after="200" w:line="276" w:lineRule="auto"/>
    </w:pPr>
  </w:style>
  <w:style w:type="paragraph" w:customStyle="1" w:styleId="C33E22769E44490A8516A3DB226AED36">
    <w:name w:val="C33E22769E44490A8516A3DB226AED36"/>
    <w:rsid w:val="00F8254E"/>
    <w:pPr>
      <w:spacing w:after="200" w:line="276" w:lineRule="auto"/>
    </w:pPr>
  </w:style>
  <w:style w:type="paragraph" w:customStyle="1" w:styleId="6F8C6FB3A4634A15B07CE3879143B65F">
    <w:name w:val="6F8C6FB3A4634A15B07CE3879143B65F"/>
    <w:rsid w:val="00F8254E"/>
    <w:pPr>
      <w:spacing w:after="200" w:line="276" w:lineRule="auto"/>
    </w:pPr>
  </w:style>
  <w:style w:type="paragraph" w:customStyle="1" w:styleId="7E2B8C32565F4D6B94E8CC5EE8ACAF97">
    <w:name w:val="7E2B8C32565F4D6B94E8CC5EE8ACAF97"/>
    <w:rsid w:val="00F8254E"/>
    <w:pPr>
      <w:spacing w:after="200" w:line="276" w:lineRule="auto"/>
    </w:pPr>
  </w:style>
  <w:style w:type="paragraph" w:customStyle="1" w:styleId="DA4212150DF541289A58B547525F8DEA">
    <w:name w:val="DA4212150DF541289A58B547525F8DEA"/>
    <w:rsid w:val="00F8254E"/>
    <w:pPr>
      <w:spacing w:after="200" w:line="276" w:lineRule="auto"/>
    </w:pPr>
  </w:style>
  <w:style w:type="paragraph" w:customStyle="1" w:styleId="B1B3B3A94F4A4DF9B95D7E6670CD28B5">
    <w:name w:val="B1B3B3A94F4A4DF9B95D7E6670CD28B5"/>
    <w:rsid w:val="00F8254E"/>
    <w:pPr>
      <w:spacing w:after="200" w:line="276" w:lineRule="auto"/>
    </w:pPr>
  </w:style>
  <w:style w:type="paragraph" w:customStyle="1" w:styleId="BB733B53640343BCAC4CFA1E0123EC10">
    <w:name w:val="BB733B53640343BCAC4CFA1E0123EC10"/>
    <w:rsid w:val="00F8254E"/>
    <w:pPr>
      <w:spacing w:after="200" w:line="276" w:lineRule="auto"/>
    </w:pPr>
  </w:style>
  <w:style w:type="paragraph" w:customStyle="1" w:styleId="A30092ABBD6B4B4E9077D8E25ABE29D4">
    <w:name w:val="A30092ABBD6B4B4E9077D8E25ABE29D4"/>
    <w:rsid w:val="00F8254E"/>
    <w:pPr>
      <w:spacing w:after="200" w:line="276" w:lineRule="auto"/>
    </w:pPr>
  </w:style>
  <w:style w:type="paragraph" w:customStyle="1" w:styleId="CB34C62A05DE4A998AEB6A7F5E4D5D3A">
    <w:name w:val="CB34C62A05DE4A998AEB6A7F5E4D5D3A"/>
    <w:rsid w:val="00F8254E"/>
    <w:pPr>
      <w:spacing w:after="200" w:line="276" w:lineRule="auto"/>
    </w:pPr>
  </w:style>
  <w:style w:type="paragraph" w:customStyle="1" w:styleId="61EEB7736AC74DF7A7941FC99430F86E">
    <w:name w:val="61EEB7736AC74DF7A7941FC99430F86E"/>
    <w:rsid w:val="00F8254E"/>
    <w:pPr>
      <w:spacing w:after="200" w:line="276" w:lineRule="auto"/>
    </w:pPr>
  </w:style>
  <w:style w:type="paragraph" w:customStyle="1" w:styleId="17AE32556E9440729E4C7601CAE05CF3">
    <w:name w:val="17AE32556E9440729E4C7601CAE05CF3"/>
    <w:rsid w:val="00F8254E"/>
    <w:pPr>
      <w:spacing w:after="200" w:line="276" w:lineRule="auto"/>
    </w:pPr>
  </w:style>
  <w:style w:type="paragraph" w:customStyle="1" w:styleId="D240EF179EC04EC381E6FB51682AC712">
    <w:name w:val="D240EF179EC04EC381E6FB51682AC712"/>
    <w:rsid w:val="00F8254E"/>
    <w:pPr>
      <w:spacing w:after="200" w:line="276" w:lineRule="auto"/>
    </w:pPr>
  </w:style>
  <w:style w:type="paragraph" w:customStyle="1" w:styleId="E6C6381A6F334BC8B7F424DE204734BF">
    <w:name w:val="E6C6381A6F334BC8B7F424DE204734BF"/>
    <w:rsid w:val="00F8254E"/>
    <w:pPr>
      <w:spacing w:after="200" w:line="276" w:lineRule="auto"/>
    </w:pPr>
  </w:style>
  <w:style w:type="paragraph" w:customStyle="1" w:styleId="2733C53B26204ED982175F289A8A5A1F">
    <w:name w:val="2733C53B26204ED982175F289A8A5A1F"/>
    <w:rsid w:val="00F8254E"/>
    <w:pPr>
      <w:spacing w:after="200" w:line="276" w:lineRule="auto"/>
    </w:pPr>
  </w:style>
  <w:style w:type="paragraph" w:customStyle="1" w:styleId="AEF80AD1869C411C993E50B63A13B382">
    <w:name w:val="AEF80AD1869C411C993E50B63A13B382"/>
    <w:rsid w:val="00F8254E"/>
    <w:pPr>
      <w:spacing w:after="200" w:line="276" w:lineRule="auto"/>
    </w:pPr>
  </w:style>
  <w:style w:type="paragraph" w:customStyle="1" w:styleId="1FBFC0B1C70A4C9A9DF2297BE701DA6C">
    <w:name w:val="1FBFC0B1C70A4C9A9DF2297BE701DA6C"/>
    <w:rsid w:val="00F8254E"/>
    <w:pPr>
      <w:spacing w:after="200" w:line="276" w:lineRule="auto"/>
    </w:pPr>
  </w:style>
  <w:style w:type="paragraph" w:customStyle="1" w:styleId="2CB5CEA9B2394D60917893E87F4A5D5B">
    <w:name w:val="2CB5CEA9B2394D60917893E87F4A5D5B"/>
    <w:rsid w:val="00F8254E"/>
    <w:pPr>
      <w:spacing w:after="200" w:line="276" w:lineRule="auto"/>
    </w:pPr>
  </w:style>
  <w:style w:type="paragraph" w:customStyle="1" w:styleId="B2A310CA468147478E3D98A258EA28A8">
    <w:name w:val="B2A310CA468147478E3D98A258EA28A8"/>
    <w:rsid w:val="00F8254E"/>
    <w:pPr>
      <w:spacing w:after="200" w:line="276" w:lineRule="auto"/>
    </w:pPr>
  </w:style>
  <w:style w:type="paragraph" w:customStyle="1" w:styleId="36AC2D8F272D4F23A35E48D0174125C3">
    <w:name w:val="36AC2D8F272D4F23A35E48D0174125C3"/>
    <w:rsid w:val="00F8254E"/>
    <w:pPr>
      <w:spacing w:after="200" w:line="276" w:lineRule="auto"/>
    </w:pPr>
  </w:style>
  <w:style w:type="paragraph" w:customStyle="1" w:styleId="C1861C53D0194D9FBFE58E4EB895C66C">
    <w:name w:val="C1861C53D0194D9FBFE58E4EB895C66C"/>
    <w:rsid w:val="00F8254E"/>
    <w:pPr>
      <w:spacing w:after="200" w:line="276" w:lineRule="auto"/>
    </w:pPr>
  </w:style>
  <w:style w:type="paragraph" w:customStyle="1" w:styleId="4F2519D782914F898B51B602BD4BCC98">
    <w:name w:val="4F2519D782914F898B51B602BD4BCC98"/>
    <w:rsid w:val="00F8254E"/>
    <w:pPr>
      <w:spacing w:after="200" w:line="276" w:lineRule="auto"/>
    </w:pPr>
  </w:style>
  <w:style w:type="paragraph" w:customStyle="1" w:styleId="5C46325FB4BC4579AA012F45D6B2C832">
    <w:name w:val="5C46325FB4BC4579AA012F45D6B2C832"/>
    <w:rsid w:val="00F8254E"/>
    <w:pPr>
      <w:spacing w:after="200" w:line="276" w:lineRule="auto"/>
    </w:pPr>
  </w:style>
  <w:style w:type="paragraph" w:customStyle="1" w:styleId="BC6A7FF0CA7945D5A3EBC44C7812553C">
    <w:name w:val="BC6A7FF0CA7945D5A3EBC44C7812553C"/>
    <w:rsid w:val="00F8254E"/>
    <w:pPr>
      <w:spacing w:after="200" w:line="276" w:lineRule="auto"/>
    </w:pPr>
  </w:style>
  <w:style w:type="paragraph" w:customStyle="1" w:styleId="9706001B5CD74C55BD9665A17EA5F4C9">
    <w:name w:val="9706001B5CD74C55BD9665A17EA5F4C9"/>
    <w:rsid w:val="00F8254E"/>
    <w:pPr>
      <w:spacing w:after="200" w:line="276" w:lineRule="auto"/>
    </w:pPr>
  </w:style>
  <w:style w:type="paragraph" w:customStyle="1" w:styleId="F9606B88104D4A75B733553AC6361363">
    <w:name w:val="F9606B88104D4A75B733553AC6361363"/>
    <w:rsid w:val="00F8254E"/>
    <w:pPr>
      <w:spacing w:after="200" w:line="276" w:lineRule="auto"/>
    </w:pPr>
  </w:style>
  <w:style w:type="paragraph" w:customStyle="1" w:styleId="EC59A94285BC4F0F9159CBD4F9E8E9CD">
    <w:name w:val="EC59A94285BC4F0F9159CBD4F9E8E9CD"/>
    <w:rsid w:val="00F8254E"/>
    <w:pPr>
      <w:spacing w:after="200" w:line="276" w:lineRule="auto"/>
    </w:pPr>
  </w:style>
  <w:style w:type="paragraph" w:customStyle="1" w:styleId="123089769E6A422C9A8BBABF52A53B4A">
    <w:name w:val="123089769E6A422C9A8BBABF52A53B4A"/>
    <w:rsid w:val="00F8254E"/>
    <w:pPr>
      <w:spacing w:after="200" w:line="276" w:lineRule="auto"/>
    </w:pPr>
  </w:style>
  <w:style w:type="paragraph" w:customStyle="1" w:styleId="32405EA681F949C8BD65FD37F3027CE9">
    <w:name w:val="32405EA681F949C8BD65FD37F3027CE9"/>
    <w:rsid w:val="00F8254E"/>
    <w:pPr>
      <w:spacing w:after="200" w:line="276" w:lineRule="auto"/>
    </w:pPr>
  </w:style>
  <w:style w:type="paragraph" w:customStyle="1" w:styleId="1A35D7987954405B87501A9A33B52D40">
    <w:name w:val="1A35D7987954405B87501A9A33B52D40"/>
    <w:rsid w:val="00F8254E"/>
    <w:pPr>
      <w:spacing w:after="200" w:line="276" w:lineRule="auto"/>
    </w:pPr>
  </w:style>
  <w:style w:type="paragraph" w:customStyle="1" w:styleId="B4C467C3A27649058849E96B92F3CC02">
    <w:name w:val="B4C467C3A27649058849E96B92F3CC02"/>
    <w:rsid w:val="00F8254E"/>
    <w:pPr>
      <w:spacing w:after="200" w:line="276" w:lineRule="auto"/>
    </w:pPr>
  </w:style>
  <w:style w:type="paragraph" w:customStyle="1" w:styleId="A7D03AE15DCE4253AB16F4D8A0DDBF8C">
    <w:name w:val="A7D03AE15DCE4253AB16F4D8A0DDBF8C"/>
    <w:rsid w:val="00F8254E"/>
    <w:pPr>
      <w:spacing w:after="200" w:line="276" w:lineRule="auto"/>
    </w:pPr>
  </w:style>
  <w:style w:type="paragraph" w:customStyle="1" w:styleId="CBEEB5E4D85F4FAD95EE6C10331B2F6D">
    <w:name w:val="CBEEB5E4D85F4FAD95EE6C10331B2F6D"/>
    <w:rsid w:val="00F8254E"/>
    <w:pPr>
      <w:spacing w:after="200" w:line="276" w:lineRule="auto"/>
    </w:pPr>
  </w:style>
  <w:style w:type="paragraph" w:customStyle="1" w:styleId="CAE858818B254316AF754C08F1C24F83">
    <w:name w:val="CAE858818B254316AF754C08F1C24F83"/>
    <w:rsid w:val="00F8254E"/>
    <w:pPr>
      <w:spacing w:after="200" w:line="276" w:lineRule="auto"/>
    </w:pPr>
  </w:style>
  <w:style w:type="paragraph" w:customStyle="1" w:styleId="D3144233F7CF46C8A3B20BAFABF5BF54">
    <w:name w:val="D3144233F7CF46C8A3B20BAFABF5BF54"/>
    <w:rsid w:val="00F8254E"/>
    <w:pPr>
      <w:spacing w:after="200" w:line="276" w:lineRule="auto"/>
    </w:pPr>
  </w:style>
  <w:style w:type="paragraph" w:customStyle="1" w:styleId="1D0CD4F9299A40E787CEE90CB0CFA1F5">
    <w:name w:val="1D0CD4F9299A40E787CEE90CB0CFA1F5"/>
    <w:rsid w:val="00F8254E"/>
    <w:pPr>
      <w:spacing w:after="200" w:line="276" w:lineRule="auto"/>
    </w:pPr>
  </w:style>
  <w:style w:type="paragraph" w:customStyle="1" w:styleId="484770E08747454090F6E6B4E01271BC">
    <w:name w:val="484770E08747454090F6E6B4E01271BC"/>
    <w:rsid w:val="00F8254E"/>
    <w:pPr>
      <w:spacing w:after="200" w:line="276" w:lineRule="auto"/>
    </w:pPr>
  </w:style>
  <w:style w:type="paragraph" w:customStyle="1" w:styleId="AC42634BEE5249AAB8803EEF89F29739">
    <w:name w:val="AC42634BEE5249AAB8803EEF89F29739"/>
    <w:rsid w:val="00F8254E"/>
    <w:pPr>
      <w:spacing w:after="200" w:line="276" w:lineRule="auto"/>
    </w:pPr>
  </w:style>
  <w:style w:type="paragraph" w:customStyle="1" w:styleId="2A14CD05FE6C44138DB31F304EDD4603">
    <w:name w:val="2A14CD05FE6C44138DB31F304EDD4603"/>
    <w:rsid w:val="00F8254E"/>
    <w:pPr>
      <w:spacing w:after="200" w:line="276" w:lineRule="auto"/>
    </w:pPr>
  </w:style>
  <w:style w:type="paragraph" w:customStyle="1" w:styleId="4A731B4F41364A8990DFD8E35929566F">
    <w:name w:val="4A731B4F41364A8990DFD8E35929566F"/>
    <w:rsid w:val="00F8254E"/>
    <w:pPr>
      <w:spacing w:after="200" w:line="276" w:lineRule="auto"/>
    </w:pPr>
  </w:style>
  <w:style w:type="paragraph" w:customStyle="1" w:styleId="FDE2A2C0E8EF45F8B117285BB91E9593">
    <w:name w:val="FDE2A2C0E8EF45F8B117285BB91E9593"/>
    <w:rsid w:val="00F8254E"/>
    <w:pPr>
      <w:spacing w:after="200" w:line="276" w:lineRule="auto"/>
    </w:pPr>
  </w:style>
  <w:style w:type="paragraph" w:customStyle="1" w:styleId="DEE1FACF8F01465B90B1E2F70B6EDF00">
    <w:name w:val="DEE1FACF8F01465B90B1E2F70B6EDF00"/>
    <w:rsid w:val="00F8254E"/>
    <w:pPr>
      <w:spacing w:after="200" w:line="276" w:lineRule="auto"/>
    </w:pPr>
  </w:style>
  <w:style w:type="paragraph" w:customStyle="1" w:styleId="AABB704F298E4FF0992355BB9DD59CD6">
    <w:name w:val="AABB704F298E4FF0992355BB9DD59CD6"/>
    <w:rsid w:val="00F8254E"/>
    <w:pPr>
      <w:spacing w:after="200" w:line="276" w:lineRule="auto"/>
    </w:pPr>
  </w:style>
  <w:style w:type="paragraph" w:customStyle="1" w:styleId="0298F1CF96E54D7BAFFAD4BA5B5A9AD1">
    <w:name w:val="0298F1CF96E54D7BAFFAD4BA5B5A9AD1"/>
    <w:rsid w:val="00F8254E"/>
    <w:pPr>
      <w:spacing w:after="200" w:line="276" w:lineRule="auto"/>
    </w:pPr>
  </w:style>
  <w:style w:type="paragraph" w:customStyle="1" w:styleId="0137C9EA0AD24A838B934522E93E8DDA">
    <w:name w:val="0137C9EA0AD24A838B934522E93E8DDA"/>
    <w:rsid w:val="00F8254E"/>
    <w:pPr>
      <w:spacing w:after="200" w:line="276" w:lineRule="auto"/>
    </w:pPr>
  </w:style>
  <w:style w:type="paragraph" w:customStyle="1" w:styleId="2EB4E0A0580A44F394B2404BE20F30DA">
    <w:name w:val="2EB4E0A0580A44F394B2404BE20F30DA"/>
    <w:rsid w:val="00F8254E"/>
    <w:pPr>
      <w:spacing w:after="200" w:line="276" w:lineRule="auto"/>
    </w:pPr>
  </w:style>
  <w:style w:type="paragraph" w:customStyle="1" w:styleId="56D7B2C9EB63417F9C43A10B8FDD7E7E">
    <w:name w:val="56D7B2C9EB63417F9C43A10B8FDD7E7E"/>
    <w:rsid w:val="00F8254E"/>
    <w:pPr>
      <w:spacing w:after="200" w:line="276" w:lineRule="auto"/>
    </w:pPr>
  </w:style>
  <w:style w:type="paragraph" w:customStyle="1" w:styleId="63E50EE6594445A3B47ED8D0E587535F">
    <w:name w:val="63E50EE6594445A3B47ED8D0E587535F"/>
    <w:rsid w:val="00F8254E"/>
    <w:pPr>
      <w:spacing w:after="200" w:line="276" w:lineRule="auto"/>
    </w:pPr>
  </w:style>
  <w:style w:type="paragraph" w:customStyle="1" w:styleId="77217349B9D4467088D0115E039CEE99">
    <w:name w:val="77217349B9D4467088D0115E039CEE99"/>
    <w:rsid w:val="00F8254E"/>
    <w:pPr>
      <w:spacing w:after="200" w:line="276" w:lineRule="auto"/>
    </w:pPr>
  </w:style>
  <w:style w:type="paragraph" w:customStyle="1" w:styleId="88E9E0D23529478A91AC31695D59E409">
    <w:name w:val="88E9E0D23529478A91AC31695D59E409"/>
    <w:rsid w:val="00F8254E"/>
    <w:pPr>
      <w:spacing w:after="200" w:line="276" w:lineRule="auto"/>
    </w:pPr>
  </w:style>
  <w:style w:type="paragraph" w:customStyle="1" w:styleId="20473D1B4B6B4816ADA2DEA6D0D2C957">
    <w:name w:val="20473D1B4B6B4816ADA2DEA6D0D2C957"/>
    <w:rsid w:val="00F8254E"/>
    <w:pPr>
      <w:spacing w:after="200" w:line="276" w:lineRule="auto"/>
    </w:pPr>
  </w:style>
  <w:style w:type="paragraph" w:customStyle="1" w:styleId="1A68EEB274CB4F7CAB8E7FAE46780E1F">
    <w:name w:val="1A68EEB274CB4F7CAB8E7FAE46780E1F"/>
    <w:rsid w:val="00F8254E"/>
    <w:pPr>
      <w:spacing w:after="200" w:line="276" w:lineRule="auto"/>
    </w:pPr>
  </w:style>
  <w:style w:type="paragraph" w:customStyle="1" w:styleId="A8A6306A6FED45E4AA915A3B8C14E2E6">
    <w:name w:val="A8A6306A6FED45E4AA915A3B8C14E2E6"/>
    <w:rsid w:val="00F8254E"/>
    <w:pPr>
      <w:spacing w:after="200" w:line="276" w:lineRule="auto"/>
    </w:pPr>
  </w:style>
  <w:style w:type="paragraph" w:customStyle="1" w:styleId="F1DCEF79D7D444E498C3CC56E1A20FF3">
    <w:name w:val="F1DCEF79D7D444E498C3CC56E1A20FF3"/>
    <w:rsid w:val="00F8254E"/>
    <w:pPr>
      <w:spacing w:after="200" w:line="276" w:lineRule="auto"/>
    </w:pPr>
  </w:style>
  <w:style w:type="paragraph" w:customStyle="1" w:styleId="C56E6AEC71FE4301A11374577ADFE4F6">
    <w:name w:val="C56E6AEC71FE4301A11374577ADFE4F6"/>
    <w:rsid w:val="00F8254E"/>
    <w:pPr>
      <w:spacing w:after="200" w:line="276" w:lineRule="auto"/>
    </w:pPr>
  </w:style>
  <w:style w:type="paragraph" w:customStyle="1" w:styleId="7E9A52764EA54A86BBABDEA0E3CB17CC">
    <w:name w:val="7E9A52764EA54A86BBABDEA0E3CB17CC"/>
    <w:rsid w:val="00F8254E"/>
    <w:pPr>
      <w:spacing w:after="200" w:line="276" w:lineRule="auto"/>
    </w:pPr>
  </w:style>
  <w:style w:type="paragraph" w:customStyle="1" w:styleId="1BBA812E1A1E46A081149AE3E231698A">
    <w:name w:val="1BBA812E1A1E46A081149AE3E231698A"/>
    <w:rsid w:val="00F8254E"/>
    <w:pPr>
      <w:spacing w:after="200" w:line="276" w:lineRule="auto"/>
    </w:pPr>
  </w:style>
  <w:style w:type="paragraph" w:customStyle="1" w:styleId="55BD86DF836347598254AD84E6B0468A">
    <w:name w:val="55BD86DF836347598254AD84E6B0468A"/>
    <w:rsid w:val="00F8254E"/>
    <w:pPr>
      <w:spacing w:after="200" w:line="276" w:lineRule="auto"/>
    </w:pPr>
  </w:style>
  <w:style w:type="paragraph" w:customStyle="1" w:styleId="D4A072282B5E4A6CBEA9008FE28ADC28">
    <w:name w:val="D4A072282B5E4A6CBEA9008FE28ADC28"/>
    <w:rsid w:val="00F8254E"/>
    <w:pPr>
      <w:spacing w:after="200" w:line="276" w:lineRule="auto"/>
    </w:pPr>
  </w:style>
  <w:style w:type="paragraph" w:customStyle="1" w:styleId="EEABB8F3934948C29ED7442D43228E6E">
    <w:name w:val="EEABB8F3934948C29ED7442D43228E6E"/>
    <w:rsid w:val="00F8254E"/>
    <w:pPr>
      <w:spacing w:after="200" w:line="276" w:lineRule="auto"/>
    </w:pPr>
  </w:style>
  <w:style w:type="paragraph" w:customStyle="1" w:styleId="5198DCCD210A432389A5B223254C0A06">
    <w:name w:val="5198DCCD210A432389A5B223254C0A06"/>
    <w:rsid w:val="00F8254E"/>
    <w:pPr>
      <w:spacing w:after="200" w:line="276" w:lineRule="auto"/>
    </w:pPr>
  </w:style>
  <w:style w:type="paragraph" w:customStyle="1" w:styleId="427038071882480CB01D3C2EF0F7D799">
    <w:name w:val="427038071882480CB01D3C2EF0F7D799"/>
    <w:rsid w:val="00F8254E"/>
    <w:pPr>
      <w:spacing w:after="200" w:line="276" w:lineRule="auto"/>
    </w:pPr>
  </w:style>
  <w:style w:type="paragraph" w:customStyle="1" w:styleId="32CBA0C8AF514B73A32F8797E0313102">
    <w:name w:val="32CBA0C8AF514B73A32F8797E0313102"/>
    <w:rsid w:val="00F8254E"/>
    <w:pPr>
      <w:spacing w:after="200" w:line="276" w:lineRule="auto"/>
    </w:pPr>
  </w:style>
  <w:style w:type="paragraph" w:customStyle="1" w:styleId="81A2491A59FB4365BB62E4E1AF9F2B42">
    <w:name w:val="81A2491A59FB4365BB62E4E1AF9F2B42"/>
    <w:rsid w:val="00F8254E"/>
    <w:pPr>
      <w:spacing w:after="200" w:line="276" w:lineRule="auto"/>
    </w:pPr>
  </w:style>
  <w:style w:type="paragraph" w:customStyle="1" w:styleId="1F835D4CE26046CA82363B3A71D1E38C">
    <w:name w:val="1F835D4CE26046CA82363B3A71D1E38C"/>
    <w:rsid w:val="00F8254E"/>
    <w:pPr>
      <w:spacing w:after="200" w:line="276" w:lineRule="auto"/>
    </w:pPr>
  </w:style>
  <w:style w:type="paragraph" w:customStyle="1" w:styleId="20A068437ADF47DABBCDDF2BC139E37A">
    <w:name w:val="20A068437ADF47DABBCDDF2BC139E37A"/>
    <w:rsid w:val="00F8254E"/>
    <w:pPr>
      <w:spacing w:after="200" w:line="276" w:lineRule="auto"/>
    </w:pPr>
  </w:style>
  <w:style w:type="paragraph" w:customStyle="1" w:styleId="D94C68E1B34747D7BA4AD187FA75506B">
    <w:name w:val="D94C68E1B34747D7BA4AD187FA75506B"/>
    <w:rsid w:val="00F8254E"/>
    <w:pPr>
      <w:spacing w:after="200" w:line="276" w:lineRule="auto"/>
    </w:pPr>
  </w:style>
  <w:style w:type="paragraph" w:customStyle="1" w:styleId="28F2AE2334F84AA49AAAE92F21F4D22C">
    <w:name w:val="28F2AE2334F84AA49AAAE92F21F4D22C"/>
    <w:rsid w:val="00F8254E"/>
    <w:pPr>
      <w:spacing w:after="200" w:line="276" w:lineRule="auto"/>
    </w:pPr>
  </w:style>
  <w:style w:type="paragraph" w:customStyle="1" w:styleId="9CE544C5A8C34F278B61BF3A15AEB86B">
    <w:name w:val="9CE544C5A8C34F278B61BF3A15AEB86B"/>
    <w:rsid w:val="00F8254E"/>
    <w:pPr>
      <w:spacing w:after="200" w:line="276" w:lineRule="auto"/>
    </w:pPr>
  </w:style>
  <w:style w:type="paragraph" w:customStyle="1" w:styleId="FE37E4315505441CA278A39ACE32C75B">
    <w:name w:val="FE37E4315505441CA278A39ACE32C75B"/>
    <w:rsid w:val="00F8254E"/>
    <w:pPr>
      <w:spacing w:after="200" w:line="276" w:lineRule="auto"/>
    </w:pPr>
  </w:style>
  <w:style w:type="paragraph" w:customStyle="1" w:styleId="51441207D0CA4A5E85CD1D8400C59BB1">
    <w:name w:val="51441207D0CA4A5E85CD1D8400C59BB1"/>
    <w:rsid w:val="00F8254E"/>
    <w:pPr>
      <w:spacing w:after="200" w:line="276" w:lineRule="auto"/>
    </w:pPr>
  </w:style>
  <w:style w:type="paragraph" w:customStyle="1" w:styleId="F6E360C5CD81402ABE903F07F227BE21">
    <w:name w:val="F6E360C5CD81402ABE903F07F227BE21"/>
    <w:rsid w:val="00F8254E"/>
    <w:pPr>
      <w:spacing w:after="200" w:line="276" w:lineRule="auto"/>
    </w:pPr>
  </w:style>
  <w:style w:type="paragraph" w:customStyle="1" w:styleId="9F6534C44D934C468449EB0A7542E1B4">
    <w:name w:val="9F6534C44D934C468449EB0A7542E1B4"/>
    <w:rsid w:val="00F8254E"/>
    <w:pPr>
      <w:spacing w:after="200" w:line="276" w:lineRule="auto"/>
    </w:pPr>
  </w:style>
  <w:style w:type="paragraph" w:customStyle="1" w:styleId="FB085B81C19348839C645A2CF9AB372F">
    <w:name w:val="FB085B81C19348839C645A2CF9AB372F"/>
    <w:rsid w:val="00F8254E"/>
    <w:pPr>
      <w:spacing w:after="200" w:line="276" w:lineRule="auto"/>
    </w:pPr>
  </w:style>
  <w:style w:type="paragraph" w:customStyle="1" w:styleId="E3508366D99942AFBFAAC3CD9B070395">
    <w:name w:val="E3508366D99942AFBFAAC3CD9B070395"/>
    <w:rsid w:val="00F8254E"/>
    <w:pPr>
      <w:spacing w:after="200" w:line="276" w:lineRule="auto"/>
    </w:pPr>
  </w:style>
  <w:style w:type="paragraph" w:customStyle="1" w:styleId="5DEC24D0230340CCACFC5F4EC0068F9E">
    <w:name w:val="5DEC24D0230340CCACFC5F4EC0068F9E"/>
    <w:rsid w:val="00F8254E"/>
    <w:pPr>
      <w:spacing w:after="200" w:line="276" w:lineRule="auto"/>
    </w:pPr>
  </w:style>
  <w:style w:type="paragraph" w:customStyle="1" w:styleId="F0865E58106B4E43A5113EF866603E86">
    <w:name w:val="F0865E58106B4E43A5113EF866603E86"/>
    <w:rsid w:val="00F8254E"/>
    <w:pPr>
      <w:spacing w:after="200" w:line="276" w:lineRule="auto"/>
    </w:pPr>
  </w:style>
  <w:style w:type="paragraph" w:customStyle="1" w:styleId="86B70FAAAA5843CDA1FF801A10E94E79">
    <w:name w:val="86B70FAAAA5843CDA1FF801A10E94E79"/>
    <w:rsid w:val="00F8254E"/>
    <w:pPr>
      <w:spacing w:after="200" w:line="276" w:lineRule="auto"/>
    </w:pPr>
  </w:style>
  <w:style w:type="paragraph" w:customStyle="1" w:styleId="44D0874F5E3746F0A0562CAA0482D22A">
    <w:name w:val="44D0874F5E3746F0A0562CAA0482D22A"/>
    <w:rsid w:val="00F8254E"/>
    <w:pPr>
      <w:spacing w:after="200" w:line="276" w:lineRule="auto"/>
    </w:pPr>
  </w:style>
  <w:style w:type="paragraph" w:customStyle="1" w:styleId="73F31BF489084D359C6DE55A13B558F6">
    <w:name w:val="73F31BF489084D359C6DE55A13B558F6"/>
    <w:rsid w:val="00F8254E"/>
    <w:pPr>
      <w:spacing w:after="200" w:line="276" w:lineRule="auto"/>
    </w:pPr>
  </w:style>
  <w:style w:type="paragraph" w:customStyle="1" w:styleId="846584E1BED94FCFAD3F80A4CD712B3E">
    <w:name w:val="846584E1BED94FCFAD3F80A4CD712B3E"/>
    <w:rsid w:val="00F8254E"/>
    <w:pPr>
      <w:spacing w:after="200" w:line="276" w:lineRule="auto"/>
    </w:pPr>
  </w:style>
  <w:style w:type="paragraph" w:customStyle="1" w:styleId="561D2005BE644B9A9FF49DE41B513232">
    <w:name w:val="561D2005BE644B9A9FF49DE41B513232"/>
    <w:rsid w:val="00F8254E"/>
    <w:pPr>
      <w:spacing w:after="200" w:line="276" w:lineRule="auto"/>
    </w:pPr>
  </w:style>
  <w:style w:type="paragraph" w:customStyle="1" w:styleId="831066EEC58C4B97B08234BA24ED2C45">
    <w:name w:val="831066EEC58C4B97B08234BA24ED2C45"/>
    <w:rsid w:val="00F8254E"/>
    <w:pPr>
      <w:spacing w:after="200" w:line="276" w:lineRule="auto"/>
    </w:pPr>
  </w:style>
  <w:style w:type="paragraph" w:customStyle="1" w:styleId="E720E3963A044DB7AE30DDA42E0A323D">
    <w:name w:val="E720E3963A044DB7AE30DDA42E0A323D"/>
    <w:rsid w:val="00F8254E"/>
    <w:pPr>
      <w:spacing w:after="200" w:line="276" w:lineRule="auto"/>
    </w:pPr>
  </w:style>
  <w:style w:type="paragraph" w:customStyle="1" w:styleId="E02816BE659E4E67A91FBE147A769657">
    <w:name w:val="E02816BE659E4E67A91FBE147A769657"/>
    <w:rsid w:val="00F8254E"/>
    <w:pPr>
      <w:spacing w:after="200" w:line="276" w:lineRule="auto"/>
    </w:pPr>
  </w:style>
  <w:style w:type="paragraph" w:customStyle="1" w:styleId="9F1B1E87D423488494B9D61D8D669565">
    <w:name w:val="9F1B1E87D423488494B9D61D8D669565"/>
    <w:rsid w:val="00F8254E"/>
    <w:pPr>
      <w:spacing w:after="200" w:line="276" w:lineRule="auto"/>
    </w:pPr>
  </w:style>
  <w:style w:type="paragraph" w:customStyle="1" w:styleId="166554924343463CA379C0907BA3FFBF">
    <w:name w:val="166554924343463CA379C0907BA3FFBF"/>
    <w:rsid w:val="00F8254E"/>
    <w:pPr>
      <w:spacing w:after="200" w:line="276" w:lineRule="auto"/>
    </w:pPr>
  </w:style>
  <w:style w:type="paragraph" w:customStyle="1" w:styleId="43185D01A3CD49A5AFCA174B1BBE80C8">
    <w:name w:val="43185D01A3CD49A5AFCA174B1BBE80C8"/>
    <w:rsid w:val="00F8254E"/>
    <w:pPr>
      <w:spacing w:after="200" w:line="276" w:lineRule="auto"/>
    </w:pPr>
  </w:style>
  <w:style w:type="paragraph" w:customStyle="1" w:styleId="ACCA335144394E78967ED15366D9C3DE">
    <w:name w:val="ACCA335144394E78967ED15366D9C3DE"/>
    <w:rsid w:val="00F8254E"/>
    <w:pPr>
      <w:spacing w:after="200" w:line="276" w:lineRule="auto"/>
    </w:pPr>
  </w:style>
  <w:style w:type="paragraph" w:customStyle="1" w:styleId="FE7C0F026B0F4AA3AC08C0BDFC6B3203">
    <w:name w:val="FE7C0F026B0F4AA3AC08C0BDFC6B3203"/>
    <w:rsid w:val="00F8254E"/>
    <w:pPr>
      <w:spacing w:after="200" w:line="276" w:lineRule="auto"/>
    </w:pPr>
  </w:style>
  <w:style w:type="paragraph" w:customStyle="1" w:styleId="FE26B4277BA14AA7985A3D5CE6EF69FF">
    <w:name w:val="FE26B4277BA14AA7985A3D5CE6EF69FF"/>
    <w:rsid w:val="00F8254E"/>
    <w:pPr>
      <w:spacing w:after="200" w:line="276" w:lineRule="auto"/>
    </w:pPr>
  </w:style>
  <w:style w:type="paragraph" w:customStyle="1" w:styleId="AD4ABF0F657C47BF9E99995D63FFB993">
    <w:name w:val="AD4ABF0F657C47BF9E99995D63FFB993"/>
    <w:rsid w:val="00F8254E"/>
    <w:pPr>
      <w:spacing w:after="200" w:line="276" w:lineRule="auto"/>
    </w:pPr>
  </w:style>
  <w:style w:type="paragraph" w:customStyle="1" w:styleId="345B8FA2B10A4441A2DD1942347872E4">
    <w:name w:val="345B8FA2B10A4441A2DD1942347872E4"/>
    <w:rsid w:val="00F8254E"/>
    <w:pPr>
      <w:spacing w:after="200" w:line="276" w:lineRule="auto"/>
    </w:pPr>
  </w:style>
  <w:style w:type="paragraph" w:customStyle="1" w:styleId="A7622900212F40319DD8AC0A8F34F0F2">
    <w:name w:val="A7622900212F40319DD8AC0A8F34F0F2"/>
    <w:rsid w:val="00F8254E"/>
    <w:pPr>
      <w:spacing w:after="200" w:line="276" w:lineRule="auto"/>
    </w:pPr>
  </w:style>
  <w:style w:type="paragraph" w:customStyle="1" w:styleId="A493F3DD36F344328491BA15D6454693">
    <w:name w:val="A493F3DD36F344328491BA15D6454693"/>
    <w:rsid w:val="00F8254E"/>
    <w:pPr>
      <w:spacing w:after="200" w:line="276" w:lineRule="auto"/>
    </w:pPr>
  </w:style>
  <w:style w:type="paragraph" w:customStyle="1" w:styleId="F203E4D7520A4467894813F61979BC49">
    <w:name w:val="F203E4D7520A4467894813F61979BC49"/>
    <w:rsid w:val="00F8254E"/>
    <w:pPr>
      <w:spacing w:after="200" w:line="276" w:lineRule="auto"/>
    </w:pPr>
  </w:style>
  <w:style w:type="paragraph" w:customStyle="1" w:styleId="AB75BB96639A4094BB1BFB2CA01F027F">
    <w:name w:val="AB75BB96639A4094BB1BFB2CA01F027F"/>
    <w:rsid w:val="00F8254E"/>
    <w:pPr>
      <w:spacing w:after="200" w:line="276" w:lineRule="auto"/>
    </w:pPr>
  </w:style>
  <w:style w:type="paragraph" w:customStyle="1" w:styleId="68EC41FFC15A4DE4ABD489B5BED5293B">
    <w:name w:val="68EC41FFC15A4DE4ABD489B5BED5293B"/>
    <w:rsid w:val="00F8254E"/>
    <w:pPr>
      <w:spacing w:after="200" w:line="276" w:lineRule="auto"/>
    </w:pPr>
  </w:style>
  <w:style w:type="paragraph" w:customStyle="1" w:styleId="B7DF4928177248AF98059948A9958EF5">
    <w:name w:val="B7DF4928177248AF98059948A9958EF5"/>
    <w:rsid w:val="00F8254E"/>
    <w:pPr>
      <w:spacing w:after="200" w:line="276" w:lineRule="auto"/>
    </w:pPr>
  </w:style>
  <w:style w:type="paragraph" w:customStyle="1" w:styleId="74A1A7A20232451298979C9B6649D6CF">
    <w:name w:val="74A1A7A20232451298979C9B6649D6CF"/>
    <w:rsid w:val="00F8254E"/>
    <w:pPr>
      <w:spacing w:after="200" w:line="276" w:lineRule="auto"/>
    </w:pPr>
  </w:style>
  <w:style w:type="paragraph" w:customStyle="1" w:styleId="9E3EE0FF0601493C91191CF1A4C3D444">
    <w:name w:val="9E3EE0FF0601493C91191CF1A4C3D444"/>
    <w:rsid w:val="00F8254E"/>
    <w:pPr>
      <w:spacing w:after="200" w:line="276" w:lineRule="auto"/>
    </w:pPr>
  </w:style>
  <w:style w:type="paragraph" w:customStyle="1" w:styleId="6A4F3D8BC12A42948C80CC91D8D2DAF2">
    <w:name w:val="6A4F3D8BC12A42948C80CC91D8D2DAF2"/>
    <w:rsid w:val="00F8254E"/>
    <w:pPr>
      <w:spacing w:after="200" w:line="276" w:lineRule="auto"/>
    </w:pPr>
  </w:style>
  <w:style w:type="paragraph" w:customStyle="1" w:styleId="56717CAAF8E6410B99427B4F708AF464">
    <w:name w:val="56717CAAF8E6410B99427B4F708AF464"/>
    <w:rsid w:val="00F8254E"/>
    <w:pPr>
      <w:spacing w:after="200" w:line="276" w:lineRule="auto"/>
    </w:pPr>
  </w:style>
  <w:style w:type="paragraph" w:customStyle="1" w:styleId="58B973B6647B47EB8FF3D586C3728551">
    <w:name w:val="58B973B6647B47EB8FF3D586C3728551"/>
    <w:rsid w:val="00F8254E"/>
    <w:pPr>
      <w:spacing w:after="200" w:line="276" w:lineRule="auto"/>
    </w:pPr>
  </w:style>
  <w:style w:type="paragraph" w:customStyle="1" w:styleId="CFFCD2E92D48474592C0285B4081F3EA">
    <w:name w:val="CFFCD2E92D48474592C0285B4081F3EA"/>
    <w:rsid w:val="00F8254E"/>
    <w:pPr>
      <w:spacing w:after="200" w:line="276" w:lineRule="auto"/>
    </w:pPr>
  </w:style>
  <w:style w:type="paragraph" w:customStyle="1" w:styleId="B0B61BF1D54C46FBBDB95C4F933123A6">
    <w:name w:val="B0B61BF1D54C46FBBDB95C4F933123A6"/>
    <w:rsid w:val="00F8254E"/>
    <w:pPr>
      <w:spacing w:after="200" w:line="276" w:lineRule="auto"/>
    </w:pPr>
  </w:style>
  <w:style w:type="paragraph" w:customStyle="1" w:styleId="3EEDA1B08FCC4DE591E7AF28C93C423C">
    <w:name w:val="3EEDA1B08FCC4DE591E7AF28C93C423C"/>
    <w:rsid w:val="00F8254E"/>
    <w:pPr>
      <w:spacing w:after="200" w:line="276" w:lineRule="auto"/>
    </w:pPr>
  </w:style>
  <w:style w:type="paragraph" w:customStyle="1" w:styleId="A27D19A3B7C044EA9712B031DF34B171">
    <w:name w:val="A27D19A3B7C044EA9712B031DF34B171"/>
    <w:rsid w:val="00F8254E"/>
    <w:pPr>
      <w:spacing w:after="200" w:line="276" w:lineRule="auto"/>
    </w:pPr>
  </w:style>
  <w:style w:type="paragraph" w:customStyle="1" w:styleId="138B00E45C644DB8B61185F571159273">
    <w:name w:val="138B00E45C644DB8B61185F571159273"/>
    <w:rsid w:val="00F8254E"/>
    <w:pPr>
      <w:spacing w:after="200" w:line="276" w:lineRule="auto"/>
    </w:pPr>
  </w:style>
  <w:style w:type="paragraph" w:customStyle="1" w:styleId="AFDFE25652C2468B8051D37B11685B59">
    <w:name w:val="AFDFE25652C2468B8051D37B11685B59"/>
    <w:rsid w:val="00F8254E"/>
    <w:pPr>
      <w:spacing w:after="200" w:line="276" w:lineRule="auto"/>
    </w:pPr>
  </w:style>
  <w:style w:type="paragraph" w:customStyle="1" w:styleId="63EA41EAA424484489E16BE0A66E28D8">
    <w:name w:val="63EA41EAA424484489E16BE0A66E28D8"/>
    <w:rsid w:val="00F8254E"/>
    <w:pPr>
      <w:spacing w:after="200" w:line="276" w:lineRule="auto"/>
    </w:pPr>
  </w:style>
  <w:style w:type="paragraph" w:customStyle="1" w:styleId="8A353ABB2AE04814A76989ABA590A540">
    <w:name w:val="8A353ABB2AE04814A76989ABA590A540"/>
    <w:rsid w:val="00F8254E"/>
    <w:pPr>
      <w:spacing w:after="200" w:line="276" w:lineRule="auto"/>
    </w:pPr>
  </w:style>
  <w:style w:type="paragraph" w:customStyle="1" w:styleId="F09DF475CD984EC482A4B92E931679F4">
    <w:name w:val="F09DF475CD984EC482A4B92E931679F4"/>
    <w:rsid w:val="00F8254E"/>
    <w:pPr>
      <w:spacing w:after="200" w:line="276" w:lineRule="auto"/>
    </w:pPr>
  </w:style>
  <w:style w:type="paragraph" w:customStyle="1" w:styleId="29EDF665A788471E9BDF5D667104A2AA">
    <w:name w:val="29EDF665A788471E9BDF5D667104A2AA"/>
    <w:rsid w:val="00F8254E"/>
    <w:pPr>
      <w:spacing w:after="200" w:line="276" w:lineRule="auto"/>
    </w:pPr>
  </w:style>
  <w:style w:type="paragraph" w:customStyle="1" w:styleId="7894A529641C47919D156EDDA6C4FA10">
    <w:name w:val="7894A529641C47919D156EDDA6C4FA10"/>
    <w:rsid w:val="00F8254E"/>
    <w:pPr>
      <w:spacing w:after="200" w:line="276" w:lineRule="auto"/>
    </w:pPr>
  </w:style>
  <w:style w:type="paragraph" w:customStyle="1" w:styleId="FC6252BDBC464A2487818351ACBBD900">
    <w:name w:val="FC6252BDBC464A2487818351ACBBD900"/>
    <w:rsid w:val="00F8254E"/>
    <w:pPr>
      <w:spacing w:after="200" w:line="276" w:lineRule="auto"/>
    </w:pPr>
  </w:style>
  <w:style w:type="paragraph" w:customStyle="1" w:styleId="C7662DF09AD64252AD80378231303DD0">
    <w:name w:val="C7662DF09AD64252AD80378231303DD0"/>
    <w:rsid w:val="00F8254E"/>
    <w:pPr>
      <w:spacing w:after="200" w:line="276" w:lineRule="auto"/>
    </w:pPr>
  </w:style>
  <w:style w:type="paragraph" w:customStyle="1" w:styleId="F13D17C5DBFA49ABA4B80195297F38C4">
    <w:name w:val="F13D17C5DBFA49ABA4B80195297F38C4"/>
    <w:rsid w:val="00F8254E"/>
    <w:pPr>
      <w:spacing w:after="200" w:line="276" w:lineRule="auto"/>
    </w:pPr>
  </w:style>
  <w:style w:type="paragraph" w:customStyle="1" w:styleId="E17F325511874D39A621A865D4C39567">
    <w:name w:val="E17F325511874D39A621A865D4C39567"/>
    <w:rsid w:val="00F8254E"/>
    <w:pPr>
      <w:spacing w:after="200" w:line="276" w:lineRule="auto"/>
    </w:pPr>
  </w:style>
  <w:style w:type="paragraph" w:customStyle="1" w:styleId="4D5B0DA39E0A447F8011540200F1E044">
    <w:name w:val="4D5B0DA39E0A447F8011540200F1E044"/>
    <w:rsid w:val="00F8254E"/>
    <w:pPr>
      <w:spacing w:after="200" w:line="276" w:lineRule="auto"/>
    </w:pPr>
  </w:style>
  <w:style w:type="paragraph" w:customStyle="1" w:styleId="BB3B8D4DFEA943B3A13FAB0B326CD057">
    <w:name w:val="BB3B8D4DFEA943B3A13FAB0B326CD057"/>
    <w:rsid w:val="00F8254E"/>
    <w:pPr>
      <w:spacing w:after="200" w:line="276" w:lineRule="auto"/>
    </w:pPr>
  </w:style>
  <w:style w:type="paragraph" w:customStyle="1" w:styleId="8B973E8B7E7B4A3EA85AD0474946ABD7">
    <w:name w:val="8B973E8B7E7B4A3EA85AD0474946ABD7"/>
    <w:rsid w:val="00F8254E"/>
    <w:pPr>
      <w:spacing w:after="200" w:line="276" w:lineRule="auto"/>
    </w:pPr>
  </w:style>
  <w:style w:type="paragraph" w:customStyle="1" w:styleId="C74E7478F33F4667BC6780C22DC0CFBC">
    <w:name w:val="C74E7478F33F4667BC6780C22DC0CFBC"/>
    <w:rsid w:val="00F8254E"/>
    <w:pPr>
      <w:spacing w:after="200" w:line="276" w:lineRule="auto"/>
    </w:pPr>
  </w:style>
  <w:style w:type="paragraph" w:customStyle="1" w:styleId="B0C4831A908E4C64922C247235A6E6C0">
    <w:name w:val="B0C4831A908E4C64922C247235A6E6C0"/>
    <w:rsid w:val="00F8254E"/>
    <w:pPr>
      <w:spacing w:after="200" w:line="276" w:lineRule="auto"/>
    </w:pPr>
  </w:style>
  <w:style w:type="paragraph" w:customStyle="1" w:styleId="386A02A1571A4CCFB051781EA33ED752">
    <w:name w:val="386A02A1571A4CCFB051781EA33ED752"/>
    <w:rsid w:val="00F8254E"/>
    <w:pPr>
      <w:spacing w:after="200" w:line="276" w:lineRule="auto"/>
    </w:pPr>
  </w:style>
  <w:style w:type="paragraph" w:customStyle="1" w:styleId="D9D0269F6FC94E98A222A48C80CC58C2">
    <w:name w:val="D9D0269F6FC94E98A222A48C80CC58C2"/>
    <w:rsid w:val="00F8254E"/>
    <w:pPr>
      <w:spacing w:after="200" w:line="276" w:lineRule="auto"/>
    </w:pPr>
  </w:style>
  <w:style w:type="paragraph" w:customStyle="1" w:styleId="EC5FA8E0001449BDB0DC475A3D307074">
    <w:name w:val="EC5FA8E0001449BDB0DC475A3D307074"/>
    <w:rsid w:val="00F8254E"/>
    <w:pPr>
      <w:spacing w:after="200" w:line="276" w:lineRule="auto"/>
    </w:pPr>
  </w:style>
  <w:style w:type="paragraph" w:customStyle="1" w:styleId="87057F14EC4947CEAD01403A4EF13915">
    <w:name w:val="87057F14EC4947CEAD01403A4EF13915"/>
    <w:rsid w:val="00F8254E"/>
    <w:pPr>
      <w:spacing w:after="200" w:line="276" w:lineRule="auto"/>
    </w:pPr>
  </w:style>
  <w:style w:type="paragraph" w:customStyle="1" w:styleId="25332279EA7643F1911F52A28006E1C9">
    <w:name w:val="25332279EA7643F1911F52A28006E1C9"/>
    <w:rsid w:val="00F8254E"/>
    <w:pPr>
      <w:spacing w:after="200" w:line="276" w:lineRule="auto"/>
    </w:pPr>
  </w:style>
  <w:style w:type="paragraph" w:customStyle="1" w:styleId="A6E547DE37A748C5B53104D2249BFA11">
    <w:name w:val="A6E547DE37A748C5B53104D2249BFA11"/>
    <w:rsid w:val="00F8254E"/>
    <w:pPr>
      <w:spacing w:after="200" w:line="276" w:lineRule="auto"/>
    </w:pPr>
  </w:style>
  <w:style w:type="paragraph" w:customStyle="1" w:styleId="A0B9789D64A14661BDAA5199F015B162">
    <w:name w:val="A0B9789D64A14661BDAA5199F015B162"/>
    <w:rsid w:val="00F8254E"/>
    <w:pPr>
      <w:spacing w:after="200" w:line="276" w:lineRule="auto"/>
    </w:pPr>
  </w:style>
  <w:style w:type="paragraph" w:customStyle="1" w:styleId="BE86D4E2ED33457486DC19D597AC81FD">
    <w:name w:val="BE86D4E2ED33457486DC19D597AC81FD"/>
    <w:rsid w:val="00F8254E"/>
    <w:pPr>
      <w:spacing w:after="200" w:line="276" w:lineRule="auto"/>
    </w:pPr>
  </w:style>
  <w:style w:type="paragraph" w:customStyle="1" w:styleId="5B5C82C59B97420CB423EFE316BDD5F9">
    <w:name w:val="5B5C82C59B97420CB423EFE316BDD5F9"/>
    <w:rsid w:val="00F8254E"/>
    <w:pPr>
      <w:spacing w:after="200" w:line="276" w:lineRule="auto"/>
    </w:pPr>
  </w:style>
  <w:style w:type="paragraph" w:customStyle="1" w:styleId="824E0CBEDE0E4A8190F7E4FC9E4D59B7">
    <w:name w:val="824E0CBEDE0E4A8190F7E4FC9E4D59B7"/>
    <w:rsid w:val="00F8254E"/>
    <w:pPr>
      <w:spacing w:after="200" w:line="276" w:lineRule="auto"/>
    </w:pPr>
  </w:style>
  <w:style w:type="paragraph" w:customStyle="1" w:styleId="605F42D67FA64B2D83DAFFB6E9FA67CF">
    <w:name w:val="605F42D67FA64B2D83DAFFB6E9FA67CF"/>
    <w:rsid w:val="00F8254E"/>
    <w:pPr>
      <w:spacing w:after="200" w:line="276" w:lineRule="auto"/>
    </w:pPr>
  </w:style>
  <w:style w:type="paragraph" w:customStyle="1" w:styleId="81BBE09A5F5B4B15A86AFED364DA8CBE">
    <w:name w:val="81BBE09A5F5B4B15A86AFED364DA8CBE"/>
    <w:rsid w:val="00F8254E"/>
    <w:pPr>
      <w:spacing w:after="200" w:line="276" w:lineRule="auto"/>
    </w:pPr>
  </w:style>
  <w:style w:type="paragraph" w:customStyle="1" w:styleId="FA9CDB536B7B421D92198774A79F33D0">
    <w:name w:val="FA9CDB536B7B421D92198774A79F33D0"/>
    <w:rsid w:val="00F8254E"/>
    <w:pPr>
      <w:spacing w:after="200" w:line="276" w:lineRule="auto"/>
    </w:pPr>
  </w:style>
  <w:style w:type="paragraph" w:customStyle="1" w:styleId="F822305FA89A4AA3A555E00FF4FA047C">
    <w:name w:val="F822305FA89A4AA3A555E00FF4FA047C"/>
    <w:rsid w:val="00F8254E"/>
    <w:pPr>
      <w:spacing w:after="200" w:line="276" w:lineRule="auto"/>
    </w:pPr>
  </w:style>
  <w:style w:type="paragraph" w:customStyle="1" w:styleId="C740C08B2F9E4285881FB3B2E965F67A">
    <w:name w:val="C740C08B2F9E4285881FB3B2E965F67A"/>
    <w:rsid w:val="00F8254E"/>
    <w:pPr>
      <w:spacing w:after="200" w:line="276" w:lineRule="auto"/>
    </w:pPr>
  </w:style>
  <w:style w:type="paragraph" w:customStyle="1" w:styleId="92D6A3E72C774B6998CE50A098821586">
    <w:name w:val="92D6A3E72C774B6998CE50A098821586"/>
    <w:rsid w:val="00F8254E"/>
    <w:pPr>
      <w:spacing w:after="200" w:line="276" w:lineRule="auto"/>
    </w:pPr>
  </w:style>
  <w:style w:type="paragraph" w:customStyle="1" w:styleId="FD2D8996218844F48B1DA1CEAC63F63F">
    <w:name w:val="FD2D8996218844F48B1DA1CEAC63F63F"/>
    <w:rsid w:val="00F8254E"/>
    <w:pPr>
      <w:spacing w:after="200" w:line="276" w:lineRule="auto"/>
    </w:pPr>
  </w:style>
  <w:style w:type="paragraph" w:customStyle="1" w:styleId="AD93D6F0869A42DAB0ED0F400279971F">
    <w:name w:val="AD93D6F0869A42DAB0ED0F400279971F"/>
    <w:rsid w:val="00F8254E"/>
    <w:pPr>
      <w:spacing w:after="200" w:line="276" w:lineRule="auto"/>
    </w:pPr>
  </w:style>
  <w:style w:type="paragraph" w:customStyle="1" w:styleId="6A92D0B229094920820949248D22CAE9">
    <w:name w:val="6A92D0B229094920820949248D22CAE9"/>
    <w:rsid w:val="00F8254E"/>
    <w:pPr>
      <w:spacing w:after="200" w:line="276" w:lineRule="auto"/>
    </w:pPr>
  </w:style>
  <w:style w:type="paragraph" w:customStyle="1" w:styleId="4D6A91E408804CDBA07F77E1B7121F5C">
    <w:name w:val="4D6A91E408804CDBA07F77E1B7121F5C"/>
    <w:rsid w:val="00F8254E"/>
    <w:pPr>
      <w:spacing w:after="200" w:line="276" w:lineRule="auto"/>
    </w:pPr>
  </w:style>
  <w:style w:type="paragraph" w:customStyle="1" w:styleId="F0513D6400D0411397BC0500E9133F0D">
    <w:name w:val="F0513D6400D0411397BC0500E9133F0D"/>
    <w:rsid w:val="00F8254E"/>
    <w:pPr>
      <w:spacing w:after="200" w:line="276" w:lineRule="auto"/>
    </w:pPr>
  </w:style>
  <w:style w:type="paragraph" w:customStyle="1" w:styleId="58F2212862C84E699362F4E79168729E">
    <w:name w:val="58F2212862C84E699362F4E79168729E"/>
    <w:rsid w:val="00F8254E"/>
    <w:pPr>
      <w:spacing w:after="200" w:line="276" w:lineRule="auto"/>
    </w:pPr>
  </w:style>
  <w:style w:type="paragraph" w:customStyle="1" w:styleId="46800EEC708543A0AD97E56927E644A3">
    <w:name w:val="46800EEC708543A0AD97E56927E644A3"/>
    <w:rsid w:val="00F8254E"/>
    <w:pPr>
      <w:spacing w:after="200" w:line="276" w:lineRule="auto"/>
    </w:pPr>
  </w:style>
  <w:style w:type="paragraph" w:customStyle="1" w:styleId="9B8783F7ACF0432794E173D2537F0A9D">
    <w:name w:val="9B8783F7ACF0432794E173D2537F0A9D"/>
    <w:rsid w:val="00F8254E"/>
    <w:pPr>
      <w:spacing w:after="200" w:line="276" w:lineRule="auto"/>
    </w:pPr>
  </w:style>
  <w:style w:type="paragraph" w:customStyle="1" w:styleId="54E7850A1CB24622A946D39A7DC3EBB4">
    <w:name w:val="54E7850A1CB24622A946D39A7DC3EBB4"/>
    <w:rsid w:val="00F8254E"/>
    <w:pPr>
      <w:spacing w:after="200" w:line="276" w:lineRule="auto"/>
    </w:pPr>
  </w:style>
  <w:style w:type="paragraph" w:customStyle="1" w:styleId="96E1D79AEB8948CEA887D189012F5414">
    <w:name w:val="96E1D79AEB8948CEA887D189012F5414"/>
    <w:rsid w:val="00F8254E"/>
    <w:pPr>
      <w:spacing w:after="200" w:line="276" w:lineRule="auto"/>
    </w:pPr>
  </w:style>
  <w:style w:type="paragraph" w:customStyle="1" w:styleId="DB50BE37AFF843FD8DB211B9FCC7FEAA">
    <w:name w:val="DB50BE37AFF843FD8DB211B9FCC7FEAA"/>
    <w:rsid w:val="00F8254E"/>
    <w:pPr>
      <w:spacing w:after="200" w:line="276" w:lineRule="auto"/>
    </w:pPr>
  </w:style>
  <w:style w:type="paragraph" w:customStyle="1" w:styleId="B71597D6AAE24D2FAC2B71B6ED094FCE">
    <w:name w:val="B71597D6AAE24D2FAC2B71B6ED094FCE"/>
    <w:rsid w:val="00F8254E"/>
    <w:pPr>
      <w:spacing w:after="200" w:line="276" w:lineRule="auto"/>
    </w:pPr>
  </w:style>
  <w:style w:type="paragraph" w:customStyle="1" w:styleId="832F81CB4E6E402CA340FD4980E5667F">
    <w:name w:val="832F81CB4E6E402CA340FD4980E5667F"/>
    <w:rsid w:val="00F8254E"/>
    <w:pPr>
      <w:spacing w:after="200" w:line="276" w:lineRule="auto"/>
    </w:pPr>
  </w:style>
  <w:style w:type="paragraph" w:customStyle="1" w:styleId="C659B3CDB4204CB6BA37E24F4864A196">
    <w:name w:val="C659B3CDB4204CB6BA37E24F4864A196"/>
    <w:rsid w:val="00F8254E"/>
    <w:pPr>
      <w:spacing w:after="200" w:line="276" w:lineRule="auto"/>
    </w:pPr>
  </w:style>
  <w:style w:type="paragraph" w:customStyle="1" w:styleId="4EA515F6C31542D7B79F0FDC23B9A439">
    <w:name w:val="4EA515F6C31542D7B79F0FDC23B9A439"/>
    <w:rsid w:val="00F8254E"/>
    <w:pPr>
      <w:spacing w:after="200" w:line="276" w:lineRule="auto"/>
    </w:pPr>
  </w:style>
  <w:style w:type="paragraph" w:customStyle="1" w:styleId="DE4AD83030CE446BA80BDD2CD57747CA">
    <w:name w:val="DE4AD83030CE446BA80BDD2CD57747CA"/>
    <w:rsid w:val="00F8254E"/>
    <w:pPr>
      <w:spacing w:after="200" w:line="276" w:lineRule="auto"/>
    </w:pPr>
  </w:style>
  <w:style w:type="paragraph" w:customStyle="1" w:styleId="7191063285B64C45959F7F92EF076908">
    <w:name w:val="7191063285B64C45959F7F92EF076908"/>
    <w:rsid w:val="00F8254E"/>
    <w:pPr>
      <w:spacing w:after="200" w:line="276" w:lineRule="auto"/>
    </w:pPr>
  </w:style>
  <w:style w:type="paragraph" w:customStyle="1" w:styleId="EFAD54DD375B4220BEFBB952BA27FC49">
    <w:name w:val="EFAD54DD375B4220BEFBB952BA27FC49"/>
    <w:rsid w:val="00F8254E"/>
    <w:pPr>
      <w:spacing w:after="200" w:line="276" w:lineRule="auto"/>
    </w:pPr>
  </w:style>
  <w:style w:type="paragraph" w:customStyle="1" w:styleId="54B223496E2D48D4BCAFE7EA1D76A5C3">
    <w:name w:val="54B223496E2D48D4BCAFE7EA1D76A5C3"/>
    <w:rsid w:val="00F8254E"/>
    <w:pPr>
      <w:spacing w:after="200" w:line="276" w:lineRule="auto"/>
    </w:pPr>
  </w:style>
  <w:style w:type="paragraph" w:customStyle="1" w:styleId="E9C2073A1F9445C793972104E7740D25">
    <w:name w:val="E9C2073A1F9445C793972104E7740D25"/>
    <w:rsid w:val="00F8254E"/>
    <w:pPr>
      <w:spacing w:after="200" w:line="276" w:lineRule="auto"/>
    </w:pPr>
  </w:style>
  <w:style w:type="paragraph" w:customStyle="1" w:styleId="8F495894EC044030875D6AA64FDAA472">
    <w:name w:val="8F495894EC044030875D6AA64FDAA472"/>
    <w:rsid w:val="00F8254E"/>
    <w:pPr>
      <w:spacing w:after="200" w:line="276" w:lineRule="auto"/>
    </w:pPr>
  </w:style>
  <w:style w:type="paragraph" w:customStyle="1" w:styleId="2CF1AD52A5D44CB09639888326DFF561">
    <w:name w:val="2CF1AD52A5D44CB09639888326DFF561"/>
    <w:rsid w:val="00F8254E"/>
    <w:pPr>
      <w:spacing w:after="200" w:line="276" w:lineRule="auto"/>
    </w:pPr>
  </w:style>
  <w:style w:type="paragraph" w:customStyle="1" w:styleId="BC44038414F2404EB2974A97E09B8849">
    <w:name w:val="BC44038414F2404EB2974A97E09B8849"/>
    <w:rsid w:val="00F8254E"/>
    <w:pPr>
      <w:spacing w:after="200" w:line="276" w:lineRule="auto"/>
    </w:pPr>
  </w:style>
  <w:style w:type="paragraph" w:customStyle="1" w:styleId="15248F6B33594407B668C2D6749DAB98">
    <w:name w:val="15248F6B33594407B668C2D6749DAB98"/>
    <w:rsid w:val="00F8254E"/>
    <w:pPr>
      <w:spacing w:after="200" w:line="276" w:lineRule="auto"/>
    </w:pPr>
  </w:style>
  <w:style w:type="paragraph" w:customStyle="1" w:styleId="F3F7AD73DBB947D69F9BDD28A4F0AB65">
    <w:name w:val="F3F7AD73DBB947D69F9BDD28A4F0AB65"/>
    <w:rsid w:val="00F8254E"/>
    <w:pPr>
      <w:spacing w:after="200" w:line="276" w:lineRule="auto"/>
    </w:pPr>
  </w:style>
  <w:style w:type="paragraph" w:customStyle="1" w:styleId="97F4F9CBEBF5444184EAB584E25E1905">
    <w:name w:val="97F4F9CBEBF5444184EAB584E25E1905"/>
    <w:rsid w:val="00F8254E"/>
    <w:pPr>
      <w:spacing w:after="200" w:line="276" w:lineRule="auto"/>
    </w:pPr>
  </w:style>
  <w:style w:type="paragraph" w:customStyle="1" w:styleId="82EC714208D9448099ABC9978F506591">
    <w:name w:val="82EC714208D9448099ABC9978F506591"/>
    <w:rsid w:val="00F8254E"/>
    <w:pPr>
      <w:spacing w:after="200" w:line="276" w:lineRule="auto"/>
    </w:pPr>
  </w:style>
  <w:style w:type="paragraph" w:customStyle="1" w:styleId="65B75CE7AFC64FE8B4CA75F0A1B65204">
    <w:name w:val="65B75CE7AFC64FE8B4CA75F0A1B65204"/>
    <w:rsid w:val="00F8254E"/>
    <w:pPr>
      <w:spacing w:after="200" w:line="276" w:lineRule="auto"/>
    </w:pPr>
  </w:style>
  <w:style w:type="paragraph" w:customStyle="1" w:styleId="E46D7CD434544293B7D0AD00FACACA1E">
    <w:name w:val="E46D7CD434544293B7D0AD00FACACA1E"/>
    <w:rsid w:val="00F8254E"/>
    <w:pPr>
      <w:spacing w:after="200" w:line="276" w:lineRule="auto"/>
    </w:pPr>
  </w:style>
  <w:style w:type="paragraph" w:customStyle="1" w:styleId="F41834E974D14B8FBF59686666DD667D">
    <w:name w:val="F41834E974D14B8FBF59686666DD667D"/>
    <w:rsid w:val="00F8254E"/>
    <w:pPr>
      <w:spacing w:after="200" w:line="276" w:lineRule="auto"/>
    </w:pPr>
  </w:style>
  <w:style w:type="paragraph" w:customStyle="1" w:styleId="DE2938FD0331457FBDC519DC04137D89">
    <w:name w:val="DE2938FD0331457FBDC519DC04137D89"/>
    <w:rsid w:val="00F8254E"/>
    <w:pPr>
      <w:spacing w:after="200" w:line="276" w:lineRule="auto"/>
    </w:pPr>
  </w:style>
  <w:style w:type="paragraph" w:customStyle="1" w:styleId="99AA491AF88B4CE1B2B3CE35B5C39ECF">
    <w:name w:val="99AA491AF88B4CE1B2B3CE35B5C39ECF"/>
    <w:rsid w:val="00F8254E"/>
    <w:pPr>
      <w:spacing w:after="200" w:line="276" w:lineRule="auto"/>
    </w:pPr>
  </w:style>
  <w:style w:type="paragraph" w:customStyle="1" w:styleId="27AFB1CF99A64D24A06DB4229E9523B7">
    <w:name w:val="27AFB1CF99A64D24A06DB4229E9523B7"/>
    <w:rsid w:val="00F8254E"/>
    <w:pPr>
      <w:spacing w:after="200" w:line="276" w:lineRule="auto"/>
    </w:pPr>
  </w:style>
  <w:style w:type="paragraph" w:customStyle="1" w:styleId="D1470BBE2B914709BF76F4EB590F6A3A">
    <w:name w:val="D1470BBE2B914709BF76F4EB590F6A3A"/>
    <w:rsid w:val="00A224B9"/>
    <w:pPr>
      <w:spacing w:after="200" w:line="276" w:lineRule="auto"/>
    </w:pPr>
  </w:style>
  <w:style w:type="paragraph" w:customStyle="1" w:styleId="22D1DF900D554C74836E0A0B3BDF8046">
    <w:name w:val="22D1DF900D554C74836E0A0B3BDF8046"/>
    <w:rsid w:val="00A224B9"/>
    <w:pPr>
      <w:spacing w:after="200" w:line="276" w:lineRule="auto"/>
    </w:pPr>
  </w:style>
  <w:style w:type="paragraph" w:customStyle="1" w:styleId="555E92EF1CC24EC398173583AA9E09CE">
    <w:name w:val="555E92EF1CC24EC398173583AA9E09CE"/>
    <w:rsid w:val="00A224B9"/>
    <w:pPr>
      <w:spacing w:after="200" w:line="276" w:lineRule="auto"/>
    </w:pPr>
  </w:style>
  <w:style w:type="paragraph" w:customStyle="1" w:styleId="979A886F58484557B08D266383D05007">
    <w:name w:val="979A886F58484557B08D266383D05007"/>
    <w:rsid w:val="00A224B9"/>
    <w:pPr>
      <w:spacing w:after="200" w:line="276" w:lineRule="auto"/>
    </w:pPr>
  </w:style>
  <w:style w:type="paragraph" w:customStyle="1" w:styleId="3A5C05BB46444819B1B5BD3973F5E92B">
    <w:name w:val="3A5C05BB46444819B1B5BD3973F5E92B"/>
    <w:rsid w:val="00A224B9"/>
    <w:pPr>
      <w:spacing w:after="200" w:line="276" w:lineRule="auto"/>
    </w:pPr>
  </w:style>
  <w:style w:type="paragraph" w:customStyle="1" w:styleId="3870B66B81BE4A6FBB50106472230B3C">
    <w:name w:val="3870B66B81BE4A6FBB50106472230B3C"/>
    <w:rsid w:val="00A224B9"/>
    <w:pPr>
      <w:spacing w:after="200" w:line="276" w:lineRule="auto"/>
    </w:pPr>
  </w:style>
  <w:style w:type="paragraph" w:customStyle="1" w:styleId="47BD5FDE7ABB4705A724F7F7B0ACB96E">
    <w:name w:val="47BD5FDE7ABB4705A724F7F7B0ACB96E"/>
    <w:rsid w:val="00A224B9"/>
    <w:pPr>
      <w:spacing w:after="200" w:line="276" w:lineRule="auto"/>
    </w:pPr>
  </w:style>
  <w:style w:type="paragraph" w:customStyle="1" w:styleId="DCB5489A70BB44F29D5749B989955994">
    <w:name w:val="DCB5489A70BB44F29D5749B989955994"/>
    <w:rsid w:val="00A224B9"/>
    <w:pPr>
      <w:spacing w:after="200" w:line="276" w:lineRule="auto"/>
    </w:pPr>
  </w:style>
  <w:style w:type="paragraph" w:customStyle="1" w:styleId="620BD8087FF547DDA7FE4F7AA2B41BAC">
    <w:name w:val="620BD8087FF547DDA7FE4F7AA2B41BAC"/>
    <w:rsid w:val="00A224B9"/>
    <w:pPr>
      <w:spacing w:after="200" w:line="276" w:lineRule="auto"/>
    </w:pPr>
  </w:style>
  <w:style w:type="paragraph" w:customStyle="1" w:styleId="ED9C9C88673F4ADA8685E84FEF34334A">
    <w:name w:val="ED9C9C88673F4ADA8685E84FEF34334A"/>
    <w:rsid w:val="00A224B9"/>
    <w:pPr>
      <w:spacing w:after="200" w:line="276" w:lineRule="auto"/>
    </w:pPr>
  </w:style>
  <w:style w:type="paragraph" w:customStyle="1" w:styleId="64FA0FBFCF31458D8BDE4011CFE3A71B">
    <w:name w:val="64FA0FBFCF31458D8BDE4011CFE3A71B"/>
    <w:rsid w:val="00A224B9"/>
    <w:pPr>
      <w:spacing w:after="200" w:line="276" w:lineRule="auto"/>
    </w:pPr>
  </w:style>
  <w:style w:type="paragraph" w:customStyle="1" w:styleId="D3693E5695C24E90AD0CA010E1D3A88E">
    <w:name w:val="D3693E5695C24E90AD0CA010E1D3A88E"/>
    <w:rsid w:val="00A224B9"/>
    <w:pPr>
      <w:spacing w:after="200" w:line="276" w:lineRule="auto"/>
    </w:pPr>
  </w:style>
  <w:style w:type="paragraph" w:customStyle="1" w:styleId="0A740C8900F04AF588785D44C6B932FE">
    <w:name w:val="0A740C8900F04AF588785D44C6B932FE"/>
    <w:rsid w:val="00A224B9"/>
    <w:pPr>
      <w:spacing w:after="200" w:line="276" w:lineRule="auto"/>
    </w:pPr>
  </w:style>
  <w:style w:type="paragraph" w:customStyle="1" w:styleId="E0A327361EF448189624621504730D43">
    <w:name w:val="E0A327361EF448189624621504730D43"/>
    <w:rsid w:val="00A224B9"/>
    <w:pPr>
      <w:spacing w:after="200" w:line="276" w:lineRule="auto"/>
    </w:pPr>
  </w:style>
  <w:style w:type="paragraph" w:customStyle="1" w:styleId="FF416CFDDE1542E0BD4EE0B892DD139E">
    <w:name w:val="FF416CFDDE1542E0BD4EE0B892DD139E"/>
    <w:rsid w:val="00A224B9"/>
    <w:pPr>
      <w:spacing w:after="200" w:line="276" w:lineRule="auto"/>
    </w:pPr>
  </w:style>
  <w:style w:type="paragraph" w:customStyle="1" w:styleId="2B88897588324E84BB51775246D9C5B3">
    <w:name w:val="2B88897588324E84BB51775246D9C5B3"/>
    <w:rsid w:val="00A224B9"/>
    <w:pPr>
      <w:spacing w:after="200" w:line="276" w:lineRule="auto"/>
    </w:pPr>
  </w:style>
  <w:style w:type="paragraph" w:customStyle="1" w:styleId="20850A01F6554F5BB9D280B6F24898D1">
    <w:name w:val="20850A01F6554F5BB9D280B6F24898D1"/>
    <w:rsid w:val="00A224B9"/>
    <w:pPr>
      <w:spacing w:after="200" w:line="276" w:lineRule="auto"/>
    </w:pPr>
  </w:style>
  <w:style w:type="paragraph" w:customStyle="1" w:styleId="01F808AC664244068F4E194AD3CBF78D">
    <w:name w:val="01F808AC664244068F4E194AD3CBF78D"/>
    <w:rsid w:val="00A224B9"/>
    <w:pPr>
      <w:spacing w:after="200" w:line="276" w:lineRule="auto"/>
    </w:pPr>
  </w:style>
  <w:style w:type="paragraph" w:customStyle="1" w:styleId="A8A14877E9AD4E74B8D076151032BD4C">
    <w:name w:val="A8A14877E9AD4E74B8D076151032BD4C"/>
    <w:rsid w:val="00A224B9"/>
    <w:pPr>
      <w:spacing w:after="200" w:line="276" w:lineRule="auto"/>
    </w:pPr>
  </w:style>
  <w:style w:type="paragraph" w:customStyle="1" w:styleId="4166B5B6A4BD4D2BB7C7514998FC2DE6">
    <w:name w:val="4166B5B6A4BD4D2BB7C7514998FC2DE6"/>
    <w:rsid w:val="00A224B9"/>
    <w:pPr>
      <w:spacing w:after="200" w:line="276" w:lineRule="auto"/>
    </w:pPr>
  </w:style>
  <w:style w:type="paragraph" w:customStyle="1" w:styleId="ACE63A4D1C0D46E187A2815DAF9BF5A5">
    <w:name w:val="ACE63A4D1C0D46E187A2815DAF9BF5A5"/>
    <w:rsid w:val="00A224B9"/>
    <w:pPr>
      <w:spacing w:after="200" w:line="276" w:lineRule="auto"/>
    </w:pPr>
  </w:style>
  <w:style w:type="paragraph" w:customStyle="1" w:styleId="744A5FCAC75C4D02B11EE01A4E5ABD67">
    <w:name w:val="744A5FCAC75C4D02B11EE01A4E5ABD67"/>
    <w:rsid w:val="00A224B9"/>
    <w:pPr>
      <w:spacing w:after="200" w:line="276" w:lineRule="auto"/>
    </w:pPr>
  </w:style>
  <w:style w:type="paragraph" w:customStyle="1" w:styleId="7BA3EF6A1C1E486EB7B4E48A964911CB">
    <w:name w:val="7BA3EF6A1C1E486EB7B4E48A964911CB"/>
    <w:rsid w:val="00A224B9"/>
    <w:pPr>
      <w:spacing w:after="200" w:line="276" w:lineRule="auto"/>
    </w:pPr>
  </w:style>
  <w:style w:type="paragraph" w:customStyle="1" w:styleId="F558A5DFD58944BAB65DDF51421C574F">
    <w:name w:val="F558A5DFD58944BAB65DDF51421C574F"/>
    <w:rsid w:val="00A224B9"/>
    <w:pPr>
      <w:spacing w:after="200" w:line="276" w:lineRule="auto"/>
    </w:pPr>
  </w:style>
  <w:style w:type="paragraph" w:customStyle="1" w:styleId="8B87471D79204EE290434FD9A6AC48C5">
    <w:name w:val="8B87471D79204EE290434FD9A6AC48C5"/>
    <w:rsid w:val="00A224B9"/>
    <w:pPr>
      <w:spacing w:after="200" w:line="276" w:lineRule="auto"/>
    </w:pPr>
  </w:style>
  <w:style w:type="paragraph" w:customStyle="1" w:styleId="1588204364654B76A4F081A8481BFC87">
    <w:name w:val="1588204364654B76A4F081A8481BFC87"/>
    <w:rsid w:val="00A224B9"/>
    <w:pPr>
      <w:spacing w:after="200" w:line="276" w:lineRule="auto"/>
    </w:pPr>
  </w:style>
  <w:style w:type="paragraph" w:customStyle="1" w:styleId="219489A3E3B942B8BF3E0ECD56C411A5">
    <w:name w:val="219489A3E3B942B8BF3E0ECD56C411A5"/>
    <w:rsid w:val="00A224B9"/>
    <w:pPr>
      <w:spacing w:after="200" w:line="276" w:lineRule="auto"/>
    </w:pPr>
  </w:style>
  <w:style w:type="paragraph" w:customStyle="1" w:styleId="82267A163854481C8387EC39A74803E1">
    <w:name w:val="82267A163854481C8387EC39A74803E1"/>
    <w:rsid w:val="00A224B9"/>
    <w:pPr>
      <w:spacing w:after="200" w:line="276" w:lineRule="auto"/>
    </w:pPr>
  </w:style>
  <w:style w:type="paragraph" w:customStyle="1" w:styleId="CA29E27F135A4F83B368326201FAFE20">
    <w:name w:val="CA29E27F135A4F83B368326201FAFE20"/>
    <w:rsid w:val="00A224B9"/>
    <w:pPr>
      <w:spacing w:after="200" w:line="276" w:lineRule="auto"/>
    </w:pPr>
  </w:style>
  <w:style w:type="paragraph" w:customStyle="1" w:styleId="96D3B7D0D121427D830F6E87871CCD24">
    <w:name w:val="96D3B7D0D121427D830F6E87871CCD24"/>
    <w:rsid w:val="00A224B9"/>
    <w:pPr>
      <w:spacing w:after="200" w:line="276" w:lineRule="auto"/>
    </w:pPr>
  </w:style>
  <w:style w:type="paragraph" w:customStyle="1" w:styleId="C08857AC19F041BFBD735A48ACAAF18E">
    <w:name w:val="C08857AC19F041BFBD735A48ACAAF18E"/>
    <w:rsid w:val="00A224B9"/>
    <w:pPr>
      <w:spacing w:after="200" w:line="276" w:lineRule="auto"/>
    </w:pPr>
  </w:style>
  <w:style w:type="paragraph" w:customStyle="1" w:styleId="AAEA28837CFC4FFFA4B118F9D66CD224">
    <w:name w:val="AAEA28837CFC4FFFA4B118F9D66CD224"/>
    <w:rsid w:val="00A224B9"/>
    <w:pPr>
      <w:spacing w:after="200" w:line="276" w:lineRule="auto"/>
    </w:pPr>
  </w:style>
  <w:style w:type="paragraph" w:customStyle="1" w:styleId="CE1D45E5A01B43FFBDEAFF64B9F9FFF1">
    <w:name w:val="CE1D45E5A01B43FFBDEAFF64B9F9FFF1"/>
    <w:rsid w:val="00A224B9"/>
    <w:pPr>
      <w:spacing w:after="200" w:line="276" w:lineRule="auto"/>
    </w:pPr>
  </w:style>
  <w:style w:type="paragraph" w:customStyle="1" w:styleId="B9320740D770456DA6D50A58D8C59D42">
    <w:name w:val="B9320740D770456DA6D50A58D8C59D42"/>
    <w:rsid w:val="00A224B9"/>
    <w:pPr>
      <w:spacing w:after="200" w:line="276" w:lineRule="auto"/>
    </w:pPr>
  </w:style>
  <w:style w:type="paragraph" w:customStyle="1" w:styleId="30CED1EA66874BC782589CC2CBE29BED">
    <w:name w:val="30CED1EA66874BC782589CC2CBE29BED"/>
    <w:rsid w:val="00A224B9"/>
    <w:pPr>
      <w:spacing w:after="200" w:line="276" w:lineRule="auto"/>
    </w:pPr>
  </w:style>
  <w:style w:type="paragraph" w:customStyle="1" w:styleId="691AF27FD1A74831B090C6BF4E25FA82">
    <w:name w:val="691AF27FD1A74831B090C6BF4E25FA82"/>
    <w:rsid w:val="00A224B9"/>
    <w:pPr>
      <w:spacing w:after="200" w:line="276" w:lineRule="auto"/>
    </w:pPr>
  </w:style>
  <w:style w:type="paragraph" w:customStyle="1" w:styleId="75EFE9E40AD84488A8AADCE826B92CC8">
    <w:name w:val="75EFE9E40AD84488A8AADCE826B92CC8"/>
    <w:rsid w:val="00A224B9"/>
    <w:pPr>
      <w:spacing w:after="200" w:line="276" w:lineRule="auto"/>
    </w:pPr>
  </w:style>
  <w:style w:type="paragraph" w:customStyle="1" w:styleId="DB747B6372B943B4B97C227A72F4CD2C">
    <w:name w:val="DB747B6372B943B4B97C227A72F4CD2C"/>
    <w:rsid w:val="00A224B9"/>
    <w:pPr>
      <w:spacing w:after="200" w:line="276" w:lineRule="auto"/>
    </w:pPr>
  </w:style>
  <w:style w:type="paragraph" w:customStyle="1" w:styleId="3918E0CBAC9C449B83171931EA2B451A">
    <w:name w:val="3918E0CBAC9C449B83171931EA2B451A"/>
    <w:rsid w:val="00A224B9"/>
    <w:pPr>
      <w:spacing w:after="200" w:line="276" w:lineRule="auto"/>
    </w:pPr>
  </w:style>
  <w:style w:type="paragraph" w:customStyle="1" w:styleId="61892107F7D24829929A20704B861475">
    <w:name w:val="61892107F7D24829929A20704B861475"/>
    <w:rsid w:val="00A224B9"/>
    <w:pPr>
      <w:spacing w:after="200" w:line="276" w:lineRule="auto"/>
    </w:pPr>
  </w:style>
  <w:style w:type="paragraph" w:customStyle="1" w:styleId="E866A65684964486A43AEE733B2BD97D">
    <w:name w:val="E866A65684964486A43AEE733B2BD97D"/>
    <w:rsid w:val="00A224B9"/>
    <w:pPr>
      <w:spacing w:after="200" w:line="276" w:lineRule="auto"/>
    </w:pPr>
  </w:style>
  <w:style w:type="paragraph" w:customStyle="1" w:styleId="951519D9033A4E558478CA5E90C040EA">
    <w:name w:val="951519D9033A4E558478CA5E90C040EA"/>
    <w:rsid w:val="00A224B9"/>
    <w:pPr>
      <w:spacing w:after="200" w:line="276" w:lineRule="auto"/>
    </w:pPr>
  </w:style>
  <w:style w:type="paragraph" w:customStyle="1" w:styleId="7DC05FE6B3984A34B5D23DE26B8B791F">
    <w:name w:val="7DC05FE6B3984A34B5D23DE26B8B791F"/>
    <w:rsid w:val="00A224B9"/>
    <w:pPr>
      <w:spacing w:after="200" w:line="276" w:lineRule="auto"/>
    </w:pPr>
  </w:style>
  <w:style w:type="paragraph" w:customStyle="1" w:styleId="13CBD194B02A41D8A4503B9F0B043DB1">
    <w:name w:val="13CBD194B02A41D8A4503B9F0B043DB1"/>
    <w:rsid w:val="00A224B9"/>
    <w:pPr>
      <w:spacing w:after="200" w:line="276" w:lineRule="auto"/>
    </w:pPr>
  </w:style>
  <w:style w:type="paragraph" w:customStyle="1" w:styleId="6CDFDB4F37AD4072949EEEEF1D2AFE8F">
    <w:name w:val="6CDFDB4F37AD4072949EEEEF1D2AFE8F"/>
    <w:rsid w:val="00A224B9"/>
    <w:pPr>
      <w:spacing w:after="200" w:line="276" w:lineRule="auto"/>
    </w:pPr>
  </w:style>
  <w:style w:type="paragraph" w:customStyle="1" w:styleId="30F922C15BF04ACD9F0E03A2339983E1">
    <w:name w:val="30F922C15BF04ACD9F0E03A2339983E1"/>
    <w:rsid w:val="00A224B9"/>
    <w:pPr>
      <w:spacing w:after="200" w:line="276" w:lineRule="auto"/>
    </w:pPr>
  </w:style>
  <w:style w:type="paragraph" w:customStyle="1" w:styleId="6078A36104174EE798A8C7E59371C4E4">
    <w:name w:val="6078A36104174EE798A8C7E59371C4E4"/>
    <w:rsid w:val="00A224B9"/>
    <w:pPr>
      <w:spacing w:after="200" w:line="276" w:lineRule="auto"/>
    </w:pPr>
  </w:style>
  <w:style w:type="paragraph" w:customStyle="1" w:styleId="D8BB0DCEA5D2436AAD85091E3087E40A">
    <w:name w:val="D8BB0DCEA5D2436AAD85091E3087E40A"/>
    <w:rsid w:val="00A224B9"/>
    <w:pPr>
      <w:spacing w:after="200" w:line="276" w:lineRule="auto"/>
    </w:pPr>
  </w:style>
  <w:style w:type="paragraph" w:customStyle="1" w:styleId="C76FC99636F34350A4CC4101CDB0544C">
    <w:name w:val="C76FC99636F34350A4CC4101CDB0544C"/>
    <w:rsid w:val="00A224B9"/>
    <w:pPr>
      <w:spacing w:after="200" w:line="276" w:lineRule="auto"/>
    </w:pPr>
  </w:style>
  <w:style w:type="paragraph" w:customStyle="1" w:styleId="B26E4E6652E24E92A595AC2A9B3E1F4B">
    <w:name w:val="B26E4E6652E24E92A595AC2A9B3E1F4B"/>
    <w:rsid w:val="00A224B9"/>
    <w:pPr>
      <w:spacing w:after="200" w:line="276" w:lineRule="auto"/>
    </w:pPr>
  </w:style>
  <w:style w:type="paragraph" w:customStyle="1" w:styleId="A2D74E5F9E0443899BC6DF47131EC57D">
    <w:name w:val="A2D74E5F9E0443899BC6DF47131EC57D"/>
    <w:rsid w:val="00A224B9"/>
    <w:pPr>
      <w:spacing w:after="200" w:line="276" w:lineRule="auto"/>
    </w:pPr>
  </w:style>
  <w:style w:type="paragraph" w:customStyle="1" w:styleId="FB837858ED764B2CBF1FBBC68A0B0D8F">
    <w:name w:val="FB837858ED764B2CBF1FBBC68A0B0D8F"/>
    <w:rsid w:val="00A224B9"/>
    <w:pPr>
      <w:spacing w:after="200" w:line="276" w:lineRule="auto"/>
    </w:pPr>
  </w:style>
  <w:style w:type="paragraph" w:customStyle="1" w:styleId="CC1CA494A2374094A9EA57F0CE804801">
    <w:name w:val="CC1CA494A2374094A9EA57F0CE804801"/>
    <w:rsid w:val="00A224B9"/>
    <w:pPr>
      <w:spacing w:after="200" w:line="276" w:lineRule="auto"/>
    </w:pPr>
  </w:style>
  <w:style w:type="paragraph" w:customStyle="1" w:styleId="703233073F09422FB25F84B842ADCB6A">
    <w:name w:val="703233073F09422FB25F84B842ADCB6A"/>
    <w:rsid w:val="00A224B9"/>
    <w:pPr>
      <w:spacing w:after="200" w:line="276" w:lineRule="auto"/>
    </w:pPr>
  </w:style>
  <w:style w:type="paragraph" w:customStyle="1" w:styleId="EF3BDEE65CDE41868AB18CE49116D8DE">
    <w:name w:val="EF3BDEE65CDE41868AB18CE49116D8DE"/>
    <w:rsid w:val="00A224B9"/>
    <w:pPr>
      <w:spacing w:after="200" w:line="276" w:lineRule="auto"/>
    </w:pPr>
  </w:style>
  <w:style w:type="paragraph" w:customStyle="1" w:styleId="3CF8A5A3FB84402D8C76D8A2DBC2B9BB">
    <w:name w:val="3CF8A5A3FB84402D8C76D8A2DBC2B9BB"/>
    <w:rsid w:val="00A224B9"/>
    <w:pPr>
      <w:spacing w:after="200" w:line="276" w:lineRule="auto"/>
    </w:pPr>
  </w:style>
  <w:style w:type="paragraph" w:customStyle="1" w:styleId="C964DE53A9A4417C931AC4162FBF9BB6">
    <w:name w:val="C964DE53A9A4417C931AC4162FBF9BB6"/>
    <w:rsid w:val="00A224B9"/>
    <w:pPr>
      <w:spacing w:after="200" w:line="276" w:lineRule="auto"/>
    </w:pPr>
  </w:style>
  <w:style w:type="paragraph" w:customStyle="1" w:styleId="D41E3989CA834F2EBBACB559395F9BAD">
    <w:name w:val="D41E3989CA834F2EBBACB559395F9BAD"/>
    <w:rsid w:val="00A224B9"/>
    <w:pPr>
      <w:spacing w:after="200" w:line="276" w:lineRule="auto"/>
    </w:pPr>
  </w:style>
  <w:style w:type="paragraph" w:customStyle="1" w:styleId="1F877EA8C51B4E5EB59D16E852F2D06B">
    <w:name w:val="1F877EA8C51B4E5EB59D16E852F2D06B"/>
    <w:rsid w:val="00A224B9"/>
    <w:pPr>
      <w:spacing w:after="200" w:line="276" w:lineRule="auto"/>
    </w:pPr>
  </w:style>
  <w:style w:type="paragraph" w:customStyle="1" w:styleId="42EE87DF15754B048C8E3F0996ABB6EE">
    <w:name w:val="42EE87DF15754B048C8E3F0996ABB6EE"/>
    <w:rsid w:val="00A224B9"/>
    <w:pPr>
      <w:spacing w:after="200" w:line="276" w:lineRule="auto"/>
    </w:pPr>
  </w:style>
  <w:style w:type="paragraph" w:customStyle="1" w:styleId="08D6546C4E2D4A91B3B2D0A869A8521F">
    <w:name w:val="08D6546C4E2D4A91B3B2D0A869A8521F"/>
    <w:rsid w:val="00A224B9"/>
    <w:pPr>
      <w:spacing w:after="200" w:line="276" w:lineRule="auto"/>
    </w:pPr>
  </w:style>
  <w:style w:type="paragraph" w:customStyle="1" w:styleId="725A25BBF1254260A95F01AE92452A34">
    <w:name w:val="725A25BBF1254260A95F01AE92452A34"/>
    <w:rsid w:val="00A224B9"/>
    <w:pPr>
      <w:spacing w:after="200" w:line="276" w:lineRule="auto"/>
    </w:pPr>
  </w:style>
  <w:style w:type="paragraph" w:customStyle="1" w:styleId="48ED63281DCE41659AC4673BE14C07FD">
    <w:name w:val="48ED63281DCE41659AC4673BE14C07FD"/>
    <w:rsid w:val="00A224B9"/>
    <w:pPr>
      <w:spacing w:after="200" w:line="276" w:lineRule="auto"/>
    </w:pPr>
  </w:style>
  <w:style w:type="paragraph" w:customStyle="1" w:styleId="C3F892B867A14B33B46A12A750E87CCE">
    <w:name w:val="C3F892B867A14B33B46A12A750E87CCE"/>
    <w:rsid w:val="00A224B9"/>
    <w:pPr>
      <w:spacing w:after="200" w:line="276" w:lineRule="auto"/>
    </w:pPr>
  </w:style>
  <w:style w:type="paragraph" w:customStyle="1" w:styleId="4AB5075D42914026BABF71E6213D36C7">
    <w:name w:val="4AB5075D42914026BABF71E6213D36C7"/>
    <w:rsid w:val="00A224B9"/>
    <w:pPr>
      <w:spacing w:after="200" w:line="276" w:lineRule="auto"/>
    </w:pPr>
  </w:style>
  <w:style w:type="paragraph" w:customStyle="1" w:styleId="D75ECC983DEB4F25BEA3BE7635295050">
    <w:name w:val="D75ECC983DEB4F25BEA3BE7635295050"/>
    <w:rsid w:val="00A224B9"/>
    <w:pPr>
      <w:spacing w:after="200" w:line="276" w:lineRule="auto"/>
    </w:pPr>
  </w:style>
  <w:style w:type="paragraph" w:customStyle="1" w:styleId="42B45198C8414210AD5353F0F0938528">
    <w:name w:val="42B45198C8414210AD5353F0F0938528"/>
    <w:rsid w:val="00A224B9"/>
    <w:pPr>
      <w:spacing w:after="200" w:line="276" w:lineRule="auto"/>
    </w:pPr>
  </w:style>
  <w:style w:type="paragraph" w:customStyle="1" w:styleId="67872BBB2FA046C6B5AB6BD8B0D6CB45">
    <w:name w:val="67872BBB2FA046C6B5AB6BD8B0D6CB45"/>
    <w:rsid w:val="00A224B9"/>
    <w:pPr>
      <w:spacing w:after="200" w:line="276" w:lineRule="auto"/>
    </w:pPr>
  </w:style>
  <w:style w:type="paragraph" w:customStyle="1" w:styleId="D4B6CFD1623C4B64B9F107D813019720">
    <w:name w:val="D4B6CFD1623C4B64B9F107D813019720"/>
    <w:rsid w:val="00A224B9"/>
    <w:pPr>
      <w:spacing w:after="200" w:line="276" w:lineRule="auto"/>
    </w:pPr>
  </w:style>
  <w:style w:type="paragraph" w:customStyle="1" w:styleId="AF2C797E15674AFDA825D7F93413F4D8">
    <w:name w:val="AF2C797E15674AFDA825D7F93413F4D8"/>
    <w:rsid w:val="00A224B9"/>
    <w:pPr>
      <w:spacing w:after="200" w:line="276" w:lineRule="auto"/>
    </w:pPr>
  </w:style>
  <w:style w:type="paragraph" w:customStyle="1" w:styleId="FBFD840FE9254058B8090E70C08323D1">
    <w:name w:val="FBFD840FE9254058B8090E70C08323D1"/>
    <w:rsid w:val="00A224B9"/>
    <w:pPr>
      <w:spacing w:after="200" w:line="276" w:lineRule="auto"/>
    </w:pPr>
  </w:style>
  <w:style w:type="paragraph" w:customStyle="1" w:styleId="04F893A4BB7942AB8F19BC47032B5F83">
    <w:name w:val="04F893A4BB7942AB8F19BC47032B5F83"/>
    <w:rsid w:val="00A224B9"/>
    <w:pPr>
      <w:spacing w:after="200" w:line="276" w:lineRule="auto"/>
    </w:pPr>
  </w:style>
  <w:style w:type="paragraph" w:customStyle="1" w:styleId="4539D4C978194B0493DD4CE9943BF943">
    <w:name w:val="4539D4C978194B0493DD4CE9943BF943"/>
    <w:rsid w:val="00A224B9"/>
    <w:pPr>
      <w:spacing w:after="200" w:line="276" w:lineRule="auto"/>
    </w:pPr>
  </w:style>
  <w:style w:type="paragraph" w:customStyle="1" w:styleId="789D687985104B9588E0EAEA9F694B78">
    <w:name w:val="789D687985104B9588E0EAEA9F694B78"/>
    <w:rsid w:val="00A224B9"/>
    <w:pPr>
      <w:spacing w:after="200" w:line="276" w:lineRule="auto"/>
    </w:pPr>
  </w:style>
  <w:style w:type="paragraph" w:customStyle="1" w:styleId="B8FB7A9E524C46DB9F742FDB18652E5F">
    <w:name w:val="B8FB7A9E524C46DB9F742FDB18652E5F"/>
    <w:rsid w:val="00A224B9"/>
    <w:pPr>
      <w:spacing w:after="200" w:line="276" w:lineRule="auto"/>
    </w:pPr>
  </w:style>
  <w:style w:type="paragraph" w:customStyle="1" w:styleId="65F83CD63BC04C5B8E38A08D0F4817F3">
    <w:name w:val="65F83CD63BC04C5B8E38A08D0F4817F3"/>
    <w:rsid w:val="00A224B9"/>
    <w:pPr>
      <w:spacing w:after="200" w:line="276" w:lineRule="auto"/>
    </w:pPr>
  </w:style>
  <w:style w:type="paragraph" w:customStyle="1" w:styleId="BBCA30A560B24DF9B8A1D5F06D396749">
    <w:name w:val="BBCA30A560B24DF9B8A1D5F06D396749"/>
    <w:rsid w:val="00A224B9"/>
    <w:pPr>
      <w:spacing w:after="200" w:line="276" w:lineRule="auto"/>
    </w:pPr>
  </w:style>
  <w:style w:type="paragraph" w:customStyle="1" w:styleId="E96894CE2C724808915BC976AB9B401D">
    <w:name w:val="E96894CE2C724808915BC976AB9B401D"/>
    <w:rsid w:val="00A224B9"/>
    <w:pPr>
      <w:spacing w:after="200" w:line="276" w:lineRule="auto"/>
    </w:pPr>
  </w:style>
  <w:style w:type="paragraph" w:customStyle="1" w:styleId="8E66D90A95BB47B98E32793296FB3ECA">
    <w:name w:val="8E66D90A95BB47B98E32793296FB3ECA"/>
    <w:rsid w:val="00A224B9"/>
    <w:pPr>
      <w:spacing w:after="200" w:line="276" w:lineRule="auto"/>
    </w:pPr>
  </w:style>
  <w:style w:type="paragraph" w:customStyle="1" w:styleId="B9F98FA7EC4544B5A707ED40436D9A25">
    <w:name w:val="B9F98FA7EC4544B5A707ED40436D9A25"/>
    <w:rsid w:val="00A224B9"/>
    <w:pPr>
      <w:spacing w:after="200" w:line="276" w:lineRule="auto"/>
    </w:pPr>
  </w:style>
  <w:style w:type="paragraph" w:customStyle="1" w:styleId="8520B38E7D3E46769A5EB4523456F89C">
    <w:name w:val="8520B38E7D3E46769A5EB4523456F89C"/>
    <w:rsid w:val="00A224B9"/>
    <w:pPr>
      <w:spacing w:after="200" w:line="276" w:lineRule="auto"/>
    </w:pPr>
  </w:style>
  <w:style w:type="paragraph" w:customStyle="1" w:styleId="69A1B61962DF44B4A09D6280431C31DC">
    <w:name w:val="69A1B61962DF44B4A09D6280431C31DC"/>
    <w:rsid w:val="00A224B9"/>
    <w:pPr>
      <w:spacing w:after="200" w:line="276" w:lineRule="auto"/>
    </w:pPr>
  </w:style>
  <w:style w:type="paragraph" w:customStyle="1" w:styleId="16B7432F95E64E38ADC6D157394E7991">
    <w:name w:val="16B7432F95E64E38ADC6D157394E7991"/>
    <w:rsid w:val="00A224B9"/>
    <w:pPr>
      <w:spacing w:after="200" w:line="276" w:lineRule="auto"/>
    </w:pPr>
  </w:style>
  <w:style w:type="paragraph" w:customStyle="1" w:styleId="0E3F92837805404D817FBBAF2DDAB9B0">
    <w:name w:val="0E3F92837805404D817FBBAF2DDAB9B0"/>
    <w:rsid w:val="00A224B9"/>
    <w:pPr>
      <w:spacing w:after="200" w:line="276" w:lineRule="auto"/>
    </w:pPr>
  </w:style>
  <w:style w:type="paragraph" w:customStyle="1" w:styleId="1C57F702C75D494983B703ED166C8396">
    <w:name w:val="1C57F702C75D494983B703ED166C8396"/>
    <w:rsid w:val="00A224B9"/>
    <w:pPr>
      <w:spacing w:after="200" w:line="276" w:lineRule="auto"/>
    </w:pPr>
  </w:style>
  <w:style w:type="paragraph" w:customStyle="1" w:styleId="91006E427BEE45E1981E43EFDEE559A0">
    <w:name w:val="91006E427BEE45E1981E43EFDEE559A0"/>
    <w:rsid w:val="00A224B9"/>
    <w:pPr>
      <w:spacing w:after="200" w:line="276" w:lineRule="auto"/>
    </w:pPr>
  </w:style>
  <w:style w:type="paragraph" w:customStyle="1" w:styleId="36BFC363FD084B0BA137239FB4F98654">
    <w:name w:val="36BFC363FD084B0BA137239FB4F98654"/>
    <w:rsid w:val="00A224B9"/>
    <w:pPr>
      <w:spacing w:after="200" w:line="276" w:lineRule="auto"/>
    </w:pPr>
  </w:style>
  <w:style w:type="paragraph" w:customStyle="1" w:styleId="924D5A7C3FB44515A4C73FF5DB0FD526">
    <w:name w:val="924D5A7C3FB44515A4C73FF5DB0FD526"/>
    <w:rsid w:val="00A224B9"/>
    <w:pPr>
      <w:spacing w:after="200" w:line="276" w:lineRule="auto"/>
    </w:pPr>
  </w:style>
  <w:style w:type="paragraph" w:customStyle="1" w:styleId="D1684FCC8B5A4723806A329ECE855907">
    <w:name w:val="D1684FCC8B5A4723806A329ECE855907"/>
    <w:rsid w:val="00A224B9"/>
    <w:pPr>
      <w:spacing w:after="200" w:line="276" w:lineRule="auto"/>
    </w:pPr>
  </w:style>
  <w:style w:type="paragraph" w:customStyle="1" w:styleId="675C38883DE54B56A8447B20CA34BFC7">
    <w:name w:val="675C38883DE54B56A8447B20CA34BFC7"/>
    <w:rsid w:val="00A224B9"/>
    <w:pPr>
      <w:spacing w:after="200" w:line="276" w:lineRule="auto"/>
    </w:pPr>
  </w:style>
  <w:style w:type="paragraph" w:customStyle="1" w:styleId="107B4BAB08AE4FFBA1DBEE8F5F32A5AF">
    <w:name w:val="107B4BAB08AE4FFBA1DBEE8F5F32A5AF"/>
    <w:rsid w:val="00A224B9"/>
    <w:pPr>
      <w:spacing w:after="200" w:line="276" w:lineRule="auto"/>
    </w:pPr>
  </w:style>
  <w:style w:type="paragraph" w:customStyle="1" w:styleId="3265899251034DC9B63984F9CEAFE1CD">
    <w:name w:val="3265899251034DC9B63984F9CEAFE1CD"/>
    <w:rsid w:val="00A224B9"/>
    <w:pPr>
      <w:spacing w:after="200" w:line="276" w:lineRule="auto"/>
    </w:pPr>
  </w:style>
  <w:style w:type="paragraph" w:customStyle="1" w:styleId="CF28370B43B341099A28BA1C4BD8EF18">
    <w:name w:val="CF28370B43B341099A28BA1C4BD8EF18"/>
    <w:rsid w:val="00A224B9"/>
    <w:pPr>
      <w:spacing w:after="200" w:line="276" w:lineRule="auto"/>
    </w:pPr>
  </w:style>
  <w:style w:type="paragraph" w:customStyle="1" w:styleId="D64A944AED4B4D7BA50D4E8CC740F73A">
    <w:name w:val="D64A944AED4B4D7BA50D4E8CC740F73A"/>
    <w:rsid w:val="00A224B9"/>
    <w:pPr>
      <w:spacing w:after="200" w:line="276" w:lineRule="auto"/>
    </w:pPr>
  </w:style>
  <w:style w:type="paragraph" w:customStyle="1" w:styleId="1DE39041E94F4BB3A78EF8CE478C2AEA">
    <w:name w:val="1DE39041E94F4BB3A78EF8CE478C2AEA"/>
    <w:rsid w:val="00A224B9"/>
    <w:pPr>
      <w:spacing w:after="200" w:line="276" w:lineRule="auto"/>
    </w:pPr>
  </w:style>
  <w:style w:type="paragraph" w:customStyle="1" w:styleId="F2E7E68B16574524A662F02C7A95529E">
    <w:name w:val="F2E7E68B16574524A662F02C7A95529E"/>
    <w:rsid w:val="00A224B9"/>
    <w:pPr>
      <w:spacing w:after="200" w:line="276" w:lineRule="auto"/>
    </w:pPr>
  </w:style>
  <w:style w:type="paragraph" w:customStyle="1" w:styleId="3ED16B4FE39D4E93A16C53B801BCEF43">
    <w:name w:val="3ED16B4FE39D4E93A16C53B801BCEF43"/>
    <w:rsid w:val="00A224B9"/>
    <w:pPr>
      <w:spacing w:after="200" w:line="276" w:lineRule="auto"/>
    </w:pPr>
  </w:style>
  <w:style w:type="paragraph" w:customStyle="1" w:styleId="A0CABDA28B2C41C99E40864EBF4BEB38">
    <w:name w:val="A0CABDA28B2C41C99E40864EBF4BEB38"/>
    <w:rsid w:val="00A224B9"/>
    <w:pPr>
      <w:spacing w:after="200" w:line="276" w:lineRule="auto"/>
    </w:pPr>
  </w:style>
  <w:style w:type="paragraph" w:customStyle="1" w:styleId="2FBFDF317BCA43C296F18D7079F95C83">
    <w:name w:val="2FBFDF317BCA43C296F18D7079F95C83"/>
    <w:rsid w:val="00A224B9"/>
    <w:pPr>
      <w:spacing w:after="200" w:line="276" w:lineRule="auto"/>
    </w:pPr>
  </w:style>
  <w:style w:type="paragraph" w:customStyle="1" w:styleId="F9556091A9F540448C4062D02604B122">
    <w:name w:val="F9556091A9F540448C4062D02604B122"/>
    <w:rsid w:val="00A224B9"/>
    <w:pPr>
      <w:spacing w:after="200" w:line="276" w:lineRule="auto"/>
    </w:pPr>
  </w:style>
  <w:style w:type="paragraph" w:customStyle="1" w:styleId="B8D845E1D1244F8B95CF96D1133EBFD8">
    <w:name w:val="B8D845E1D1244F8B95CF96D1133EBFD8"/>
    <w:rsid w:val="00A224B9"/>
    <w:pPr>
      <w:spacing w:after="200" w:line="276" w:lineRule="auto"/>
    </w:pPr>
  </w:style>
  <w:style w:type="paragraph" w:customStyle="1" w:styleId="BC3229C6882D429A9AF4077F1B9A219D">
    <w:name w:val="BC3229C6882D429A9AF4077F1B9A219D"/>
    <w:rsid w:val="00A224B9"/>
    <w:pPr>
      <w:spacing w:after="200" w:line="276" w:lineRule="auto"/>
    </w:pPr>
  </w:style>
  <w:style w:type="paragraph" w:customStyle="1" w:styleId="0DC9DA8F278943C1B8CA1ED1A71368E1">
    <w:name w:val="0DC9DA8F278943C1B8CA1ED1A71368E1"/>
    <w:rsid w:val="00A224B9"/>
    <w:pPr>
      <w:spacing w:after="200" w:line="276" w:lineRule="auto"/>
    </w:pPr>
  </w:style>
  <w:style w:type="paragraph" w:customStyle="1" w:styleId="62F3F033D7BB43AD8AC73C7E4124B76A">
    <w:name w:val="62F3F033D7BB43AD8AC73C7E4124B76A"/>
    <w:rsid w:val="00A224B9"/>
    <w:pPr>
      <w:spacing w:after="200" w:line="276" w:lineRule="auto"/>
    </w:pPr>
  </w:style>
  <w:style w:type="paragraph" w:customStyle="1" w:styleId="45FE4F6EC8A745B98063E8CB294A14BE">
    <w:name w:val="45FE4F6EC8A745B98063E8CB294A14BE"/>
    <w:rsid w:val="00A224B9"/>
    <w:pPr>
      <w:spacing w:after="200" w:line="276" w:lineRule="auto"/>
    </w:pPr>
  </w:style>
  <w:style w:type="paragraph" w:customStyle="1" w:styleId="AAA169540F094CB19F3F3245898DBAF6">
    <w:name w:val="AAA169540F094CB19F3F3245898DBAF6"/>
    <w:rsid w:val="00A224B9"/>
    <w:pPr>
      <w:spacing w:after="200" w:line="276" w:lineRule="auto"/>
    </w:pPr>
  </w:style>
  <w:style w:type="paragraph" w:customStyle="1" w:styleId="5B6127ABD45F47EFB6212F9067D2E2DD">
    <w:name w:val="5B6127ABD45F47EFB6212F9067D2E2DD"/>
    <w:rsid w:val="00A224B9"/>
    <w:pPr>
      <w:spacing w:after="200" w:line="276" w:lineRule="auto"/>
    </w:pPr>
  </w:style>
  <w:style w:type="paragraph" w:customStyle="1" w:styleId="352E32F6E74B43EF865A07AB36FAE470">
    <w:name w:val="352E32F6E74B43EF865A07AB36FAE470"/>
    <w:rsid w:val="00A224B9"/>
    <w:pPr>
      <w:spacing w:after="200" w:line="276" w:lineRule="auto"/>
    </w:pPr>
  </w:style>
  <w:style w:type="paragraph" w:customStyle="1" w:styleId="8269D404F81140A895ED6F2D7BBB4AD8">
    <w:name w:val="8269D404F81140A895ED6F2D7BBB4AD8"/>
    <w:rsid w:val="00A224B9"/>
    <w:pPr>
      <w:spacing w:after="200" w:line="276" w:lineRule="auto"/>
    </w:pPr>
  </w:style>
  <w:style w:type="paragraph" w:customStyle="1" w:styleId="F71048F992144FA99A7E0D7C50DEFD16">
    <w:name w:val="F71048F992144FA99A7E0D7C50DEFD16"/>
    <w:rsid w:val="00A224B9"/>
    <w:pPr>
      <w:spacing w:after="200" w:line="276" w:lineRule="auto"/>
    </w:pPr>
  </w:style>
  <w:style w:type="paragraph" w:customStyle="1" w:styleId="DD9002A77C0F4EA88D73405F595E3C36">
    <w:name w:val="DD9002A77C0F4EA88D73405F595E3C36"/>
    <w:rsid w:val="00A224B9"/>
    <w:pPr>
      <w:spacing w:after="200" w:line="276" w:lineRule="auto"/>
    </w:pPr>
  </w:style>
  <w:style w:type="paragraph" w:customStyle="1" w:styleId="789958C440CC41DFAAEF99EEFACA2363">
    <w:name w:val="789958C440CC41DFAAEF99EEFACA2363"/>
    <w:rsid w:val="00A224B9"/>
    <w:pPr>
      <w:spacing w:after="200" w:line="276" w:lineRule="auto"/>
    </w:pPr>
  </w:style>
  <w:style w:type="paragraph" w:customStyle="1" w:styleId="5BC16D0518854C73BB4444773CDF9D4F">
    <w:name w:val="5BC16D0518854C73BB4444773CDF9D4F"/>
    <w:rsid w:val="00A224B9"/>
    <w:pPr>
      <w:spacing w:after="200" w:line="276" w:lineRule="auto"/>
    </w:pPr>
  </w:style>
  <w:style w:type="paragraph" w:customStyle="1" w:styleId="FFCFA3C0D1744E3AA23586F02DE29638">
    <w:name w:val="FFCFA3C0D1744E3AA23586F02DE29638"/>
    <w:rsid w:val="00A224B9"/>
    <w:pPr>
      <w:spacing w:after="200" w:line="276" w:lineRule="auto"/>
    </w:pPr>
  </w:style>
  <w:style w:type="paragraph" w:customStyle="1" w:styleId="360FC9147A1147E6B357A37FD137E385">
    <w:name w:val="360FC9147A1147E6B357A37FD137E385"/>
    <w:rsid w:val="00A224B9"/>
    <w:pPr>
      <w:spacing w:after="200" w:line="276" w:lineRule="auto"/>
    </w:pPr>
  </w:style>
  <w:style w:type="paragraph" w:customStyle="1" w:styleId="10FEC0BD83F14D5DA22E818DE261E283">
    <w:name w:val="10FEC0BD83F14D5DA22E818DE261E283"/>
    <w:rsid w:val="00A224B9"/>
    <w:pPr>
      <w:spacing w:after="200" w:line="276" w:lineRule="auto"/>
    </w:pPr>
  </w:style>
  <w:style w:type="paragraph" w:customStyle="1" w:styleId="73739FA5E1D24625834890A0C320FB98">
    <w:name w:val="73739FA5E1D24625834890A0C320FB98"/>
    <w:rsid w:val="00A224B9"/>
    <w:pPr>
      <w:spacing w:after="200" w:line="276" w:lineRule="auto"/>
    </w:pPr>
  </w:style>
  <w:style w:type="paragraph" w:customStyle="1" w:styleId="50AABADDC0DC4970964E54675D74E557">
    <w:name w:val="50AABADDC0DC4970964E54675D74E557"/>
    <w:rsid w:val="00A224B9"/>
    <w:pPr>
      <w:spacing w:after="200" w:line="276" w:lineRule="auto"/>
    </w:pPr>
  </w:style>
  <w:style w:type="paragraph" w:customStyle="1" w:styleId="1AB4BE38FCE14D249E842FF2AA004FA2">
    <w:name w:val="1AB4BE38FCE14D249E842FF2AA004FA2"/>
    <w:rsid w:val="00A224B9"/>
    <w:pPr>
      <w:spacing w:after="200" w:line="276" w:lineRule="auto"/>
    </w:pPr>
  </w:style>
  <w:style w:type="paragraph" w:customStyle="1" w:styleId="17C6BC83D9584DB3A01AA620819B4471">
    <w:name w:val="17C6BC83D9584DB3A01AA620819B4471"/>
    <w:rsid w:val="00A224B9"/>
    <w:pPr>
      <w:spacing w:after="200" w:line="276" w:lineRule="auto"/>
    </w:pPr>
  </w:style>
  <w:style w:type="paragraph" w:customStyle="1" w:styleId="3212DB05219940A4952AD60F6AE5029C">
    <w:name w:val="3212DB05219940A4952AD60F6AE5029C"/>
    <w:rsid w:val="00A224B9"/>
    <w:pPr>
      <w:spacing w:after="200" w:line="276" w:lineRule="auto"/>
    </w:pPr>
  </w:style>
  <w:style w:type="paragraph" w:customStyle="1" w:styleId="5646D99E77BD40CDB441CC93C048E873">
    <w:name w:val="5646D99E77BD40CDB441CC93C048E873"/>
    <w:rsid w:val="00A224B9"/>
    <w:pPr>
      <w:spacing w:after="200" w:line="276" w:lineRule="auto"/>
    </w:pPr>
  </w:style>
  <w:style w:type="paragraph" w:customStyle="1" w:styleId="2965F71F7F374C9AA62E6808022EB6F4">
    <w:name w:val="2965F71F7F374C9AA62E6808022EB6F4"/>
    <w:rsid w:val="00A224B9"/>
    <w:pPr>
      <w:spacing w:after="200" w:line="276" w:lineRule="auto"/>
    </w:pPr>
  </w:style>
  <w:style w:type="paragraph" w:customStyle="1" w:styleId="D19420DC5027476E9A88DB08C78B0A47">
    <w:name w:val="D19420DC5027476E9A88DB08C78B0A47"/>
    <w:rsid w:val="00A224B9"/>
    <w:pPr>
      <w:spacing w:after="200" w:line="276" w:lineRule="auto"/>
    </w:pPr>
  </w:style>
  <w:style w:type="paragraph" w:customStyle="1" w:styleId="8BD0FDFA511342BC9928B3C239BEA58B">
    <w:name w:val="8BD0FDFA511342BC9928B3C239BEA58B"/>
    <w:rsid w:val="00A224B9"/>
    <w:pPr>
      <w:spacing w:after="200" w:line="276" w:lineRule="auto"/>
    </w:pPr>
  </w:style>
  <w:style w:type="paragraph" w:customStyle="1" w:styleId="862C7C2C5440489C97280CB3359F76E6">
    <w:name w:val="862C7C2C5440489C97280CB3359F76E6"/>
    <w:rsid w:val="00A224B9"/>
    <w:pPr>
      <w:spacing w:after="200" w:line="276" w:lineRule="auto"/>
    </w:pPr>
  </w:style>
  <w:style w:type="paragraph" w:customStyle="1" w:styleId="1EEF2625D74F43AABDD45CF4E5C30B46">
    <w:name w:val="1EEF2625D74F43AABDD45CF4E5C30B46"/>
    <w:rsid w:val="00A224B9"/>
    <w:pPr>
      <w:spacing w:after="200" w:line="276" w:lineRule="auto"/>
    </w:pPr>
  </w:style>
  <w:style w:type="paragraph" w:customStyle="1" w:styleId="8A5D880F1FD64FE79C942F6FD75172C3">
    <w:name w:val="8A5D880F1FD64FE79C942F6FD75172C3"/>
    <w:rsid w:val="00A224B9"/>
    <w:pPr>
      <w:spacing w:after="200" w:line="276" w:lineRule="auto"/>
    </w:pPr>
  </w:style>
  <w:style w:type="paragraph" w:customStyle="1" w:styleId="EAC1421F1D4B4ED6AB4CA85E6B5DBDA7">
    <w:name w:val="EAC1421F1D4B4ED6AB4CA85E6B5DBDA7"/>
    <w:rsid w:val="00A224B9"/>
    <w:pPr>
      <w:spacing w:after="200" w:line="276" w:lineRule="auto"/>
    </w:pPr>
  </w:style>
  <w:style w:type="paragraph" w:customStyle="1" w:styleId="4B6B586A48ED4552B0FC740928D72A7D">
    <w:name w:val="4B6B586A48ED4552B0FC740928D72A7D"/>
    <w:rsid w:val="00A224B9"/>
    <w:pPr>
      <w:spacing w:after="200" w:line="276" w:lineRule="auto"/>
    </w:pPr>
  </w:style>
  <w:style w:type="paragraph" w:customStyle="1" w:styleId="32B6E06916BA429A845D4379B0D805A1">
    <w:name w:val="32B6E06916BA429A845D4379B0D805A1"/>
    <w:rsid w:val="00A224B9"/>
    <w:pPr>
      <w:spacing w:after="200" w:line="276" w:lineRule="auto"/>
    </w:pPr>
  </w:style>
  <w:style w:type="paragraph" w:customStyle="1" w:styleId="FBDAE5CBBD294A12ACAE7530613455F8">
    <w:name w:val="FBDAE5CBBD294A12ACAE7530613455F8"/>
    <w:rsid w:val="00A224B9"/>
    <w:pPr>
      <w:spacing w:after="200" w:line="276" w:lineRule="auto"/>
    </w:pPr>
  </w:style>
  <w:style w:type="paragraph" w:customStyle="1" w:styleId="8DA82FB44B2F416693EAB37BACEA3BD1">
    <w:name w:val="8DA82FB44B2F416693EAB37BACEA3BD1"/>
    <w:rsid w:val="00A224B9"/>
    <w:pPr>
      <w:spacing w:after="200" w:line="276" w:lineRule="auto"/>
    </w:pPr>
  </w:style>
  <w:style w:type="paragraph" w:customStyle="1" w:styleId="D20A9429208C4495B03CB9C162882122">
    <w:name w:val="D20A9429208C4495B03CB9C162882122"/>
    <w:rsid w:val="00A224B9"/>
    <w:pPr>
      <w:spacing w:after="200" w:line="276" w:lineRule="auto"/>
    </w:pPr>
  </w:style>
  <w:style w:type="paragraph" w:customStyle="1" w:styleId="7A1296E506E94A30807D202AEE4CF51E">
    <w:name w:val="7A1296E506E94A30807D202AEE4CF51E"/>
    <w:rsid w:val="00A224B9"/>
    <w:pPr>
      <w:spacing w:after="200" w:line="276" w:lineRule="auto"/>
    </w:pPr>
  </w:style>
  <w:style w:type="paragraph" w:customStyle="1" w:styleId="4A0C7D2CA3E543EEBFCA3B178457AA5E">
    <w:name w:val="4A0C7D2CA3E543EEBFCA3B178457AA5E"/>
    <w:rsid w:val="00A224B9"/>
    <w:pPr>
      <w:spacing w:after="200" w:line="276" w:lineRule="auto"/>
    </w:pPr>
  </w:style>
  <w:style w:type="paragraph" w:customStyle="1" w:styleId="3FFCAF0B467E4268A6FBFDFE787A6838">
    <w:name w:val="3FFCAF0B467E4268A6FBFDFE787A6838"/>
    <w:rsid w:val="00A224B9"/>
    <w:pPr>
      <w:spacing w:after="200" w:line="276" w:lineRule="auto"/>
    </w:pPr>
  </w:style>
  <w:style w:type="paragraph" w:customStyle="1" w:styleId="5676AD899042480BAA7F91FD52CBA997">
    <w:name w:val="5676AD899042480BAA7F91FD52CBA997"/>
    <w:rsid w:val="00A224B9"/>
    <w:pPr>
      <w:spacing w:after="200" w:line="276" w:lineRule="auto"/>
    </w:pPr>
  </w:style>
  <w:style w:type="paragraph" w:customStyle="1" w:styleId="5C457A65E9F84C1F9F2490B6E6BF7094">
    <w:name w:val="5C457A65E9F84C1F9F2490B6E6BF7094"/>
    <w:rsid w:val="00A224B9"/>
    <w:pPr>
      <w:spacing w:after="200" w:line="276" w:lineRule="auto"/>
    </w:pPr>
  </w:style>
  <w:style w:type="paragraph" w:customStyle="1" w:styleId="FB54487AD0B94106A13CA394F09E71BB">
    <w:name w:val="FB54487AD0B94106A13CA394F09E71BB"/>
    <w:rsid w:val="00A224B9"/>
    <w:pPr>
      <w:spacing w:after="200" w:line="276" w:lineRule="auto"/>
    </w:pPr>
  </w:style>
  <w:style w:type="paragraph" w:customStyle="1" w:styleId="AA44E8CCE91D4FC7A4BC710019E20532">
    <w:name w:val="AA44E8CCE91D4FC7A4BC710019E20532"/>
    <w:rsid w:val="00A224B9"/>
    <w:pPr>
      <w:spacing w:after="200" w:line="276" w:lineRule="auto"/>
    </w:pPr>
  </w:style>
  <w:style w:type="paragraph" w:customStyle="1" w:styleId="C4864E03CB1B4410A850E24FB89C9E9F">
    <w:name w:val="C4864E03CB1B4410A850E24FB89C9E9F"/>
    <w:rsid w:val="00A224B9"/>
    <w:pPr>
      <w:spacing w:after="200" w:line="276" w:lineRule="auto"/>
    </w:pPr>
  </w:style>
  <w:style w:type="paragraph" w:customStyle="1" w:styleId="265FC24E67DB4EEBB9520540EB92FEB2">
    <w:name w:val="265FC24E67DB4EEBB9520540EB92FEB2"/>
    <w:rsid w:val="00A224B9"/>
    <w:pPr>
      <w:spacing w:after="200" w:line="276" w:lineRule="auto"/>
    </w:pPr>
  </w:style>
  <w:style w:type="paragraph" w:customStyle="1" w:styleId="7B993765C6684E64A816E2DB5713380A">
    <w:name w:val="7B993765C6684E64A816E2DB5713380A"/>
    <w:rsid w:val="00A224B9"/>
    <w:pPr>
      <w:spacing w:after="200" w:line="276" w:lineRule="auto"/>
    </w:pPr>
  </w:style>
  <w:style w:type="paragraph" w:customStyle="1" w:styleId="00C3C1F0A9F641DD9602D192569550B2">
    <w:name w:val="00C3C1F0A9F641DD9602D192569550B2"/>
    <w:rsid w:val="00A224B9"/>
    <w:pPr>
      <w:spacing w:after="200" w:line="276" w:lineRule="auto"/>
    </w:pPr>
  </w:style>
  <w:style w:type="paragraph" w:customStyle="1" w:styleId="05A122B850A04088AA7ADD8C506151E5">
    <w:name w:val="05A122B850A04088AA7ADD8C506151E5"/>
    <w:rsid w:val="00A224B9"/>
    <w:pPr>
      <w:spacing w:after="200" w:line="276" w:lineRule="auto"/>
    </w:pPr>
  </w:style>
  <w:style w:type="paragraph" w:customStyle="1" w:styleId="860E64B9962944C68D7F225D28231811">
    <w:name w:val="860E64B9962944C68D7F225D28231811"/>
    <w:rsid w:val="00A224B9"/>
    <w:pPr>
      <w:spacing w:after="200" w:line="276" w:lineRule="auto"/>
    </w:pPr>
  </w:style>
  <w:style w:type="paragraph" w:customStyle="1" w:styleId="E8B7BAA2F6A444C4A370ECCB106F92BF">
    <w:name w:val="E8B7BAA2F6A444C4A370ECCB106F92BF"/>
    <w:rsid w:val="00A224B9"/>
    <w:pPr>
      <w:spacing w:after="200" w:line="276" w:lineRule="auto"/>
    </w:pPr>
  </w:style>
  <w:style w:type="paragraph" w:customStyle="1" w:styleId="72F1F605238B4DC5BADBFFD6FBFD07D2">
    <w:name w:val="72F1F605238B4DC5BADBFFD6FBFD07D2"/>
    <w:rsid w:val="00A224B9"/>
    <w:pPr>
      <w:spacing w:after="200" w:line="276" w:lineRule="auto"/>
    </w:pPr>
  </w:style>
  <w:style w:type="paragraph" w:customStyle="1" w:styleId="4CCFE8DEEDD845948E49E89CF83B5BE7">
    <w:name w:val="4CCFE8DEEDD845948E49E89CF83B5BE7"/>
    <w:rsid w:val="00A224B9"/>
    <w:pPr>
      <w:spacing w:after="200" w:line="276" w:lineRule="auto"/>
    </w:pPr>
  </w:style>
  <w:style w:type="paragraph" w:customStyle="1" w:styleId="EB192D8ECD8C497C99AA2B412422AE51">
    <w:name w:val="EB192D8ECD8C497C99AA2B412422AE51"/>
    <w:rsid w:val="00A224B9"/>
    <w:pPr>
      <w:spacing w:after="200" w:line="276" w:lineRule="auto"/>
    </w:pPr>
  </w:style>
  <w:style w:type="paragraph" w:customStyle="1" w:styleId="640436AAA4314809A8A4B6CEE45E69D0">
    <w:name w:val="640436AAA4314809A8A4B6CEE45E69D0"/>
    <w:rsid w:val="00A224B9"/>
    <w:pPr>
      <w:spacing w:after="200" w:line="276" w:lineRule="auto"/>
    </w:pPr>
  </w:style>
  <w:style w:type="paragraph" w:customStyle="1" w:styleId="EA3D0C4C99534E82990D4A83D97D253B">
    <w:name w:val="EA3D0C4C99534E82990D4A83D97D253B"/>
    <w:rsid w:val="00A224B9"/>
    <w:pPr>
      <w:spacing w:after="200" w:line="276" w:lineRule="auto"/>
    </w:pPr>
  </w:style>
  <w:style w:type="paragraph" w:customStyle="1" w:styleId="2729924D576B42808F26EC377A696D9D">
    <w:name w:val="2729924D576B42808F26EC377A696D9D"/>
    <w:rsid w:val="00A224B9"/>
    <w:pPr>
      <w:spacing w:after="200" w:line="276" w:lineRule="auto"/>
    </w:pPr>
  </w:style>
  <w:style w:type="paragraph" w:customStyle="1" w:styleId="33FB7E37C3DA478B820144F9772B6EAC">
    <w:name w:val="33FB7E37C3DA478B820144F9772B6EAC"/>
    <w:rsid w:val="00A224B9"/>
    <w:pPr>
      <w:spacing w:after="200" w:line="276" w:lineRule="auto"/>
    </w:pPr>
  </w:style>
  <w:style w:type="paragraph" w:customStyle="1" w:styleId="EB2C992C389442498E066A88C2A9C366">
    <w:name w:val="EB2C992C389442498E066A88C2A9C366"/>
    <w:rsid w:val="00A224B9"/>
    <w:pPr>
      <w:spacing w:after="200" w:line="276" w:lineRule="auto"/>
    </w:pPr>
  </w:style>
  <w:style w:type="paragraph" w:customStyle="1" w:styleId="2ED3087C59074DBAB33A004CE6BE8526">
    <w:name w:val="2ED3087C59074DBAB33A004CE6BE8526"/>
    <w:rsid w:val="00A224B9"/>
    <w:pPr>
      <w:spacing w:after="200" w:line="276" w:lineRule="auto"/>
    </w:pPr>
  </w:style>
  <w:style w:type="paragraph" w:customStyle="1" w:styleId="694A5B3C3AEF4754BBB65A07059BF4E9">
    <w:name w:val="694A5B3C3AEF4754BBB65A07059BF4E9"/>
    <w:rsid w:val="00A224B9"/>
    <w:pPr>
      <w:spacing w:after="200" w:line="276" w:lineRule="auto"/>
    </w:pPr>
  </w:style>
  <w:style w:type="paragraph" w:customStyle="1" w:styleId="A8B9011A6F574D83A0BB627CD8BC5A0D">
    <w:name w:val="A8B9011A6F574D83A0BB627CD8BC5A0D"/>
    <w:rsid w:val="00A224B9"/>
    <w:pPr>
      <w:spacing w:after="200" w:line="276" w:lineRule="auto"/>
    </w:pPr>
  </w:style>
  <w:style w:type="paragraph" w:customStyle="1" w:styleId="7B92F547F1414E90B64DB690B6CAD355">
    <w:name w:val="7B92F547F1414E90B64DB690B6CAD355"/>
    <w:rsid w:val="00A224B9"/>
    <w:pPr>
      <w:spacing w:after="200" w:line="276" w:lineRule="auto"/>
    </w:pPr>
  </w:style>
  <w:style w:type="paragraph" w:customStyle="1" w:styleId="10AEFCE0B7B144998DA625857F54B69A">
    <w:name w:val="10AEFCE0B7B144998DA625857F54B69A"/>
    <w:rsid w:val="00A224B9"/>
    <w:pPr>
      <w:spacing w:after="200" w:line="276" w:lineRule="auto"/>
    </w:pPr>
  </w:style>
  <w:style w:type="paragraph" w:customStyle="1" w:styleId="A6930E2EE4394F8EB6CF72A90F64F9CE">
    <w:name w:val="A6930E2EE4394F8EB6CF72A90F64F9CE"/>
    <w:rsid w:val="00A224B9"/>
    <w:pPr>
      <w:spacing w:after="200" w:line="276" w:lineRule="auto"/>
    </w:pPr>
  </w:style>
  <w:style w:type="paragraph" w:customStyle="1" w:styleId="95DFAD6B722A430CAEE6922052587CFB">
    <w:name w:val="95DFAD6B722A430CAEE6922052587CFB"/>
    <w:rsid w:val="00A224B9"/>
    <w:pPr>
      <w:spacing w:after="200" w:line="276" w:lineRule="auto"/>
    </w:pPr>
  </w:style>
  <w:style w:type="paragraph" w:customStyle="1" w:styleId="4995C76888274F3BA97C18C5537843C5">
    <w:name w:val="4995C76888274F3BA97C18C5537843C5"/>
    <w:rsid w:val="00A224B9"/>
    <w:pPr>
      <w:spacing w:after="200" w:line="276" w:lineRule="auto"/>
    </w:pPr>
  </w:style>
  <w:style w:type="paragraph" w:customStyle="1" w:styleId="679D46B9FBCD42C991D99B15B12CF174">
    <w:name w:val="679D46B9FBCD42C991D99B15B12CF174"/>
    <w:rsid w:val="00A224B9"/>
    <w:pPr>
      <w:spacing w:after="200" w:line="276" w:lineRule="auto"/>
    </w:pPr>
  </w:style>
  <w:style w:type="paragraph" w:customStyle="1" w:styleId="749FECCAC8794EEAA08DC2F1E9959676">
    <w:name w:val="749FECCAC8794EEAA08DC2F1E9959676"/>
    <w:rsid w:val="00A224B9"/>
    <w:pPr>
      <w:spacing w:after="200" w:line="276" w:lineRule="auto"/>
    </w:pPr>
  </w:style>
  <w:style w:type="paragraph" w:customStyle="1" w:styleId="4FD54E4379B249398EDD75F94C6383A5">
    <w:name w:val="4FD54E4379B249398EDD75F94C6383A5"/>
    <w:rsid w:val="00A224B9"/>
    <w:pPr>
      <w:spacing w:after="200" w:line="276" w:lineRule="auto"/>
    </w:pPr>
  </w:style>
  <w:style w:type="paragraph" w:customStyle="1" w:styleId="593550633A124072830DB1CCB8F779B8">
    <w:name w:val="593550633A124072830DB1CCB8F779B8"/>
    <w:rsid w:val="00A224B9"/>
    <w:pPr>
      <w:spacing w:after="200" w:line="276" w:lineRule="auto"/>
    </w:pPr>
  </w:style>
  <w:style w:type="paragraph" w:customStyle="1" w:styleId="10775C0D7FB64D8A857AD8B4263002C4">
    <w:name w:val="10775C0D7FB64D8A857AD8B4263002C4"/>
    <w:rsid w:val="00A224B9"/>
    <w:pPr>
      <w:spacing w:after="200" w:line="276" w:lineRule="auto"/>
    </w:pPr>
  </w:style>
  <w:style w:type="paragraph" w:customStyle="1" w:styleId="5AB7E35B8D3E4503950219543FFA5523">
    <w:name w:val="5AB7E35B8D3E4503950219543FFA5523"/>
    <w:rsid w:val="00A224B9"/>
    <w:pPr>
      <w:spacing w:after="200" w:line="276" w:lineRule="auto"/>
    </w:pPr>
  </w:style>
  <w:style w:type="paragraph" w:customStyle="1" w:styleId="3BD6ECED5B1E4C33970D46F4AA2E2306">
    <w:name w:val="3BD6ECED5B1E4C33970D46F4AA2E2306"/>
    <w:rsid w:val="00A224B9"/>
    <w:pPr>
      <w:spacing w:after="200" w:line="276" w:lineRule="auto"/>
    </w:pPr>
  </w:style>
  <w:style w:type="paragraph" w:customStyle="1" w:styleId="D2535A60582E4C69AA5116C57EE3ABB7">
    <w:name w:val="D2535A60582E4C69AA5116C57EE3ABB7"/>
    <w:rsid w:val="00A224B9"/>
    <w:pPr>
      <w:spacing w:after="200" w:line="276" w:lineRule="auto"/>
    </w:pPr>
  </w:style>
  <w:style w:type="paragraph" w:customStyle="1" w:styleId="1D9D1F645DE94016A702D491832F3CEB">
    <w:name w:val="1D9D1F645DE94016A702D491832F3CEB"/>
    <w:rsid w:val="00A224B9"/>
    <w:pPr>
      <w:spacing w:after="200" w:line="276" w:lineRule="auto"/>
    </w:pPr>
  </w:style>
  <w:style w:type="paragraph" w:customStyle="1" w:styleId="BBED3D09B0684A8D9008DAE3F0BFB84B">
    <w:name w:val="BBED3D09B0684A8D9008DAE3F0BFB84B"/>
    <w:rsid w:val="00A224B9"/>
    <w:pPr>
      <w:spacing w:after="200" w:line="276" w:lineRule="auto"/>
    </w:pPr>
  </w:style>
  <w:style w:type="paragraph" w:customStyle="1" w:styleId="E7913E8BC542467CAF00F82FBF819D81">
    <w:name w:val="E7913E8BC542467CAF00F82FBF819D81"/>
    <w:rsid w:val="00A224B9"/>
    <w:pPr>
      <w:spacing w:after="200" w:line="276" w:lineRule="auto"/>
    </w:pPr>
  </w:style>
  <w:style w:type="paragraph" w:customStyle="1" w:styleId="E79A21EF606D4E75AEA1E4CA41905B5F">
    <w:name w:val="E79A21EF606D4E75AEA1E4CA41905B5F"/>
    <w:rsid w:val="00A224B9"/>
    <w:pPr>
      <w:spacing w:after="200" w:line="276" w:lineRule="auto"/>
    </w:pPr>
  </w:style>
  <w:style w:type="paragraph" w:customStyle="1" w:styleId="06E6E384A91A4C94906FF9BEAEC33429">
    <w:name w:val="06E6E384A91A4C94906FF9BEAEC33429"/>
    <w:rsid w:val="00A224B9"/>
    <w:pPr>
      <w:spacing w:after="200" w:line="276" w:lineRule="auto"/>
    </w:pPr>
  </w:style>
  <w:style w:type="paragraph" w:customStyle="1" w:styleId="EE969B24B4634FD6BD873D82692FF4EC">
    <w:name w:val="EE969B24B4634FD6BD873D82692FF4EC"/>
    <w:rsid w:val="00A224B9"/>
    <w:pPr>
      <w:spacing w:after="200" w:line="276" w:lineRule="auto"/>
    </w:pPr>
  </w:style>
  <w:style w:type="paragraph" w:customStyle="1" w:styleId="B9E47B126A4A489A9989FE9962FE13B3">
    <w:name w:val="B9E47B126A4A489A9989FE9962FE13B3"/>
    <w:rsid w:val="00A224B9"/>
    <w:pPr>
      <w:spacing w:after="200" w:line="276" w:lineRule="auto"/>
    </w:pPr>
  </w:style>
  <w:style w:type="paragraph" w:customStyle="1" w:styleId="5FDA4AA0C2DE4BF79A0C498F1E4539C5">
    <w:name w:val="5FDA4AA0C2DE4BF79A0C498F1E4539C5"/>
    <w:rsid w:val="00A224B9"/>
    <w:pPr>
      <w:spacing w:after="200" w:line="276" w:lineRule="auto"/>
    </w:pPr>
  </w:style>
  <w:style w:type="paragraph" w:customStyle="1" w:styleId="2BE8019FA79040649907E0E781DA9B45">
    <w:name w:val="2BE8019FA79040649907E0E781DA9B45"/>
    <w:rsid w:val="00A224B9"/>
    <w:pPr>
      <w:spacing w:after="200" w:line="276" w:lineRule="auto"/>
    </w:pPr>
  </w:style>
  <w:style w:type="paragraph" w:customStyle="1" w:styleId="1E3BB1A992C44FEEB9C22A72EB5107DA">
    <w:name w:val="1E3BB1A992C44FEEB9C22A72EB5107DA"/>
    <w:rsid w:val="00A224B9"/>
    <w:pPr>
      <w:spacing w:after="200" w:line="276" w:lineRule="auto"/>
    </w:pPr>
  </w:style>
  <w:style w:type="paragraph" w:customStyle="1" w:styleId="0CB38642E63F4A808B43E516FD8596BD">
    <w:name w:val="0CB38642E63F4A808B43E516FD8596BD"/>
    <w:rsid w:val="00A224B9"/>
    <w:pPr>
      <w:spacing w:after="200" w:line="276" w:lineRule="auto"/>
    </w:pPr>
  </w:style>
  <w:style w:type="paragraph" w:customStyle="1" w:styleId="02007C2990384AC887998AB6CF1948D0">
    <w:name w:val="02007C2990384AC887998AB6CF1948D0"/>
    <w:rsid w:val="00A224B9"/>
    <w:pPr>
      <w:spacing w:after="200" w:line="276" w:lineRule="auto"/>
    </w:pPr>
  </w:style>
  <w:style w:type="paragraph" w:customStyle="1" w:styleId="14E593CC76F14BDA912756C45E27BD2E">
    <w:name w:val="14E593CC76F14BDA912756C45E27BD2E"/>
    <w:rsid w:val="00A224B9"/>
    <w:pPr>
      <w:spacing w:after="200" w:line="276" w:lineRule="auto"/>
    </w:pPr>
  </w:style>
  <w:style w:type="paragraph" w:customStyle="1" w:styleId="CD00D39507784F498D2D64050B7A85C0">
    <w:name w:val="CD00D39507784F498D2D64050B7A85C0"/>
    <w:rsid w:val="00A224B9"/>
    <w:pPr>
      <w:spacing w:after="200" w:line="276" w:lineRule="auto"/>
    </w:pPr>
  </w:style>
  <w:style w:type="paragraph" w:customStyle="1" w:styleId="2700B021DF5A4FEC8CAFE4BDDBA02F47">
    <w:name w:val="2700B021DF5A4FEC8CAFE4BDDBA02F47"/>
    <w:rsid w:val="00A224B9"/>
    <w:pPr>
      <w:spacing w:after="200" w:line="276" w:lineRule="auto"/>
    </w:pPr>
  </w:style>
  <w:style w:type="paragraph" w:customStyle="1" w:styleId="08A12662CB2A42AEBEB17DAA43933740">
    <w:name w:val="08A12662CB2A42AEBEB17DAA43933740"/>
    <w:rsid w:val="00A224B9"/>
    <w:pPr>
      <w:spacing w:after="200" w:line="276" w:lineRule="auto"/>
    </w:pPr>
  </w:style>
  <w:style w:type="paragraph" w:customStyle="1" w:styleId="C764D43BFD854D7DA9F678FBC934177C">
    <w:name w:val="C764D43BFD854D7DA9F678FBC934177C"/>
    <w:rsid w:val="00A224B9"/>
    <w:pPr>
      <w:spacing w:after="200" w:line="276" w:lineRule="auto"/>
    </w:pPr>
  </w:style>
  <w:style w:type="paragraph" w:customStyle="1" w:styleId="08B0DDF2C76B4D45B7FBA4E43C2955AF">
    <w:name w:val="08B0DDF2C76B4D45B7FBA4E43C2955AF"/>
    <w:rsid w:val="00A224B9"/>
    <w:pPr>
      <w:spacing w:after="200" w:line="276" w:lineRule="auto"/>
    </w:pPr>
  </w:style>
  <w:style w:type="paragraph" w:customStyle="1" w:styleId="F82977AD336B4CBD8C9DB375BB861D96">
    <w:name w:val="F82977AD336B4CBD8C9DB375BB861D96"/>
    <w:rsid w:val="00A224B9"/>
    <w:pPr>
      <w:spacing w:after="200" w:line="276" w:lineRule="auto"/>
    </w:pPr>
  </w:style>
  <w:style w:type="paragraph" w:customStyle="1" w:styleId="2A029A96DC614868B968ACB798BCDC12">
    <w:name w:val="2A029A96DC614868B968ACB798BCDC12"/>
    <w:rsid w:val="00A224B9"/>
    <w:pPr>
      <w:spacing w:after="200" w:line="276" w:lineRule="auto"/>
    </w:pPr>
  </w:style>
  <w:style w:type="paragraph" w:customStyle="1" w:styleId="63F4E8ECC1124271AEEA9A9A3DA93C76">
    <w:name w:val="63F4E8ECC1124271AEEA9A9A3DA93C76"/>
    <w:rsid w:val="00A224B9"/>
    <w:pPr>
      <w:spacing w:after="200" w:line="276" w:lineRule="auto"/>
    </w:pPr>
  </w:style>
  <w:style w:type="paragraph" w:customStyle="1" w:styleId="923C148FA3474278B840BD7997D0131E">
    <w:name w:val="923C148FA3474278B840BD7997D0131E"/>
    <w:rsid w:val="00A224B9"/>
    <w:pPr>
      <w:spacing w:after="200" w:line="276" w:lineRule="auto"/>
    </w:pPr>
  </w:style>
  <w:style w:type="paragraph" w:customStyle="1" w:styleId="48CCD544A6FE49A2A3AD2FD9E31E070D">
    <w:name w:val="48CCD544A6FE49A2A3AD2FD9E31E070D"/>
    <w:rsid w:val="00A224B9"/>
    <w:pPr>
      <w:spacing w:after="200" w:line="276" w:lineRule="auto"/>
    </w:pPr>
  </w:style>
  <w:style w:type="paragraph" w:customStyle="1" w:styleId="8A27D49BB2494D7DBD03C80B83DD285D">
    <w:name w:val="8A27D49BB2494D7DBD03C80B83DD285D"/>
    <w:rsid w:val="00A224B9"/>
    <w:pPr>
      <w:spacing w:after="200" w:line="276" w:lineRule="auto"/>
    </w:pPr>
  </w:style>
  <w:style w:type="paragraph" w:customStyle="1" w:styleId="610F92D2F27841C9BB14FEB79A91CB00">
    <w:name w:val="610F92D2F27841C9BB14FEB79A91CB00"/>
    <w:rsid w:val="00A224B9"/>
    <w:pPr>
      <w:spacing w:after="200" w:line="276" w:lineRule="auto"/>
    </w:pPr>
  </w:style>
  <w:style w:type="paragraph" w:customStyle="1" w:styleId="96CB61704D3F4A9AAE8CC445BFE5A010">
    <w:name w:val="96CB61704D3F4A9AAE8CC445BFE5A010"/>
    <w:rsid w:val="00A224B9"/>
    <w:pPr>
      <w:spacing w:after="200" w:line="276" w:lineRule="auto"/>
    </w:pPr>
  </w:style>
  <w:style w:type="paragraph" w:customStyle="1" w:styleId="EB5A4E1CEAA4499D82DE2FD79FFEDB4C">
    <w:name w:val="EB5A4E1CEAA4499D82DE2FD79FFEDB4C"/>
    <w:rsid w:val="00A224B9"/>
    <w:pPr>
      <w:spacing w:after="200" w:line="276" w:lineRule="auto"/>
    </w:pPr>
  </w:style>
  <w:style w:type="paragraph" w:customStyle="1" w:styleId="B12CA3F8CCB9496D8EB181DFDE745B5C">
    <w:name w:val="B12CA3F8CCB9496D8EB181DFDE745B5C"/>
    <w:rsid w:val="00A224B9"/>
    <w:pPr>
      <w:spacing w:after="200" w:line="276" w:lineRule="auto"/>
    </w:pPr>
  </w:style>
  <w:style w:type="paragraph" w:customStyle="1" w:styleId="422A054D31FF4B70910393A8956D38EB">
    <w:name w:val="422A054D31FF4B70910393A8956D38EB"/>
    <w:rsid w:val="00A224B9"/>
    <w:pPr>
      <w:spacing w:after="200" w:line="276" w:lineRule="auto"/>
    </w:pPr>
  </w:style>
  <w:style w:type="paragraph" w:customStyle="1" w:styleId="8B9FAA3F173B43C8AE3D44C64C89AFEE">
    <w:name w:val="8B9FAA3F173B43C8AE3D44C64C89AFEE"/>
    <w:rsid w:val="00A224B9"/>
    <w:pPr>
      <w:spacing w:after="200" w:line="276" w:lineRule="auto"/>
    </w:pPr>
  </w:style>
  <w:style w:type="paragraph" w:customStyle="1" w:styleId="3242CF9630E047C1BA440CE1A1E5A9C2">
    <w:name w:val="3242CF9630E047C1BA440CE1A1E5A9C2"/>
    <w:rsid w:val="00A224B9"/>
    <w:pPr>
      <w:spacing w:after="200" w:line="276" w:lineRule="auto"/>
    </w:pPr>
  </w:style>
  <w:style w:type="paragraph" w:customStyle="1" w:styleId="AB644AAEBD2C487284D9941937A6A209">
    <w:name w:val="AB644AAEBD2C487284D9941937A6A209"/>
    <w:rsid w:val="00A224B9"/>
    <w:pPr>
      <w:spacing w:after="200" w:line="276" w:lineRule="auto"/>
    </w:pPr>
  </w:style>
  <w:style w:type="paragraph" w:customStyle="1" w:styleId="B67B568DB32746B9AE97E5EC661DE90B">
    <w:name w:val="B67B568DB32746B9AE97E5EC661DE90B"/>
    <w:rsid w:val="00A224B9"/>
    <w:pPr>
      <w:spacing w:after="200" w:line="276" w:lineRule="auto"/>
    </w:pPr>
  </w:style>
  <w:style w:type="paragraph" w:customStyle="1" w:styleId="6673A3D1E6B9445C8AF9EB2569C118D7">
    <w:name w:val="6673A3D1E6B9445C8AF9EB2569C118D7"/>
    <w:rsid w:val="00A224B9"/>
    <w:pPr>
      <w:spacing w:after="200" w:line="276" w:lineRule="auto"/>
    </w:pPr>
  </w:style>
  <w:style w:type="paragraph" w:customStyle="1" w:styleId="34ABA0E1D6E7452B86D816C6861A597B">
    <w:name w:val="34ABA0E1D6E7452B86D816C6861A597B"/>
    <w:rsid w:val="00A224B9"/>
    <w:pPr>
      <w:spacing w:after="200" w:line="276" w:lineRule="auto"/>
    </w:pPr>
  </w:style>
  <w:style w:type="paragraph" w:customStyle="1" w:styleId="A4F6DF8978324983809D9F9833C25357">
    <w:name w:val="A4F6DF8978324983809D9F9833C25357"/>
    <w:rsid w:val="00A224B9"/>
    <w:pPr>
      <w:spacing w:after="200" w:line="276" w:lineRule="auto"/>
    </w:pPr>
  </w:style>
  <w:style w:type="paragraph" w:customStyle="1" w:styleId="B2EEDF430BA94B1795B3AE88D6D8E4E0">
    <w:name w:val="B2EEDF430BA94B1795B3AE88D6D8E4E0"/>
    <w:rsid w:val="00A224B9"/>
    <w:pPr>
      <w:spacing w:after="200" w:line="276" w:lineRule="auto"/>
    </w:pPr>
  </w:style>
  <w:style w:type="paragraph" w:customStyle="1" w:styleId="32F4FB601CE148928A6761133523F8B3">
    <w:name w:val="32F4FB601CE148928A6761133523F8B3"/>
    <w:rsid w:val="00A224B9"/>
    <w:pPr>
      <w:spacing w:after="200" w:line="276" w:lineRule="auto"/>
    </w:pPr>
  </w:style>
  <w:style w:type="paragraph" w:customStyle="1" w:styleId="F0C0534403C54407B8CECAAA539D3982">
    <w:name w:val="F0C0534403C54407B8CECAAA539D3982"/>
    <w:rsid w:val="00A224B9"/>
    <w:pPr>
      <w:spacing w:after="200" w:line="276" w:lineRule="auto"/>
    </w:pPr>
  </w:style>
  <w:style w:type="paragraph" w:customStyle="1" w:styleId="6968DB1F91C541F79679454ED9C300DB">
    <w:name w:val="6968DB1F91C541F79679454ED9C300DB"/>
    <w:rsid w:val="00A224B9"/>
    <w:pPr>
      <w:spacing w:after="200" w:line="276" w:lineRule="auto"/>
    </w:pPr>
  </w:style>
  <w:style w:type="paragraph" w:customStyle="1" w:styleId="0A5D45B4446F49678F2A4BB873688A91">
    <w:name w:val="0A5D45B4446F49678F2A4BB873688A91"/>
    <w:rsid w:val="00A224B9"/>
    <w:pPr>
      <w:spacing w:after="200" w:line="276" w:lineRule="auto"/>
    </w:pPr>
  </w:style>
  <w:style w:type="paragraph" w:customStyle="1" w:styleId="387BFC710A3343AD8EDE9D4433F77E72">
    <w:name w:val="387BFC710A3343AD8EDE9D4433F77E72"/>
    <w:rsid w:val="00A224B9"/>
    <w:pPr>
      <w:spacing w:after="200" w:line="276" w:lineRule="auto"/>
    </w:pPr>
  </w:style>
  <w:style w:type="paragraph" w:customStyle="1" w:styleId="D6A8B7B29C844D7EB221CC7DE32C60B6">
    <w:name w:val="D6A8B7B29C844D7EB221CC7DE32C60B6"/>
    <w:rsid w:val="00A224B9"/>
    <w:pPr>
      <w:spacing w:after="200" w:line="276" w:lineRule="auto"/>
    </w:pPr>
  </w:style>
  <w:style w:type="paragraph" w:customStyle="1" w:styleId="A5668C35203F4FDFA37C8B647D932582">
    <w:name w:val="A5668C35203F4FDFA37C8B647D932582"/>
    <w:rsid w:val="00A224B9"/>
    <w:pPr>
      <w:spacing w:after="200" w:line="276" w:lineRule="auto"/>
    </w:pPr>
  </w:style>
  <w:style w:type="paragraph" w:customStyle="1" w:styleId="F07EB5E669634539BC4FF3382FECEA32">
    <w:name w:val="F07EB5E669634539BC4FF3382FECEA32"/>
    <w:rsid w:val="00A224B9"/>
    <w:pPr>
      <w:spacing w:after="200" w:line="276" w:lineRule="auto"/>
    </w:pPr>
  </w:style>
  <w:style w:type="paragraph" w:customStyle="1" w:styleId="F9D8229E0017472EAA6127BD5F43EDB5">
    <w:name w:val="F9D8229E0017472EAA6127BD5F43EDB5"/>
    <w:rsid w:val="00A224B9"/>
    <w:pPr>
      <w:spacing w:after="200" w:line="276" w:lineRule="auto"/>
    </w:pPr>
  </w:style>
  <w:style w:type="paragraph" w:customStyle="1" w:styleId="4AC2DC6F706F40E68F3E3C16B908759F">
    <w:name w:val="4AC2DC6F706F40E68F3E3C16B908759F"/>
    <w:rsid w:val="00A224B9"/>
    <w:pPr>
      <w:spacing w:after="200" w:line="276" w:lineRule="auto"/>
    </w:pPr>
  </w:style>
  <w:style w:type="paragraph" w:customStyle="1" w:styleId="26310A6755B749C7834DDE34B941859F">
    <w:name w:val="26310A6755B749C7834DDE34B941859F"/>
    <w:rsid w:val="00A224B9"/>
    <w:pPr>
      <w:spacing w:after="200" w:line="276" w:lineRule="auto"/>
    </w:pPr>
  </w:style>
  <w:style w:type="paragraph" w:customStyle="1" w:styleId="9A61D23E43764457BC0525E139C91861">
    <w:name w:val="9A61D23E43764457BC0525E139C91861"/>
    <w:rsid w:val="00A224B9"/>
    <w:pPr>
      <w:spacing w:after="200" w:line="276" w:lineRule="auto"/>
    </w:pPr>
  </w:style>
  <w:style w:type="paragraph" w:customStyle="1" w:styleId="A14583A44A374B2DBCF990AF44B07206">
    <w:name w:val="A14583A44A374B2DBCF990AF44B07206"/>
    <w:rsid w:val="00A224B9"/>
    <w:pPr>
      <w:spacing w:after="200" w:line="276" w:lineRule="auto"/>
    </w:pPr>
  </w:style>
  <w:style w:type="paragraph" w:customStyle="1" w:styleId="62D16446C0CB4BBF9D9ACE8FEA7E57B5">
    <w:name w:val="62D16446C0CB4BBF9D9ACE8FEA7E57B5"/>
    <w:rsid w:val="00A224B9"/>
    <w:pPr>
      <w:spacing w:after="200" w:line="276" w:lineRule="auto"/>
    </w:pPr>
  </w:style>
  <w:style w:type="paragraph" w:customStyle="1" w:styleId="C158E7A32FEC41C0B1CA4BD515CDF0BA">
    <w:name w:val="C158E7A32FEC41C0B1CA4BD515CDF0BA"/>
    <w:rsid w:val="00A224B9"/>
    <w:pPr>
      <w:spacing w:after="200" w:line="276" w:lineRule="auto"/>
    </w:pPr>
  </w:style>
  <w:style w:type="paragraph" w:customStyle="1" w:styleId="DD99B04D42A14976A495371FDDBA5071">
    <w:name w:val="DD99B04D42A14976A495371FDDBA5071"/>
    <w:rsid w:val="00A224B9"/>
    <w:pPr>
      <w:spacing w:after="200" w:line="276" w:lineRule="auto"/>
    </w:pPr>
  </w:style>
  <w:style w:type="paragraph" w:customStyle="1" w:styleId="8F4E1F4E944D49F9B67DBEFE6CD621F2">
    <w:name w:val="8F4E1F4E944D49F9B67DBEFE6CD621F2"/>
    <w:rsid w:val="00A224B9"/>
    <w:pPr>
      <w:spacing w:after="200" w:line="276" w:lineRule="auto"/>
    </w:pPr>
  </w:style>
  <w:style w:type="paragraph" w:customStyle="1" w:styleId="EC29ABC737A2422692FA23E6227D234E">
    <w:name w:val="EC29ABC737A2422692FA23E6227D234E"/>
    <w:rsid w:val="00A224B9"/>
    <w:pPr>
      <w:spacing w:after="200" w:line="276" w:lineRule="auto"/>
    </w:pPr>
  </w:style>
  <w:style w:type="paragraph" w:customStyle="1" w:styleId="F468D08BF75E40EAA6B274AADFFAD677">
    <w:name w:val="F468D08BF75E40EAA6B274AADFFAD677"/>
    <w:rsid w:val="00A224B9"/>
    <w:pPr>
      <w:spacing w:after="200" w:line="276" w:lineRule="auto"/>
    </w:pPr>
  </w:style>
  <w:style w:type="paragraph" w:customStyle="1" w:styleId="CD6C0780E6EA48ADA91B96EA220A5838">
    <w:name w:val="CD6C0780E6EA48ADA91B96EA220A5838"/>
    <w:rsid w:val="00A224B9"/>
    <w:pPr>
      <w:spacing w:after="200" w:line="276" w:lineRule="auto"/>
    </w:pPr>
  </w:style>
  <w:style w:type="paragraph" w:customStyle="1" w:styleId="4509C5134F694CBDACEC42DC9A5B812A">
    <w:name w:val="4509C5134F694CBDACEC42DC9A5B812A"/>
    <w:rsid w:val="00A224B9"/>
    <w:pPr>
      <w:spacing w:after="200" w:line="276" w:lineRule="auto"/>
    </w:pPr>
  </w:style>
  <w:style w:type="paragraph" w:customStyle="1" w:styleId="FA86E8219CE34B07AEB7A59DB408F26D">
    <w:name w:val="FA86E8219CE34B07AEB7A59DB408F26D"/>
    <w:rsid w:val="00A224B9"/>
    <w:pPr>
      <w:spacing w:after="200" w:line="276" w:lineRule="auto"/>
    </w:pPr>
  </w:style>
  <w:style w:type="paragraph" w:customStyle="1" w:styleId="1E86B22ED595425380314B1A3C0DFC6E">
    <w:name w:val="1E86B22ED595425380314B1A3C0DFC6E"/>
    <w:rsid w:val="00A224B9"/>
    <w:pPr>
      <w:spacing w:after="200" w:line="276" w:lineRule="auto"/>
    </w:pPr>
  </w:style>
  <w:style w:type="paragraph" w:customStyle="1" w:styleId="50882B788BBD486692D0B807DC3F5C24">
    <w:name w:val="50882B788BBD486692D0B807DC3F5C24"/>
    <w:rsid w:val="00A224B9"/>
    <w:pPr>
      <w:spacing w:after="200" w:line="276" w:lineRule="auto"/>
    </w:pPr>
  </w:style>
  <w:style w:type="paragraph" w:customStyle="1" w:styleId="29AAA1F391894C6E9B5C826CD34932E5">
    <w:name w:val="29AAA1F391894C6E9B5C826CD34932E5"/>
    <w:rsid w:val="00A224B9"/>
    <w:pPr>
      <w:spacing w:after="200" w:line="276" w:lineRule="auto"/>
    </w:pPr>
  </w:style>
  <w:style w:type="paragraph" w:customStyle="1" w:styleId="E518167BCE914EF480A2D7ADFE993711">
    <w:name w:val="E518167BCE914EF480A2D7ADFE993711"/>
    <w:rsid w:val="00A224B9"/>
    <w:pPr>
      <w:spacing w:after="200" w:line="276" w:lineRule="auto"/>
    </w:pPr>
  </w:style>
  <w:style w:type="paragraph" w:customStyle="1" w:styleId="0A5BBDFCDEE6465EB157AE408153E2CF">
    <w:name w:val="0A5BBDFCDEE6465EB157AE408153E2CF"/>
    <w:rsid w:val="00A224B9"/>
    <w:pPr>
      <w:spacing w:after="200" w:line="276" w:lineRule="auto"/>
    </w:pPr>
  </w:style>
  <w:style w:type="paragraph" w:customStyle="1" w:styleId="5B497503D2C74EC0BD0D2C45D1DEB739">
    <w:name w:val="5B497503D2C74EC0BD0D2C45D1DEB739"/>
    <w:rsid w:val="00A224B9"/>
    <w:pPr>
      <w:spacing w:after="200" w:line="276" w:lineRule="auto"/>
    </w:pPr>
  </w:style>
  <w:style w:type="paragraph" w:customStyle="1" w:styleId="A71AB72238644CAE8DC4D1EE72240D26">
    <w:name w:val="A71AB72238644CAE8DC4D1EE72240D26"/>
    <w:rsid w:val="00A224B9"/>
    <w:pPr>
      <w:spacing w:after="200" w:line="276" w:lineRule="auto"/>
    </w:pPr>
  </w:style>
  <w:style w:type="paragraph" w:customStyle="1" w:styleId="409AFF4245414343B17D3292EAACB46C">
    <w:name w:val="409AFF4245414343B17D3292EAACB46C"/>
    <w:rsid w:val="00A224B9"/>
    <w:pPr>
      <w:spacing w:after="200" w:line="276" w:lineRule="auto"/>
    </w:pPr>
  </w:style>
  <w:style w:type="paragraph" w:customStyle="1" w:styleId="55CB24DCD1B0427D9F591CDC69336136">
    <w:name w:val="55CB24DCD1B0427D9F591CDC69336136"/>
    <w:rsid w:val="00A224B9"/>
    <w:pPr>
      <w:spacing w:after="200" w:line="276" w:lineRule="auto"/>
    </w:pPr>
  </w:style>
  <w:style w:type="paragraph" w:customStyle="1" w:styleId="F27E3DB968FB49008E517E26AF9CE5A5">
    <w:name w:val="F27E3DB968FB49008E517E26AF9CE5A5"/>
    <w:rsid w:val="00A224B9"/>
    <w:pPr>
      <w:spacing w:after="200" w:line="276" w:lineRule="auto"/>
    </w:pPr>
  </w:style>
  <w:style w:type="paragraph" w:customStyle="1" w:styleId="51C64A8F5CF04AE0BB6FD10E17960567">
    <w:name w:val="51C64A8F5CF04AE0BB6FD10E17960567"/>
    <w:rsid w:val="00A224B9"/>
    <w:pPr>
      <w:spacing w:after="200" w:line="276" w:lineRule="auto"/>
    </w:pPr>
  </w:style>
  <w:style w:type="paragraph" w:customStyle="1" w:styleId="E9BE50E9D98C4C16A04456D28A494B66">
    <w:name w:val="E9BE50E9D98C4C16A04456D28A494B66"/>
    <w:rsid w:val="00A224B9"/>
    <w:pPr>
      <w:spacing w:after="200" w:line="276" w:lineRule="auto"/>
    </w:pPr>
  </w:style>
  <w:style w:type="paragraph" w:customStyle="1" w:styleId="062EF5AECAF049D18D4A8EF731DEF55F">
    <w:name w:val="062EF5AECAF049D18D4A8EF731DEF55F"/>
    <w:rsid w:val="00A224B9"/>
    <w:pPr>
      <w:spacing w:after="200" w:line="276" w:lineRule="auto"/>
    </w:pPr>
  </w:style>
  <w:style w:type="paragraph" w:customStyle="1" w:styleId="7BDE17480CD148A5809E1E3660403E32">
    <w:name w:val="7BDE17480CD148A5809E1E3660403E32"/>
    <w:rsid w:val="00A224B9"/>
    <w:pPr>
      <w:spacing w:after="200" w:line="276" w:lineRule="auto"/>
    </w:pPr>
  </w:style>
  <w:style w:type="paragraph" w:customStyle="1" w:styleId="E380154E601640F8B4D84E4D04DBFBC9">
    <w:name w:val="E380154E601640F8B4D84E4D04DBFBC9"/>
    <w:rsid w:val="00A224B9"/>
    <w:pPr>
      <w:spacing w:after="200" w:line="276" w:lineRule="auto"/>
    </w:pPr>
  </w:style>
  <w:style w:type="paragraph" w:customStyle="1" w:styleId="055A5133450640A49E2F62E2B984168E">
    <w:name w:val="055A5133450640A49E2F62E2B984168E"/>
    <w:rsid w:val="00A224B9"/>
    <w:pPr>
      <w:spacing w:after="200" w:line="276" w:lineRule="auto"/>
    </w:pPr>
  </w:style>
  <w:style w:type="paragraph" w:customStyle="1" w:styleId="253E43405F75436ABE374943463D1D15">
    <w:name w:val="253E43405F75436ABE374943463D1D15"/>
    <w:rsid w:val="00A224B9"/>
    <w:pPr>
      <w:spacing w:after="200" w:line="276" w:lineRule="auto"/>
    </w:pPr>
  </w:style>
  <w:style w:type="paragraph" w:customStyle="1" w:styleId="BA9242DA19974F52956B17E213E4E29E">
    <w:name w:val="BA9242DA19974F52956B17E213E4E29E"/>
    <w:rsid w:val="00A224B9"/>
    <w:pPr>
      <w:spacing w:after="200" w:line="276" w:lineRule="auto"/>
    </w:pPr>
  </w:style>
  <w:style w:type="paragraph" w:customStyle="1" w:styleId="EB2F62884B5A452498C9B34B06545313">
    <w:name w:val="EB2F62884B5A452498C9B34B06545313"/>
    <w:rsid w:val="00A224B9"/>
    <w:pPr>
      <w:spacing w:after="200" w:line="276" w:lineRule="auto"/>
    </w:pPr>
  </w:style>
  <w:style w:type="paragraph" w:customStyle="1" w:styleId="5BC1F43EE171477C82F42343488FE543">
    <w:name w:val="5BC1F43EE171477C82F42343488FE543"/>
    <w:rsid w:val="00A224B9"/>
    <w:pPr>
      <w:spacing w:after="200" w:line="276" w:lineRule="auto"/>
    </w:pPr>
  </w:style>
  <w:style w:type="paragraph" w:customStyle="1" w:styleId="120291D160494B48BAA1DDB6E2A3268E">
    <w:name w:val="120291D160494B48BAA1DDB6E2A3268E"/>
    <w:rsid w:val="00A224B9"/>
    <w:pPr>
      <w:spacing w:after="200" w:line="276" w:lineRule="auto"/>
    </w:pPr>
  </w:style>
  <w:style w:type="paragraph" w:customStyle="1" w:styleId="3C2E4CDDB8F44A3E835CDA2FB90AF975">
    <w:name w:val="3C2E4CDDB8F44A3E835CDA2FB90AF975"/>
    <w:rsid w:val="00A224B9"/>
    <w:pPr>
      <w:spacing w:after="200" w:line="276" w:lineRule="auto"/>
    </w:pPr>
  </w:style>
  <w:style w:type="paragraph" w:customStyle="1" w:styleId="A9D568C4088446F094D8B7E7CDD47EDF">
    <w:name w:val="A9D568C4088446F094D8B7E7CDD47EDF"/>
    <w:rsid w:val="00A224B9"/>
    <w:pPr>
      <w:spacing w:after="200" w:line="276" w:lineRule="auto"/>
    </w:pPr>
  </w:style>
  <w:style w:type="paragraph" w:customStyle="1" w:styleId="7F7BEC1633C048D5A50ED2AFF0B52B53">
    <w:name w:val="7F7BEC1633C048D5A50ED2AFF0B52B53"/>
    <w:rsid w:val="00A224B9"/>
    <w:pPr>
      <w:spacing w:after="200" w:line="276" w:lineRule="auto"/>
    </w:pPr>
  </w:style>
  <w:style w:type="paragraph" w:customStyle="1" w:styleId="D4A58F6C97AB4CAE805CB2032AA1E170">
    <w:name w:val="D4A58F6C97AB4CAE805CB2032AA1E170"/>
    <w:rsid w:val="00A224B9"/>
    <w:pPr>
      <w:spacing w:after="200" w:line="276" w:lineRule="auto"/>
    </w:pPr>
  </w:style>
  <w:style w:type="paragraph" w:customStyle="1" w:styleId="A2CF4BD268C44053B046DFD2F53102D1">
    <w:name w:val="A2CF4BD268C44053B046DFD2F53102D1"/>
    <w:rsid w:val="00A224B9"/>
    <w:pPr>
      <w:spacing w:after="200" w:line="276" w:lineRule="auto"/>
    </w:pPr>
  </w:style>
  <w:style w:type="paragraph" w:customStyle="1" w:styleId="23297B542D474E25A82591AA09D4311A">
    <w:name w:val="23297B542D474E25A82591AA09D4311A"/>
    <w:rsid w:val="00A224B9"/>
    <w:pPr>
      <w:spacing w:after="200" w:line="276" w:lineRule="auto"/>
    </w:pPr>
  </w:style>
  <w:style w:type="paragraph" w:customStyle="1" w:styleId="884DBA045B6D41DB8843DEB7018E6A66">
    <w:name w:val="884DBA045B6D41DB8843DEB7018E6A66"/>
    <w:rsid w:val="00A224B9"/>
    <w:pPr>
      <w:spacing w:after="200" w:line="276" w:lineRule="auto"/>
    </w:pPr>
  </w:style>
  <w:style w:type="paragraph" w:customStyle="1" w:styleId="7B716A6595D84BC4BAEA8E4E91F12023">
    <w:name w:val="7B716A6595D84BC4BAEA8E4E91F12023"/>
    <w:rsid w:val="00A224B9"/>
    <w:pPr>
      <w:spacing w:after="200" w:line="276" w:lineRule="auto"/>
    </w:pPr>
  </w:style>
  <w:style w:type="paragraph" w:customStyle="1" w:styleId="B3AB1497BCA2404CBB83D7CD0702D31E">
    <w:name w:val="B3AB1497BCA2404CBB83D7CD0702D31E"/>
    <w:rsid w:val="00A224B9"/>
    <w:pPr>
      <w:spacing w:after="200" w:line="276" w:lineRule="auto"/>
    </w:pPr>
  </w:style>
  <w:style w:type="paragraph" w:customStyle="1" w:styleId="1B7545CF28594776AEA284A9E31240CF">
    <w:name w:val="1B7545CF28594776AEA284A9E31240CF"/>
    <w:rsid w:val="00A224B9"/>
    <w:pPr>
      <w:spacing w:after="200" w:line="276" w:lineRule="auto"/>
    </w:pPr>
  </w:style>
  <w:style w:type="paragraph" w:customStyle="1" w:styleId="49B938618314478181DC8A67214A259C">
    <w:name w:val="49B938618314478181DC8A67214A259C"/>
    <w:rsid w:val="00A224B9"/>
    <w:pPr>
      <w:spacing w:after="200" w:line="276" w:lineRule="auto"/>
    </w:pPr>
  </w:style>
  <w:style w:type="paragraph" w:customStyle="1" w:styleId="6E1A0868E2894A8F884E21BACEA9D0FF">
    <w:name w:val="6E1A0868E2894A8F884E21BACEA9D0FF"/>
    <w:rsid w:val="00A224B9"/>
    <w:pPr>
      <w:spacing w:after="200" w:line="276" w:lineRule="auto"/>
    </w:pPr>
  </w:style>
  <w:style w:type="paragraph" w:customStyle="1" w:styleId="F4A8DA5EA479426DBC33DA07A4503C6D">
    <w:name w:val="F4A8DA5EA479426DBC33DA07A4503C6D"/>
    <w:rsid w:val="00A224B9"/>
    <w:pPr>
      <w:spacing w:after="200" w:line="276" w:lineRule="auto"/>
    </w:pPr>
  </w:style>
  <w:style w:type="paragraph" w:customStyle="1" w:styleId="483B5DCB55154D6E800CD3ED096DF2C7">
    <w:name w:val="483B5DCB55154D6E800CD3ED096DF2C7"/>
    <w:rsid w:val="00A224B9"/>
    <w:pPr>
      <w:spacing w:after="200" w:line="276" w:lineRule="auto"/>
    </w:pPr>
  </w:style>
  <w:style w:type="paragraph" w:customStyle="1" w:styleId="2AAAC19A0E29471DB4ABD7FD59992811">
    <w:name w:val="2AAAC19A0E29471DB4ABD7FD59992811"/>
    <w:rsid w:val="00A224B9"/>
    <w:pPr>
      <w:spacing w:after="200" w:line="276" w:lineRule="auto"/>
    </w:pPr>
  </w:style>
  <w:style w:type="paragraph" w:customStyle="1" w:styleId="CDF95EF45BB54AC2A13A5ECB971754A8">
    <w:name w:val="CDF95EF45BB54AC2A13A5ECB971754A8"/>
    <w:rsid w:val="00A224B9"/>
    <w:pPr>
      <w:spacing w:after="200" w:line="276" w:lineRule="auto"/>
    </w:pPr>
  </w:style>
  <w:style w:type="paragraph" w:customStyle="1" w:styleId="3541898FAD524CA9B8AE0DA4CC0EAD4B">
    <w:name w:val="3541898FAD524CA9B8AE0DA4CC0EAD4B"/>
    <w:rsid w:val="00A224B9"/>
    <w:pPr>
      <w:spacing w:after="200" w:line="276" w:lineRule="auto"/>
    </w:pPr>
  </w:style>
  <w:style w:type="paragraph" w:customStyle="1" w:styleId="C43E4081744A4A968B867265A4E803F1">
    <w:name w:val="C43E4081744A4A968B867265A4E803F1"/>
    <w:rsid w:val="00A224B9"/>
    <w:pPr>
      <w:spacing w:after="200" w:line="276" w:lineRule="auto"/>
    </w:pPr>
  </w:style>
  <w:style w:type="paragraph" w:customStyle="1" w:styleId="4C087D8664A64D4BBAE2D72F994F1D24">
    <w:name w:val="4C087D8664A64D4BBAE2D72F994F1D24"/>
    <w:rsid w:val="00A224B9"/>
    <w:pPr>
      <w:spacing w:after="200" w:line="276" w:lineRule="auto"/>
    </w:pPr>
  </w:style>
  <w:style w:type="paragraph" w:customStyle="1" w:styleId="6D6DAE8522154208ABAAA41CD42F1EF4">
    <w:name w:val="6D6DAE8522154208ABAAA41CD42F1EF4"/>
    <w:rsid w:val="00A224B9"/>
    <w:pPr>
      <w:spacing w:after="200" w:line="276" w:lineRule="auto"/>
    </w:pPr>
  </w:style>
  <w:style w:type="paragraph" w:customStyle="1" w:styleId="746514FBCB40442C8228ED90403813EC">
    <w:name w:val="746514FBCB40442C8228ED90403813EC"/>
    <w:rsid w:val="00A224B9"/>
    <w:pPr>
      <w:spacing w:after="200" w:line="276" w:lineRule="auto"/>
    </w:pPr>
  </w:style>
  <w:style w:type="paragraph" w:customStyle="1" w:styleId="33D7FC2F24794FEEB22A5FEFB176862F">
    <w:name w:val="33D7FC2F24794FEEB22A5FEFB176862F"/>
    <w:rsid w:val="00A224B9"/>
    <w:pPr>
      <w:spacing w:after="200" w:line="276" w:lineRule="auto"/>
    </w:pPr>
  </w:style>
  <w:style w:type="paragraph" w:customStyle="1" w:styleId="28E74010B44543549CF682B163941531">
    <w:name w:val="28E74010B44543549CF682B163941531"/>
    <w:rsid w:val="00A224B9"/>
    <w:pPr>
      <w:spacing w:after="200" w:line="276" w:lineRule="auto"/>
    </w:pPr>
  </w:style>
  <w:style w:type="paragraph" w:customStyle="1" w:styleId="72AF9BE1B6EA4F618FFACDC36DB7D311">
    <w:name w:val="72AF9BE1B6EA4F618FFACDC36DB7D311"/>
    <w:rsid w:val="00A224B9"/>
    <w:pPr>
      <w:spacing w:after="200" w:line="276" w:lineRule="auto"/>
    </w:pPr>
  </w:style>
  <w:style w:type="paragraph" w:customStyle="1" w:styleId="E5B5119ACB6C4C14B725F55FBE023C2E">
    <w:name w:val="E5B5119ACB6C4C14B725F55FBE023C2E"/>
    <w:rsid w:val="00A224B9"/>
    <w:pPr>
      <w:spacing w:after="200" w:line="276" w:lineRule="auto"/>
    </w:pPr>
  </w:style>
  <w:style w:type="paragraph" w:customStyle="1" w:styleId="A6C771A93920431BBBAF1AAFE4EF5D9B">
    <w:name w:val="A6C771A93920431BBBAF1AAFE4EF5D9B"/>
    <w:rsid w:val="00A224B9"/>
    <w:pPr>
      <w:spacing w:after="200" w:line="276" w:lineRule="auto"/>
    </w:pPr>
  </w:style>
  <w:style w:type="paragraph" w:customStyle="1" w:styleId="73007C6AE46843008B15DD122D01319F">
    <w:name w:val="73007C6AE46843008B15DD122D01319F"/>
    <w:rsid w:val="00A224B9"/>
    <w:pPr>
      <w:spacing w:after="200" w:line="276" w:lineRule="auto"/>
    </w:pPr>
  </w:style>
  <w:style w:type="paragraph" w:customStyle="1" w:styleId="6CE5D2080D044F639DCA491D97AA3F77">
    <w:name w:val="6CE5D2080D044F639DCA491D97AA3F77"/>
    <w:rsid w:val="00A224B9"/>
    <w:pPr>
      <w:spacing w:after="200" w:line="276" w:lineRule="auto"/>
    </w:pPr>
  </w:style>
  <w:style w:type="paragraph" w:customStyle="1" w:styleId="C576AE839FCE4C249444ED48CA10FFEB">
    <w:name w:val="C576AE839FCE4C249444ED48CA10FFEB"/>
    <w:rsid w:val="00A224B9"/>
    <w:pPr>
      <w:spacing w:after="200" w:line="276" w:lineRule="auto"/>
    </w:pPr>
  </w:style>
  <w:style w:type="paragraph" w:customStyle="1" w:styleId="6EA6CFC110314200BE30BD09D6029DAC">
    <w:name w:val="6EA6CFC110314200BE30BD09D6029DAC"/>
    <w:rsid w:val="00A224B9"/>
    <w:pPr>
      <w:spacing w:after="200" w:line="276" w:lineRule="auto"/>
    </w:pPr>
  </w:style>
  <w:style w:type="paragraph" w:customStyle="1" w:styleId="879A40E438BB4F609A6A9C099D4FBF96">
    <w:name w:val="879A40E438BB4F609A6A9C099D4FBF96"/>
    <w:rsid w:val="00A224B9"/>
    <w:pPr>
      <w:spacing w:after="200" w:line="276" w:lineRule="auto"/>
    </w:pPr>
  </w:style>
  <w:style w:type="paragraph" w:customStyle="1" w:styleId="B1055995080D44FD8B782FC9B9C4DA7C">
    <w:name w:val="B1055995080D44FD8B782FC9B9C4DA7C"/>
    <w:rsid w:val="00A224B9"/>
    <w:pPr>
      <w:spacing w:after="200" w:line="276" w:lineRule="auto"/>
    </w:pPr>
  </w:style>
  <w:style w:type="paragraph" w:customStyle="1" w:styleId="8847328193C2422EA390713A6A8C7126">
    <w:name w:val="8847328193C2422EA390713A6A8C7126"/>
    <w:rsid w:val="00A224B9"/>
    <w:pPr>
      <w:spacing w:after="200" w:line="276" w:lineRule="auto"/>
    </w:pPr>
  </w:style>
  <w:style w:type="paragraph" w:customStyle="1" w:styleId="5F7D7E9D45CB4B608156DDC022793C57">
    <w:name w:val="5F7D7E9D45CB4B608156DDC022793C57"/>
    <w:rsid w:val="00A224B9"/>
    <w:pPr>
      <w:spacing w:after="200" w:line="276" w:lineRule="auto"/>
    </w:pPr>
  </w:style>
  <w:style w:type="paragraph" w:customStyle="1" w:styleId="0ECC719E3516415087ED64EAB2B4ED62">
    <w:name w:val="0ECC719E3516415087ED64EAB2B4ED62"/>
    <w:rsid w:val="00A224B9"/>
    <w:pPr>
      <w:spacing w:after="200" w:line="276" w:lineRule="auto"/>
    </w:pPr>
  </w:style>
  <w:style w:type="paragraph" w:customStyle="1" w:styleId="8C9674C6F534496F89691751C5908299">
    <w:name w:val="8C9674C6F534496F89691751C5908299"/>
    <w:rsid w:val="00A224B9"/>
    <w:pPr>
      <w:spacing w:after="200" w:line="276" w:lineRule="auto"/>
    </w:pPr>
  </w:style>
  <w:style w:type="paragraph" w:customStyle="1" w:styleId="DFF84ABF5B77475598F9EED0361217A2">
    <w:name w:val="DFF84ABF5B77475598F9EED0361217A2"/>
    <w:rsid w:val="00A224B9"/>
    <w:pPr>
      <w:spacing w:after="200" w:line="276" w:lineRule="auto"/>
    </w:pPr>
  </w:style>
  <w:style w:type="paragraph" w:customStyle="1" w:styleId="D98C55B3DB41476F9EEB022697E48991">
    <w:name w:val="D98C55B3DB41476F9EEB022697E48991"/>
    <w:rsid w:val="00A224B9"/>
    <w:pPr>
      <w:spacing w:after="200" w:line="276" w:lineRule="auto"/>
    </w:pPr>
  </w:style>
  <w:style w:type="paragraph" w:customStyle="1" w:styleId="5E72EDF53E6A497DA815DEF2EEBA36F9">
    <w:name w:val="5E72EDF53E6A497DA815DEF2EEBA36F9"/>
    <w:rsid w:val="00A224B9"/>
    <w:pPr>
      <w:spacing w:after="200" w:line="276" w:lineRule="auto"/>
    </w:pPr>
  </w:style>
  <w:style w:type="paragraph" w:customStyle="1" w:styleId="127BFE2A9837424CA5C7AABF725A2285">
    <w:name w:val="127BFE2A9837424CA5C7AABF725A2285"/>
    <w:rsid w:val="00A224B9"/>
    <w:pPr>
      <w:spacing w:after="200" w:line="276" w:lineRule="auto"/>
    </w:pPr>
  </w:style>
  <w:style w:type="paragraph" w:customStyle="1" w:styleId="221DF53109CC4D64A57084BD986612DE">
    <w:name w:val="221DF53109CC4D64A57084BD986612DE"/>
    <w:rsid w:val="00A224B9"/>
    <w:pPr>
      <w:spacing w:after="200" w:line="276" w:lineRule="auto"/>
    </w:pPr>
  </w:style>
  <w:style w:type="paragraph" w:customStyle="1" w:styleId="4C662D1518254DC0BE5684EBE87ADAC5">
    <w:name w:val="4C662D1518254DC0BE5684EBE87ADAC5"/>
    <w:rsid w:val="00A224B9"/>
    <w:pPr>
      <w:spacing w:after="200" w:line="276" w:lineRule="auto"/>
    </w:pPr>
  </w:style>
  <w:style w:type="paragraph" w:customStyle="1" w:styleId="7C4B1E9C63904F32BD7DD89603F42755">
    <w:name w:val="7C4B1E9C63904F32BD7DD89603F42755"/>
    <w:rsid w:val="00A224B9"/>
    <w:pPr>
      <w:spacing w:after="200" w:line="276" w:lineRule="auto"/>
    </w:pPr>
  </w:style>
  <w:style w:type="paragraph" w:customStyle="1" w:styleId="AC73F0BA6C03449F80042C88190043EB">
    <w:name w:val="AC73F0BA6C03449F80042C88190043EB"/>
    <w:rsid w:val="00A224B9"/>
    <w:pPr>
      <w:spacing w:after="200" w:line="276" w:lineRule="auto"/>
    </w:pPr>
  </w:style>
  <w:style w:type="paragraph" w:customStyle="1" w:styleId="309E71C9E69D4DF3881EC0AA850D6A6B">
    <w:name w:val="309E71C9E69D4DF3881EC0AA850D6A6B"/>
    <w:rsid w:val="00A224B9"/>
    <w:pPr>
      <w:spacing w:after="200" w:line="276" w:lineRule="auto"/>
    </w:pPr>
  </w:style>
  <w:style w:type="paragraph" w:customStyle="1" w:styleId="8D8E9FB1518E4ECA80115DF6BAAF3300">
    <w:name w:val="8D8E9FB1518E4ECA80115DF6BAAF3300"/>
    <w:rsid w:val="00A224B9"/>
    <w:pPr>
      <w:spacing w:after="200" w:line="276" w:lineRule="auto"/>
    </w:pPr>
  </w:style>
  <w:style w:type="paragraph" w:customStyle="1" w:styleId="1F609E396D7344399AC912CF436A8FE7">
    <w:name w:val="1F609E396D7344399AC912CF436A8FE7"/>
    <w:rsid w:val="00A224B9"/>
    <w:pPr>
      <w:spacing w:after="200" w:line="276" w:lineRule="auto"/>
    </w:pPr>
  </w:style>
  <w:style w:type="paragraph" w:customStyle="1" w:styleId="FD51248B6D014FA0BCECD374362FD982">
    <w:name w:val="FD51248B6D014FA0BCECD374362FD982"/>
    <w:rsid w:val="00A224B9"/>
    <w:pPr>
      <w:spacing w:after="200" w:line="276" w:lineRule="auto"/>
    </w:pPr>
  </w:style>
  <w:style w:type="paragraph" w:customStyle="1" w:styleId="E36B3B2E5E94451F8C7A163718C237E3">
    <w:name w:val="E36B3B2E5E94451F8C7A163718C237E3"/>
    <w:rsid w:val="00A224B9"/>
    <w:pPr>
      <w:spacing w:after="200" w:line="276" w:lineRule="auto"/>
    </w:pPr>
  </w:style>
  <w:style w:type="paragraph" w:customStyle="1" w:styleId="926386F081264B1D9A8092034EAF5BED">
    <w:name w:val="926386F081264B1D9A8092034EAF5BED"/>
    <w:rsid w:val="00A224B9"/>
    <w:pPr>
      <w:spacing w:after="200" w:line="276" w:lineRule="auto"/>
    </w:pPr>
  </w:style>
  <w:style w:type="paragraph" w:customStyle="1" w:styleId="1A4FDABEF39E4ABCAFE45593072301F5">
    <w:name w:val="1A4FDABEF39E4ABCAFE45593072301F5"/>
    <w:rsid w:val="00A224B9"/>
    <w:pPr>
      <w:spacing w:after="200" w:line="276" w:lineRule="auto"/>
    </w:pPr>
  </w:style>
  <w:style w:type="paragraph" w:customStyle="1" w:styleId="C9C84FF448BA416084940F4EAEA7E004">
    <w:name w:val="C9C84FF448BA416084940F4EAEA7E004"/>
    <w:rsid w:val="00A224B9"/>
    <w:pPr>
      <w:spacing w:after="200" w:line="276" w:lineRule="auto"/>
    </w:pPr>
  </w:style>
  <w:style w:type="paragraph" w:customStyle="1" w:styleId="CEB2BEEA89B0412F8D6A25BF2F6C4EDB">
    <w:name w:val="CEB2BEEA89B0412F8D6A25BF2F6C4EDB"/>
    <w:rsid w:val="00A224B9"/>
    <w:pPr>
      <w:spacing w:after="200" w:line="276" w:lineRule="auto"/>
    </w:pPr>
  </w:style>
  <w:style w:type="paragraph" w:customStyle="1" w:styleId="021792C79BE043DA964F3D566F67EF21">
    <w:name w:val="021792C79BE043DA964F3D566F67EF21"/>
    <w:rsid w:val="00A224B9"/>
    <w:pPr>
      <w:spacing w:after="200" w:line="276" w:lineRule="auto"/>
    </w:pPr>
  </w:style>
  <w:style w:type="paragraph" w:customStyle="1" w:styleId="3AA47577EB284947AB28A90C8422A316">
    <w:name w:val="3AA47577EB284947AB28A90C8422A316"/>
    <w:rsid w:val="00A224B9"/>
    <w:pPr>
      <w:spacing w:after="200" w:line="276" w:lineRule="auto"/>
    </w:pPr>
  </w:style>
  <w:style w:type="paragraph" w:customStyle="1" w:styleId="D444DE76C12549A9ABA0424F138293F4">
    <w:name w:val="D444DE76C12549A9ABA0424F138293F4"/>
    <w:rsid w:val="00A224B9"/>
    <w:pPr>
      <w:spacing w:after="200" w:line="276" w:lineRule="auto"/>
    </w:pPr>
  </w:style>
  <w:style w:type="paragraph" w:customStyle="1" w:styleId="EED87346F3AD423EB136F8A4CA1EB991">
    <w:name w:val="EED87346F3AD423EB136F8A4CA1EB991"/>
    <w:rsid w:val="00A224B9"/>
    <w:pPr>
      <w:spacing w:after="200" w:line="276" w:lineRule="auto"/>
    </w:pPr>
  </w:style>
  <w:style w:type="paragraph" w:customStyle="1" w:styleId="A6C79527B0F342AF8742C488DD74E1F0">
    <w:name w:val="A6C79527B0F342AF8742C488DD74E1F0"/>
    <w:rsid w:val="00A224B9"/>
    <w:pPr>
      <w:spacing w:after="200" w:line="276" w:lineRule="auto"/>
    </w:pPr>
  </w:style>
  <w:style w:type="paragraph" w:customStyle="1" w:styleId="F0D3E73742B5490388EC2ACDC5A939FA">
    <w:name w:val="F0D3E73742B5490388EC2ACDC5A939FA"/>
    <w:rsid w:val="00A224B9"/>
    <w:pPr>
      <w:spacing w:after="200" w:line="276" w:lineRule="auto"/>
    </w:pPr>
  </w:style>
  <w:style w:type="paragraph" w:customStyle="1" w:styleId="8B278D39E43F43BD9DB1E939CADA00F7">
    <w:name w:val="8B278D39E43F43BD9DB1E939CADA00F7"/>
    <w:rsid w:val="00A224B9"/>
    <w:pPr>
      <w:spacing w:after="200" w:line="276" w:lineRule="auto"/>
    </w:pPr>
  </w:style>
  <w:style w:type="paragraph" w:customStyle="1" w:styleId="6599930195AA4F94A92EA2D8917AA074">
    <w:name w:val="6599930195AA4F94A92EA2D8917AA074"/>
    <w:rsid w:val="00A224B9"/>
    <w:pPr>
      <w:spacing w:after="200" w:line="276" w:lineRule="auto"/>
    </w:pPr>
  </w:style>
  <w:style w:type="paragraph" w:customStyle="1" w:styleId="8D5E37515E094D488159D2F08175F745">
    <w:name w:val="8D5E37515E094D488159D2F08175F745"/>
    <w:rsid w:val="00A224B9"/>
    <w:pPr>
      <w:spacing w:after="200" w:line="276" w:lineRule="auto"/>
    </w:pPr>
  </w:style>
  <w:style w:type="paragraph" w:customStyle="1" w:styleId="710879C2543345539CCB068DB46A1268">
    <w:name w:val="710879C2543345539CCB068DB46A1268"/>
    <w:rsid w:val="00A224B9"/>
    <w:pPr>
      <w:spacing w:after="200" w:line="276" w:lineRule="auto"/>
    </w:pPr>
  </w:style>
  <w:style w:type="paragraph" w:customStyle="1" w:styleId="D788167A5D324198ADAF646A2B857AAE">
    <w:name w:val="D788167A5D324198ADAF646A2B857AAE"/>
    <w:rsid w:val="00A224B9"/>
    <w:pPr>
      <w:spacing w:after="200" w:line="276" w:lineRule="auto"/>
    </w:pPr>
  </w:style>
  <w:style w:type="paragraph" w:customStyle="1" w:styleId="02E6232E944341A09783B75693E0F9F8">
    <w:name w:val="02E6232E944341A09783B75693E0F9F8"/>
    <w:rsid w:val="00A224B9"/>
    <w:pPr>
      <w:spacing w:after="200" w:line="276" w:lineRule="auto"/>
    </w:pPr>
  </w:style>
  <w:style w:type="paragraph" w:customStyle="1" w:styleId="D97F2AE3C9BE4F498DDAAB922BF8064D">
    <w:name w:val="D97F2AE3C9BE4F498DDAAB922BF8064D"/>
    <w:rsid w:val="00A224B9"/>
    <w:pPr>
      <w:spacing w:after="200" w:line="276" w:lineRule="auto"/>
    </w:pPr>
  </w:style>
  <w:style w:type="paragraph" w:customStyle="1" w:styleId="D2764D833657405990E2D3598DBC4D99">
    <w:name w:val="D2764D833657405990E2D3598DBC4D99"/>
    <w:rsid w:val="00A224B9"/>
    <w:pPr>
      <w:spacing w:after="200" w:line="276" w:lineRule="auto"/>
    </w:pPr>
  </w:style>
  <w:style w:type="paragraph" w:customStyle="1" w:styleId="51B547141BB5409986FC4C26A8B9B445">
    <w:name w:val="51B547141BB5409986FC4C26A8B9B445"/>
    <w:rsid w:val="00A224B9"/>
    <w:pPr>
      <w:spacing w:after="200" w:line="276" w:lineRule="auto"/>
    </w:pPr>
  </w:style>
  <w:style w:type="paragraph" w:customStyle="1" w:styleId="80396D4F13924D7B95A5CA97D596870E">
    <w:name w:val="80396D4F13924D7B95A5CA97D596870E"/>
    <w:rsid w:val="00A224B9"/>
    <w:pPr>
      <w:spacing w:after="200" w:line="276" w:lineRule="auto"/>
    </w:pPr>
  </w:style>
  <w:style w:type="paragraph" w:customStyle="1" w:styleId="012246CE6B334C16A10A1D44F4B4037D">
    <w:name w:val="012246CE6B334C16A10A1D44F4B4037D"/>
    <w:rsid w:val="00A224B9"/>
    <w:pPr>
      <w:spacing w:after="200" w:line="276" w:lineRule="auto"/>
    </w:pPr>
  </w:style>
  <w:style w:type="paragraph" w:customStyle="1" w:styleId="E27D4701F905481682B0401EFBDF28F3">
    <w:name w:val="E27D4701F905481682B0401EFBDF28F3"/>
    <w:rsid w:val="00A224B9"/>
    <w:pPr>
      <w:spacing w:after="200" w:line="276" w:lineRule="auto"/>
    </w:pPr>
  </w:style>
  <w:style w:type="paragraph" w:customStyle="1" w:styleId="D4CDE28996924167BF57AB3B91B53034">
    <w:name w:val="D4CDE28996924167BF57AB3B91B53034"/>
    <w:rsid w:val="00A224B9"/>
    <w:pPr>
      <w:spacing w:after="200" w:line="276" w:lineRule="auto"/>
    </w:pPr>
  </w:style>
  <w:style w:type="paragraph" w:customStyle="1" w:styleId="212C8FC9EC3B496E86370BF6EAFFBC83">
    <w:name w:val="212C8FC9EC3B496E86370BF6EAFFBC83"/>
    <w:rsid w:val="00A224B9"/>
    <w:pPr>
      <w:spacing w:after="200" w:line="276" w:lineRule="auto"/>
    </w:pPr>
  </w:style>
  <w:style w:type="paragraph" w:customStyle="1" w:styleId="50342F4E1BE0445384FB768EB249852E">
    <w:name w:val="50342F4E1BE0445384FB768EB249852E"/>
    <w:rsid w:val="00A224B9"/>
    <w:pPr>
      <w:spacing w:after="200" w:line="276" w:lineRule="auto"/>
    </w:pPr>
  </w:style>
  <w:style w:type="paragraph" w:customStyle="1" w:styleId="0CC5B019512045519B6DFF4E3E33D052">
    <w:name w:val="0CC5B019512045519B6DFF4E3E33D052"/>
    <w:rsid w:val="00A224B9"/>
    <w:pPr>
      <w:spacing w:after="200" w:line="276" w:lineRule="auto"/>
    </w:pPr>
  </w:style>
  <w:style w:type="paragraph" w:customStyle="1" w:styleId="3347293FD92F4584B2921B6D04ED934E">
    <w:name w:val="3347293FD92F4584B2921B6D04ED934E"/>
    <w:rsid w:val="00A224B9"/>
    <w:pPr>
      <w:spacing w:after="200" w:line="276" w:lineRule="auto"/>
    </w:pPr>
  </w:style>
  <w:style w:type="paragraph" w:customStyle="1" w:styleId="D908B2F4654C4AC287355779E776957B">
    <w:name w:val="D908B2F4654C4AC287355779E776957B"/>
    <w:rsid w:val="00A224B9"/>
    <w:pPr>
      <w:spacing w:after="200" w:line="276" w:lineRule="auto"/>
    </w:pPr>
  </w:style>
  <w:style w:type="paragraph" w:customStyle="1" w:styleId="1F4666AF649D44C2BB691FF3F14ACE9A">
    <w:name w:val="1F4666AF649D44C2BB691FF3F14ACE9A"/>
    <w:rsid w:val="00A224B9"/>
    <w:pPr>
      <w:spacing w:after="200" w:line="276" w:lineRule="auto"/>
    </w:pPr>
  </w:style>
  <w:style w:type="paragraph" w:customStyle="1" w:styleId="6021B7E8C0F64ACA81950AB297203A37">
    <w:name w:val="6021B7E8C0F64ACA81950AB297203A37"/>
    <w:rsid w:val="00A224B9"/>
    <w:pPr>
      <w:spacing w:after="200" w:line="276" w:lineRule="auto"/>
    </w:pPr>
  </w:style>
  <w:style w:type="paragraph" w:customStyle="1" w:styleId="DE0247A3B9A245C79251099F45299325">
    <w:name w:val="DE0247A3B9A245C79251099F45299325"/>
    <w:rsid w:val="00A224B9"/>
    <w:pPr>
      <w:spacing w:after="200" w:line="276" w:lineRule="auto"/>
    </w:pPr>
  </w:style>
  <w:style w:type="paragraph" w:customStyle="1" w:styleId="95C225165B8B4449AC65E75E080FAE2B">
    <w:name w:val="95C225165B8B4449AC65E75E080FAE2B"/>
    <w:rsid w:val="00A224B9"/>
    <w:pPr>
      <w:spacing w:after="200" w:line="276" w:lineRule="auto"/>
    </w:pPr>
  </w:style>
  <w:style w:type="paragraph" w:customStyle="1" w:styleId="AD454849D98E40DC8D7520987D7E68AA">
    <w:name w:val="AD454849D98E40DC8D7520987D7E68AA"/>
    <w:rsid w:val="00A224B9"/>
    <w:pPr>
      <w:spacing w:after="200" w:line="276" w:lineRule="auto"/>
    </w:pPr>
  </w:style>
  <w:style w:type="paragraph" w:customStyle="1" w:styleId="263EB31DE64E47979A7B987025F4E773">
    <w:name w:val="263EB31DE64E47979A7B987025F4E773"/>
    <w:rsid w:val="00A224B9"/>
    <w:pPr>
      <w:spacing w:after="200" w:line="276" w:lineRule="auto"/>
    </w:pPr>
  </w:style>
  <w:style w:type="paragraph" w:customStyle="1" w:styleId="31B4D54572964835A6EAB758A2A057F4">
    <w:name w:val="31B4D54572964835A6EAB758A2A057F4"/>
    <w:rsid w:val="00A224B9"/>
    <w:pPr>
      <w:spacing w:after="200" w:line="276" w:lineRule="auto"/>
    </w:pPr>
  </w:style>
  <w:style w:type="paragraph" w:customStyle="1" w:styleId="B8213C8817474A688167AD016064AD71">
    <w:name w:val="B8213C8817474A688167AD016064AD71"/>
    <w:rsid w:val="00A224B9"/>
    <w:pPr>
      <w:spacing w:after="200" w:line="276" w:lineRule="auto"/>
    </w:pPr>
  </w:style>
  <w:style w:type="paragraph" w:customStyle="1" w:styleId="FC98363652C842D1B6A9C12D001AF839">
    <w:name w:val="FC98363652C842D1B6A9C12D001AF839"/>
    <w:rsid w:val="00A224B9"/>
    <w:pPr>
      <w:spacing w:after="200" w:line="276" w:lineRule="auto"/>
    </w:pPr>
  </w:style>
  <w:style w:type="paragraph" w:customStyle="1" w:styleId="FCC5EE81A42C4B688AC5DD6F4E1BD579">
    <w:name w:val="FCC5EE81A42C4B688AC5DD6F4E1BD579"/>
    <w:rsid w:val="00A224B9"/>
    <w:pPr>
      <w:spacing w:after="200" w:line="276" w:lineRule="auto"/>
    </w:pPr>
  </w:style>
  <w:style w:type="paragraph" w:customStyle="1" w:styleId="D3FC0DC7082C45BFA0CB206FEA1432AF">
    <w:name w:val="D3FC0DC7082C45BFA0CB206FEA1432AF"/>
    <w:rsid w:val="00A224B9"/>
    <w:pPr>
      <w:spacing w:after="200" w:line="276" w:lineRule="auto"/>
    </w:pPr>
  </w:style>
  <w:style w:type="paragraph" w:customStyle="1" w:styleId="FDA6C6C8BF6E48569E44DF0B74367A57">
    <w:name w:val="FDA6C6C8BF6E48569E44DF0B74367A57"/>
    <w:rsid w:val="00A224B9"/>
    <w:pPr>
      <w:spacing w:after="200" w:line="276" w:lineRule="auto"/>
    </w:pPr>
  </w:style>
  <w:style w:type="paragraph" w:customStyle="1" w:styleId="8F7496591E9B4A5B8080257319DAE836">
    <w:name w:val="8F7496591E9B4A5B8080257319DAE836"/>
    <w:rsid w:val="00A224B9"/>
    <w:pPr>
      <w:spacing w:after="200" w:line="276" w:lineRule="auto"/>
    </w:pPr>
  </w:style>
  <w:style w:type="paragraph" w:customStyle="1" w:styleId="29490F7C3E2E46ABAADB507D64F4E995">
    <w:name w:val="29490F7C3E2E46ABAADB507D64F4E995"/>
    <w:rsid w:val="00A224B9"/>
    <w:pPr>
      <w:spacing w:after="200" w:line="276" w:lineRule="auto"/>
    </w:pPr>
  </w:style>
  <w:style w:type="paragraph" w:customStyle="1" w:styleId="B59B21E4A6D3477E8EB6DB6282A4B37B">
    <w:name w:val="B59B21E4A6D3477E8EB6DB6282A4B37B"/>
    <w:rsid w:val="00A224B9"/>
    <w:pPr>
      <w:spacing w:after="200" w:line="276" w:lineRule="auto"/>
    </w:pPr>
  </w:style>
  <w:style w:type="paragraph" w:customStyle="1" w:styleId="446DC07E59714C4199E6CF7582783116">
    <w:name w:val="446DC07E59714C4199E6CF7582783116"/>
    <w:rsid w:val="00A224B9"/>
    <w:pPr>
      <w:spacing w:after="200" w:line="276" w:lineRule="auto"/>
    </w:pPr>
  </w:style>
  <w:style w:type="paragraph" w:customStyle="1" w:styleId="69B017E775EE4801AE19CDF605D96CEB">
    <w:name w:val="69B017E775EE4801AE19CDF605D96CEB"/>
    <w:rsid w:val="00A224B9"/>
    <w:pPr>
      <w:spacing w:after="200" w:line="276" w:lineRule="auto"/>
    </w:pPr>
  </w:style>
  <w:style w:type="paragraph" w:customStyle="1" w:styleId="E09A460B894148AE972F6272625A33D6">
    <w:name w:val="E09A460B894148AE972F6272625A33D6"/>
    <w:rsid w:val="00A224B9"/>
    <w:pPr>
      <w:spacing w:after="200" w:line="276" w:lineRule="auto"/>
    </w:pPr>
  </w:style>
  <w:style w:type="paragraph" w:customStyle="1" w:styleId="D71816DFD63A47D7B323857FAE3F4062">
    <w:name w:val="D71816DFD63A47D7B323857FAE3F4062"/>
    <w:rsid w:val="00A224B9"/>
    <w:pPr>
      <w:spacing w:after="200" w:line="276" w:lineRule="auto"/>
    </w:pPr>
  </w:style>
  <w:style w:type="paragraph" w:customStyle="1" w:styleId="170A80588A0843839D25BE6CE040E58F">
    <w:name w:val="170A80588A0843839D25BE6CE040E58F"/>
    <w:rsid w:val="00A224B9"/>
    <w:pPr>
      <w:spacing w:after="200" w:line="276" w:lineRule="auto"/>
    </w:pPr>
  </w:style>
  <w:style w:type="paragraph" w:customStyle="1" w:styleId="A0F94C88EA884BBD9322FF92532F9A15">
    <w:name w:val="A0F94C88EA884BBD9322FF92532F9A15"/>
    <w:rsid w:val="00A224B9"/>
    <w:pPr>
      <w:spacing w:after="200" w:line="276" w:lineRule="auto"/>
    </w:pPr>
  </w:style>
  <w:style w:type="paragraph" w:customStyle="1" w:styleId="E794B251EF174F3C989AA1AE01AC0ED7">
    <w:name w:val="E794B251EF174F3C989AA1AE01AC0ED7"/>
    <w:rsid w:val="00A224B9"/>
    <w:pPr>
      <w:spacing w:after="200" w:line="276" w:lineRule="auto"/>
    </w:pPr>
  </w:style>
  <w:style w:type="paragraph" w:customStyle="1" w:styleId="93444673CC814408A065AA070A58A9DD">
    <w:name w:val="93444673CC814408A065AA070A58A9DD"/>
    <w:rsid w:val="00A224B9"/>
    <w:pPr>
      <w:spacing w:after="200" w:line="276" w:lineRule="auto"/>
    </w:pPr>
  </w:style>
  <w:style w:type="paragraph" w:customStyle="1" w:styleId="E364EE722D7149B78BD33FCD64CE91B3">
    <w:name w:val="E364EE722D7149B78BD33FCD64CE91B3"/>
    <w:rsid w:val="00A224B9"/>
    <w:pPr>
      <w:spacing w:after="200" w:line="276" w:lineRule="auto"/>
    </w:pPr>
  </w:style>
  <w:style w:type="paragraph" w:customStyle="1" w:styleId="54D9F2FF9B9E4827A40B946523068CCB">
    <w:name w:val="54D9F2FF9B9E4827A40B946523068CCB"/>
    <w:rsid w:val="00A224B9"/>
    <w:pPr>
      <w:spacing w:after="200" w:line="276" w:lineRule="auto"/>
    </w:pPr>
  </w:style>
  <w:style w:type="paragraph" w:customStyle="1" w:styleId="698800E5A63545EB95EFA0B50E97495C">
    <w:name w:val="698800E5A63545EB95EFA0B50E97495C"/>
    <w:rsid w:val="00A224B9"/>
    <w:pPr>
      <w:spacing w:after="200" w:line="276" w:lineRule="auto"/>
    </w:pPr>
  </w:style>
  <w:style w:type="paragraph" w:customStyle="1" w:styleId="D66B632B97064611B3CB31FF48C0639A">
    <w:name w:val="D66B632B97064611B3CB31FF48C0639A"/>
    <w:rsid w:val="00A224B9"/>
    <w:pPr>
      <w:spacing w:after="200" w:line="276" w:lineRule="auto"/>
    </w:pPr>
  </w:style>
  <w:style w:type="paragraph" w:customStyle="1" w:styleId="05B93BCB5BDB4D98A5820FFCC8BDB18E">
    <w:name w:val="05B93BCB5BDB4D98A5820FFCC8BDB18E"/>
    <w:rsid w:val="00A224B9"/>
    <w:pPr>
      <w:spacing w:after="200" w:line="276" w:lineRule="auto"/>
    </w:pPr>
  </w:style>
  <w:style w:type="paragraph" w:customStyle="1" w:styleId="03AAC895C6DA44678BFC44100E4366DC">
    <w:name w:val="03AAC895C6DA44678BFC44100E4366DC"/>
    <w:rsid w:val="00A224B9"/>
    <w:pPr>
      <w:spacing w:after="200" w:line="276" w:lineRule="auto"/>
    </w:pPr>
  </w:style>
  <w:style w:type="paragraph" w:customStyle="1" w:styleId="6E1EC70A59054425BF0A349A518FF75C">
    <w:name w:val="6E1EC70A59054425BF0A349A518FF75C"/>
    <w:rsid w:val="00A224B9"/>
    <w:pPr>
      <w:spacing w:after="200" w:line="276" w:lineRule="auto"/>
    </w:pPr>
  </w:style>
  <w:style w:type="paragraph" w:customStyle="1" w:styleId="3EF255FA2E6B433885DD99087A8D8911">
    <w:name w:val="3EF255FA2E6B433885DD99087A8D8911"/>
    <w:rsid w:val="00A224B9"/>
    <w:pPr>
      <w:spacing w:after="200" w:line="276" w:lineRule="auto"/>
    </w:pPr>
  </w:style>
  <w:style w:type="paragraph" w:customStyle="1" w:styleId="A19C16FC2C3244BBB5C0365D3182F04B">
    <w:name w:val="A19C16FC2C3244BBB5C0365D3182F04B"/>
    <w:rsid w:val="00A224B9"/>
    <w:pPr>
      <w:spacing w:after="200" w:line="276" w:lineRule="auto"/>
    </w:pPr>
  </w:style>
  <w:style w:type="paragraph" w:customStyle="1" w:styleId="A2A29B4998754535B62585BD1369B789">
    <w:name w:val="A2A29B4998754535B62585BD1369B789"/>
    <w:rsid w:val="00A224B9"/>
    <w:pPr>
      <w:spacing w:after="200" w:line="276" w:lineRule="auto"/>
    </w:pPr>
  </w:style>
  <w:style w:type="paragraph" w:customStyle="1" w:styleId="8C6187DAF86040B78EC0C163AAC4FC47">
    <w:name w:val="8C6187DAF86040B78EC0C163AAC4FC47"/>
    <w:rsid w:val="00A224B9"/>
    <w:pPr>
      <w:spacing w:after="200" w:line="276" w:lineRule="auto"/>
    </w:pPr>
  </w:style>
  <w:style w:type="paragraph" w:customStyle="1" w:styleId="5A27A11949A44BE0BD48CF7A2380B35B">
    <w:name w:val="5A27A11949A44BE0BD48CF7A2380B35B"/>
    <w:rsid w:val="00A224B9"/>
    <w:pPr>
      <w:spacing w:after="200" w:line="276" w:lineRule="auto"/>
    </w:pPr>
  </w:style>
  <w:style w:type="paragraph" w:customStyle="1" w:styleId="B4FD437BFB094C0FA28CBDAF07ABC7F8">
    <w:name w:val="B4FD437BFB094C0FA28CBDAF07ABC7F8"/>
    <w:rsid w:val="00A224B9"/>
    <w:pPr>
      <w:spacing w:after="200" w:line="276" w:lineRule="auto"/>
    </w:pPr>
  </w:style>
  <w:style w:type="paragraph" w:customStyle="1" w:styleId="E606493E70384332BB5D5F33D5CF3EA7">
    <w:name w:val="E606493E70384332BB5D5F33D5CF3EA7"/>
    <w:rsid w:val="00A224B9"/>
    <w:pPr>
      <w:spacing w:after="200" w:line="276" w:lineRule="auto"/>
    </w:pPr>
  </w:style>
  <w:style w:type="paragraph" w:customStyle="1" w:styleId="33CA718B234E4C6590C123587A82BD56">
    <w:name w:val="33CA718B234E4C6590C123587A82BD56"/>
    <w:rsid w:val="00A224B9"/>
    <w:pPr>
      <w:spacing w:after="200" w:line="276" w:lineRule="auto"/>
    </w:pPr>
  </w:style>
  <w:style w:type="paragraph" w:customStyle="1" w:styleId="C9C49961C50343228DC60EB34A02A4D1">
    <w:name w:val="C9C49961C50343228DC60EB34A02A4D1"/>
    <w:rsid w:val="00A224B9"/>
    <w:pPr>
      <w:spacing w:after="200" w:line="276" w:lineRule="auto"/>
    </w:pPr>
  </w:style>
  <w:style w:type="paragraph" w:customStyle="1" w:styleId="ADC08727AE6F44B78603A270D578BFB3">
    <w:name w:val="ADC08727AE6F44B78603A270D578BFB3"/>
    <w:rsid w:val="00A224B9"/>
    <w:pPr>
      <w:spacing w:after="200" w:line="276" w:lineRule="auto"/>
    </w:pPr>
  </w:style>
  <w:style w:type="paragraph" w:customStyle="1" w:styleId="023F682B7FDF40BDAF13CD038894917B">
    <w:name w:val="023F682B7FDF40BDAF13CD038894917B"/>
    <w:rsid w:val="00A224B9"/>
    <w:pPr>
      <w:spacing w:after="200" w:line="276" w:lineRule="auto"/>
    </w:pPr>
  </w:style>
  <w:style w:type="paragraph" w:customStyle="1" w:styleId="93A95E6DCE5F49CE9B733C386AC1D892">
    <w:name w:val="93A95E6DCE5F49CE9B733C386AC1D892"/>
    <w:rsid w:val="00A224B9"/>
    <w:pPr>
      <w:spacing w:after="200" w:line="276" w:lineRule="auto"/>
    </w:pPr>
  </w:style>
  <w:style w:type="paragraph" w:customStyle="1" w:styleId="14F7C7C52BFB4E94A762D3F209B9F929">
    <w:name w:val="14F7C7C52BFB4E94A762D3F209B9F929"/>
    <w:rsid w:val="00A224B9"/>
    <w:pPr>
      <w:spacing w:after="200" w:line="276" w:lineRule="auto"/>
    </w:pPr>
  </w:style>
  <w:style w:type="paragraph" w:customStyle="1" w:styleId="E18AF0AEFD934314B57034FB36CCABA6">
    <w:name w:val="E18AF0AEFD934314B57034FB36CCABA6"/>
    <w:rsid w:val="00A224B9"/>
    <w:pPr>
      <w:spacing w:after="200" w:line="276" w:lineRule="auto"/>
    </w:pPr>
  </w:style>
  <w:style w:type="paragraph" w:customStyle="1" w:styleId="F128D6DAFD864A1C928C2C925A4BA321">
    <w:name w:val="F128D6DAFD864A1C928C2C925A4BA321"/>
    <w:rsid w:val="00A224B9"/>
    <w:pPr>
      <w:spacing w:after="200" w:line="276" w:lineRule="auto"/>
    </w:pPr>
  </w:style>
  <w:style w:type="paragraph" w:customStyle="1" w:styleId="675E5BE3DE2C41E1B1CAA38B10F32CFF">
    <w:name w:val="675E5BE3DE2C41E1B1CAA38B10F32CFF"/>
    <w:rsid w:val="00A224B9"/>
    <w:pPr>
      <w:spacing w:after="200" w:line="276" w:lineRule="auto"/>
    </w:pPr>
  </w:style>
  <w:style w:type="paragraph" w:customStyle="1" w:styleId="DA0571DB3AA04650B964F64E6827EA29">
    <w:name w:val="DA0571DB3AA04650B964F64E6827EA29"/>
    <w:rsid w:val="00A224B9"/>
    <w:pPr>
      <w:spacing w:after="200" w:line="276" w:lineRule="auto"/>
    </w:pPr>
  </w:style>
  <w:style w:type="paragraph" w:customStyle="1" w:styleId="785A16BB4D5249E5844D5FDBE58A01C5">
    <w:name w:val="785A16BB4D5249E5844D5FDBE58A01C5"/>
    <w:rsid w:val="00A224B9"/>
    <w:pPr>
      <w:spacing w:after="200" w:line="276" w:lineRule="auto"/>
    </w:pPr>
  </w:style>
  <w:style w:type="paragraph" w:customStyle="1" w:styleId="FF43CC8FB1B74DBA86C32C6D12B27EFF">
    <w:name w:val="FF43CC8FB1B74DBA86C32C6D12B27EFF"/>
    <w:rsid w:val="00A224B9"/>
    <w:pPr>
      <w:spacing w:after="200" w:line="276" w:lineRule="auto"/>
    </w:pPr>
  </w:style>
  <w:style w:type="paragraph" w:customStyle="1" w:styleId="9394B5433729464989782FB97101CA63">
    <w:name w:val="9394B5433729464989782FB97101CA63"/>
    <w:rsid w:val="00A224B9"/>
    <w:pPr>
      <w:spacing w:after="200" w:line="276" w:lineRule="auto"/>
    </w:pPr>
  </w:style>
  <w:style w:type="paragraph" w:customStyle="1" w:styleId="33F43F9D4A804E2A84E5D7127E6E1870">
    <w:name w:val="33F43F9D4A804E2A84E5D7127E6E1870"/>
    <w:rsid w:val="00A224B9"/>
    <w:pPr>
      <w:spacing w:after="200" w:line="276" w:lineRule="auto"/>
    </w:pPr>
  </w:style>
  <w:style w:type="paragraph" w:customStyle="1" w:styleId="F5414412191746E68DB05E5EC46DD080">
    <w:name w:val="F5414412191746E68DB05E5EC46DD080"/>
    <w:rsid w:val="00A224B9"/>
    <w:pPr>
      <w:spacing w:after="200" w:line="276" w:lineRule="auto"/>
    </w:pPr>
  </w:style>
  <w:style w:type="paragraph" w:customStyle="1" w:styleId="F496A31B9B114C8F9C6F3A379A26E7D4">
    <w:name w:val="F496A31B9B114C8F9C6F3A379A26E7D4"/>
    <w:rsid w:val="00A224B9"/>
    <w:pPr>
      <w:spacing w:after="200" w:line="276" w:lineRule="auto"/>
    </w:pPr>
  </w:style>
  <w:style w:type="paragraph" w:customStyle="1" w:styleId="87A024F20FE040B6A85F9607129AE36F">
    <w:name w:val="87A024F20FE040B6A85F9607129AE36F"/>
    <w:rsid w:val="00A224B9"/>
    <w:pPr>
      <w:spacing w:after="200" w:line="276" w:lineRule="auto"/>
    </w:pPr>
  </w:style>
  <w:style w:type="paragraph" w:customStyle="1" w:styleId="57B87294D1794723928077109A53BE9A">
    <w:name w:val="57B87294D1794723928077109A53BE9A"/>
    <w:rsid w:val="00A224B9"/>
    <w:pPr>
      <w:spacing w:after="200" w:line="276" w:lineRule="auto"/>
    </w:pPr>
  </w:style>
  <w:style w:type="paragraph" w:customStyle="1" w:styleId="CE1991E12889489FBB0E7C13CABCCB02">
    <w:name w:val="CE1991E12889489FBB0E7C13CABCCB02"/>
    <w:rsid w:val="00A224B9"/>
    <w:pPr>
      <w:spacing w:after="200" w:line="276" w:lineRule="auto"/>
    </w:pPr>
  </w:style>
  <w:style w:type="paragraph" w:customStyle="1" w:styleId="DAC50C86F6FC4826A6229CC391B291A2">
    <w:name w:val="DAC50C86F6FC4826A6229CC391B291A2"/>
    <w:rsid w:val="00A224B9"/>
    <w:pPr>
      <w:spacing w:after="200" w:line="276" w:lineRule="auto"/>
    </w:pPr>
  </w:style>
  <w:style w:type="paragraph" w:customStyle="1" w:styleId="FD8B7CC81324422B825AB258B5B2515C">
    <w:name w:val="FD8B7CC81324422B825AB258B5B2515C"/>
    <w:rsid w:val="00A224B9"/>
    <w:pPr>
      <w:spacing w:after="200" w:line="276" w:lineRule="auto"/>
    </w:pPr>
  </w:style>
  <w:style w:type="paragraph" w:customStyle="1" w:styleId="1519FD73A6214E5584EB9771C52CFA1E">
    <w:name w:val="1519FD73A6214E5584EB9771C52CFA1E"/>
    <w:rsid w:val="00A224B9"/>
    <w:pPr>
      <w:spacing w:after="200" w:line="276" w:lineRule="auto"/>
    </w:pPr>
  </w:style>
  <w:style w:type="paragraph" w:customStyle="1" w:styleId="29DF978C348342F5B12AAE9B414399F9">
    <w:name w:val="29DF978C348342F5B12AAE9B414399F9"/>
    <w:rsid w:val="00A224B9"/>
    <w:pPr>
      <w:spacing w:after="200" w:line="276" w:lineRule="auto"/>
    </w:pPr>
  </w:style>
  <w:style w:type="paragraph" w:customStyle="1" w:styleId="CA0AFC6ADFD54167B773403C651ADCD1">
    <w:name w:val="CA0AFC6ADFD54167B773403C651ADCD1"/>
    <w:rsid w:val="00A224B9"/>
    <w:pPr>
      <w:spacing w:after="200" w:line="276" w:lineRule="auto"/>
    </w:pPr>
  </w:style>
  <w:style w:type="paragraph" w:customStyle="1" w:styleId="906606801F724E0CAEFC6562B2F1C2FF">
    <w:name w:val="906606801F724E0CAEFC6562B2F1C2FF"/>
    <w:rsid w:val="00A224B9"/>
    <w:pPr>
      <w:spacing w:after="200" w:line="276" w:lineRule="auto"/>
    </w:pPr>
  </w:style>
  <w:style w:type="paragraph" w:customStyle="1" w:styleId="082345191E2D4F7388B7735FB693B77C">
    <w:name w:val="082345191E2D4F7388B7735FB693B77C"/>
    <w:rsid w:val="00A224B9"/>
    <w:pPr>
      <w:spacing w:after="200" w:line="276" w:lineRule="auto"/>
    </w:pPr>
  </w:style>
  <w:style w:type="paragraph" w:customStyle="1" w:styleId="B03EC30550554B189D0589B4A5DAD2BE">
    <w:name w:val="B03EC30550554B189D0589B4A5DAD2BE"/>
    <w:rsid w:val="00A224B9"/>
    <w:pPr>
      <w:spacing w:after="200" w:line="276" w:lineRule="auto"/>
    </w:pPr>
  </w:style>
  <w:style w:type="paragraph" w:customStyle="1" w:styleId="CC8100233ACD4060A52E559854AD0EE0">
    <w:name w:val="CC8100233ACD4060A52E559854AD0EE0"/>
    <w:rsid w:val="00A224B9"/>
    <w:pPr>
      <w:spacing w:after="200" w:line="276" w:lineRule="auto"/>
    </w:pPr>
  </w:style>
  <w:style w:type="paragraph" w:customStyle="1" w:styleId="936A8BAE53E74E04AC21987A69866C9A">
    <w:name w:val="936A8BAE53E74E04AC21987A69866C9A"/>
    <w:rsid w:val="00A224B9"/>
    <w:pPr>
      <w:spacing w:after="200" w:line="276" w:lineRule="auto"/>
    </w:pPr>
  </w:style>
  <w:style w:type="paragraph" w:customStyle="1" w:styleId="791A07B3AF984D23B390C2E937172E76">
    <w:name w:val="791A07B3AF984D23B390C2E937172E76"/>
    <w:rsid w:val="00A224B9"/>
    <w:pPr>
      <w:spacing w:after="200" w:line="276" w:lineRule="auto"/>
    </w:pPr>
  </w:style>
  <w:style w:type="paragraph" w:customStyle="1" w:styleId="B4C7956575814065B3FAF49D531C6EA2">
    <w:name w:val="B4C7956575814065B3FAF49D531C6EA2"/>
    <w:rsid w:val="00A224B9"/>
    <w:pPr>
      <w:spacing w:after="200" w:line="276" w:lineRule="auto"/>
    </w:pPr>
  </w:style>
  <w:style w:type="paragraph" w:customStyle="1" w:styleId="ECCB2A7EBDEC41BEB55D6ADC8C4C2DDD">
    <w:name w:val="ECCB2A7EBDEC41BEB55D6ADC8C4C2DDD"/>
    <w:rsid w:val="00A224B9"/>
    <w:pPr>
      <w:spacing w:after="200" w:line="276" w:lineRule="auto"/>
    </w:pPr>
  </w:style>
  <w:style w:type="paragraph" w:customStyle="1" w:styleId="B1704BCAC86141979FE2B60D231692FD">
    <w:name w:val="B1704BCAC86141979FE2B60D231692FD"/>
    <w:rsid w:val="00A224B9"/>
    <w:pPr>
      <w:spacing w:after="200" w:line="276" w:lineRule="auto"/>
    </w:pPr>
  </w:style>
  <w:style w:type="paragraph" w:customStyle="1" w:styleId="80264D5731394708922E8F2716A20366">
    <w:name w:val="80264D5731394708922E8F2716A20366"/>
    <w:rsid w:val="00A224B9"/>
    <w:pPr>
      <w:spacing w:after="200" w:line="276" w:lineRule="auto"/>
    </w:pPr>
  </w:style>
  <w:style w:type="paragraph" w:customStyle="1" w:styleId="68F7E8E85D1C41E1815E433D52F909A9">
    <w:name w:val="68F7E8E85D1C41E1815E433D52F909A9"/>
    <w:rsid w:val="00A224B9"/>
    <w:pPr>
      <w:spacing w:after="200" w:line="276" w:lineRule="auto"/>
    </w:pPr>
  </w:style>
  <w:style w:type="paragraph" w:customStyle="1" w:styleId="D7C8BD45257B43F59ED9042689B4EEC6">
    <w:name w:val="D7C8BD45257B43F59ED9042689B4EEC6"/>
    <w:rsid w:val="00A224B9"/>
    <w:pPr>
      <w:spacing w:after="200" w:line="276" w:lineRule="auto"/>
    </w:pPr>
  </w:style>
  <w:style w:type="paragraph" w:customStyle="1" w:styleId="887516E255274555B7A51FA0E8BB51A0">
    <w:name w:val="887516E255274555B7A51FA0E8BB51A0"/>
    <w:rsid w:val="00A224B9"/>
    <w:pPr>
      <w:spacing w:after="200" w:line="276" w:lineRule="auto"/>
    </w:pPr>
  </w:style>
  <w:style w:type="paragraph" w:customStyle="1" w:styleId="FABBB0926CF944A694AA3E47BC07634D">
    <w:name w:val="FABBB0926CF944A694AA3E47BC07634D"/>
    <w:rsid w:val="00A224B9"/>
    <w:pPr>
      <w:spacing w:after="200" w:line="276" w:lineRule="auto"/>
    </w:pPr>
  </w:style>
  <w:style w:type="paragraph" w:customStyle="1" w:styleId="DF468E24849648478E5EA4716617D15E">
    <w:name w:val="DF468E24849648478E5EA4716617D15E"/>
    <w:rsid w:val="00A224B9"/>
    <w:pPr>
      <w:spacing w:after="200" w:line="276" w:lineRule="auto"/>
    </w:pPr>
  </w:style>
  <w:style w:type="paragraph" w:customStyle="1" w:styleId="2F50DC71E9824513996140976DC5ADA9">
    <w:name w:val="2F50DC71E9824513996140976DC5ADA9"/>
    <w:rsid w:val="00A224B9"/>
    <w:pPr>
      <w:spacing w:after="200" w:line="276" w:lineRule="auto"/>
    </w:pPr>
  </w:style>
  <w:style w:type="paragraph" w:customStyle="1" w:styleId="D4A90D7380DD41B7A0AB8B8688E6719F">
    <w:name w:val="D4A90D7380DD41B7A0AB8B8688E6719F"/>
    <w:rsid w:val="00A224B9"/>
    <w:pPr>
      <w:spacing w:after="200" w:line="276" w:lineRule="auto"/>
    </w:pPr>
  </w:style>
  <w:style w:type="paragraph" w:customStyle="1" w:styleId="CBD71C7C9D7F41019424B1ABEF58E974">
    <w:name w:val="CBD71C7C9D7F41019424B1ABEF58E974"/>
    <w:rsid w:val="00A224B9"/>
    <w:pPr>
      <w:spacing w:after="200" w:line="276" w:lineRule="auto"/>
    </w:pPr>
  </w:style>
  <w:style w:type="paragraph" w:customStyle="1" w:styleId="C1C19197DE5E48F39790FA4E7451A8AB">
    <w:name w:val="C1C19197DE5E48F39790FA4E7451A8AB"/>
    <w:rsid w:val="00A224B9"/>
    <w:pPr>
      <w:spacing w:after="200" w:line="276" w:lineRule="auto"/>
    </w:pPr>
  </w:style>
  <w:style w:type="paragraph" w:customStyle="1" w:styleId="98712D6467194437AE40E5E4FB9756CB">
    <w:name w:val="98712D6467194437AE40E5E4FB9756CB"/>
    <w:rsid w:val="00A224B9"/>
    <w:pPr>
      <w:spacing w:after="200" w:line="276" w:lineRule="auto"/>
    </w:pPr>
  </w:style>
  <w:style w:type="paragraph" w:customStyle="1" w:styleId="53054C49356B458D9E714356E69694C2">
    <w:name w:val="53054C49356B458D9E714356E69694C2"/>
    <w:rsid w:val="00A224B9"/>
    <w:pPr>
      <w:spacing w:after="200" w:line="276" w:lineRule="auto"/>
    </w:pPr>
  </w:style>
  <w:style w:type="paragraph" w:customStyle="1" w:styleId="3E89D231C22447FB84D327343C5F36B4">
    <w:name w:val="3E89D231C22447FB84D327343C5F36B4"/>
    <w:rsid w:val="00A224B9"/>
    <w:pPr>
      <w:spacing w:after="200" w:line="276" w:lineRule="auto"/>
    </w:pPr>
  </w:style>
  <w:style w:type="paragraph" w:customStyle="1" w:styleId="47C40F8B358A433BBD22E4C06A0D87D3">
    <w:name w:val="47C40F8B358A433BBD22E4C06A0D87D3"/>
    <w:rsid w:val="00A224B9"/>
    <w:pPr>
      <w:spacing w:after="200" w:line="276" w:lineRule="auto"/>
    </w:pPr>
  </w:style>
  <w:style w:type="paragraph" w:customStyle="1" w:styleId="13C9684E8A54435BA08E4313365D8681">
    <w:name w:val="13C9684E8A54435BA08E4313365D8681"/>
    <w:rsid w:val="00A224B9"/>
    <w:pPr>
      <w:spacing w:after="200" w:line="276" w:lineRule="auto"/>
    </w:pPr>
  </w:style>
  <w:style w:type="paragraph" w:customStyle="1" w:styleId="759A1D6721D14E3A99F6D9697C4D913C">
    <w:name w:val="759A1D6721D14E3A99F6D9697C4D913C"/>
    <w:rsid w:val="00A224B9"/>
    <w:pPr>
      <w:spacing w:after="200" w:line="276" w:lineRule="auto"/>
    </w:pPr>
  </w:style>
  <w:style w:type="paragraph" w:customStyle="1" w:styleId="5C59D19FDD9B4761B1B2AE7A3547EC5E">
    <w:name w:val="5C59D19FDD9B4761B1B2AE7A3547EC5E"/>
    <w:rsid w:val="00A224B9"/>
    <w:pPr>
      <w:spacing w:after="200" w:line="276" w:lineRule="auto"/>
    </w:pPr>
  </w:style>
  <w:style w:type="paragraph" w:customStyle="1" w:styleId="DFAE0FA489BD464C90877944377E20C5">
    <w:name w:val="DFAE0FA489BD464C90877944377E20C5"/>
    <w:rsid w:val="00A224B9"/>
    <w:pPr>
      <w:spacing w:after="200" w:line="276" w:lineRule="auto"/>
    </w:pPr>
  </w:style>
  <w:style w:type="paragraph" w:customStyle="1" w:styleId="4029811FCB6A49A8821A1DCB4F8F5C1C">
    <w:name w:val="4029811FCB6A49A8821A1DCB4F8F5C1C"/>
    <w:rsid w:val="00A224B9"/>
    <w:pPr>
      <w:spacing w:after="200" w:line="276" w:lineRule="auto"/>
    </w:pPr>
  </w:style>
  <w:style w:type="paragraph" w:customStyle="1" w:styleId="83F6BBF89B114984902E0202A4E59278">
    <w:name w:val="83F6BBF89B114984902E0202A4E59278"/>
    <w:rsid w:val="00A224B9"/>
    <w:pPr>
      <w:spacing w:after="200" w:line="276" w:lineRule="auto"/>
    </w:pPr>
  </w:style>
  <w:style w:type="paragraph" w:customStyle="1" w:styleId="74B5E9AC254B4E6E9788619E1F2D6462">
    <w:name w:val="74B5E9AC254B4E6E9788619E1F2D6462"/>
    <w:rsid w:val="00A224B9"/>
    <w:pPr>
      <w:spacing w:after="200" w:line="276" w:lineRule="auto"/>
    </w:pPr>
  </w:style>
  <w:style w:type="paragraph" w:customStyle="1" w:styleId="C5284022EA974AFB972B09D2501A1424">
    <w:name w:val="C5284022EA974AFB972B09D2501A1424"/>
    <w:rsid w:val="00A224B9"/>
    <w:pPr>
      <w:spacing w:after="200" w:line="276" w:lineRule="auto"/>
    </w:pPr>
  </w:style>
  <w:style w:type="paragraph" w:customStyle="1" w:styleId="26FF489A08C443D38D41B27F8B2C8ACB">
    <w:name w:val="26FF489A08C443D38D41B27F8B2C8ACB"/>
    <w:rsid w:val="00A224B9"/>
    <w:pPr>
      <w:spacing w:after="200" w:line="276" w:lineRule="auto"/>
    </w:pPr>
  </w:style>
  <w:style w:type="paragraph" w:customStyle="1" w:styleId="864401275A9D44F4984C8F336EB18757">
    <w:name w:val="864401275A9D44F4984C8F336EB18757"/>
    <w:rsid w:val="00A224B9"/>
    <w:pPr>
      <w:spacing w:after="200" w:line="276" w:lineRule="auto"/>
    </w:pPr>
  </w:style>
  <w:style w:type="paragraph" w:customStyle="1" w:styleId="8AFE9D9AC4314759869F3B431EC777F3">
    <w:name w:val="8AFE9D9AC4314759869F3B431EC777F3"/>
    <w:rsid w:val="00A224B9"/>
    <w:pPr>
      <w:spacing w:after="200" w:line="276" w:lineRule="auto"/>
    </w:pPr>
  </w:style>
  <w:style w:type="paragraph" w:customStyle="1" w:styleId="8AB4E01C24AC4BAC94690B6092FECA9C">
    <w:name w:val="8AB4E01C24AC4BAC94690B6092FECA9C"/>
    <w:rsid w:val="00A224B9"/>
    <w:pPr>
      <w:spacing w:after="200" w:line="276" w:lineRule="auto"/>
    </w:pPr>
  </w:style>
  <w:style w:type="paragraph" w:customStyle="1" w:styleId="0EE2610D18614C3AB1040410FB75822F">
    <w:name w:val="0EE2610D18614C3AB1040410FB75822F"/>
    <w:rsid w:val="00A224B9"/>
    <w:pPr>
      <w:spacing w:after="200" w:line="276" w:lineRule="auto"/>
    </w:pPr>
  </w:style>
  <w:style w:type="paragraph" w:customStyle="1" w:styleId="10E0C4169C7B4666A879F5EDA33CB109">
    <w:name w:val="10E0C4169C7B4666A879F5EDA33CB109"/>
    <w:rsid w:val="00A224B9"/>
    <w:pPr>
      <w:spacing w:after="200" w:line="276" w:lineRule="auto"/>
    </w:pPr>
  </w:style>
  <w:style w:type="paragraph" w:customStyle="1" w:styleId="4CFB557839AF463A9F253A8E03BB5531">
    <w:name w:val="4CFB557839AF463A9F253A8E03BB5531"/>
    <w:rsid w:val="00A224B9"/>
    <w:pPr>
      <w:spacing w:after="200" w:line="276" w:lineRule="auto"/>
    </w:pPr>
  </w:style>
  <w:style w:type="paragraph" w:customStyle="1" w:styleId="B4A7F5B5FA5E4C719C933E248EE74AE2">
    <w:name w:val="B4A7F5B5FA5E4C719C933E248EE74AE2"/>
    <w:rsid w:val="00A224B9"/>
    <w:pPr>
      <w:spacing w:after="200" w:line="276" w:lineRule="auto"/>
    </w:pPr>
  </w:style>
  <w:style w:type="paragraph" w:customStyle="1" w:styleId="49BE89DC55FD4E57940CC82A9AF8C2CA">
    <w:name w:val="49BE89DC55FD4E57940CC82A9AF8C2CA"/>
    <w:rsid w:val="00A224B9"/>
    <w:pPr>
      <w:spacing w:after="200" w:line="276" w:lineRule="auto"/>
    </w:pPr>
  </w:style>
  <w:style w:type="paragraph" w:customStyle="1" w:styleId="62A8A04E1B0C452F9793870EE1AFC921">
    <w:name w:val="62A8A04E1B0C452F9793870EE1AFC921"/>
    <w:rsid w:val="00A224B9"/>
    <w:pPr>
      <w:spacing w:after="200" w:line="276" w:lineRule="auto"/>
    </w:pPr>
  </w:style>
  <w:style w:type="paragraph" w:customStyle="1" w:styleId="657CD78D3B764C1795FF9DA687D5C7D9">
    <w:name w:val="657CD78D3B764C1795FF9DA687D5C7D9"/>
    <w:rsid w:val="00A224B9"/>
    <w:pPr>
      <w:spacing w:after="200" w:line="276" w:lineRule="auto"/>
    </w:pPr>
  </w:style>
  <w:style w:type="paragraph" w:customStyle="1" w:styleId="688A33052CDD44408D356B9E306C8069">
    <w:name w:val="688A33052CDD44408D356B9E306C8069"/>
    <w:rsid w:val="00A224B9"/>
    <w:pPr>
      <w:spacing w:after="200" w:line="276" w:lineRule="auto"/>
    </w:pPr>
  </w:style>
  <w:style w:type="paragraph" w:customStyle="1" w:styleId="872D031365764A8790FDB3910A59A55F">
    <w:name w:val="872D031365764A8790FDB3910A59A55F"/>
    <w:rsid w:val="00A224B9"/>
    <w:pPr>
      <w:spacing w:after="200" w:line="276" w:lineRule="auto"/>
    </w:pPr>
  </w:style>
  <w:style w:type="paragraph" w:customStyle="1" w:styleId="03659B04B5A544D18298858D387AF460">
    <w:name w:val="03659B04B5A544D18298858D387AF460"/>
    <w:rsid w:val="00A224B9"/>
    <w:pPr>
      <w:spacing w:after="200" w:line="276" w:lineRule="auto"/>
    </w:pPr>
  </w:style>
  <w:style w:type="paragraph" w:customStyle="1" w:styleId="4C935BDEC1714D46800DE400084B8739">
    <w:name w:val="4C935BDEC1714D46800DE400084B8739"/>
    <w:rsid w:val="00A224B9"/>
    <w:pPr>
      <w:spacing w:after="200" w:line="276" w:lineRule="auto"/>
    </w:pPr>
  </w:style>
  <w:style w:type="paragraph" w:customStyle="1" w:styleId="867BA89B7AF94ACDB0A911DFEB6E00F4">
    <w:name w:val="867BA89B7AF94ACDB0A911DFEB6E00F4"/>
    <w:rsid w:val="00A224B9"/>
    <w:pPr>
      <w:spacing w:after="200" w:line="276" w:lineRule="auto"/>
    </w:pPr>
  </w:style>
  <w:style w:type="paragraph" w:customStyle="1" w:styleId="A43A8EAC07A546FBA77D74DA15C431AE">
    <w:name w:val="A43A8EAC07A546FBA77D74DA15C431AE"/>
    <w:rsid w:val="00A224B9"/>
    <w:pPr>
      <w:spacing w:after="200" w:line="276" w:lineRule="auto"/>
    </w:pPr>
  </w:style>
  <w:style w:type="paragraph" w:customStyle="1" w:styleId="7C5B850FA229406594BF439868A73543">
    <w:name w:val="7C5B850FA229406594BF439868A73543"/>
    <w:rsid w:val="00A224B9"/>
    <w:pPr>
      <w:spacing w:after="200" w:line="276" w:lineRule="auto"/>
    </w:pPr>
  </w:style>
  <w:style w:type="paragraph" w:customStyle="1" w:styleId="4E89F1388FFD4B4ABA602FC9864E8C5E">
    <w:name w:val="4E89F1388FFD4B4ABA602FC9864E8C5E"/>
    <w:rsid w:val="00A224B9"/>
    <w:pPr>
      <w:spacing w:after="200" w:line="276" w:lineRule="auto"/>
    </w:pPr>
  </w:style>
  <w:style w:type="paragraph" w:customStyle="1" w:styleId="66150AC170C34EA2B6091D4E76B1168B">
    <w:name w:val="66150AC170C34EA2B6091D4E76B1168B"/>
    <w:rsid w:val="00A224B9"/>
    <w:pPr>
      <w:spacing w:after="200" w:line="276" w:lineRule="auto"/>
    </w:pPr>
  </w:style>
  <w:style w:type="paragraph" w:customStyle="1" w:styleId="FE66D48258024E95B85AD7B16400149F">
    <w:name w:val="FE66D48258024E95B85AD7B16400149F"/>
    <w:rsid w:val="00A224B9"/>
    <w:pPr>
      <w:spacing w:after="200" w:line="276" w:lineRule="auto"/>
    </w:pPr>
  </w:style>
  <w:style w:type="paragraph" w:customStyle="1" w:styleId="AFAEE9A4E9D84AA99E853BAF8614D767">
    <w:name w:val="AFAEE9A4E9D84AA99E853BAF8614D767"/>
    <w:rsid w:val="00A224B9"/>
    <w:pPr>
      <w:spacing w:after="200" w:line="276" w:lineRule="auto"/>
    </w:pPr>
  </w:style>
  <w:style w:type="paragraph" w:customStyle="1" w:styleId="EB59ADAC1E6B4E2687D518382EDF2884">
    <w:name w:val="EB59ADAC1E6B4E2687D518382EDF2884"/>
    <w:rsid w:val="00A224B9"/>
    <w:pPr>
      <w:spacing w:after="200" w:line="276" w:lineRule="auto"/>
    </w:pPr>
  </w:style>
  <w:style w:type="paragraph" w:customStyle="1" w:styleId="52098BBA139146109F5614D3587879BC">
    <w:name w:val="52098BBA139146109F5614D3587879BC"/>
    <w:rsid w:val="00A224B9"/>
    <w:pPr>
      <w:spacing w:after="200" w:line="276" w:lineRule="auto"/>
    </w:pPr>
  </w:style>
  <w:style w:type="paragraph" w:customStyle="1" w:styleId="789580D2A0024007AE2E79F5E772E3E7">
    <w:name w:val="789580D2A0024007AE2E79F5E772E3E7"/>
    <w:rsid w:val="00A224B9"/>
    <w:pPr>
      <w:spacing w:after="200" w:line="276" w:lineRule="auto"/>
    </w:pPr>
  </w:style>
  <w:style w:type="paragraph" w:customStyle="1" w:styleId="E80B9955334548C69C787C29740C57AE">
    <w:name w:val="E80B9955334548C69C787C29740C57AE"/>
    <w:rsid w:val="00A224B9"/>
    <w:pPr>
      <w:spacing w:after="200" w:line="276" w:lineRule="auto"/>
    </w:pPr>
  </w:style>
  <w:style w:type="paragraph" w:customStyle="1" w:styleId="108B953F42FC46A391FFB2425EDED65B">
    <w:name w:val="108B953F42FC46A391FFB2425EDED65B"/>
    <w:rsid w:val="00A224B9"/>
    <w:pPr>
      <w:spacing w:after="200" w:line="276" w:lineRule="auto"/>
    </w:pPr>
  </w:style>
  <w:style w:type="paragraph" w:customStyle="1" w:styleId="0D3958BD991F403099E0F692CFF69B69">
    <w:name w:val="0D3958BD991F403099E0F692CFF69B69"/>
    <w:rsid w:val="00A224B9"/>
    <w:pPr>
      <w:spacing w:after="200" w:line="276" w:lineRule="auto"/>
    </w:pPr>
  </w:style>
  <w:style w:type="paragraph" w:customStyle="1" w:styleId="6B4DE19ACC4247009408BA61E1477825">
    <w:name w:val="6B4DE19ACC4247009408BA61E1477825"/>
    <w:rsid w:val="00A224B9"/>
    <w:pPr>
      <w:spacing w:after="200" w:line="276" w:lineRule="auto"/>
    </w:pPr>
  </w:style>
  <w:style w:type="paragraph" w:customStyle="1" w:styleId="7E2310AFB2D44FB2A1C0BB5404135A4C">
    <w:name w:val="7E2310AFB2D44FB2A1C0BB5404135A4C"/>
    <w:rsid w:val="00A224B9"/>
    <w:pPr>
      <w:spacing w:after="200" w:line="276" w:lineRule="auto"/>
    </w:pPr>
  </w:style>
  <w:style w:type="paragraph" w:customStyle="1" w:styleId="59822E9F4540444FBEB2B481D91CF7EB">
    <w:name w:val="59822E9F4540444FBEB2B481D91CF7EB"/>
    <w:rsid w:val="00A224B9"/>
    <w:pPr>
      <w:spacing w:after="200" w:line="276" w:lineRule="auto"/>
    </w:pPr>
  </w:style>
  <w:style w:type="paragraph" w:customStyle="1" w:styleId="0C28913485564377B62EC569FFC677E2">
    <w:name w:val="0C28913485564377B62EC569FFC677E2"/>
    <w:rsid w:val="00A224B9"/>
    <w:pPr>
      <w:spacing w:after="200" w:line="276" w:lineRule="auto"/>
    </w:pPr>
  </w:style>
  <w:style w:type="paragraph" w:customStyle="1" w:styleId="4C156A8120564A079652CB0009A28AC1">
    <w:name w:val="4C156A8120564A079652CB0009A28AC1"/>
    <w:rsid w:val="00A224B9"/>
    <w:pPr>
      <w:spacing w:after="200" w:line="276" w:lineRule="auto"/>
    </w:pPr>
  </w:style>
  <w:style w:type="paragraph" w:customStyle="1" w:styleId="7C8F308267C74735A298AAAB8FD9BD21">
    <w:name w:val="7C8F308267C74735A298AAAB8FD9BD21"/>
    <w:rsid w:val="00A224B9"/>
    <w:pPr>
      <w:spacing w:after="200" w:line="276" w:lineRule="auto"/>
    </w:pPr>
  </w:style>
  <w:style w:type="paragraph" w:customStyle="1" w:styleId="8DAD29B2C0304432BEB6A07DF00508EC">
    <w:name w:val="8DAD29B2C0304432BEB6A07DF00508EC"/>
    <w:rsid w:val="00A224B9"/>
    <w:pPr>
      <w:spacing w:after="200" w:line="276" w:lineRule="auto"/>
    </w:pPr>
  </w:style>
  <w:style w:type="paragraph" w:customStyle="1" w:styleId="3B61AA6B65BC4C3B9E78C31DBE241B72">
    <w:name w:val="3B61AA6B65BC4C3B9E78C31DBE241B72"/>
    <w:rsid w:val="00A224B9"/>
    <w:pPr>
      <w:spacing w:after="200" w:line="276" w:lineRule="auto"/>
    </w:pPr>
  </w:style>
  <w:style w:type="paragraph" w:customStyle="1" w:styleId="1DC217D68B284F97860E24297BBFE1DC">
    <w:name w:val="1DC217D68B284F97860E24297BBFE1DC"/>
    <w:rsid w:val="00A224B9"/>
    <w:pPr>
      <w:spacing w:after="200" w:line="276" w:lineRule="auto"/>
    </w:pPr>
  </w:style>
  <w:style w:type="paragraph" w:customStyle="1" w:styleId="2118A6147A7F483EABD5B546F9E65B81">
    <w:name w:val="2118A6147A7F483EABD5B546F9E65B81"/>
    <w:rsid w:val="00A224B9"/>
    <w:pPr>
      <w:spacing w:after="200" w:line="276" w:lineRule="auto"/>
    </w:pPr>
  </w:style>
  <w:style w:type="paragraph" w:customStyle="1" w:styleId="8FA2514E085340C09416B3699A3B3046">
    <w:name w:val="8FA2514E085340C09416B3699A3B3046"/>
    <w:rsid w:val="00A224B9"/>
    <w:pPr>
      <w:spacing w:after="200" w:line="276" w:lineRule="auto"/>
    </w:pPr>
  </w:style>
  <w:style w:type="paragraph" w:customStyle="1" w:styleId="103EB52804A6431BACAC8C1A25371A96">
    <w:name w:val="103EB52804A6431BACAC8C1A25371A96"/>
    <w:rsid w:val="00A224B9"/>
    <w:pPr>
      <w:spacing w:after="200" w:line="276" w:lineRule="auto"/>
    </w:pPr>
  </w:style>
  <w:style w:type="paragraph" w:customStyle="1" w:styleId="462745890CE149018412B7A2923C14B8">
    <w:name w:val="462745890CE149018412B7A2923C14B8"/>
    <w:rsid w:val="00A224B9"/>
    <w:pPr>
      <w:spacing w:after="200" w:line="276" w:lineRule="auto"/>
    </w:pPr>
  </w:style>
  <w:style w:type="paragraph" w:customStyle="1" w:styleId="53F369697D40462993C3B6BF80E1E501">
    <w:name w:val="53F369697D40462993C3B6BF80E1E501"/>
    <w:rsid w:val="00A224B9"/>
    <w:pPr>
      <w:spacing w:after="200" w:line="276" w:lineRule="auto"/>
    </w:pPr>
  </w:style>
  <w:style w:type="paragraph" w:customStyle="1" w:styleId="294FDCAD9E0047D8A8D33D1D1B389F4E">
    <w:name w:val="294FDCAD9E0047D8A8D33D1D1B389F4E"/>
    <w:rsid w:val="00A224B9"/>
    <w:pPr>
      <w:spacing w:after="200" w:line="276" w:lineRule="auto"/>
    </w:pPr>
  </w:style>
  <w:style w:type="paragraph" w:customStyle="1" w:styleId="195C4B03FCBA4092A5D3D68096DCC6E1">
    <w:name w:val="195C4B03FCBA4092A5D3D68096DCC6E1"/>
    <w:rsid w:val="00A224B9"/>
    <w:pPr>
      <w:spacing w:after="200" w:line="276" w:lineRule="auto"/>
    </w:pPr>
  </w:style>
  <w:style w:type="paragraph" w:customStyle="1" w:styleId="CAF0DF837E2944EA9A4F60B10867BF8A">
    <w:name w:val="CAF0DF837E2944EA9A4F60B10867BF8A"/>
    <w:rsid w:val="00A224B9"/>
    <w:pPr>
      <w:spacing w:after="200" w:line="276" w:lineRule="auto"/>
    </w:pPr>
  </w:style>
  <w:style w:type="paragraph" w:customStyle="1" w:styleId="0575EF3FF9134E308963A8D2B33A0CC0">
    <w:name w:val="0575EF3FF9134E308963A8D2B33A0CC0"/>
    <w:rsid w:val="00A224B9"/>
    <w:pPr>
      <w:spacing w:after="200" w:line="276" w:lineRule="auto"/>
    </w:pPr>
  </w:style>
  <w:style w:type="paragraph" w:customStyle="1" w:styleId="6336AF9824ED48A08DA517A4D950C5C6">
    <w:name w:val="6336AF9824ED48A08DA517A4D950C5C6"/>
    <w:rsid w:val="00A224B9"/>
    <w:pPr>
      <w:spacing w:after="200" w:line="276" w:lineRule="auto"/>
    </w:pPr>
  </w:style>
  <w:style w:type="paragraph" w:customStyle="1" w:styleId="57A3E8C36CFE449A961CEBFEEC9280C4">
    <w:name w:val="57A3E8C36CFE449A961CEBFEEC9280C4"/>
    <w:rsid w:val="00A224B9"/>
    <w:pPr>
      <w:spacing w:after="200" w:line="276" w:lineRule="auto"/>
    </w:pPr>
  </w:style>
  <w:style w:type="paragraph" w:customStyle="1" w:styleId="E1CA08600D8147D1960A44CA44E2554C">
    <w:name w:val="E1CA08600D8147D1960A44CA44E2554C"/>
    <w:rsid w:val="00A224B9"/>
    <w:pPr>
      <w:spacing w:after="200" w:line="276" w:lineRule="auto"/>
    </w:pPr>
  </w:style>
  <w:style w:type="paragraph" w:customStyle="1" w:styleId="4F5BB433920E4397BD9B7C4ACFDE7844">
    <w:name w:val="4F5BB433920E4397BD9B7C4ACFDE7844"/>
    <w:rsid w:val="00A224B9"/>
    <w:pPr>
      <w:spacing w:after="200" w:line="276" w:lineRule="auto"/>
    </w:pPr>
  </w:style>
  <w:style w:type="paragraph" w:customStyle="1" w:styleId="850DEBE032F44BDBA5870932002671AE">
    <w:name w:val="850DEBE032F44BDBA5870932002671AE"/>
    <w:rsid w:val="00A224B9"/>
    <w:pPr>
      <w:spacing w:after="200" w:line="276" w:lineRule="auto"/>
    </w:pPr>
  </w:style>
  <w:style w:type="paragraph" w:customStyle="1" w:styleId="DD039A29D204401D9E020BEE61FE2C9C">
    <w:name w:val="DD039A29D204401D9E020BEE61FE2C9C"/>
    <w:rsid w:val="00A224B9"/>
    <w:pPr>
      <w:spacing w:after="200" w:line="276" w:lineRule="auto"/>
    </w:pPr>
  </w:style>
  <w:style w:type="paragraph" w:customStyle="1" w:styleId="33C14B8CEFE0444CBB3D6AFC43693A08">
    <w:name w:val="33C14B8CEFE0444CBB3D6AFC43693A08"/>
    <w:rsid w:val="00A224B9"/>
    <w:pPr>
      <w:spacing w:after="200" w:line="276" w:lineRule="auto"/>
    </w:pPr>
  </w:style>
  <w:style w:type="paragraph" w:customStyle="1" w:styleId="A2C1C800EA7B419B8056E0492FB4DF7A">
    <w:name w:val="A2C1C800EA7B419B8056E0492FB4DF7A"/>
    <w:rsid w:val="00A224B9"/>
    <w:pPr>
      <w:spacing w:after="200" w:line="276" w:lineRule="auto"/>
    </w:pPr>
  </w:style>
  <w:style w:type="paragraph" w:customStyle="1" w:styleId="D808719BFBDC4AD7875D12869DE2C968">
    <w:name w:val="D808719BFBDC4AD7875D12869DE2C968"/>
    <w:rsid w:val="00A224B9"/>
    <w:pPr>
      <w:spacing w:after="200" w:line="276" w:lineRule="auto"/>
    </w:pPr>
  </w:style>
  <w:style w:type="paragraph" w:customStyle="1" w:styleId="7D1EBA3EEE7D4F899C734BD0BDE71310">
    <w:name w:val="7D1EBA3EEE7D4F899C734BD0BDE71310"/>
    <w:rsid w:val="00A224B9"/>
    <w:pPr>
      <w:spacing w:after="200" w:line="276" w:lineRule="auto"/>
    </w:pPr>
  </w:style>
  <w:style w:type="paragraph" w:customStyle="1" w:styleId="FBB3361C8A474D63801F651E4A15F0FE">
    <w:name w:val="FBB3361C8A474D63801F651E4A15F0FE"/>
    <w:rsid w:val="00A224B9"/>
    <w:pPr>
      <w:spacing w:after="200" w:line="276" w:lineRule="auto"/>
    </w:pPr>
  </w:style>
  <w:style w:type="paragraph" w:customStyle="1" w:styleId="10B37003C12040BABFA26A6B467DDC86">
    <w:name w:val="10B37003C12040BABFA26A6B467DDC86"/>
    <w:rsid w:val="00A224B9"/>
    <w:pPr>
      <w:spacing w:after="200" w:line="276" w:lineRule="auto"/>
    </w:pPr>
  </w:style>
  <w:style w:type="paragraph" w:customStyle="1" w:styleId="1AE258699C8543B1A84FA34DA2C120BA">
    <w:name w:val="1AE258699C8543B1A84FA34DA2C120BA"/>
    <w:rsid w:val="00A224B9"/>
    <w:pPr>
      <w:spacing w:after="200" w:line="276" w:lineRule="auto"/>
    </w:pPr>
  </w:style>
  <w:style w:type="paragraph" w:customStyle="1" w:styleId="249A63656369415692B49B8C9CFDB2A3">
    <w:name w:val="249A63656369415692B49B8C9CFDB2A3"/>
    <w:rsid w:val="00A224B9"/>
    <w:pPr>
      <w:spacing w:after="200" w:line="276" w:lineRule="auto"/>
    </w:pPr>
  </w:style>
  <w:style w:type="paragraph" w:customStyle="1" w:styleId="AE28091D27D643B3AC2C487663672411">
    <w:name w:val="AE28091D27D643B3AC2C487663672411"/>
    <w:rsid w:val="00A224B9"/>
    <w:pPr>
      <w:spacing w:after="200" w:line="276" w:lineRule="auto"/>
    </w:pPr>
  </w:style>
  <w:style w:type="paragraph" w:customStyle="1" w:styleId="A0CBFA67AE2348668FC190C16509F882">
    <w:name w:val="A0CBFA67AE2348668FC190C16509F882"/>
    <w:rsid w:val="00A224B9"/>
    <w:pPr>
      <w:spacing w:after="200" w:line="276" w:lineRule="auto"/>
    </w:pPr>
  </w:style>
  <w:style w:type="paragraph" w:customStyle="1" w:styleId="DDF6173B1197474696FFA08D658F5B28">
    <w:name w:val="DDF6173B1197474696FFA08D658F5B28"/>
    <w:rsid w:val="00A224B9"/>
    <w:pPr>
      <w:spacing w:after="200" w:line="276" w:lineRule="auto"/>
    </w:pPr>
  </w:style>
  <w:style w:type="paragraph" w:customStyle="1" w:styleId="503549FEB6EA44EB9EE44C17DF02C523">
    <w:name w:val="503549FEB6EA44EB9EE44C17DF02C523"/>
    <w:rsid w:val="00A224B9"/>
    <w:pPr>
      <w:spacing w:after="200" w:line="276" w:lineRule="auto"/>
    </w:pPr>
  </w:style>
  <w:style w:type="paragraph" w:customStyle="1" w:styleId="B9CF7F7C9F7C4A3EB3A6724DD50DA027">
    <w:name w:val="B9CF7F7C9F7C4A3EB3A6724DD50DA027"/>
    <w:rsid w:val="00A224B9"/>
    <w:pPr>
      <w:spacing w:after="200" w:line="276" w:lineRule="auto"/>
    </w:pPr>
  </w:style>
  <w:style w:type="paragraph" w:customStyle="1" w:styleId="1922BE70040D412FB12DF447C17914BD">
    <w:name w:val="1922BE70040D412FB12DF447C17914BD"/>
    <w:rsid w:val="00A224B9"/>
    <w:pPr>
      <w:spacing w:after="200" w:line="276" w:lineRule="auto"/>
    </w:pPr>
  </w:style>
  <w:style w:type="paragraph" w:customStyle="1" w:styleId="478E5A9455114091A2EDA00AE229DB29">
    <w:name w:val="478E5A9455114091A2EDA00AE229DB29"/>
    <w:rsid w:val="00A224B9"/>
    <w:pPr>
      <w:spacing w:after="200" w:line="276" w:lineRule="auto"/>
    </w:pPr>
  </w:style>
  <w:style w:type="paragraph" w:customStyle="1" w:styleId="768E2AFAD8A7424E81264EB3A1DD016A">
    <w:name w:val="768E2AFAD8A7424E81264EB3A1DD016A"/>
    <w:rsid w:val="00A224B9"/>
    <w:pPr>
      <w:spacing w:after="200" w:line="276" w:lineRule="auto"/>
    </w:pPr>
  </w:style>
  <w:style w:type="paragraph" w:customStyle="1" w:styleId="C6E0265419644A89BECA5DC00ECE9AC2">
    <w:name w:val="C6E0265419644A89BECA5DC00ECE9AC2"/>
    <w:rsid w:val="00A224B9"/>
    <w:pPr>
      <w:spacing w:after="200" w:line="276" w:lineRule="auto"/>
    </w:pPr>
  </w:style>
  <w:style w:type="paragraph" w:customStyle="1" w:styleId="EBE211D6E6B04EC0B305F8E31F5025B1">
    <w:name w:val="EBE211D6E6B04EC0B305F8E31F5025B1"/>
    <w:rsid w:val="00A224B9"/>
    <w:pPr>
      <w:spacing w:after="200" w:line="276" w:lineRule="auto"/>
    </w:pPr>
  </w:style>
  <w:style w:type="paragraph" w:customStyle="1" w:styleId="805E217EB65B43ECB81B4425ADC16DFC">
    <w:name w:val="805E217EB65B43ECB81B4425ADC16DFC"/>
    <w:rsid w:val="00A224B9"/>
    <w:pPr>
      <w:spacing w:after="200" w:line="276" w:lineRule="auto"/>
    </w:pPr>
  </w:style>
  <w:style w:type="paragraph" w:customStyle="1" w:styleId="5D9B8C0B83284B028318293BFF1E39BB">
    <w:name w:val="5D9B8C0B83284B028318293BFF1E39BB"/>
    <w:rsid w:val="00A224B9"/>
    <w:pPr>
      <w:spacing w:after="200" w:line="276" w:lineRule="auto"/>
    </w:pPr>
  </w:style>
  <w:style w:type="paragraph" w:customStyle="1" w:styleId="B60C8AF1E2E84D36B7E1C368696B4C8F">
    <w:name w:val="B60C8AF1E2E84D36B7E1C368696B4C8F"/>
    <w:rsid w:val="00A224B9"/>
    <w:pPr>
      <w:spacing w:after="200" w:line="276" w:lineRule="auto"/>
    </w:pPr>
  </w:style>
  <w:style w:type="paragraph" w:customStyle="1" w:styleId="8CE8124CA7064BDEB3B85CE95A979CA6">
    <w:name w:val="8CE8124CA7064BDEB3B85CE95A979CA6"/>
    <w:rsid w:val="00A224B9"/>
    <w:pPr>
      <w:spacing w:after="200" w:line="276" w:lineRule="auto"/>
    </w:pPr>
  </w:style>
  <w:style w:type="paragraph" w:customStyle="1" w:styleId="92579288A84D4D6798D07DBEA4F07AFD">
    <w:name w:val="92579288A84D4D6798D07DBEA4F07AFD"/>
    <w:rsid w:val="00A224B9"/>
    <w:pPr>
      <w:spacing w:after="200" w:line="276" w:lineRule="auto"/>
    </w:pPr>
  </w:style>
  <w:style w:type="paragraph" w:customStyle="1" w:styleId="B424D85921E3487EA67F458C0B465F96">
    <w:name w:val="B424D85921E3487EA67F458C0B465F96"/>
    <w:rsid w:val="00A224B9"/>
    <w:pPr>
      <w:spacing w:after="200" w:line="276" w:lineRule="auto"/>
    </w:pPr>
  </w:style>
  <w:style w:type="paragraph" w:customStyle="1" w:styleId="525462ACCA4746BF926F11174340B3C6">
    <w:name w:val="525462ACCA4746BF926F11174340B3C6"/>
    <w:rsid w:val="00A224B9"/>
    <w:pPr>
      <w:spacing w:after="200" w:line="276" w:lineRule="auto"/>
    </w:pPr>
  </w:style>
  <w:style w:type="paragraph" w:customStyle="1" w:styleId="D31046B1CB4547548758745C5259A00F">
    <w:name w:val="D31046B1CB4547548758745C5259A00F"/>
    <w:rsid w:val="00A224B9"/>
    <w:pPr>
      <w:spacing w:after="200" w:line="276" w:lineRule="auto"/>
    </w:pPr>
  </w:style>
  <w:style w:type="paragraph" w:customStyle="1" w:styleId="1722E11CAF404F21A470BF3FDA4AF0F9">
    <w:name w:val="1722E11CAF404F21A470BF3FDA4AF0F9"/>
    <w:rsid w:val="00A224B9"/>
    <w:pPr>
      <w:spacing w:after="200" w:line="276" w:lineRule="auto"/>
    </w:pPr>
  </w:style>
  <w:style w:type="paragraph" w:customStyle="1" w:styleId="7F5D5A0BFB084280BBBBFE20A393C181">
    <w:name w:val="7F5D5A0BFB084280BBBBFE20A393C181"/>
    <w:rsid w:val="00A224B9"/>
    <w:pPr>
      <w:spacing w:after="200" w:line="276" w:lineRule="auto"/>
    </w:pPr>
  </w:style>
  <w:style w:type="paragraph" w:customStyle="1" w:styleId="C010608E7FF143FD9BF3FF0834F206E5">
    <w:name w:val="C010608E7FF143FD9BF3FF0834F206E5"/>
    <w:rsid w:val="00A224B9"/>
    <w:pPr>
      <w:spacing w:after="200" w:line="276" w:lineRule="auto"/>
    </w:pPr>
  </w:style>
  <w:style w:type="paragraph" w:customStyle="1" w:styleId="5D69A700B558496F9E8FD3F0175C9869">
    <w:name w:val="5D69A700B558496F9E8FD3F0175C9869"/>
    <w:rsid w:val="00A224B9"/>
    <w:pPr>
      <w:spacing w:after="200" w:line="276" w:lineRule="auto"/>
    </w:pPr>
  </w:style>
  <w:style w:type="paragraph" w:customStyle="1" w:styleId="E4840285E1DF44119E087C1C6F696529">
    <w:name w:val="E4840285E1DF44119E087C1C6F696529"/>
    <w:rsid w:val="00A224B9"/>
    <w:pPr>
      <w:spacing w:after="200" w:line="276" w:lineRule="auto"/>
    </w:pPr>
  </w:style>
  <w:style w:type="paragraph" w:customStyle="1" w:styleId="7276B36C40DA4BBEAE9DD55209FEFE93">
    <w:name w:val="7276B36C40DA4BBEAE9DD55209FEFE93"/>
    <w:rsid w:val="00A224B9"/>
    <w:pPr>
      <w:spacing w:after="200" w:line="276" w:lineRule="auto"/>
    </w:pPr>
  </w:style>
  <w:style w:type="paragraph" w:customStyle="1" w:styleId="51FE919B48864FD5A9DCFEFBF12CB27E">
    <w:name w:val="51FE919B48864FD5A9DCFEFBF12CB27E"/>
    <w:rsid w:val="00A224B9"/>
    <w:pPr>
      <w:spacing w:after="200" w:line="276" w:lineRule="auto"/>
    </w:pPr>
  </w:style>
  <w:style w:type="paragraph" w:customStyle="1" w:styleId="4C106A49B11D428DB693CD726090F0F2">
    <w:name w:val="4C106A49B11D428DB693CD726090F0F2"/>
    <w:rsid w:val="00A224B9"/>
    <w:pPr>
      <w:spacing w:after="200" w:line="276" w:lineRule="auto"/>
    </w:pPr>
  </w:style>
  <w:style w:type="paragraph" w:customStyle="1" w:styleId="9ADD336D9F49490CB42087A0D22697D7">
    <w:name w:val="9ADD336D9F49490CB42087A0D22697D7"/>
    <w:rsid w:val="00A224B9"/>
    <w:pPr>
      <w:spacing w:after="200" w:line="276" w:lineRule="auto"/>
    </w:pPr>
  </w:style>
  <w:style w:type="paragraph" w:customStyle="1" w:styleId="164DC2C2F00F48E69A58980C8AED9EEE">
    <w:name w:val="164DC2C2F00F48E69A58980C8AED9EEE"/>
    <w:rsid w:val="00A224B9"/>
    <w:pPr>
      <w:spacing w:after="200" w:line="276" w:lineRule="auto"/>
    </w:pPr>
  </w:style>
  <w:style w:type="paragraph" w:customStyle="1" w:styleId="798937A010CB4A50B786C120DF15389B">
    <w:name w:val="798937A010CB4A50B786C120DF15389B"/>
    <w:rsid w:val="00A224B9"/>
    <w:pPr>
      <w:spacing w:after="200" w:line="276" w:lineRule="auto"/>
    </w:pPr>
  </w:style>
  <w:style w:type="paragraph" w:customStyle="1" w:styleId="ABDCBC9D959F48F3B1E362B1340A447B">
    <w:name w:val="ABDCBC9D959F48F3B1E362B1340A447B"/>
    <w:rsid w:val="00A224B9"/>
    <w:pPr>
      <w:spacing w:after="200" w:line="276" w:lineRule="auto"/>
    </w:pPr>
  </w:style>
  <w:style w:type="paragraph" w:customStyle="1" w:styleId="8032234ADCAA4AF2973DB7ACD303D5C5">
    <w:name w:val="8032234ADCAA4AF2973DB7ACD303D5C5"/>
    <w:rsid w:val="00A224B9"/>
    <w:pPr>
      <w:spacing w:after="200" w:line="276" w:lineRule="auto"/>
    </w:pPr>
  </w:style>
  <w:style w:type="paragraph" w:customStyle="1" w:styleId="6C80F3DF78DE4A0494658F575EBBBFF4">
    <w:name w:val="6C80F3DF78DE4A0494658F575EBBBFF4"/>
    <w:rsid w:val="00A224B9"/>
    <w:pPr>
      <w:spacing w:after="200" w:line="276" w:lineRule="auto"/>
    </w:pPr>
  </w:style>
  <w:style w:type="paragraph" w:customStyle="1" w:styleId="CC2B7247CC224B578C76E1317B6A1493">
    <w:name w:val="CC2B7247CC224B578C76E1317B6A1493"/>
    <w:rsid w:val="00A224B9"/>
    <w:pPr>
      <w:spacing w:after="200" w:line="276" w:lineRule="auto"/>
    </w:pPr>
  </w:style>
  <w:style w:type="paragraph" w:customStyle="1" w:styleId="FA596F927BD941468246434BDBC3B32E">
    <w:name w:val="FA596F927BD941468246434BDBC3B32E"/>
    <w:rsid w:val="00A224B9"/>
    <w:pPr>
      <w:spacing w:after="200" w:line="276" w:lineRule="auto"/>
    </w:pPr>
  </w:style>
  <w:style w:type="paragraph" w:customStyle="1" w:styleId="A5A1A91244224807ACBB07C57544B71A">
    <w:name w:val="A5A1A91244224807ACBB07C57544B71A"/>
    <w:rsid w:val="00A224B9"/>
    <w:pPr>
      <w:spacing w:after="200" w:line="276" w:lineRule="auto"/>
    </w:pPr>
  </w:style>
  <w:style w:type="paragraph" w:customStyle="1" w:styleId="7530482F9F8C4694B391873535192850">
    <w:name w:val="7530482F9F8C4694B391873535192850"/>
    <w:rsid w:val="00A224B9"/>
    <w:pPr>
      <w:spacing w:after="200" w:line="276" w:lineRule="auto"/>
    </w:pPr>
  </w:style>
  <w:style w:type="paragraph" w:customStyle="1" w:styleId="6A9422AEDD9F4275B48BC33215E2C465">
    <w:name w:val="6A9422AEDD9F4275B48BC33215E2C465"/>
    <w:rsid w:val="00A224B9"/>
    <w:pPr>
      <w:spacing w:after="200" w:line="276" w:lineRule="auto"/>
    </w:pPr>
  </w:style>
  <w:style w:type="paragraph" w:customStyle="1" w:styleId="2170DDBBA46D43B6A32B05C9928487D4">
    <w:name w:val="2170DDBBA46D43B6A32B05C9928487D4"/>
    <w:rsid w:val="00A224B9"/>
    <w:pPr>
      <w:spacing w:after="200" w:line="276" w:lineRule="auto"/>
    </w:pPr>
  </w:style>
  <w:style w:type="paragraph" w:customStyle="1" w:styleId="34B4812A4B384CA087A949D0B6F6BB87">
    <w:name w:val="34B4812A4B384CA087A949D0B6F6BB87"/>
    <w:rsid w:val="00A224B9"/>
    <w:pPr>
      <w:spacing w:after="200" w:line="276" w:lineRule="auto"/>
    </w:pPr>
  </w:style>
  <w:style w:type="paragraph" w:customStyle="1" w:styleId="FBC33B988CDA4423A881357B44D2AD69">
    <w:name w:val="FBC33B988CDA4423A881357B44D2AD69"/>
    <w:rsid w:val="00A224B9"/>
    <w:pPr>
      <w:spacing w:after="200" w:line="276" w:lineRule="auto"/>
    </w:pPr>
  </w:style>
  <w:style w:type="paragraph" w:customStyle="1" w:styleId="EACD991DC86341F8B18340A38DC3A5E1">
    <w:name w:val="EACD991DC86341F8B18340A38DC3A5E1"/>
    <w:rsid w:val="00A224B9"/>
    <w:pPr>
      <w:spacing w:after="200" w:line="276" w:lineRule="auto"/>
    </w:pPr>
  </w:style>
  <w:style w:type="paragraph" w:customStyle="1" w:styleId="51A576FE733F41508DB15A6247700ED7">
    <w:name w:val="51A576FE733F41508DB15A6247700ED7"/>
    <w:rsid w:val="00A224B9"/>
    <w:pPr>
      <w:spacing w:after="200" w:line="276" w:lineRule="auto"/>
    </w:pPr>
  </w:style>
  <w:style w:type="paragraph" w:customStyle="1" w:styleId="AE38A07D752E43F8BA8EF86810A904E3">
    <w:name w:val="AE38A07D752E43F8BA8EF86810A904E3"/>
    <w:rsid w:val="00A224B9"/>
    <w:pPr>
      <w:spacing w:after="200" w:line="276" w:lineRule="auto"/>
    </w:pPr>
  </w:style>
  <w:style w:type="paragraph" w:customStyle="1" w:styleId="A165BE5B38314B25A1291327F356C2B4">
    <w:name w:val="A165BE5B38314B25A1291327F356C2B4"/>
    <w:rsid w:val="00A224B9"/>
    <w:pPr>
      <w:spacing w:after="200" w:line="276" w:lineRule="auto"/>
    </w:pPr>
  </w:style>
  <w:style w:type="paragraph" w:customStyle="1" w:styleId="7E62B393D2BD40318AE570FAF9D3C4F1">
    <w:name w:val="7E62B393D2BD40318AE570FAF9D3C4F1"/>
    <w:rsid w:val="00A224B9"/>
    <w:pPr>
      <w:spacing w:after="200" w:line="276" w:lineRule="auto"/>
    </w:pPr>
  </w:style>
  <w:style w:type="paragraph" w:customStyle="1" w:styleId="7A2FEFB13E6544E5B998152B86F8562C">
    <w:name w:val="7A2FEFB13E6544E5B998152B86F8562C"/>
    <w:rsid w:val="00A224B9"/>
    <w:pPr>
      <w:spacing w:after="200" w:line="276" w:lineRule="auto"/>
    </w:pPr>
  </w:style>
  <w:style w:type="paragraph" w:customStyle="1" w:styleId="F5C76DC0AF24479D8451F9EE81961F9E">
    <w:name w:val="F5C76DC0AF24479D8451F9EE81961F9E"/>
    <w:rsid w:val="00A224B9"/>
    <w:pPr>
      <w:spacing w:after="200" w:line="276" w:lineRule="auto"/>
    </w:pPr>
  </w:style>
  <w:style w:type="paragraph" w:customStyle="1" w:styleId="15C4A131A82B4696AE5BAAA3F11AC1A4">
    <w:name w:val="15C4A131A82B4696AE5BAAA3F11AC1A4"/>
    <w:rsid w:val="00A224B9"/>
    <w:pPr>
      <w:spacing w:after="200" w:line="276" w:lineRule="auto"/>
    </w:pPr>
  </w:style>
  <w:style w:type="paragraph" w:customStyle="1" w:styleId="1B441EE1DF3A4D92B9F79BDE39D5E280">
    <w:name w:val="1B441EE1DF3A4D92B9F79BDE39D5E280"/>
    <w:rsid w:val="00A224B9"/>
    <w:pPr>
      <w:spacing w:after="200" w:line="276" w:lineRule="auto"/>
    </w:pPr>
  </w:style>
  <w:style w:type="paragraph" w:customStyle="1" w:styleId="3608124DE7914547AB0CEC527D3FDA81">
    <w:name w:val="3608124DE7914547AB0CEC527D3FDA81"/>
    <w:rsid w:val="00A224B9"/>
    <w:pPr>
      <w:spacing w:after="200" w:line="276" w:lineRule="auto"/>
    </w:pPr>
  </w:style>
  <w:style w:type="paragraph" w:customStyle="1" w:styleId="B5C7F04FA9DE45C28CECA97E1ACEEED5">
    <w:name w:val="B5C7F04FA9DE45C28CECA97E1ACEEED5"/>
    <w:rsid w:val="00A224B9"/>
    <w:pPr>
      <w:spacing w:after="200" w:line="276" w:lineRule="auto"/>
    </w:pPr>
  </w:style>
  <w:style w:type="paragraph" w:customStyle="1" w:styleId="515A9C78B18B407D9C9E61D2516787EF">
    <w:name w:val="515A9C78B18B407D9C9E61D2516787EF"/>
    <w:rsid w:val="00A224B9"/>
    <w:pPr>
      <w:spacing w:after="200" w:line="276" w:lineRule="auto"/>
    </w:pPr>
  </w:style>
  <w:style w:type="paragraph" w:customStyle="1" w:styleId="CD786AFF405F41A89BDBFA849FA4CBA9">
    <w:name w:val="CD786AFF405F41A89BDBFA849FA4CBA9"/>
    <w:rsid w:val="00A224B9"/>
    <w:pPr>
      <w:spacing w:after="200" w:line="276" w:lineRule="auto"/>
    </w:pPr>
  </w:style>
  <w:style w:type="paragraph" w:customStyle="1" w:styleId="E21BEDC98F594F8DA1ACD877DA71B411">
    <w:name w:val="E21BEDC98F594F8DA1ACD877DA71B411"/>
    <w:rsid w:val="00A224B9"/>
    <w:pPr>
      <w:spacing w:after="200" w:line="276" w:lineRule="auto"/>
    </w:pPr>
  </w:style>
  <w:style w:type="paragraph" w:customStyle="1" w:styleId="F9DDB774372A4E929017977E2D6D6DDE">
    <w:name w:val="F9DDB774372A4E929017977E2D6D6DDE"/>
    <w:rsid w:val="00A224B9"/>
    <w:pPr>
      <w:spacing w:after="200" w:line="276" w:lineRule="auto"/>
    </w:pPr>
  </w:style>
  <w:style w:type="paragraph" w:customStyle="1" w:styleId="F18BDC5F4A0C4D989FAA9F2CD3A2D699">
    <w:name w:val="F18BDC5F4A0C4D989FAA9F2CD3A2D699"/>
    <w:rsid w:val="00A224B9"/>
    <w:pPr>
      <w:spacing w:after="200" w:line="276" w:lineRule="auto"/>
    </w:pPr>
  </w:style>
  <w:style w:type="paragraph" w:customStyle="1" w:styleId="18D4730FD49345B59F4D241954E14B6A">
    <w:name w:val="18D4730FD49345B59F4D241954E14B6A"/>
    <w:rsid w:val="00A224B9"/>
    <w:pPr>
      <w:spacing w:after="200" w:line="276" w:lineRule="auto"/>
    </w:pPr>
  </w:style>
  <w:style w:type="paragraph" w:customStyle="1" w:styleId="D2B87F5D3C7540178BD3BF7F8F530EEF">
    <w:name w:val="D2B87F5D3C7540178BD3BF7F8F530EEF"/>
    <w:rsid w:val="00A224B9"/>
    <w:pPr>
      <w:spacing w:after="200" w:line="276" w:lineRule="auto"/>
    </w:pPr>
  </w:style>
  <w:style w:type="paragraph" w:customStyle="1" w:styleId="A8B9A7F544D14265BBA335636477A122">
    <w:name w:val="A8B9A7F544D14265BBA335636477A122"/>
    <w:rsid w:val="00A224B9"/>
    <w:pPr>
      <w:spacing w:after="200" w:line="276" w:lineRule="auto"/>
    </w:pPr>
  </w:style>
  <w:style w:type="paragraph" w:customStyle="1" w:styleId="D35E73EFD9EE453C85AED581B8F24CFD">
    <w:name w:val="D35E73EFD9EE453C85AED581B8F24CFD"/>
    <w:rsid w:val="00A224B9"/>
    <w:pPr>
      <w:spacing w:after="200" w:line="276" w:lineRule="auto"/>
    </w:pPr>
  </w:style>
  <w:style w:type="paragraph" w:customStyle="1" w:styleId="6ECF84595E424BE0A0F7202343DAFC9A">
    <w:name w:val="6ECF84595E424BE0A0F7202343DAFC9A"/>
    <w:rsid w:val="00A224B9"/>
    <w:pPr>
      <w:spacing w:after="200" w:line="276" w:lineRule="auto"/>
    </w:pPr>
  </w:style>
  <w:style w:type="paragraph" w:customStyle="1" w:styleId="BC23471656CB4F40A912F199D29D6526">
    <w:name w:val="BC23471656CB4F40A912F199D29D6526"/>
    <w:rsid w:val="00A224B9"/>
    <w:pPr>
      <w:spacing w:after="200" w:line="276" w:lineRule="auto"/>
    </w:pPr>
  </w:style>
  <w:style w:type="paragraph" w:customStyle="1" w:styleId="FBE02818DAFB4F2BB74EAE6340DFE39D">
    <w:name w:val="FBE02818DAFB4F2BB74EAE6340DFE39D"/>
    <w:rsid w:val="00A224B9"/>
    <w:pPr>
      <w:spacing w:after="200" w:line="276" w:lineRule="auto"/>
    </w:pPr>
  </w:style>
  <w:style w:type="paragraph" w:customStyle="1" w:styleId="04F38FD0C9854552B26FE516F04FF517">
    <w:name w:val="04F38FD0C9854552B26FE516F04FF517"/>
    <w:rsid w:val="00A224B9"/>
    <w:pPr>
      <w:spacing w:after="200" w:line="276" w:lineRule="auto"/>
    </w:pPr>
  </w:style>
  <w:style w:type="paragraph" w:customStyle="1" w:styleId="104CC88C389D4A22816A47FA72D26928">
    <w:name w:val="104CC88C389D4A22816A47FA72D26928"/>
    <w:rsid w:val="00A224B9"/>
    <w:pPr>
      <w:spacing w:after="200" w:line="276" w:lineRule="auto"/>
    </w:pPr>
  </w:style>
  <w:style w:type="paragraph" w:customStyle="1" w:styleId="AD1078F7FFE3457F9363D4CAB3457C08">
    <w:name w:val="AD1078F7FFE3457F9363D4CAB3457C08"/>
    <w:rsid w:val="00A224B9"/>
    <w:pPr>
      <w:spacing w:after="200" w:line="276" w:lineRule="auto"/>
    </w:pPr>
  </w:style>
  <w:style w:type="paragraph" w:customStyle="1" w:styleId="05841157D47049A3B0EE667CEC8B37BA">
    <w:name w:val="05841157D47049A3B0EE667CEC8B37BA"/>
    <w:rsid w:val="00A224B9"/>
    <w:pPr>
      <w:spacing w:after="200" w:line="276" w:lineRule="auto"/>
    </w:pPr>
  </w:style>
  <w:style w:type="paragraph" w:customStyle="1" w:styleId="89CE0255DD3E48428B06E3620BE22C09">
    <w:name w:val="89CE0255DD3E48428B06E3620BE22C09"/>
    <w:rsid w:val="00A224B9"/>
    <w:pPr>
      <w:spacing w:after="200" w:line="276" w:lineRule="auto"/>
    </w:pPr>
  </w:style>
  <w:style w:type="paragraph" w:customStyle="1" w:styleId="7FECC130C9414518B68BECA8672EDA19">
    <w:name w:val="7FECC130C9414518B68BECA8672EDA19"/>
    <w:rsid w:val="00A224B9"/>
    <w:pPr>
      <w:spacing w:after="200" w:line="276" w:lineRule="auto"/>
    </w:pPr>
  </w:style>
  <w:style w:type="paragraph" w:customStyle="1" w:styleId="98BEF8D29FAC4C8087AA1FBDF0BE307B">
    <w:name w:val="98BEF8D29FAC4C8087AA1FBDF0BE307B"/>
    <w:rsid w:val="00A224B9"/>
    <w:pPr>
      <w:spacing w:after="200" w:line="276" w:lineRule="auto"/>
    </w:pPr>
  </w:style>
  <w:style w:type="paragraph" w:customStyle="1" w:styleId="2EF38833F2DC43B4A9A2BB480EDF0C69">
    <w:name w:val="2EF38833F2DC43B4A9A2BB480EDF0C69"/>
    <w:rsid w:val="00A224B9"/>
    <w:pPr>
      <w:spacing w:after="200" w:line="276" w:lineRule="auto"/>
    </w:pPr>
  </w:style>
  <w:style w:type="paragraph" w:customStyle="1" w:styleId="180635ECF02D4B00AB93D1AACA4007E2">
    <w:name w:val="180635ECF02D4B00AB93D1AACA4007E2"/>
    <w:rsid w:val="00A224B9"/>
    <w:pPr>
      <w:spacing w:after="200" w:line="276" w:lineRule="auto"/>
    </w:pPr>
  </w:style>
  <w:style w:type="paragraph" w:customStyle="1" w:styleId="1DA0EA3DBB7647BAB57949540299BB2E">
    <w:name w:val="1DA0EA3DBB7647BAB57949540299BB2E"/>
    <w:rsid w:val="00A224B9"/>
    <w:pPr>
      <w:spacing w:after="200" w:line="276" w:lineRule="auto"/>
    </w:pPr>
  </w:style>
  <w:style w:type="paragraph" w:customStyle="1" w:styleId="1FBA651A0F8945FAB82371559D4B1838">
    <w:name w:val="1FBA651A0F8945FAB82371559D4B1838"/>
    <w:rsid w:val="00A224B9"/>
    <w:pPr>
      <w:spacing w:after="200" w:line="276" w:lineRule="auto"/>
    </w:pPr>
  </w:style>
  <w:style w:type="paragraph" w:customStyle="1" w:styleId="2A76FC4BF25146979E673ECCBC09C70F">
    <w:name w:val="2A76FC4BF25146979E673ECCBC09C70F"/>
    <w:rsid w:val="00A224B9"/>
    <w:pPr>
      <w:spacing w:after="200" w:line="276" w:lineRule="auto"/>
    </w:pPr>
  </w:style>
  <w:style w:type="paragraph" w:customStyle="1" w:styleId="EB17163C864E4386BED9524D22A1F74F">
    <w:name w:val="EB17163C864E4386BED9524D22A1F74F"/>
    <w:rsid w:val="00A224B9"/>
    <w:pPr>
      <w:spacing w:after="200" w:line="276" w:lineRule="auto"/>
    </w:pPr>
  </w:style>
  <w:style w:type="paragraph" w:customStyle="1" w:styleId="A1749AC769B34AC78757D1D9AF421465">
    <w:name w:val="A1749AC769B34AC78757D1D9AF421465"/>
    <w:rsid w:val="00A224B9"/>
    <w:pPr>
      <w:spacing w:after="200" w:line="276" w:lineRule="auto"/>
    </w:pPr>
  </w:style>
  <w:style w:type="paragraph" w:customStyle="1" w:styleId="85AADFF6E4A040A1ADF22BE4E4D9748E">
    <w:name w:val="85AADFF6E4A040A1ADF22BE4E4D9748E"/>
    <w:rsid w:val="00A224B9"/>
    <w:pPr>
      <w:spacing w:after="200" w:line="276" w:lineRule="auto"/>
    </w:pPr>
  </w:style>
  <w:style w:type="paragraph" w:customStyle="1" w:styleId="E2390DDC2C354BF2991FC003FE17D727">
    <w:name w:val="E2390DDC2C354BF2991FC003FE17D727"/>
    <w:rsid w:val="00A224B9"/>
    <w:pPr>
      <w:spacing w:after="200" w:line="276" w:lineRule="auto"/>
    </w:pPr>
  </w:style>
  <w:style w:type="paragraph" w:customStyle="1" w:styleId="D03952547DCD44E29531E3EC3DF1B58D">
    <w:name w:val="D03952547DCD44E29531E3EC3DF1B58D"/>
    <w:rsid w:val="00A224B9"/>
    <w:pPr>
      <w:spacing w:after="200" w:line="276" w:lineRule="auto"/>
    </w:pPr>
  </w:style>
  <w:style w:type="paragraph" w:customStyle="1" w:styleId="29CDF6C8B21945579652779D477DD6AE">
    <w:name w:val="29CDF6C8B21945579652779D477DD6AE"/>
    <w:rsid w:val="00A224B9"/>
    <w:pPr>
      <w:spacing w:after="200" w:line="276" w:lineRule="auto"/>
    </w:pPr>
  </w:style>
  <w:style w:type="paragraph" w:customStyle="1" w:styleId="DB4CBD63EEB1472791F13C706561DB21">
    <w:name w:val="DB4CBD63EEB1472791F13C706561DB21"/>
    <w:rsid w:val="00A224B9"/>
    <w:pPr>
      <w:spacing w:after="200" w:line="276" w:lineRule="auto"/>
    </w:pPr>
  </w:style>
  <w:style w:type="paragraph" w:customStyle="1" w:styleId="B0F089294F344549876E4054BB32FE9F">
    <w:name w:val="B0F089294F344549876E4054BB32FE9F"/>
    <w:rsid w:val="00A224B9"/>
    <w:pPr>
      <w:spacing w:after="200" w:line="276" w:lineRule="auto"/>
    </w:pPr>
  </w:style>
  <w:style w:type="paragraph" w:customStyle="1" w:styleId="CE23EC54CD144D118717803000845E1D">
    <w:name w:val="CE23EC54CD144D118717803000845E1D"/>
    <w:rsid w:val="00A224B9"/>
    <w:pPr>
      <w:spacing w:after="200" w:line="276" w:lineRule="auto"/>
    </w:pPr>
  </w:style>
  <w:style w:type="paragraph" w:customStyle="1" w:styleId="CCB856D8F6084EE8B24F16F3581FFB29">
    <w:name w:val="CCB856D8F6084EE8B24F16F3581FFB29"/>
    <w:rsid w:val="00A224B9"/>
    <w:pPr>
      <w:spacing w:after="200" w:line="276" w:lineRule="auto"/>
    </w:pPr>
  </w:style>
  <w:style w:type="paragraph" w:customStyle="1" w:styleId="AF7431116BED43A088BB1E363871B380">
    <w:name w:val="AF7431116BED43A088BB1E363871B380"/>
    <w:rsid w:val="00A224B9"/>
    <w:pPr>
      <w:spacing w:after="200" w:line="276" w:lineRule="auto"/>
    </w:pPr>
  </w:style>
  <w:style w:type="paragraph" w:customStyle="1" w:styleId="2DC3FE0992CD43999B41ED6560C62E94">
    <w:name w:val="2DC3FE0992CD43999B41ED6560C62E94"/>
    <w:rsid w:val="00A224B9"/>
    <w:pPr>
      <w:spacing w:after="200" w:line="276" w:lineRule="auto"/>
    </w:pPr>
  </w:style>
  <w:style w:type="paragraph" w:customStyle="1" w:styleId="5D9C17585ED74FDB984887EB346F2252">
    <w:name w:val="5D9C17585ED74FDB984887EB346F2252"/>
    <w:rsid w:val="00A224B9"/>
    <w:pPr>
      <w:spacing w:after="200" w:line="276" w:lineRule="auto"/>
    </w:pPr>
  </w:style>
  <w:style w:type="paragraph" w:customStyle="1" w:styleId="7B2DB73BC97444CD910FD64C521C2F2B">
    <w:name w:val="7B2DB73BC97444CD910FD64C521C2F2B"/>
    <w:rsid w:val="00A224B9"/>
    <w:pPr>
      <w:spacing w:after="200" w:line="276" w:lineRule="auto"/>
    </w:pPr>
  </w:style>
  <w:style w:type="paragraph" w:customStyle="1" w:styleId="ECF32CBF314E4D30BFF2C269BEBC67B8">
    <w:name w:val="ECF32CBF314E4D30BFF2C269BEBC67B8"/>
    <w:rsid w:val="00A224B9"/>
    <w:pPr>
      <w:spacing w:after="200" w:line="276" w:lineRule="auto"/>
    </w:pPr>
  </w:style>
  <w:style w:type="paragraph" w:customStyle="1" w:styleId="5FE19EA5691F451B8138B127D3D2770E">
    <w:name w:val="5FE19EA5691F451B8138B127D3D2770E"/>
    <w:rsid w:val="00A224B9"/>
    <w:pPr>
      <w:spacing w:after="200" w:line="276" w:lineRule="auto"/>
    </w:pPr>
  </w:style>
  <w:style w:type="paragraph" w:customStyle="1" w:styleId="C90AFEFB7B624C1D81C7086F8DF18D64">
    <w:name w:val="C90AFEFB7B624C1D81C7086F8DF18D64"/>
    <w:rsid w:val="00A224B9"/>
    <w:pPr>
      <w:spacing w:after="200" w:line="276" w:lineRule="auto"/>
    </w:pPr>
  </w:style>
  <w:style w:type="paragraph" w:customStyle="1" w:styleId="D46DB17844E346A78F7ED618627B77AE">
    <w:name w:val="D46DB17844E346A78F7ED618627B77AE"/>
    <w:rsid w:val="00A224B9"/>
    <w:pPr>
      <w:spacing w:after="200" w:line="276" w:lineRule="auto"/>
    </w:pPr>
  </w:style>
  <w:style w:type="paragraph" w:customStyle="1" w:styleId="4977D02460244DC598A3B1C1394C6312">
    <w:name w:val="4977D02460244DC598A3B1C1394C6312"/>
    <w:rsid w:val="00A224B9"/>
    <w:pPr>
      <w:spacing w:after="200" w:line="276" w:lineRule="auto"/>
    </w:pPr>
  </w:style>
  <w:style w:type="paragraph" w:customStyle="1" w:styleId="A9F191DADBF94F958712ECC2906AB6D8">
    <w:name w:val="A9F191DADBF94F958712ECC2906AB6D8"/>
    <w:rsid w:val="00A224B9"/>
    <w:pPr>
      <w:spacing w:after="200" w:line="276" w:lineRule="auto"/>
    </w:pPr>
  </w:style>
  <w:style w:type="paragraph" w:customStyle="1" w:styleId="29CE667BF6C14D5FB78F99D1321D1CE5">
    <w:name w:val="29CE667BF6C14D5FB78F99D1321D1CE5"/>
    <w:rsid w:val="00A224B9"/>
    <w:pPr>
      <w:spacing w:after="200" w:line="276" w:lineRule="auto"/>
    </w:pPr>
  </w:style>
  <w:style w:type="paragraph" w:customStyle="1" w:styleId="E35E8344995540D98BAD6B7BEABFF278">
    <w:name w:val="E35E8344995540D98BAD6B7BEABFF278"/>
    <w:rsid w:val="00A224B9"/>
    <w:pPr>
      <w:spacing w:after="200" w:line="276" w:lineRule="auto"/>
    </w:pPr>
  </w:style>
  <w:style w:type="paragraph" w:customStyle="1" w:styleId="56D0F787476C44678129761F3A27426B">
    <w:name w:val="56D0F787476C44678129761F3A27426B"/>
    <w:rsid w:val="00A224B9"/>
    <w:pPr>
      <w:spacing w:after="200" w:line="276" w:lineRule="auto"/>
    </w:pPr>
  </w:style>
  <w:style w:type="paragraph" w:customStyle="1" w:styleId="0E8BE2365F574E09838B0BD89A83BD1B">
    <w:name w:val="0E8BE2365F574E09838B0BD89A83BD1B"/>
    <w:rsid w:val="00A224B9"/>
    <w:pPr>
      <w:spacing w:after="200" w:line="276" w:lineRule="auto"/>
    </w:pPr>
  </w:style>
  <w:style w:type="paragraph" w:customStyle="1" w:styleId="BDC9FCED64BD4537B251B448E8B44588">
    <w:name w:val="BDC9FCED64BD4537B251B448E8B44588"/>
    <w:rsid w:val="00A224B9"/>
    <w:pPr>
      <w:spacing w:after="200" w:line="276" w:lineRule="auto"/>
    </w:pPr>
  </w:style>
  <w:style w:type="paragraph" w:customStyle="1" w:styleId="C3E611E9893A4EFF8DC9886DAC7516E9">
    <w:name w:val="C3E611E9893A4EFF8DC9886DAC7516E9"/>
    <w:rsid w:val="00A224B9"/>
    <w:pPr>
      <w:spacing w:after="200" w:line="276" w:lineRule="auto"/>
    </w:pPr>
  </w:style>
  <w:style w:type="paragraph" w:customStyle="1" w:styleId="46FEE9EA6870470798CA925FB076BEC1">
    <w:name w:val="46FEE9EA6870470798CA925FB076BEC1"/>
    <w:rsid w:val="00A224B9"/>
    <w:pPr>
      <w:spacing w:after="200" w:line="276" w:lineRule="auto"/>
    </w:pPr>
  </w:style>
  <w:style w:type="paragraph" w:customStyle="1" w:styleId="CA154A63CD954A9FB3522AE6D1C328E3">
    <w:name w:val="CA154A63CD954A9FB3522AE6D1C328E3"/>
    <w:rsid w:val="00A224B9"/>
    <w:pPr>
      <w:spacing w:after="200" w:line="276" w:lineRule="auto"/>
    </w:pPr>
  </w:style>
  <w:style w:type="paragraph" w:customStyle="1" w:styleId="E8B8261B99D84DA383BF55066B95CEAD">
    <w:name w:val="E8B8261B99D84DA383BF55066B95CEAD"/>
    <w:rsid w:val="00A224B9"/>
    <w:pPr>
      <w:spacing w:after="200" w:line="276" w:lineRule="auto"/>
    </w:pPr>
  </w:style>
  <w:style w:type="paragraph" w:customStyle="1" w:styleId="90D07B0119494EC1ABA68BBF135309E2">
    <w:name w:val="90D07B0119494EC1ABA68BBF135309E2"/>
    <w:rsid w:val="00A224B9"/>
    <w:pPr>
      <w:spacing w:after="200" w:line="276" w:lineRule="auto"/>
    </w:pPr>
  </w:style>
  <w:style w:type="paragraph" w:customStyle="1" w:styleId="E301CC72F63F46C88DB86F0523FD852E">
    <w:name w:val="E301CC72F63F46C88DB86F0523FD852E"/>
    <w:rsid w:val="00A224B9"/>
    <w:pPr>
      <w:spacing w:after="200" w:line="276" w:lineRule="auto"/>
    </w:pPr>
  </w:style>
  <w:style w:type="paragraph" w:customStyle="1" w:styleId="A640A7CB1AF74F0997AC873105E7EDAE">
    <w:name w:val="A640A7CB1AF74F0997AC873105E7EDAE"/>
    <w:rsid w:val="00A224B9"/>
    <w:pPr>
      <w:spacing w:after="200" w:line="276" w:lineRule="auto"/>
    </w:pPr>
  </w:style>
  <w:style w:type="paragraph" w:customStyle="1" w:styleId="67EAD251FC7343D098B9F4552D90CFD3">
    <w:name w:val="67EAD251FC7343D098B9F4552D90CFD3"/>
    <w:rsid w:val="00A224B9"/>
    <w:pPr>
      <w:spacing w:after="200" w:line="276" w:lineRule="auto"/>
    </w:pPr>
  </w:style>
  <w:style w:type="paragraph" w:customStyle="1" w:styleId="1DDBF9A077DD4F11A477238848248D94">
    <w:name w:val="1DDBF9A077DD4F11A477238848248D94"/>
    <w:rsid w:val="00A224B9"/>
    <w:pPr>
      <w:spacing w:after="200" w:line="276" w:lineRule="auto"/>
    </w:pPr>
  </w:style>
  <w:style w:type="paragraph" w:customStyle="1" w:styleId="15F8B27E93C7451FB4F1CC1EA147229C">
    <w:name w:val="15F8B27E93C7451FB4F1CC1EA147229C"/>
    <w:rsid w:val="00A224B9"/>
    <w:pPr>
      <w:spacing w:after="200" w:line="276" w:lineRule="auto"/>
    </w:pPr>
  </w:style>
  <w:style w:type="paragraph" w:customStyle="1" w:styleId="914944CC72B54363BE9427F7B27A47F7">
    <w:name w:val="914944CC72B54363BE9427F7B27A47F7"/>
    <w:rsid w:val="00A224B9"/>
    <w:pPr>
      <w:spacing w:after="200" w:line="276" w:lineRule="auto"/>
    </w:pPr>
  </w:style>
  <w:style w:type="paragraph" w:customStyle="1" w:styleId="99386895BB2E48D2B884F3E4A27B87BA">
    <w:name w:val="99386895BB2E48D2B884F3E4A27B87BA"/>
    <w:rsid w:val="00A224B9"/>
    <w:pPr>
      <w:spacing w:after="200" w:line="276" w:lineRule="auto"/>
    </w:pPr>
  </w:style>
  <w:style w:type="paragraph" w:customStyle="1" w:styleId="AB75B7EAE30D4219A19F257B5047ECB7">
    <w:name w:val="AB75B7EAE30D4219A19F257B5047ECB7"/>
    <w:rsid w:val="00A224B9"/>
    <w:pPr>
      <w:spacing w:after="200" w:line="276" w:lineRule="auto"/>
    </w:pPr>
  </w:style>
  <w:style w:type="paragraph" w:customStyle="1" w:styleId="98816F5A86964E5284E1CF8D8C54E4A1">
    <w:name w:val="98816F5A86964E5284E1CF8D8C54E4A1"/>
    <w:rsid w:val="00A224B9"/>
    <w:pPr>
      <w:spacing w:after="200" w:line="276" w:lineRule="auto"/>
    </w:pPr>
  </w:style>
  <w:style w:type="paragraph" w:customStyle="1" w:styleId="DF76600D974C4FAEA29CC69229733090">
    <w:name w:val="DF76600D974C4FAEA29CC69229733090"/>
    <w:rsid w:val="00A224B9"/>
    <w:pPr>
      <w:spacing w:after="200" w:line="276" w:lineRule="auto"/>
    </w:pPr>
  </w:style>
  <w:style w:type="paragraph" w:customStyle="1" w:styleId="87924B0124694085B12125C710F8D358">
    <w:name w:val="87924B0124694085B12125C710F8D358"/>
    <w:rsid w:val="00A224B9"/>
    <w:pPr>
      <w:spacing w:after="200" w:line="276" w:lineRule="auto"/>
    </w:pPr>
  </w:style>
  <w:style w:type="paragraph" w:customStyle="1" w:styleId="CE2D6B226BDC4DB2A41EAF1F1B96CD37">
    <w:name w:val="CE2D6B226BDC4DB2A41EAF1F1B96CD37"/>
    <w:rsid w:val="00A224B9"/>
    <w:pPr>
      <w:spacing w:after="200" w:line="276" w:lineRule="auto"/>
    </w:pPr>
  </w:style>
  <w:style w:type="paragraph" w:customStyle="1" w:styleId="3C08B533EE5C4BB1999DAD9833A1F786">
    <w:name w:val="3C08B533EE5C4BB1999DAD9833A1F786"/>
    <w:rsid w:val="00A224B9"/>
    <w:pPr>
      <w:spacing w:after="200" w:line="276" w:lineRule="auto"/>
    </w:pPr>
  </w:style>
  <w:style w:type="paragraph" w:customStyle="1" w:styleId="86EEE46197FF48B2A4BD62CEDEDE8234">
    <w:name w:val="86EEE46197FF48B2A4BD62CEDEDE8234"/>
    <w:rsid w:val="00A224B9"/>
    <w:pPr>
      <w:spacing w:after="200" w:line="276" w:lineRule="auto"/>
    </w:pPr>
  </w:style>
  <w:style w:type="paragraph" w:customStyle="1" w:styleId="A02692CE434243D3B8020E4346299D78">
    <w:name w:val="A02692CE434243D3B8020E4346299D78"/>
    <w:rsid w:val="00A224B9"/>
    <w:pPr>
      <w:spacing w:after="200" w:line="276" w:lineRule="auto"/>
    </w:pPr>
  </w:style>
  <w:style w:type="paragraph" w:customStyle="1" w:styleId="BE3A240B1D4F42089F4F0B91D9C6EC90">
    <w:name w:val="BE3A240B1D4F42089F4F0B91D9C6EC90"/>
    <w:rsid w:val="00A224B9"/>
    <w:pPr>
      <w:spacing w:after="200" w:line="276" w:lineRule="auto"/>
    </w:pPr>
  </w:style>
  <w:style w:type="paragraph" w:customStyle="1" w:styleId="0CE8D37D91B04924B043B202A01FF1EF">
    <w:name w:val="0CE8D37D91B04924B043B202A01FF1EF"/>
    <w:rsid w:val="00A224B9"/>
    <w:pPr>
      <w:spacing w:after="200" w:line="276" w:lineRule="auto"/>
    </w:pPr>
  </w:style>
  <w:style w:type="paragraph" w:customStyle="1" w:styleId="B122FBED24604E18AC3715447DED4106">
    <w:name w:val="B122FBED24604E18AC3715447DED4106"/>
    <w:rsid w:val="00A224B9"/>
    <w:pPr>
      <w:spacing w:after="200" w:line="276" w:lineRule="auto"/>
    </w:pPr>
  </w:style>
  <w:style w:type="paragraph" w:customStyle="1" w:styleId="C5E2489D11A4491FAA6BB25AED534A94">
    <w:name w:val="C5E2489D11A4491FAA6BB25AED534A94"/>
    <w:rsid w:val="00A224B9"/>
    <w:pPr>
      <w:spacing w:after="200" w:line="276" w:lineRule="auto"/>
    </w:pPr>
  </w:style>
  <w:style w:type="paragraph" w:customStyle="1" w:styleId="1E98AC5AC4004FC798F8C09C9809E115">
    <w:name w:val="1E98AC5AC4004FC798F8C09C9809E115"/>
    <w:rsid w:val="00A224B9"/>
    <w:pPr>
      <w:spacing w:after="200" w:line="276" w:lineRule="auto"/>
    </w:pPr>
  </w:style>
  <w:style w:type="paragraph" w:customStyle="1" w:styleId="218BB3C7731044FAB580517970161702">
    <w:name w:val="218BB3C7731044FAB580517970161702"/>
    <w:rsid w:val="00A224B9"/>
    <w:pPr>
      <w:spacing w:after="200" w:line="276" w:lineRule="auto"/>
    </w:pPr>
  </w:style>
  <w:style w:type="paragraph" w:customStyle="1" w:styleId="0D71B4D9DDEA4F5A972C5C1CB523AF05">
    <w:name w:val="0D71B4D9DDEA4F5A972C5C1CB523AF05"/>
    <w:rsid w:val="00A224B9"/>
    <w:pPr>
      <w:spacing w:after="200" w:line="276" w:lineRule="auto"/>
    </w:pPr>
  </w:style>
  <w:style w:type="paragraph" w:customStyle="1" w:styleId="AD46266AC2E547B9AD91495464ED85F8">
    <w:name w:val="AD46266AC2E547B9AD91495464ED85F8"/>
    <w:rsid w:val="00A224B9"/>
    <w:pPr>
      <w:spacing w:after="200" w:line="276" w:lineRule="auto"/>
    </w:pPr>
  </w:style>
  <w:style w:type="paragraph" w:customStyle="1" w:styleId="8491080E25354742944C35FBABAE5A03">
    <w:name w:val="8491080E25354742944C35FBABAE5A03"/>
    <w:rsid w:val="00A224B9"/>
    <w:pPr>
      <w:spacing w:after="200" w:line="276" w:lineRule="auto"/>
    </w:pPr>
  </w:style>
  <w:style w:type="paragraph" w:customStyle="1" w:styleId="8AC8D526D6EE464D882F20F0472B43FD">
    <w:name w:val="8AC8D526D6EE464D882F20F0472B43FD"/>
    <w:rsid w:val="00A224B9"/>
    <w:pPr>
      <w:spacing w:after="200" w:line="276" w:lineRule="auto"/>
    </w:pPr>
  </w:style>
  <w:style w:type="paragraph" w:customStyle="1" w:styleId="041F809623D0450C820906CF6125F483">
    <w:name w:val="041F809623D0450C820906CF6125F483"/>
    <w:rsid w:val="00A224B9"/>
    <w:pPr>
      <w:spacing w:after="200" w:line="276" w:lineRule="auto"/>
    </w:pPr>
  </w:style>
  <w:style w:type="paragraph" w:customStyle="1" w:styleId="DEAD2693B5D14E7E88232587DADCA0BE">
    <w:name w:val="DEAD2693B5D14E7E88232587DADCA0BE"/>
    <w:rsid w:val="00A224B9"/>
    <w:pPr>
      <w:spacing w:after="200" w:line="276" w:lineRule="auto"/>
    </w:pPr>
  </w:style>
  <w:style w:type="paragraph" w:customStyle="1" w:styleId="6963D7A3C6CA4C20BD3BEC5334045E01">
    <w:name w:val="6963D7A3C6CA4C20BD3BEC5334045E01"/>
    <w:rsid w:val="00A224B9"/>
    <w:pPr>
      <w:spacing w:after="200" w:line="276" w:lineRule="auto"/>
    </w:pPr>
  </w:style>
  <w:style w:type="paragraph" w:customStyle="1" w:styleId="2F7956B6EC1C4040B44F36E023635E1D">
    <w:name w:val="2F7956B6EC1C4040B44F36E023635E1D"/>
    <w:rsid w:val="00A224B9"/>
    <w:pPr>
      <w:spacing w:after="200" w:line="276" w:lineRule="auto"/>
    </w:pPr>
  </w:style>
  <w:style w:type="paragraph" w:customStyle="1" w:styleId="4AAA73D5F5F14C12913E90E5D9DBED22">
    <w:name w:val="4AAA73D5F5F14C12913E90E5D9DBED22"/>
    <w:rsid w:val="00A224B9"/>
    <w:pPr>
      <w:spacing w:after="200" w:line="276" w:lineRule="auto"/>
    </w:pPr>
  </w:style>
  <w:style w:type="paragraph" w:customStyle="1" w:styleId="7864BBF1FB024E5689A3A240D3298382">
    <w:name w:val="7864BBF1FB024E5689A3A240D3298382"/>
    <w:rsid w:val="00A224B9"/>
    <w:pPr>
      <w:spacing w:after="200" w:line="276" w:lineRule="auto"/>
    </w:pPr>
  </w:style>
  <w:style w:type="paragraph" w:customStyle="1" w:styleId="9F9C6751C9EB4A40B4241C3DDA4B3B2A">
    <w:name w:val="9F9C6751C9EB4A40B4241C3DDA4B3B2A"/>
    <w:rsid w:val="00A224B9"/>
    <w:pPr>
      <w:spacing w:after="200" w:line="276" w:lineRule="auto"/>
    </w:pPr>
  </w:style>
  <w:style w:type="paragraph" w:customStyle="1" w:styleId="7D6FC8E095CE40ADB301832EF079B289">
    <w:name w:val="7D6FC8E095CE40ADB301832EF079B289"/>
    <w:rsid w:val="00A224B9"/>
    <w:pPr>
      <w:spacing w:after="200" w:line="276" w:lineRule="auto"/>
    </w:pPr>
  </w:style>
  <w:style w:type="paragraph" w:customStyle="1" w:styleId="3B57B45FF3434C2889FC343B380E66FE">
    <w:name w:val="3B57B45FF3434C2889FC343B380E66FE"/>
    <w:rsid w:val="00A224B9"/>
    <w:pPr>
      <w:spacing w:after="200" w:line="276" w:lineRule="auto"/>
    </w:pPr>
  </w:style>
  <w:style w:type="paragraph" w:customStyle="1" w:styleId="CB017AA1C36840F9B9D920FBB31A18E4">
    <w:name w:val="CB017AA1C36840F9B9D920FBB31A18E4"/>
    <w:rsid w:val="00A224B9"/>
    <w:pPr>
      <w:spacing w:after="200" w:line="276" w:lineRule="auto"/>
    </w:pPr>
  </w:style>
  <w:style w:type="paragraph" w:customStyle="1" w:styleId="1D96E4FCFB434A61B5CA8E1C803CEB34">
    <w:name w:val="1D96E4FCFB434A61B5CA8E1C803CEB34"/>
    <w:rsid w:val="00A224B9"/>
    <w:pPr>
      <w:spacing w:after="200" w:line="276" w:lineRule="auto"/>
    </w:pPr>
  </w:style>
  <w:style w:type="paragraph" w:customStyle="1" w:styleId="3C33571AACD946879F77E898FAC68A1C">
    <w:name w:val="3C33571AACD946879F77E898FAC68A1C"/>
    <w:rsid w:val="00A224B9"/>
    <w:pPr>
      <w:spacing w:after="200" w:line="276" w:lineRule="auto"/>
    </w:pPr>
  </w:style>
  <w:style w:type="paragraph" w:customStyle="1" w:styleId="8F2192781B0B4B29B8D3CCB8F75C844B">
    <w:name w:val="8F2192781B0B4B29B8D3CCB8F75C844B"/>
    <w:rsid w:val="00A224B9"/>
    <w:pPr>
      <w:spacing w:after="200" w:line="276" w:lineRule="auto"/>
    </w:pPr>
  </w:style>
  <w:style w:type="paragraph" w:customStyle="1" w:styleId="559F6F7AFC4E4E8F8241561483C7165C">
    <w:name w:val="559F6F7AFC4E4E8F8241561483C7165C"/>
    <w:rsid w:val="00A224B9"/>
    <w:pPr>
      <w:spacing w:after="200" w:line="276" w:lineRule="auto"/>
    </w:pPr>
  </w:style>
  <w:style w:type="paragraph" w:customStyle="1" w:styleId="4439F99963DD46EEBB107FFB17F1EFC7">
    <w:name w:val="4439F99963DD46EEBB107FFB17F1EFC7"/>
    <w:rsid w:val="00A224B9"/>
    <w:pPr>
      <w:spacing w:after="200" w:line="276" w:lineRule="auto"/>
    </w:pPr>
  </w:style>
  <w:style w:type="paragraph" w:customStyle="1" w:styleId="FEAAE1A47A344F8C83C3DF77FF506FA6">
    <w:name w:val="FEAAE1A47A344F8C83C3DF77FF506FA6"/>
    <w:rsid w:val="00A224B9"/>
    <w:pPr>
      <w:spacing w:after="200" w:line="276" w:lineRule="auto"/>
    </w:pPr>
  </w:style>
  <w:style w:type="paragraph" w:customStyle="1" w:styleId="709A644476F04CADA43CEF2352CCD64A">
    <w:name w:val="709A644476F04CADA43CEF2352CCD64A"/>
    <w:rsid w:val="00A224B9"/>
    <w:pPr>
      <w:spacing w:after="200" w:line="276" w:lineRule="auto"/>
    </w:pPr>
  </w:style>
  <w:style w:type="paragraph" w:customStyle="1" w:styleId="F2CB78A6C31F4CC4BC9BCB02265C67F3">
    <w:name w:val="F2CB78A6C31F4CC4BC9BCB02265C67F3"/>
    <w:rsid w:val="00A224B9"/>
    <w:pPr>
      <w:spacing w:after="200" w:line="276" w:lineRule="auto"/>
    </w:pPr>
  </w:style>
  <w:style w:type="paragraph" w:customStyle="1" w:styleId="082866C4D8F44D798FB3B806810815D0">
    <w:name w:val="082866C4D8F44D798FB3B806810815D0"/>
    <w:rsid w:val="00A224B9"/>
    <w:pPr>
      <w:spacing w:after="200" w:line="276" w:lineRule="auto"/>
    </w:pPr>
  </w:style>
  <w:style w:type="paragraph" w:customStyle="1" w:styleId="7A176BB595D64D58ACA9C9468D3A9849">
    <w:name w:val="7A176BB595D64D58ACA9C9468D3A9849"/>
    <w:rsid w:val="00A224B9"/>
    <w:pPr>
      <w:spacing w:after="200" w:line="276" w:lineRule="auto"/>
    </w:pPr>
  </w:style>
  <w:style w:type="paragraph" w:customStyle="1" w:styleId="F4BCE1499D1E4DE6B63A35C647AF87C6">
    <w:name w:val="F4BCE1499D1E4DE6B63A35C647AF87C6"/>
    <w:rsid w:val="00A224B9"/>
    <w:pPr>
      <w:spacing w:after="200" w:line="276" w:lineRule="auto"/>
    </w:pPr>
  </w:style>
  <w:style w:type="paragraph" w:customStyle="1" w:styleId="91AD003A2B96411D95BCF13BAB06CAAA">
    <w:name w:val="91AD003A2B96411D95BCF13BAB06CAAA"/>
    <w:rsid w:val="00A224B9"/>
    <w:pPr>
      <w:spacing w:after="200" w:line="276" w:lineRule="auto"/>
    </w:pPr>
  </w:style>
  <w:style w:type="paragraph" w:customStyle="1" w:styleId="4CB97DC497834E2586F62B60C0F8E97A">
    <w:name w:val="4CB97DC497834E2586F62B60C0F8E97A"/>
    <w:rsid w:val="00A224B9"/>
    <w:pPr>
      <w:spacing w:after="200" w:line="276" w:lineRule="auto"/>
    </w:pPr>
  </w:style>
  <w:style w:type="paragraph" w:customStyle="1" w:styleId="B5CDD5D9B0454DC5A993B28296922F47">
    <w:name w:val="B5CDD5D9B0454DC5A993B28296922F47"/>
    <w:rsid w:val="00A224B9"/>
    <w:pPr>
      <w:spacing w:after="200" w:line="276" w:lineRule="auto"/>
    </w:pPr>
  </w:style>
  <w:style w:type="paragraph" w:customStyle="1" w:styleId="34C1C0083A5D43A2AAD7215F25649B39">
    <w:name w:val="34C1C0083A5D43A2AAD7215F25649B39"/>
    <w:rsid w:val="00A224B9"/>
    <w:pPr>
      <w:spacing w:after="200" w:line="276" w:lineRule="auto"/>
    </w:pPr>
  </w:style>
  <w:style w:type="paragraph" w:customStyle="1" w:styleId="4D2BA6649B69415685445A401F1EFECE">
    <w:name w:val="4D2BA6649B69415685445A401F1EFECE"/>
    <w:rsid w:val="00A224B9"/>
    <w:pPr>
      <w:spacing w:after="200" w:line="276" w:lineRule="auto"/>
    </w:pPr>
  </w:style>
  <w:style w:type="paragraph" w:customStyle="1" w:styleId="53B898C5B7A244949A30AFC54F9F9B08">
    <w:name w:val="53B898C5B7A244949A30AFC54F9F9B08"/>
    <w:rsid w:val="00A224B9"/>
    <w:pPr>
      <w:spacing w:after="200" w:line="276" w:lineRule="auto"/>
    </w:pPr>
  </w:style>
  <w:style w:type="paragraph" w:customStyle="1" w:styleId="759CEEF4E7BB412CA4EA7F77A1B53158">
    <w:name w:val="759CEEF4E7BB412CA4EA7F77A1B53158"/>
    <w:rsid w:val="00A224B9"/>
    <w:pPr>
      <w:spacing w:after="200" w:line="276" w:lineRule="auto"/>
    </w:pPr>
  </w:style>
  <w:style w:type="paragraph" w:customStyle="1" w:styleId="F8C8D41E4B8E41949094470979A0336F">
    <w:name w:val="F8C8D41E4B8E41949094470979A0336F"/>
    <w:rsid w:val="00A224B9"/>
    <w:pPr>
      <w:spacing w:after="200" w:line="276" w:lineRule="auto"/>
    </w:pPr>
  </w:style>
  <w:style w:type="paragraph" w:customStyle="1" w:styleId="D38C431648E34BB8BC035A51006DC003">
    <w:name w:val="D38C431648E34BB8BC035A51006DC003"/>
    <w:rsid w:val="00A224B9"/>
    <w:pPr>
      <w:spacing w:after="200" w:line="276" w:lineRule="auto"/>
    </w:pPr>
  </w:style>
  <w:style w:type="paragraph" w:customStyle="1" w:styleId="4F763F67E6484DF1B66AA316A85C990F">
    <w:name w:val="4F763F67E6484DF1B66AA316A85C990F"/>
    <w:rsid w:val="00A224B9"/>
    <w:pPr>
      <w:spacing w:after="200" w:line="276" w:lineRule="auto"/>
    </w:pPr>
  </w:style>
  <w:style w:type="paragraph" w:customStyle="1" w:styleId="703D638FB3EF49B6B69714E9EAC4132B">
    <w:name w:val="703D638FB3EF49B6B69714E9EAC4132B"/>
    <w:rsid w:val="00A224B9"/>
    <w:pPr>
      <w:spacing w:after="200" w:line="276" w:lineRule="auto"/>
    </w:pPr>
  </w:style>
  <w:style w:type="paragraph" w:customStyle="1" w:styleId="496F3C8DB87848078CF0FD8C897B11C3">
    <w:name w:val="496F3C8DB87848078CF0FD8C897B11C3"/>
    <w:rsid w:val="00A224B9"/>
    <w:pPr>
      <w:spacing w:after="200" w:line="276" w:lineRule="auto"/>
    </w:pPr>
  </w:style>
  <w:style w:type="paragraph" w:customStyle="1" w:styleId="AB1621CFA20C4995B26518F1036E4D69">
    <w:name w:val="AB1621CFA20C4995B26518F1036E4D69"/>
    <w:rsid w:val="00A224B9"/>
    <w:pPr>
      <w:spacing w:after="200" w:line="276" w:lineRule="auto"/>
    </w:pPr>
  </w:style>
  <w:style w:type="paragraph" w:customStyle="1" w:styleId="4B9A6463125147BAB74E604F0ADCFA2F">
    <w:name w:val="4B9A6463125147BAB74E604F0ADCFA2F"/>
    <w:rsid w:val="00A224B9"/>
    <w:pPr>
      <w:spacing w:after="200" w:line="276" w:lineRule="auto"/>
    </w:pPr>
  </w:style>
  <w:style w:type="paragraph" w:customStyle="1" w:styleId="9F59B4229FF146E99EECCB6D59F85B4E">
    <w:name w:val="9F59B4229FF146E99EECCB6D59F85B4E"/>
    <w:rsid w:val="00A224B9"/>
    <w:pPr>
      <w:spacing w:after="200" w:line="276" w:lineRule="auto"/>
    </w:pPr>
  </w:style>
  <w:style w:type="paragraph" w:customStyle="1" w:styleId="C1EE75483BAE4A0CB44C2A318177519A">
    <w:name w:val="C1EE75483BAE4A0CB44C2A318177519A"/>
    <w:rsid w:val="00A224B9"/>
    <w:pPr>
      <w:spacing w:after="200" w:line="276" w:lineRule="auto"/>
    </w:pPr>
  </w:style>
  <w:style w:type="paragraph" w:customStyle="1" w:styleId="651C1274C9054997AEDEB998E3CBFAE3">
    <w:name w:val="651C1274C9054997AEDEB998E3CBFAE3"/>
    <w:rsid w:val="00A224B9"/>
    <w:pPr>
      <w:spacing w:after="200" w:line="276" w:lineRule="auto"/>
    </w:pPr>
  </w:style>
  <w:style w:type="paragraph" w:customStyle="1" w:styleId="37111DA75BD7420DA4D5964F174C4F9C">
    <w:name w:val="37111DA75BD7420DA4D5964F174C4F9C"/>
    <w:rsid w:val="00A224B9"/>
    <w:pPr>
      <w:spacing w:after="200" w:line="276" w:lineRule="auto"/>
    </w:pPr>
  </w:style>
  <w:style w:type="paragraph" w:customStyle="1" w:styleId="9FBEAE512CBF4DCB82829C3E400EC0A4">
    <w:name w:val="9FBEAE512CBF4DCB82829C3E400EC0A4"/>
    <w:rsid w:val="00A224B9"/>
    <w:pPr>
      <w:spacing w:after="200" w:line="276" w:lineRule="auto"/>
    </w:pPr>
  </w:style>
  <w:style w:type="paragraph" w:customStyle="1" w:styleId="CE3C655DCF6A48258E199C0E71A0B7B8">
    <w:name w:val="CE3C655DCF6A48258E199C0E71A0B7B8"/>
    <w:rsid w:val="00A224B9"/>
    <w:pPr>
      <w:spacing w:after="200" w:line="276" w:lineRule="auto"/>
    </w:pPr>
  </w:style>
  <w:style w:type="paragraph" w:customStyle="1" w:styleId="033C15C4B06D430A8FEBDF3D3AAF0017">
    <w:name w:val="033C15C4B06D430A8FEBDF3D3AAF0017"/>
    <w:rsid w:val="00A224B9"/>
    <w:pPr>
      <w:spacing w:after="200" w:line="276" w:lineRule="auto"/>
    </w:pPr>
  </w:style>
  <w:style w:type="paragraph" w:customStyle="1" w:styleId="F020C3A321CD4A56BA61B7138BAB6D30">
    <w:name w:val="F020C3A321CD4A56BA61B7138BAB6D30"/>
    <w:rsid w:val="00A224B9"/>
    <w:pPr>
      <w:spacing w:after="200" w:line="276" w:lineRule="auto"/>
    </w:pPr>
  </w:style>
  <w:style w:type="paragraph" w:customStyle="1" w:styleId="5D8975EAF7124E878C24A92235F74491">
    <w:name w:val="5D8975EAF7124E878C24A92235F74491"/>
    <w:rsid w:val="00A224B9"/>
    <w:pPr>
      <w:spacing w:after="200" w:line="276" w:lineRule="auto"/>
    </w:pPr>
  </w:style>
  <w:style w:type="paragraph" w:customStyle="1" w:styleId="3D5EC9067FE44BEE9BE1C6773BEC5A70">
    <w:name w:val="3D5EC9067FE44BEE9BE1C6773BEC5A70"/>
    <w:rsid w:val="00A224B9"/>
    <w:pPr>
      <w:spacing w:after="200" w:line="276" w:lineRule="auto"/>
    </w:pPr>
  </w:style>
  <w:style w:type="paragraph" w:customStyle="1" w:styleId="3166825E7AC2478BBCC1708116335520">
    <w:name w:val="3166825E7AC2478BBCC1708116335520"/>
    <w:rsid w:val="00A224B9"/>
    <w:pPr>
      <w:spacing w:after="200" w:line="276" w:lineRule="auto"/>
    </w:pPr>
  </w:style>
  <w:style w:type="paragraph" w:customStyle="1" w:styleId="640996ECEE774C43BDAE563FF5148FD8">
    <w:name w:val="640996ECEE774C43BDAE563FF5148FD8"/>
    <w:rsid w:val="00A224B9"/>
    <w:pPr>
      <w:spacing w:after="200" w:line="276" w:lineRule="auto"/>
    </w:pPr>
  </w:style>
  <w:style w:type="paragraph" w:customStyle="1" w:styleId="6EF32B3E5FD9476EB1D695BF524F1118">
    <w:name w:val="6EF32B3E5FD9476EB1D695BF524F1118"/>
    <w:rsid w:val="00A224B9"/>
    <w:pPr>
      <w:spacing w:after="200" w:line="276" w:lineRule="auto"/>
    </w:pPr>
  </w:style>
  <w:style w:type="paragraph" w:customStyle="1" w:styleId="7A91DE144E6845398E0FAB9D3804749C">
    <w:name w:val="7A91DE144E6845398E0FAB9D3804749C"/>
    <w:rsid w:val="00A224B9"/>
    <w:pPr>
      <w:spacing w:after="200" w:line="276" w:lineRule="auto"/>
    </w:pPr>
  </w:style>
  <w:style w:type="paragraph" w:customStyle="1" w:styleId="669CB86DA0CD4AB8888036DA1C376A8E">
    <w:name w:val="669CB86DA0CD4AB8888036DA1C376A8E"/>
    <w:rsid w:val="00A224B9"/>
    <w:pPr>
      <w:spacing w:after="200" w:line="276" w:lineRule="auto"/>
    </w:pPr>
  </w:style>
  <w:style w:type="paragraph" w:customStyle="1" w:styleId="3B2AC3EB960149DC8F7766B49E0B8E39">
    <w:name w:val="3B2AC3EB960149DC8F7766B49E0B8E39"/>
    <w:rsid w:val="00A224B9"/>
    <w:pPr>
      <w:spacing w:after="200" w:line="276" w:lineRule="auto"/>
    </w:pPr>
  </w:style>
  <w:style w:type="paragraph" w:customStyle="1" w:styleId="3C90ADB181E3407286E6D0CBE14049F2">
    <w:name w:val="3C90ADB181E3407286E6D0CBE14049F2"/>
    <w:rsid w:val="00A224B9"/>
    <w:pPr>
      <w:spacing w:after="200" w:line="276" w:lineRule="auto"/>
    </w:pPr>
  </w:style>
  <w:style w:type="paragraph" w:customStyle="1" w:styleId="18A4ED4C77E74C06924DADD82B56754B">
    <w:name w:val="18A4ED4C77E74C06924DADD82B56754B"/>
    <w:rsid w:val="00A224B9"/>
    <w:pPr>
      <w:spacing w:after="200" w:line="276" w:lineRule="auto"/>
    </w:pPr>
  </w:style>
  <w:style w:type="paragraph" w:customStyle="1" w:styleId="320F0DF74ABB4CB8BE7BE7A7D36DC570">
    <w:name w:val="320F0DF74ABB4CB8BE7BE7A7D36DC570"/>
    <w:rsid w:val="00A224B9"/>
    <w:pPr>
      <w:spacing w:after="200" w:line="276" w:lineRule="auto"/>
    </w:pPr>
  </w:style>
  <w:style w:type="paragraph" w:customStyle="1" w:styleId="0078383146584830BE97263BFBA6320B">
    <w:name w:val="0078383146584830BE97263BFBA6320B"/>
    <w:rsid w:val="00A224B9"/>
    <w:pPr>
      <w:spacing w:after="200" w:line="276" w:lineRule="auto"/>
    </w:pPr>
  </w:style>
  <w:style w:type="paragraph" w:customStyle="1" w:styleId="F8DBE1E419174E56A9C201424F91554B">
    <w:name w:val="F8DBE1E419174E56A9C201424F91554B"/>
    <w:rsid w:val="00A224B9"/>
    <w:pPr>
      <w:spacing w:after="200" w:line="276" w:lineRule="auto"/>
    </w:pPr>
  </w:style>
  <w:style w:type="paragraph" w:customStyle="1" w:styleId="B05CB2DE54E04A73AA38F4D3B0A85A38">
    <w:name w:val="B05CB2DE54E04A73AA38F4D3B0A85A38"/>
    <w:rsid w:val="00A224B9"/>
    <w:pPr>
      <w:spacing w:after="200" w:line="276" w:lineRule="auto"/>
    </w:pPr>
  </w:style>
  <w:style w:type="paragraph" w:customStyle="1" w:styleId="6AF84AA342E84D548E6EF600D2C2517D">
    <w:name w:val="6AF84AA342E84D548E6EF600D2C2517D"/>
    <w:rsid w:val="00A224B9"/>
    <w:pPr>
      <w:spacing w:after="200" w:line="276" w:lineRule="auto"/>
    </w:pPr>
  </w:style>
  <w:style w:type="paragraph" w:customStyle="1" w:styleId="73C0FAE0ADE0492486A57D24B43C75C0">
    <w:name w:val="73C0FAE0ADE0492486A57D24B43C75C0"/>
    <w:rsid w:val="00A224B9"/>
    <w:pPr>
      <w:spacing w:after="200" w:line="276" w:lineRule="auto"/>
    </w:pPr>
  </w:style>
  <w:style w:type="paragraph" w:customStyle="1" w:styleId="D7D5D3792E9843D8A78029972D09778E">
    <w:name w:val="D7D5D3792E9843D8A78029972D09778E"/>
    <w:rsid w:val="00A224B9"/>
    <w:pPr>
      <w:spacing w:after="200" w:line="276" w:lineRule="auto"/>
    </w:pPr>
  </w:style>
  <w:style w:type="paragraph" w:customStyle="1" w:styleId="7C34216DC2BD4BA386CE55BC7020C63D">
    <w:name w:val="7C34216DC2BD4BA386CE55BC7020C63D"/>
    <w:rsid w:val="00A224B9"/>
    <w:pPr>
      <w:spacing w:after="200" w:line="276" w:lineRule="auto"/>
    </w:pPr>
  </w:style>
  <w:style w:type="paragraph" w:customStyle="1" w:styleId="599DCFC74B7E4E139F27A1DE9083FF66">
    <w:name w:val="599DCFC74B7E4E139F27A1DE9083FF66"/>
    <w:rsid w:val="00A224B9"/>
    <w:pPr>
      <w:spacing w:after="200" w:line="276" w:lineRule="auto"/>
    </w:pPr>
  </w:style>
  <w:style w:type="paragraph" w:customStyle="1" w:styleId="18C04097CB494776B48468404DD40E37">
    <w:name w:val="18C04097CB494776B48468404DD40E37"/>
    <w:rsid w:val="00A224B9"/>
    <w:pPr>
      <w:spacing w:after="200" w:line="276" w:lineRule="auto"/>
    </w:pPr>
  </w:style>
  <w:style w:type="paragraph" w:customStyle="1" w:styleId="E707915110CD4096944FDCF6F6928C76">
    <w:name w:val="E707915110CD4096944FDCF6F6928C76"/>
    <w:rsid w:val="00A224B9"/>
    <w:pPr>
      <w:spacing w:after="200" w:line="276" w:lineRule="auto"/>
    </w:pPr>
  </w:style>
  <w:style w:type="paragraph" w:customStyle="1" w:styleId="CAFC82A226454EE18D859B1CBEBA5165">
    <w:name w:val="CAFC82A226454EE18D859B1CBEBA5165"/>
    <w:rsid w:val="00A224B9"/>
    <w:pPr>
      <w:spacing w:after="200" w:line="276" w:lineRule="auto"/>
    </w:pPr>
  </w:style>
  <w:style w:type="paragraph" w:customStyle="1" w:styleId="610C9BF016974DA8A835BD6BEA2BEEC7">
    <w:name w:val="610C9BF016974DA8A835BD6BEA2BEEC7"/>
    <w:rsid w:val="00A224B9"/>
    <w:pPr>
      <w:spacing w:after="200" w:line="276" w:lineRule="auto"/>
    </w:pPr>
  </w:style>
  <w:style w:type="paragraph" w:customStyle="1" w:styleId="397854B8787B4A99B5972F7C718B6A4815">
    <w:name w:val="397854B8787B4A99B5972F7C718B6A4815"/>
    <w:rsid w:val="00A224B9"/>
    <w:rPr>
      <w:rFonts w:eastAsiaTheme="minorHAnsi"/>
      <w:lang w:eastAsia="en-US"/>
    </w:rPr>
  </w:style>
  <w:style w:type="paragraph" w:customStyle="1" w:styleId="B327A207BF804FC78011F25A40EA3ED615">
    <w:name w:val="B327A207BF804FC78011F25A40EA3ED615"/>
    <w:rsid w:val="00A224B9"/>
    <w:rPr>
      <w:rFonts w:eastAsiaTheme="minorHAnsi"/>
      <w:lang w:eastAsia="en-US"/>
    </w:rPr>
  </w:style>
  <w:style w:type="paragraph" w:customStyle="1" w:styleId="F7D80949B20A48BE8E1962E4CDBADB2011">
    <w:name w:val="F7D80949B20A48BE8E1962E4CDBADB2011"/>
    <w:rsid w:val="00A224B9"/>
    <w:rPr>
      <w:rFonts w:eastAsiaTheme="minorHAnsi"/>
      <w:lang w:eastAsia="en-US"/>
    </w:rPr>
  </w:style>
  <w:style w:type="paragraph" w:customStyle="1" w:styleId="31428D7E427A4E5AA8A79F3626B7DDF57">
    <w:name w:val="31428D7E427A4E5AA8A79F3626B7DDF57"/>
    <w:rsid w:val="00A224B9"/>
    <w:rPr>
      <w:rFonts w:eastAsiaTheme="minorHAnsi"/>
      <w:lang w:eastAsia="en-US"/>
    </w:rPr>
  </w:style>
  <w:style w:type="paragraph" w:customStyle="1" w:styleId="643A693B59FB404DA1C00A0C20B7FD606">
    <w:name w:val="643A693B59FB404DA1C00A0C20B7FD606"/>
    <w:rsid w:val="00A224B9"/>
    <w:rPr>
      <w:rFonts w:eastAsiaTheme="minorHAnsi"/>
      <w:lang w:eastAsia="en-US"/>
    </w:rPr>
  </w:style>
  <w:style w:type="paragraph" w:customStyle="1" w:styleId="193A4F39E18047018AAD849E1A2B868A3">
    <w:name w:val="193A4F39E18047018AAD849E1A2B868A3"/>
    <w:rsid w:val="00A224B9"/>
    <w:rPr>
      <w:rFonts w:eastAsiaTheme="minorHAnsi"/>
      <w:lang w:eastAsia="en-US"/>
    </w:rPr>
  </w:style>
  <w:style w:type="paragraph" w:customStyle="1" w:styleId="D3039D56C0D546D087E912633772DA4E1">
    <w:name w:val="D3039D56C0D546D087E912633772DA4E1"/>
    <w:rsid w:val="00A224B9"/>
    <w:rPr>
      <w:rFonts w:eastAsiaTheme="minorHAnsi"/>
      <w:lang w:eastAsia="en-US"/>
    </w:rPr>
  </w:style>
  <w:style w:type="paragraph" w:customStyle="1" w:styleId="B05CB2DE54E04A73AA38F4D3B0A85A381">
    <w:name w:val="B05CB2DE54E04A73AA38F4D3B0A85A381"/>
    <w:rsid w:val="00A224B9"/>
    <w:rPr>
      <w:rFonts w:eastAsiaTheme="minorHAnsi"/>
      <w:lang w:eastAsia="en-US"/>
    </w:rPr>
  </w:style>
  <w:style w:type="paragraph" w:customStyle="1" w:styleId="6AF84AA342E84D548E6EF600D2C2517D1">
    <w:name w:val="6AF84AA342E84D548E6EF600D2C2517D1"/>
    <w:rsid w:val="00A224B9"/>
    <w:rPr>
      <w:rFonts w:eastAsiaTheme="minorHAnsi"/>
      <w:lang w:eastAsia="en-US"/>
    </w:rPr>
  </w:style>
  <w:style w:type="paragraph" w:customStyle="1" w:styleId="9A61D23E43764457BC0525E139C918611">
    <w:name w:val="9A61D23E43764457BC0525E139C918611"/>
    <w:rsid w:val="00A224B9"/>
    <w:rPr>
      <w:rFonts w:eastAsiaTheme="minorHAnsi"/>
      <w:lang w:eastAsia="en-US"/>
    </w:rPr>
  </w:style>
  <w:style w:type="paragraph" w:customStyle="1" w:styleId="A14583A44A374B2DBCF990AF44B072061">
    <w:name w:val="A14583A44A374B2DBCF990AF44B072061"/>
    <w:rsid w:val="00A224B9"/>
    <w:rPr>
      <w:rFonts w:eastAsiaTheme="minorHAnsi"/>
      <w:lang w:eastAsia="en-US"/>
    </w:rPr>
  </w:style>
  <w:style w:type="paragraph" w:customStyle="1" w:styleId="936C5BF271424D95977D92DAB81648525">
    <w:name w:val="936C5BF271424D95977D92DAB81648525"/>
    <w:rsid w:val="00A224B9"/>
    <w:rPr>
      <w:rFonts w:eastAsiaTheme="minorHAnsi"/>
      <w:lang w:eastAsia="en-US"/>
    </w:rPr>
  </w:style>
  <w:style w:type="paragraph" w:customStyle="1" w:styleId="F9B083339F96465F9DD4C69B64DDA8A05">
    <w:name w:val="F9B083339F96465F9DD4C69B64DDA8A05"/>
    <w:rsid w:val="00A224B9"/>
    <w:rPr>
      <w:rFonts w:eastAsiaTheme="minorHAnsi"/>
      <w:lang w:eastAsia="en-US"/>
    </w:rPr>
  </w:style>
  <w:style w:type="paragraph" w:customStyle="1" w:styleId="00D2EC78D30D424497EEE8FDC64F004C5">
    <w:name w:val="00D2EC78D30D424497EEE8FDC64F004C5"/>
    <w:rsid w:val="00A224B9"/>
    <w:rPr>
      <w:rFonts w:eastAsiaTheme="minorHAnsi"/>
      <w:lang w:eastAsia="en-US"/>
    </w:rPr>
  </w:style>
  <w:style w:type="paragraph" w:customStyle="1" w:styleId="49CDA00E4A4A402692F0C110675F7B115">
    <w:name w:val="49CDA00E4A4A402692F0C110675F7B115"/>
    <w:rsid w:val="00A224B9"/>
    <w:rPr>
      <w:rFonts w:eastAsiaTheme="minorHAnsi"/>
      <w:lang w:eastAsia="en-US"/>
    </w:rPr>
  </w:style>
  <w:style w:type="paragraph" w:customStyle="1" w:styleId="F604A3F32271409A9AEE56CEBC0184FB5">
    <w:name w:val="F604A3F32271409A9AEE56CEBC0184FB5"/>
    <w:rsid w:val="00A224B9"/>
    <w:rPr>
      <w:rFonts w:eastAsiaTheme="minorHAnsi"/>
      <w:lang w:eastAsia="en-US"/>
    </w:rPr>
  </w:style>
  <w:style w:type="paragraph" w:customStyle="1" w:styleId="0DBEE1CFBD9B47C1B07A7CAD62927D783">
    <w:name w:val="0DBEE1CFBD9B47C1B07A7CAD62927D783"/>
    <w:rsid w:val="00A224B9"/>
    <w:rPr>
      <w:rFonts w:eastAsiaTheme="minorHAnsi"/>
      <w:lang w:eastAsia="en-US"/>
    </w:rPr>
  </w:style>
  <w:style w:type="paragraph" w:customStyle="1" w:styleId="73C0FAE0ADE0492486A57D24B43C75C01">
    <w:name w:val="73C0FAE0ADE0492486A57D24B43C75C01"/>
    <w:rsid w:val="00A224B9"/>
    <w:rPr>
      <w:rFonts w:eastAsiaTheme="minorHAnsi"/>
      <w:lang w:eastAsia="en-US"/>
    </w:rPr>
  </w:style>
  <w:style w:type="paragraph" w:customStyle="1" w:styleId="D7D5D3792E9843D8A78029972D09778E1">
    <w:name w:val="D7D5D3792E9843D8A78029972D09778E1"/>
    <w:rsid w:val="00A224B9"/>
    <w:rPr>
      <w:rFonts w:eastAsiaTheme="minorHAnsi"/>
      <w:lang w:eastAsia="en-US"/>
    </w:rPr>
  </w:style>
  <w:style w:type="paragraph" w:customStyle="1" w:styleId="7C34216DC2BD4BA386CE55BC7020C63D1">
    <w:name w:val="7C34216DC2BD4BA386CE55BC7020C63D1"/>
    <w:rsid w:val="00A224B9"/>
    <w:rPr>
      <w:rFonts w:eastAsiaTheme="minorHAnsi"/>
      <w:lang w:eastAsia="en-US"/>
    </w:rPr>
  </w:style>
  <w:style w:type="paragraph" w:customStyle="1" w:styleId="599DCFC74B7E4E139F27A1DE9083FF661">
    <w:name w:val="599DCFC74B7E4E139F27A1DE9083FF661"/>
    <w:rsid w:val="00A224B9"/>
    <w:rPr>
      <w:rFonts w:eastAsiaTheme="minorHAnsi"/>
      <w:lang w:eastAsia="en-US"/>
    </w:rPr>
  </w:style>
  <w:style w:type="paragraph" w:customStyle="1" w:styleId="18C04097CB494776B48468404DD40E371">
    <w:name w:val="18C04097CB494776B48468404DD40E371"/>
    <w:rsid w:val="00A224B9"/>
    <w:rPr>
      <w:rFonts w:eastAsiaTheme="minorHAnsi"/>
      <w:lang w:eastAsia="en-US"/>
    </w:rPr>
  </w:style>
  <w:style w:type="paragraph" w:customStyle="1" w:styleId="07396C438BB5427EA049213F17511662">
    <w:name w:val="07396C438BB5427EA049213F17511662"/>
    <w:rsid w:val="00A224B9"/>
    <w:rPr>
      <w:rFonts w:eastAsiaTheme="minorHAnsi"/>
      <w:lang w:eastAsia="en-US"/>
    </w:rPr>
  </w:style>
  <w:style w:type="paragraph" w:customStyle="1" w:styleId="A681CFB1F9594964B795109A82468B47">
    <w:name w:val="A681CFB1F9594964B795109A82468B47"/>
    <w:rsid w:val="00A224B9"/>
    <w:rPr>
      <w:rFonts w:eastAsiaTheme="minorHAnsi"/>
      <w:lang w:eastAsia="en-US"/>
    </w:rPr>
  </w:style>
  <w:style w:type="paragraph" w:customStyle="1" w:styleId="CAFC82A226454EE18D859B1CBEBA51651">
    <w:name w:val="CAFC82A226454EE18D859B1CBEBA51651"/>
    <w:rsid w:val="00A224B9"/>
    <w:rPr>
      <w:rFonts w:eastAsiaTheme="minorHAnsi"/>
      <w:lang w:eastAsia="en-US"/>
    </w:rPr>
  </w:style>
  <w:style w:type="paragraph" w:customStyle="1" w:styleId="E0533827AEDF474DA39BE9C68E22DCF95">
    <w:name w:val="E0533827AEDF474DA39BE9C68E22DCF95"/>
    <w:rsid w:val="00A224B9"/>
    <w:rPr>
      <w:rFonts w:eastAsiaTheme="minorHAnsi"/>
      <w:lang w:eastAsia="en-US"/>
    </w:rPr>
  </w:style>
  <w:style w:type="paragraph" w:customStyle="1" w:styleId="5966E0F0438F4EF981F47BA63CD836735">
    <w:name w:val="5966E0F0438F4EF981F47BA63CD836735"/>
    <w:rsid w:val="00A224B9"/>
    <w:rPr>
      <w:rFonts w:eastAsiaTheme="minorHAnsi"/>
      <w:lang w:eastAsia="en-US"/>
    </w:rPr>
  </w:style>
  <w:style w:type="paragraph" w:customStyle="1" w:styleId="10819B1A7BC74FD7B9B8622121DEA5055">
    <w:name w:val="10819B1A7BC74FD7B9B8622121DEA5055"/>
    <w:rsid w:val="00A224B9"/>
    <w:rPr>
      <w:rFonts w:eastAsiaTheme="minorHAnsi"/>
      <w:lang w:eastAsia="en-US"/>
    </w:rPr>
  </w:style>
  <w:style w:type="paragraph" w:customStyle="1" w:styleId="F73B5A3772C7448486E40580928CD93D5">
    <w:name w:val="F73B5A3772C7448486E40580928CD93D5"/>
    <w:rsid w:val="00A224B9"/>
    <w:rPr>
      <w:rFonts w:eastAsiaTheme="minorHAnsi"/>
      <w:lang w:eastAsia="en-US"/>
    </w:rPr>
  </w:style>
  <w:style w:type="paragraph" w:customStyle="1" w:styleId="7A26B3E80EFC415883CCEDED4F2227D25">
    <w:name w:val="7A26B3E80EFC415883CCEDED4F2227D25"/>
    <w:rsid w:val="00A224B9"/>
    <w:rPr>
      <w:rFonts w:eastAsiaTheme="minorHAnsi"/>
      <w:lang w:eastAsia="en-US"/>
    </w:rPr>
  </w:style>
  <w:style w:type="paragraph" w:customStyle="1" w:styleId="28FE9C8A4CC2407F8DF54CDAA675605A5">
    <w:name w:val="28FE9C8A4CC2407F8DF54CDAA675605A5"/>
    <w:rsid w:val="00A224B9"/>
    <w:rPr>
      <w:rFonts w:eastAsiaTheme="minorHAnsi"/>
      <w:lang w:eastAsia="en-US"/>
    </w:rPr>
  </w:style>
  <w:style w:type="paragraph" w:customStyle="1" w:styleId="BA6B0E3ACB584DC292F34A7630B1E15D5">
    <w:name w:val="BA6B0E3ACB584DC292F34A7630B1E15D5"/>
    <w:rsid w:val="00A224B9"/>
    <w:rPr>
      <w:rFonts w:eastAsiaTheme="minorHAnsi"/>
      <w:lang w:eastAsia="en-US"/>
    </w:rPr>
  </w:style>
  <w:style w:type="paragraph" w:customStyle="1" w:styleId="FA3AAD8972EA42A183A0D874C6033BC15">
    <w:name w:val="FA3AAD8972EA42A183A0D874C6033BC15"/>
    <w:rsid w:val="00A224B9"/>
    <w:rPr>
      <w:rFonts w:eastAsiaTheme="minorHAnsi"/>
      <w:lang w:eastAsia="en-US"/>
    </w:rPr>
  </w:style>
  <w:style w:type="paragraph" w:customStyle="1" w:styleId="9BBDDC79EE644677830D931C1A7F00DC5">
    <w:name w:val="9BBDDC79EE644677830D931C1A7F00DC5"/>
    <w:rsid w:val="00A224B9"/>
    <w:rPr>
      <w:rFonts w:eastAsiaTheme="minorHAnsi"/>
      <w:lang w:eastAsia="en-US"/>
    </w:rPr>
  </w:style>
  <w:style w:type="paragraph" w:customStyle="1" w:styleId="5DC52546B268495F82C8801162B6DA805">
    <w:name w:val="5DC52546B268495F82C8801162B6DA805"/>
    <w:rsid w:val="00A224B9"/>
    <w:rPr>
      <w:rFonts w:eastAsiaTheme="minorHAnsi"/>
      <w:lang w:eastAsia="en-US"/>
    </w:rPr>
  </w:style>
  <w:style w:type="paragraph" w:customStyle="1" w:styleId="558CF0B7FA7B4F08B29101E4FE8932B55">
    <w:name w:val="558CF0B7FA7B4F08B29101E4FE8932B55"/>
    <w:rsid w:val="00A224B9"/>
    <w:rPr>
      <w:rFonts w:eastAsiaTheme="minorHAnsi"/>
      <w:lang w:eastAsia="en-US"/>
    </w:rPr>
  </w:style>
  <w:style w:type="paragraph" w:customStyle="1" w:styleId="41F172103A2B488FAC37A0F110CC45D25">
    <w:name w:val="41F172103A2B488FAC37A0F110CC45D25"/>
    <w:rsid w:val="00A224B9"/>
    <w:rPr>
      <w:rFonts w:eastAsiaTheme="minorHAnsi"/>
      <w:lang w:eastAsia="en-US"/>
    </w:rPr>
  </w:style>
  <w:style w:type="paragraph" w:customStyle="1" w:styleId="43BFBC38203E4B0398C7CB019C8FDB705">
    <w:name w:val="43BFBC38203E4B0398C7CB019C8FDB705"/>
    <w:rsid w:val="00A224B9"/>
    <w:rPr>
      <w:rFonts w:eastAsiaTheme="minorHAnsi"/>
      <w:lang w:eastAsia="en-US"/>
    </w:rPr>
  </w:style>
  <w:style w:type="paragraph" w:customStyle="1" w:styleId="35A1299A3AC04EDDAAF9D101E45BEBE25">
    <w:name w:val="35A1299A3AC04EDDAAF9D101E45BEBE25"/>
    <w:rsid w:val="00A224B9"/>
    <w:rPr>
      <w:rFonts w:eastAsiaTheme="minorHAnsi"/>
      <w:lang w:eastAsia="en-US"/>
    </w:rPr>
  </w:style>
  <w:style w:type="paragraph" w:customStyle="1" w:styleId="AC6C53D9D2FF400CA5115FA1F3E27D4C5">
    <w:name w:val="AC6C53D9D2FF400CA5115FA1F3E27D4C5"/>
    <w:rsid w:val="00A224B9"/>
    <w:rPr>
      <w:rFonts w:eastAsiaTheme="minorHAnsi"/>
      <w:lang w:eastAsia="en-US"/>
    </w:rPr>
  </w:style>
  <w:style w:type="paragraph" w:customStyle="1" w:styleId="77445C30444049AD99C4F9A63DF3F6B45">
    <w:name w:val="77445C30444049AD99C4F9A63DF3F6B45"/>
    <w:rsid w:val="00A224B9"/>
    <w:rPr>
      <w:rFonts w:eastAsiaTheme="minorHAnsi"/>
      <w:lang w:eastAsia="en-US"/>
    </w:rPr>
  </w:style>
  <w:style w:type="paragraph" w:customStyle="1" w:styleId="3F8929DB801E4363817EC7236783C7275">
    <w:name w:val="3F8929DB801E4363817EC7236783C7275"/>
    <w:rsid w:val="00A224B9"/>
    <w:rPr>
      <w:rFonts w:eastAsiaTheme="minorHAnsi"/>
      <w:lang w:eastAsia="en-US"/>
    </w:rPr>
  </w:style>
  <w:style w:type="paragraph" w:customStyle="1" w:styleId="541451D170874F69994803E08206C5875">
    <w:name w:val="541451D170874F69994803E08206C5875"/>
    <w:rsid w:val="00A224B9"/>
    <w:rPr>
      <w:rFonts w:eastAsiaTheme="minorHAnsi"/>
      <w:lang w:eastAsia="en-US"/>
    </w:rPr>
  </w:style>
  <w:style w:type="paragraph" w:customStyle="1" w:styleId="D65D3F1445964A419AE117F0241260F45">
    <w:name w:val="D65D3F1445964A419AE117F0241260F45"/>
    <w:rsid w:val="00A224B9"/>
    <w:rPr>
      <w:rFonts w:eastAsiaTheme="minorHAnsi"/>
      <w:lang w:eastAsia="en-US"/>
    </w:rPr>
  </w:style>
  <w:style w:type="paragraph" w:customStyle="1" w:styleId="A068FB04C6C2464996C262DAE206E80B1">
    <w:name w:val="A068FB04C6C2464996C262DAE206E80B1"/>
    <w:rsid w:val="00A224B9"/>
    <w:rPr>
      <w:rFonts w:eastAsiaTheme="minorHAnsi"/>
      <w:lang w:eastAsia="en-US"/>
    </w:rPr>
  </w:style>
  <w:style w:type="paragraph" w:customStyle="1" w:styleId="610C9BF016974DA8A835BD6BEA2BEEC71">
    <w:name w:val="610C9BF016974DA8A835BD6BEA2BEEC71"/>
    <w:rsid w:val="00A224B9"/>
    <w:rPr>
      <w:rFonts w:eastAsiaTheme="minorHAnsi"/>
      <w:lang w:eastAsia="en-US"/>
    </w:rPr>
  </w:style>
  <w:style w:type="paragraph" w:customStyle="1" w:styleId="0FCCB272443C4C458B4A9C9745D8B2FB1">
    <w:name w:val="0FCCB272443C4C458B4A9C9745D8B2FB1"/>
    <w:rsid w:val="00A224B9"/>
    <w:rPr>
      <w:rFonts w:eastAsiaTheme="minorHAnsi"/>
      <w:lang w:eastAsia="en-US"/>
    </w:rPr>
  </w:style>
  <w:style w:type="paragraph" w:customStyle="1" w:styleId="7E24BD4FD56F462B8CBC0E277253C38A1">
    <w:name w:val="7E24BD4FD56F462B8CBC0E277253C38A1"/>
    <w:rsid w:val="00A224B9"/>
    <w:rPr>
      <w:rFonts w:eastAsiaTheme="minorHAnsi"/>
      <w:lang w:eastAsia="en-US"/>
    </w:rPr>
  </w:style>
  <w:style w:type="paragraph" w:customStyle="1" w:styleId="EDA733EB6C684AFFB1C4C7707AB7DD57">
    <w:name w:val="EDA733EB6C684AFFB1C4C7707AB7DD57"/>
    <w:rsid w:val="00A224B9"/>
    <w:pPr>
      <w:spacing w:after="200" w:line="276" w:lineRule="auto"/>
    </w:pPr>
  </w:style>
  <w:style w:type="paragraph" w:customStyle="1" w:styleId="238359A9DACC45D2AF6B2BB289F6DB4E">
    <w:name w:val="238359A9DACC45D2AF6B2BB289F6DB4E"/>
    <w:rsid w:val="00A224B9"/>
    <w:pPr>
      <w:spacing w:after="200" w:line="276" w:lineRule="auto"/>
    </w:pPr>
  </w:style>
  <w:style w:type="paragraph" w:customStyle="1" w:styleId="C91FE9913E684415852AFA903C387664">
    <w:name w:val="C91FE9913E684415852AFA903C387664"/>
    <w:rsid w:val="00A224B9"/>
    <w:pPr>
      <w:spacing w:after="200" w:line="276" w:lineRule="auto"/>
    </w:pPr>
  </w:style>
  <w:style w:type="paragraph" w:customStyle="1" w:styleId="AB16E08842A146298A8122F5B2DA8E04">
    <w:name w:val="AB16E08842A146298A8122F5B2DA8E04"/>
    <w:rsid w:val="00A224B9"/>
    <w:pPr>
      <w:spacing w:after="200" w:line="276" w:lineRule="auto"/>
    </w:pPr>
  </w:style>
  <w:style w:type="paragraph" w:customStyle="1" w:styleId="A532FE82A11B4CE4B415B14FC41BBFE3">
    <w:name w:val="A532FE82A11B4CE4B415B14FC41BBFE3"/>
    <w:rsid w:val="00A224B9"/>
    <w:pPr>
      <w:spacing w:after="200" w:line="276" w:lineRule="auto"/>
    </w:pPr>
  </w:style>
  <w:style w:type="paragraph" w:customStyle="1" w:styleId="D47FC46EDA1E45CC93AF4B5B80224780">
    <w:name w:val="D47FC46EDA1E45CC93AF4B5B80224780"/>
    <w:rsid w:val="00A224B9"/>
    <w:pPr>
      <w:spacing w:after="200" w:line="276" w:lineRule="auto"/>
    </w:pPr>
  </w:style>
  <w:style w:type="paragraph" w:customStyle="1" w:styleId="6D8DE9611F3949B2B003BBB8791898F2">
    <w:name w:val="6D8DE9611F3949B2B003BBB8791898F2"/>
    <w:rsid w:val="00A224B9"/>
    <w:pPr>
      <w:spacing w:after="200" w:line="276" w:lineRule="auto"/>
    </w:pPr>
  </w:style>
  <w:style w:type="paragraph" w:customStyle="1" w:styleId="8302C70230DF4D7DB5EDB334D7044190">
    <w:name w:val="8302C70230DF4D7DB5EDB334D7044190"/>
    <w:rsid w:val="00A224B9"/>
    <w:pPr>
      <w:spacing w:after="200" w:line="276" w:lineRule="auto"/>
    </w:pPr>
  </w:style>
  <w:style w:type="paragraph" w:customStyle="1" w:styleId="CAA79D0647B94AD0ABD3F667CB095F51">
    <w:name w:val="CAA79D0647B94AD0ABD3F667CB095F51"/>
    <w:rsid w:val="00A224B9"/>
    <w:pPr>
      <w:spacing w:after="200" w:line="276" w:lineRule="auto"/>
    </w:pPr>
  </w:style>
  <w:style w:type="paragraph" w:customStyle="1" w:styleId="B1BD9676F0764ABF9AAA6B9BF6CB1586">
    <w:name w:val="B1BD9676F0764ABF9AAA6B9BF6CB1586"/>
    <w:rsid w:val="00A224B9"/>
    <w:pPr>
      <w:spacing w:after="200" w:line="276" w:lineRule="auto"/>
    </w:pPr>
  </w:style>
  <w:style w:type="paragraph" w:customStyle="1" w:styleId="E3AC496AF4A042708E09E615D85A9B65">
    <w:name w:val="E3AC496AF4A042708E09E615D85A9B65"/>
    <w:rsid w:val="00A224B9"/>
    <w:pPr>
      <w:spacing w:after="200" w:line="276" w:lineRule="auto"/>
    </w:pPr>
  </w:style>
  <w:style w:type="paragraph" w:customStyle="1" w:styleId="15EDD3CB768249799F8CED14222CFCEB">
    <w:name w:val="15EDD3CB768249799F8CED14222CFCEB"/>
    <w:rsid w:val="00A224B9"/>
    <w:pPr>
      <w:spacing w:after="200" w:line="276" w:lineRule="auto"/>
    </w:pPr>
  </w:style>
  <w:style w:type="paragraph" w:customStyle="1" w:styleId="A5B7F7D3BE824901B792AE7C920C960B">
    <w:name w:val="A5B7F7D3BE824901B792AE7C920C960B"/>
    <w:rsid w:val="00A224B9"/>
    <w:pPr>
      <w:spacing w:after="200" w:line="276" w:lineRule="auto"/>
    </w:pPr>
  </w:style>
  <w:style w:type="paragraph" w:customStyle="1" w:styleId="9D525440CC4E4674A77183DE0958A26A">
    <w:name w:val="9D525440CC4E4674A77183DE0958A26A"/>
    <w:rsid w:val="00A224B9"/>
    <w:pPr>
      <w:spacing w:after="200" w:line="276" w:lineRule="auto"/>
    </w:pPr>
  </w:style>
  <w:style w:type="paragraph" w:customStyle="1" w:styleId="C3249DE7F788456988E52971A561314D">
    <w:name w:val="C3249DE7F788456988E52971A561314D"/>
    <w:rsid w:val="00A224B9"/>
    <w:pPr>
      <w:spacing w:after="200" w:line="276" w:lineRule="auto"/>
    </w:pPr>
  </w:style>
  <w:style w:type="paragraph" w:customStyle="1" w:styleId="F584B6B6579D4A25BB7321321EE31963">
    <w:name w:val="F584B6B6579D4A25BB7321321EE31963"/>
    <w:rsid w:val="00A224B9"/>
    <w:pPr>
      <w:spacing w:after="200" w:line="276" w:lineRule="auto"/>
    </w:pPr>
  </w:style>
  <w:style w:type="paragraph" w:customStyle="1" w:styleId="AC48D76E5CAE43799CB412F463542E21">
    <w:name w:val="AC48D76E5CAE43799CB412F463542E21"/>
    <w:rsid w:val="00A224B9"/>
    <w:pPr>
      <w:spacing w:after="200" w:line="276" w:lineRule="auto"/>
    </w:pPr>
  </w:style>
  <w:style w:type="paragraph" w:customStyle="1" w:styleId="73DB179C6CDB43D385A789EDF51FF613">
    <w:name w:val="73DB179C6CDB43D385A789EDF51FF613"/>
    <w:rsid w:val="00A224B9"/>
    <w:pPr>
      <w:spacing w:after="200" w:line="276" w:lineRule="auto"/>
    </w:pPr>
  </w:style>
  <w:style w:type="paragraph" w:customStyle="1" w:styleId="1554D368F0EE4089B6DE42CB23F625A0">
    <w:name w:val="1554D368F0EE4089B6DE42CB23F625A0"/>
    <w:rsid w:val="00A224B9"/>
    <w:pPr>
      <w:spacing w:after="200" w:line="276" w:lineRule="auto"/>
    </w:pPr>
  </w:style>
  <w:style w:type="paragraph" w:customStyle="1" w:styleId="F230560B2932492CA477AC7E564C9346">
    <w:name w:val="F230560B2932492CA477AC7E564C9346"/>
    <w:rsid w:val="00A224B9"/>
    <w:pPr>
      <w:spacing w:after="200" w:line="276" w:lineRule="auto"/>
    </w:pPr>
  </w:style>
  <w:style w:type="paragraph" w:customStyle="1" w:styleId="28D3F457052945F98808C6B08C66DAD3">
    <w:name w:val="28D3F457052945F98808C6B08C66DAD3"/>
    <w:rsid w:val="00A224B9"/>
    <w:pPr>
      <w:spacing w:after="200" w:line="276" w:lineRule="auto"/>
    </w:pPr>
  </w:style>
  <w:style w:type="paragraph" w:customStyle="1" w:styleId="65A8F9A77D3E4441BD3D5390EE2B64F5">
    <w:name w:val="65A8F9A77D3E4441BD3D5390EE2B64F5"/>
    <w:rsid w:val="00A224B9"/>
    <w:pPr>
      <w:spacing w:after="200" w:line="276" w:lineRule="auto"/>
    </w:pPr>
  </w:style>
  <w:style w:type="paragraph" w:customStyle="1" w:styleId="C41E8469A6D64DB3B7E0750E2EA5B10C">
    <w:name w:val="C41E8469A6D64DB3B7E0750E2EA5B10C"/>
    <w:rsid w:val="00A224B9"/>
    <w:pPr>
      <w:spacing w:after="200" w:line="276" w:lineRule="auto"/>
    </w:pPr>
  </w:style>
  <w:style w:type="paragraph" w:customStyle="1" w:styleId="78FD8B9E0F5E42B49658C08E1BDE15DB">
    <w:name w:val="78FD8B9E0F5E42B49658C08E1BDE15DB"/>
    <w:rsid w:val="00A224B9"/>
    <w:pPr>
      <w:spacing w:after="200" w:line="276" w:lineRule="auto"/>
    </w:pPr>
  </w:style>
  <w:style w:type="paragraph" w:customStyle="1" w:styleId="8967F910E67246EF88D8CC381F6F545F">
    <w:name w:val="8967F910E67246EF88D8CC381F6F545F"/>
    <w:rsid w:val="00A224B9"/>
    <w:pPr>
      <w:spacing w:after="200" w:line="276" w:lineRule="auto"/>
    </w:pPr>
  </w:style>
  <w:style w:type="paragraph" w:customStyle="1" w:styleId="70B56CAE622E44A987784580C300AD3D">
    <w:name w:val="70B56CAE622E44A987784580C300AD3D"/>
    <w:rsid w:val="00A224B9"/>
    <w:pPr>
      <w:spacing w:after="200" w:line="276" w:lineRule="auto"/>
    </w:pPr>
  </w:style>
  <w:style w:type="paragraph" w:customStyle="1" w:styleId="5D95E563D1FC438189502F8DD256F670">
    <w:name w:val="5D95E563D1FC438189502F8DD256F670"/>
    <w:rsid w:val="00A224B9"/>
    <w:pPr>
      <w:spacing w:after="200" w:line="276" w:lineRule="auto"/>
    </w:pPr>
  </w:style>
  <w:style w:type="paragraph" w:customStyle="1" w:styleId="52D8F8021589435FA22770FC8D8C2B63">
    <w:name w:val="52D8F8021589435FA22770FC8D8C2B63"/>
    <w:rsid w:val="00A224B9"/>
    <w:pPr>
      <w:spacing w:after="200" w:line="276" w:lineRule="auto"/>
    </w:pPr>
  </w:style>
  <w:style w:type="paragraph" w:customStyle="1" w:styleId="6891E2985B5847E5A30AFC713625C5B9">
    <w:name w:val="6891E2985B5847E5A30AFC713625C5B9"/>
    <w:rsid w:val="00A224B9"/>
    <w:pPr>
      <w:spacing w:after="200" w:line="276" w:lineRule="auto"/>
    </w:pPr>
  </w:style>
  <w:style w:type="paragraph" w:customStyle="1" w:styleId="6E38FA9B50664F1681829F4689528664">
    <w:name w:val="6E38FA9B50664F1681829F4689528664"/>
    <w:rsid w:val="00A224B9"/>
    <w:pPr>
      <w:spacing w:after="200" w:line="276" w:lineRule="auto"/>
    </w:pPr>
  </w:style>
  <w:style w:type="paragraph" w:customStyle="1" w:styleId="AA2D993C6EF7490A858FEA4B57BD8631">
    <w:name w:val="AA2D993C6EF7490A858FEA4B57BD8631"/>
    <w:rsid w:val="00A224B9"/>
    <w:pPr>
      <w:spacing w:after="200" w:line="276" w:lineRule="auto"/>
    </w:pPr>
  </w:style>
  <w:style w:type="paragraph" w:customStyle="1" w:styleId="C4828C1AA6E14555AFD77E47D2539DBC">
    <w:name w:val="C4828C1AA6E14555AFD77E47D2539DBC"/>
    <w:rsid w:val="00A224B9"/>
    <w:pPr>
      <w:spacing w:after="200" w:line="276" w:lineRule="auto"/>
    </w:pPr>
  </w:style>
  <w:style w:type="paragraph" w:customStyle="1" w:styleId="5CAFC3B0CD954A5DA3275571FEAAC147">
    <w:name w:val="5CAFC3B0CD954A5DA3275571FEAAC147"/>
    <w:rsid w:val="00A224B9"/>
    <w:pPr>
      <w:spacing w:after="200" w:line="276" w:lineRule="auto"/>
    </w:pPr>
  </w:style>
  <w:style w:type="paragraph" w:customStyle="1" w:styleId="95B4C4839D634BAD9E710255EC3EFC1D">
    <w:name w:val="95B4C4839D634BAD9E710255EC3EFC1D"/>
    <w:rsid w:val="00A224B9"/>
    <w:pPr>
      <w:spacing w:after="200" w:line="276" w:lineRule="auto"/>
    </w:pPr>
  </w:style>
  <w:style w:type="paragraph" w:customStyle="1" w:styleId="EC63BFE8ED8D4F69903293603A4FF79B">
    <w:name w:val="EC63BFE8ED8D4F69903293603A4FF79B"/>
    <w:rsid w:val="00A224B9"/>
    <w:pPr>
      <w:spacing w:after="200" w:line="276" w:lineRule="auto"/>
    </w:pPr>
  </w:style>
  <w:style w:type="paragraph" w:customStyle="1" w:styleId="E7F6E79FB23640558DC741C7C3C4C2D6">
    <w:name w:val="E7F6E79FB23640558DC741C7C3C4C2D6"/>
    <w:rsid w:val="00A224B9"/>
    <w:pPr>
      <w:spacing w:after="200" w:line="276" w:lineRule="auto"/>
    </w:pPr>
  </w:style>
  <w:style w:type="paragraph" w:customStyle="1" w:styleId="86E244CA07CB4C7591482750606A83E6">
    <w:name w:val="86E244CA07CB4C7591482750606A83E6"/>
    <w:rsid w:val="00A224B9"/>
    <w:pPr>
      <w:spacing w:after="200" w:line="276" w:lineRule="auto"/>
    </w:pPr>
  </w:style>
  <w:style w:type="paragraph" w:customStyle="1" w:styleId="E69E612C169B4B498B3A14FB41A7CC69">
    <w:name w:val="E69E612C169B4B498B3A14FB41A7CC69"/>
    <w:rsid w:val="00A224B9"/>
    <w:pPr>
      <w:spacing w:after="200" w:line="276" w:lineRule="auto"/>
    </w:pPr>
  </w:style>
  <w:style w:type="paragraph" w:customStyle="1" w:styleId="2715AE96A14E43A9AEC3C780987FBEE4">
    <w:name w:val="2715AE96A14E43A9AEC3C780987FBEE4"/>
    <w:rsid w:val="00A224B9"/>
    <w:pPr>
      <w:spacing w:after="200" w:line="276" w:lineRule="auto"/>
    </w:pPr>
  </w:style>
  <w:style w:type="paragraph" w:customStyle="1" w:styleId="8B66A35553EB4E5B808ABAA83C5341E0">
    <w:name w:val="8B66A35553EB4E5B808ABAA83C5341E0"/>
    <w:rsid w:val="00A224B9"/>
    <w:pPr>
      <w:spacing w:after="200" w:line="276" w:lineRule="auto"/>
    </w:pPr>
  </w:style>
  <w:style w:type="paragraph" w:customStyle="1" w:styleId="494EB59B9BED4001951440D509BCD225">
    <w:name w:val="494EB59B9BED4001951440D509BCD225"/>
    <w:rsid w:val="00A224B9"/>
    <w:pPr>
      <w:spacing w:after="200" w:line="276" w:lineRule="auto"/>
    </w:pPr>
  </w:style>
  <w:style w:type="paragraph" w:customStyle="1" w:styleId="6895CE59CC134751A794634D190B42AB">
    <w:name w:val="6895CE59CC134751A794634D190B42AB"/>
    <w:rsid w:val="00A224B9"/>
    <w:pPr>
      <w:spacing w:after="200" w:line="276" w:lineRule="auto"/>
    </w:pPr>
  </w:style>
  <w:style w:type="paragraph" w:customStyle="1" w:styleId="CE361CFE527F4820AEB6CF29C97186A2">
    <w:name w:val="CE361CFE527F4820AEB6CF29C97186A2"/>
    <w:rsid w:val="00A224B9"/>
    <w:pPr>
      <w:spacing w:after="200" w:line="276" w:lineRule="auto"/>
    </w:pPr>
  </w:style>
  <w:style w:type="paragraph" w:customStyle="1" w:styleId="582ADB03095642249C7A3E2314E81B82">
    <w:name w:val="582ADB03095642249C7A3E2314E81B82"/>
    <w:rsid w:val="00A224B9"/>
    <w:pPr>
      <w:spacing w:after="200" w:line="276" w:lineRule="auto"/>
    </w:pPr>
  </w:style>
  <w:style w:type="paragraph" w:customStyle="1" w:styleId="9BC3C5B6D413465E9C67BC5C973F72D3">
    <w:name w:val="9BC3C5B6D413465E9C67BC5C973F72D3"/>
    <w:rsid w:val="00A224B9"/>
    <w:pPr>
      <w:spacing w:after="200" w:line="276" w:lineRule="auto"/>
    </w:pPr>
  </w:style>
  <w:style w:type="paragraph" w:customStyle="1" w:styleId="487D297AA4B4452ABBADE40BED00F2C5">
    <w:name w:val="487D297AA4B4452ABBADE40BED00F2C5"/>
    <w:rsid w:val="00A224B9"/>
    <w:pPr>
      <w:spacing w:after="200" w:line="276" w:lineRule="auto"/>
    </w:pPr>
  </w:style>
  <w:style w:type="paragraph" w:customStyle="1" w:styleId="F4801165EFFE4638B867319452B00975">
    <w:name w:val="F4801165EFFE4638B867319452B00975"/>
    <w:rsid w:val="00A224B9"/>
    <w:pPr>
      <w:spacing w:after="200" w:line="276" w:lineRule="auto"/>
    </w:pPr>
  </w:style>
  <w:style w:type="paragraph" w:customStyle="1" w:styleId="E57CA9C643A3474C9E3F3C649F9EE8DC">
    <w:name w:val="E57CA9C643A3474C9E3F3C649F9EE8DC"/>
    <w:rsid w:val="00A224B9"/>
    <w:pPr>
      <w:spacing w:after="200" w:line="276" w:lineRule="auto"/>
    </w:pPr>
  </w:style>
  <w:style w:type="paragraph" w:customStyle="1" w:styleId="96808E8901054ED1BC44EB77AFC80F89">
    <w:name w:val="96808E8901054ED1BC44EB77AFC80F89"/>
    <w:rsid w:val="00A224B9"/>
    <w:pPr>
      <w:spacing w:after="200" w:line="276" w:lineRule="auto"/>
    </w:pPr>
  </w:style>
  <w:style w:type="paragraph" w:customStyle="1" w:styleId="672BB3CA3D92485987C6B082CA697BA1">
    <w:name w:val="672BB3CA3D92485987C6B082CA697BA1"/>
    <w:rsid w:val="00A224B9"/>
    <w:pPr>
      <w:spacing w:after="200" w:line="276" w:lineRule="auto"/>
    </w:pPr>
  </w:style>
  <w:style w:type="paragraph" w:customStyle="1" w:styleId="18604DAFCCF84783956932367BDF9906">
    <w:name w:val="18604DAFCCF84783956932367BDF9906"/>
    <w:rsid w:val="00A224B9"/>
    <w:pPr>
      <w:spacing w:after="200" w:line="276" w:lineRule="auto"/>
    </w:pPr>
  </w:style>
  <w:style w:type="paragraph" w:customStyle="1" w:styleId="86F12DE6ACB94E4AB23D522841F76458">
    <w:name w:val="86F12DE6ACB94E4AB23D522841F76458"/>
    <w:rsid w:val="00A224B9"/>
    <w:pPr>
      <w:spacing w:after="200" w:line="276" w:lineRule="auto"/>
    </w:pPr>
  </w:style>
  <w:style w:type="paragraph" w:customStyle="1" w:styleId="A94EEE1C662341BDB8E16055AD161334">
    <w:name w:val="A94EEE1C662341BDB8E16055AD161334"/>
    <w:rsid w:val="00A224B9"/>
    <w:pPr>
      <w:spacing w:after="200" w:line="276" w:lineRule="auto"/>
    </w:pPr>
  </w:style>
  <w:style w:type="paragraph" w:customStyle="1" w:styleId="906CA45675744B5E8F1BB2232D003688">
    <w:name w:val="906CA45675744B5E8F1BB2232D003688"/>
    <w:rsid w:val="00A224B9"/>
    <w:pPr>
      <w:spacing w:after="200" w:line="276" w:lineRule="auto"/>
    </w:pPr>
  </w:style>
  <w:style w:type="paragraph" w:customStyle="1" w:styleId="997DBDDB6E5141AC982B7A305C3F6725">
    <w:name w:val="997DBDDB6E5141AC982B7A305C3F6725"/>
    <w:rsid w:val="00A224B9"/>
    <w:pPr>
      <w:spacing w:after="200" w:line="276" w:lineRule="auto"/>
    </w:pPr>
  </w:style>
  <w:style w:type="paragraph" w:customStyle="1" w:styleId="C7239A4988F2489982DD83254107843B">
    <w:name w:val="C7239A4988F2489982DD83254107843B"/>
    <w:rsid w:val="00A224B9"/>
    <w:pPr>
      <w:spacing w:after="200" w:line="276" w:lineRule="auto"/>
    </w:pPr>
  </w:style>
  <w:style w:type="paragraph" w:customStyle="1" w:styleId="093E468891F84B238DADBE8E2FA9C4D2">
    <w:name w:val="093E468891F84B238DADBE8E2FA9C4D2"/>
    <w:rsid w:val="00A224B9"/>
    <w:pPr>
      <w:spacing w:after="200" w:line="276" w:lineRule="auto"/>
    </w:pPr>
  </w:style>
  <w:style w:type="paragraph" w:customStyle="1" w:styleId="503A546AB9E747F28CC19415CB2F0962">
    <w:name w:val="503A546AB9E747F28CC19415CB2F0962"/>
    <w:rsid w:val="00A224B9"/>
    <w:pPr>
      <w:spacing w:after="200" w:line="276" w:lineRule="auto"/>
    </w:pPr>
  </w:style>
  <w:style w:type="paragraph" w:customStyle="1" w:styleId="051B21E5FA3B41658A651D3D4CC360A6">
    <w:name w:val="051B21E5FA3B41658A651D3D4CC360A6"/>
    <w:rsid w:val="00A224B9"/>
    <w:pPr>
      <w:spacing w:after="200" w:line="276" w:lineRule="auto"/>
    </w:pPr>
  </w:style>
  <w:style w:type="paragraph" w:customStyle="1" w:styleId="02E25D6E87D3444390E00800DBE1D5E4">
    <w:name w:val="02E25D6E87D3444390E00800DBE1D5E4"/>
    <w:rsid w:val="00A224B9"/>
    <w:pPr>
      <w:spacing w:after="200" w:line="276" w:lineRule="auto"/>
    </w:pPr>
  </w:style>
  <w:style w:type="paragraph" w:customStyle="1" w:styleId="13C08EA19EAB42C486D571ED11BEA4E2">
    <w:name w:val="13C08EA19EAB42C486D571ED11BEA4E2"/>
    <w:rsid w:val="00A224B9"/>
    <w:pPr>
      <w:spacing w:after="200" w:line="276" w:lineRule="auto"/>
    </w:pPr>
  </w:style>
  <w:style w:type="paragraph" w:customStyle="1" w:styleId="E9D005B382924FE1882DFB72F582D248">
    <w:name w:val="E9D005B382924FE1882DFB72F582D248"/>
    <w:rsid w:val="00A224B9"/>
    <w:pPr>
      <w:spacing w:after="200" w:line="276" w:lineRule="auto"/>
    </w:pPr>
  </w:style>
  <w:style w:type="paragraph" w:customStyle="1" w:styleId="07146F1EF1614EDC946804B8F943B26B">
    <w:name w:val="07146F1EF1614EDC946804B8F943B26B"/>
    <w:rsid w:val="00A224B9"/>
    <w:pPr>
      <w:spacing w:after="200" w:line="276" w:lineRule="auto"/>
    </w:pPr>
  </w:style>
  <w:style w:type="paragraph" w:customStyle="1" w:styleId="99D27DE017524A1D92F57E0A3CB77ABC">
    <w:name w:val="99D27DE017524A1D92F57E0A3CB77ABC"/>
    <w:rsid w:val="00A224B9"/>
    <w:pPr>
      <w:spacing w:after="200" w:line="276" w:lineRule="auto"/>
    </w:pPr>
  </w:style>
  <w:style w:type="paragraph" w:customStyle="1" w:styleId="9F9AD4D3A8D54F9EA893C4650C343702">
    <w:name w:val="9F9AD4D3A8D54F9EA893C4650C343702"/>
    <w:rsid w:val="00A224B9"/>
    <w:pPr>
      <w:spacing w:after="200" w:line="276" w:lineRule="auto"/>
    </w:pPr>
  </w:style>
  <w:style w:type="paragraph" w:customStyle="1" w:styleId="DE71CCCC7A384E6D88CABCAAB7D0BC21">
    <w:name w:val="DE71CCCC7A384E6D88CABCAAB7D0BC21"/>
    <w:rsid w:val="00A224B9"/>
    <w:pPr>
      <w:spacing w:after="200" w:line="276" w:lineRule="auto"/>
    </w:pPr>
  </w:style>
  <w:style w:type="paragraph" w:customStyle="1" w:styleId="874EFE7D52514A348296E7BAD2734046">
    <w:name w:val="874EFE7D52514A348296E7BAD2734046"/>
    <w:rsid w:val="00A224B9"/>
    <w:pPr>
      <w:spacing w:after="200" w:line="276" w:lineRule="auto"/>
    </w:pPr>
  </w:style>
  <w:style w:type="paragraph" w:customStyle="1" w:styleId="94A0EC1E8FBA473DB88AFDF0298C531C">
    <w:name w:val="94A0EC1E8FBA473DB88AFDF0298C531C"/>
    <w:rsid w:val="00A224B9"/>
    <w:pPr>
      <w:spacing w:after="200" w:line="276" w:lineRule="auto"/>
    </w:pPr>
  </w:style>
  <w:style w:type="paragraph" w:customStyle="1" w:styleId="332D7CB8B0394587AFA428C40B398FBC">
    <w:name w:val="332D7CB8B0394587AFA428C40B398FBC"/>
    <w:rsid w:val="00A224B9"/>
    <w:pPr>
      <w:spacing w:after="200" w:line="276" w:lineRule="auto"/>
    </w:pPr>
  </w:style>
  <w:style w:type="paragraph" w:customStyle="1" w:styleId="16E2E27341DF42FA9C2A716BE0A5A481">
    <w:name w:val="16E2E27341DF42FA9C2A716BE0A5A481"/>
    <w:rsid w:val="00A224B9"/>
    <w:pPr>
      <w:spacing w:after="200" w:line="276" w:lineRule="auto"/>
    </w:pPr>
  </w:style>
  <w:style w:type="paragraph" w:customStyle="1" w:styleId="E7CF274A179543A5B8F8ED53071DAF7F">
    <w:name w:val="E7CF274A179543A5B8F8ED53071DAF7F"/>
    <w:rsid w:val="00A224B9"/>
    <w:pPr>
      <w:spacing w:after="200" w:line="276" w:lineRule="auto"/>
    </w:pPr>
  </w:style>
  <w:style w:type="paragraph" w:customStyle="1" w:styleId="4DF962F338484628B5557D35664EC8C7">
    <w:name w:val="4DF962F338484628B5557D35664EC8C7"/>
    <w:rsid w:val="00A224B9"/>
    <w:pPr>
      <w:spacing w:after="200" w:line="276" w:lineRule="auto"/>
    </w:pPr>
  </w:style>
  <w:style w:type="paragraph" w:customStyle="1" w:styleId="310C619855AE440D88E73917FBA6155D">
    <w:name w:val="310C619855AE440D88E73917FBA6155D"/>
    <w:rsid w:val="00A224B9"/>
    <w:pPr>
      <w:spacing w:after="200" w:line="276" w:lineRule="auto"/>
    </w:pPr>
  </w:style>
  <w:style w:type="paragraph" w:customStyle="1" w:styleId="460754E528A74F0B8426C81A2E1D3246">
    <w:name w:val="460754E528A74F0B8426C81A2E1D3246"/>
    <w:rsid w:val="00A224B9"/>
    <w:pPr>
      <w:spacing w:after="200" w:line="276" w:lineRule="auto"/>
    </w:pPr>
  </w:style>
  <w:style w:type="paragraph" w:customStyle="1" w:styleId="EE2C66D34D02465EB45849CF21D1383B">
    <w:name w:val="EE2C66D34D02465EB45849CF21D1383B"/>
    <w:rsid w:val="00A224B9"/>
    <w:pPr>
      <w:spacing w:after="200" w:line="276" w:lineRule="auto"/>
    </w:pPr>
  </w:style>
  <w:style w:type="paragraph" w:customStyle="1" w:styleId="D2DD3D1D9BC1409082AF668E4CF72FF7">
    <w:name w:val="D2DD3D1D9BC1409082AF668E4CF72FF7"/>
    <w:rsid w:val="00A224B9"/>
    <w:pPr>
      <w:spacing w:after="200" w:line="276" w:lineRule="auto"/>
    </w:pPr>
  </w:style>
  <w:style w:type="paragraph" w:customStyle="1" w:styleId="D021CDFE03EE448192503A73DA3E3B10">
    <w:name w:val="D021CDFE03EE448192503A73DA3E3B10"/>
    <w:rsid w:val="00A224B9"/>
    <w:pPr>
      <w:spacing w:after="200" w:line="276" w:lineRule="auto"/>
    </w:pPr>
  </w:style>
  <w:style w:type="paragraph" w:customStyle="1" w:styleId="7A8C291A22FD424F8A273A2324DEE409">
    <w:name w:val="7A8C291A22FD424F8A273A2324DEE409"/>
    <w:rsid w:val="00A224B9"/>
    <w:pPr>
      <w:spacing w:after="200" w:line="276" w:lineRule="auto"/>
    </w:pPr>
  </w:style>
  <w:style w:type="paragraph" w:customStyle="1" w:styleId="BB3A77A35E8545359A216FF854B850D0">
    <w:name w:val="BB3A77A35E8545359A216FF854B850D0"/>
    <w:rsid w:val="00A224B9"/>
    <w:pPr>
      <w:spacing w:after="200" w:line="276" w:lineRule="auto"/>
    </w:pPr>
  </w:style>
  <w:style w:type="paragraph" w:customStyle="1" w:styleId="4611DCF8C4014B4E89642C3589EF9636">
    <w:name w:val="4611DCF8C4014B4E89642C3589EF9636"/>
    <w:rsid w:val="00A224B9"/>
    <w:pPr>
      <w:spacing w:after="200" w:line="276" w:lineRule="auto"/>
    </w:pPr>
  </w:style>
  <w:style w:type="paragraph" w:customStyle="1" w:styleId="EC7F08EBA0564058B7F528F4ABCEF145">
    <w:name w:val="EC7F08EBA0564058B7F528F4ABCEF145"/>
    <w:rsid w:val="00A224B9"/>
    <w:pPr>
      <w:spacing w:after="200" w:line="276" w:lineRule="auto"/>
    </w:pPr>
  </w:style>
  <w:style w:type="paragraph" w:customStyle="1" w:styleId="56F371D596CE4230AE6668CDD29E502E">
    <w:name w:val="56F371D596CE4230AE6668CDD29E502E"/>
    <w:rsid w:val="00A224B9"/>
    <w:pPr>
      <w:spacing w:after="200" w:line="276" w:lineRule="auto"/>
    </w:pPr>
  </w:style>
  <w:style w:type="paragraph" w:customStyle="1" w:styleId="9AAF1A533FC744B79F1F68166909DCDF">
    <w:name w:val="9AAF1A533FC744B79F1F68166909DCDF"/>
    <w:rsid w:val="00A224B9"/>
    <w:pPr>
      <w:spacing w:after="200" w:line="276" w:lineRule="auto"/>
    </w:pPr>
  </w:style>
  <w:style w:type="paragraph" w:customStyle="1" w:styleId="307997E831B94E7395107D020240954A">
    <w:name w:val="307997E831B94E7395107D020240954A"/>
    <w:rsid w:val="00A224B9"/>
    <w:pPr>
      <w:spacing w:after="200" w:line="276" w:lineRule="auto"/>
    </w:pPr>
  </w:style>
  <w:style w:type="paragraph" w:customStyle="1" w:styleId="C31455AE8F8B4B19B0911D222B2E8086">
    <w:name w:val="C31455AE8F8B4B19B0911D222B2E8086"/>
    <w:rsid w:val="00A224B9"/>
    <w:pPr>
      <w:spacing w:after="200" w:line="276" w:lineRule="auto"/>
    </w:pPr>
  </w:style>
  <w:style w:type="paragraph" w:customStyle="1" w:styleId="5B951EEFB11A4791B70CACD765EA631B">
    <w:name w:val="5B951EEFB11A4791B70CACD765EA631B"/>
    <w:rsid w:val="00A224B9"/>
    <w:pPr>
      <w:spacing w:after="200" w:line="276" w:lineRule="auto"/>
    </w:pPr>
  </w:style>
  <w:style w:type="paragraph" w:customStyle="1" w:styleId="FEEA5112586E4D33871540BCDA1EE802">
    <w:name w:val="FEEA5112586E4D33871540BCDA1EE802"/>
    <w:rsid w:val="00A224B9"/>
    <w:pPr>
      <w:spacing w:after="200" w:line="276" w:lineRule="auto"/>
    </w:pPr>
  </w:style>
  <w:style w:type="paragraph" w:customStyle="1" w:styleId="07865223552B44E2B2304F2110967A1D">
    <w:name w:val="07865223552B44E2B2304F2110967A1D"/>
    <w:rsid w:val="00A224B9"/>
    <w:pPr>
      <w:spacing w:after="200" w:line="276" w:lineRule="auto"/>
    </w:pPr>
  </w:style>
  <w:style w:type="paragraph" w:customStyle="1" w:styleId="D3FA667973EA4A56BDC179B81C589875">
    <w:name w:val="D3FA667973EA4A56BDC179B81C589875"/>
    <w:rsid w:val="00A224B9"/>
    <w:pPr>
      <w:spacing w:after="200" w:line="276" w:lineRule="auto"/>
    </w:pPr>
  </w:style>
  <w:style w:type="paragraph" w:customStyle="1" w:styleId="26E68924E0D7481BB73E312FF5252E7A">
    <w:name w:val="26E68924E0D7481BB73E312FF5252E7A"/>
    <w:rsid w:val="00A224B9"/>
    <w:pPr>
      <w:spacing w:after="200" w:line="276" w:lineRule="auto"/>
    </w:pPr>
  </w:style>
  <w:style w:type="paragraph" w:customStyle="1" w:styleId="CB5D5DDB7EA3477594CB11FB13F95A4D">
    <w:name w:val="CB5D5DDB7EA3477594CB11FB13F95A4D"/>
    <w:rsid w:val="00A224B9"/>
    <w:pPr>
      <w:spacing w:after="200" w:line="276" w:lineRule="auto"/>
    </w:pPr>
  </w:style>
  <w:style w:type="paragraph" w:customStyle="1" w:styleId="2893A5A3F97445FABAD78DCF8258AEA6">
    <w:name w:val="2893A5A3F97445FABAD78DCF8258AEA6"/>
    <w:rsid w:val="00A224B9"/>
    <w:pPr>
      <w:spacing w:after="200" w:line="276" w:lineRule="auto"/>
    </w:pPr>
  </w:style>
  <w:style w:type="paragraph" w:customStyle="1" w:styleId="E4E2F2C00E8E4D3D87CCC990C1ECB3AC">
    <w:name w:val="E4E2F2C00E8E4D3D87CCC990C1ECB3AC"/>
    <w:rsid w:val="00A224B9"/>
    <w:pPr>
      <w:spacing w:after="200" w:line="276" w:lineRule="auto"/>
    </w:pPr>
  </w:style>
  <w:style w:type="paragraph" w:customStyle="1" w:styleId="48604F8F768A485DBD6A3DED62939827">
    <w:name w:val="48604F8F768A485DBD6A3DED62939827"/>
    <w:rsid w:val="00A224B9"/>
    <w:pPr>
      <w:spacing w:after="200" w:line="276" w:lineRule="auto"/>
    </w:pPr>
  </w:style>
  <w:style w:type="paragraph" w:customStyle="1" w:styleId="83E56924724D41BC8A7A6CF502391DC0">
    <w:name w:val="83E56924724D41BC8A7A6CF502391DC0"/>
    <w:rsid w:val="00A224B9"/>
    <w:pPr>
      <w:spacing w:after="200" w:line="276" w:lineRule="auto"/>
    </w:pPr>
  </w:style>
  <w:style w:type="paragraph" w:customStyle="1" w:styleId="B7AB2887D602493F9805DCD049408E9C">
    <w:name w:val="B7AB2887D602493F9805DCD049408E9C"/>
    <w:rsid w:val="00A224B9"/>
    <w:pPr>
      <w:spacing w:after="200" w:line="276" w:lineRule="auto"/>
    </w:pPr>
  </w:style>
  <w:style w:type="paragraph" w:customStyle="1" w:styleId="DED4271373C54B1BA23E1D8084ED53A2">
    <w:name w:val="DED4271373C54B1BA23E1D8084ED53A2"/>
    <w:rsid w:val="00A224B9"/>
    <w:pPr>
      <w:spacing w:after="200" w:line="276" w:lineRule="auto"/>
    </w:pPr>
  </w:style>
  <w:style w:type="paragraph" w:customStyle="1" w:styleId="DB4296DFA94946C0824573D294D9022B">
    <w:name w:val="DB4296DFA94946C0824573D294D9022B"/>
    <w:rsid w:val="00A224B9"/>
    <w:pPr>
      <w:spacing w:after="200" w:line="276" w:lineRule="auto"/>
    </w:pPr>
  </w:style>
  <w:style w:type="paragraph" w:customStyle="1" w:styleId="AC4E9E6C0EB2492B967B377127F72E9E">
    <w:name w:val="AC4E9E6C0EB2492B967B377127F72E9E"/>
    <w:rsid w:val="00A224B9"/>
    <w:pPr>
      <w:spacing w:after="200" w:line="276" w:lineRule="auto"/>
    </w:pPr>
  </w:style>
  <w:style w:type="paragraph" w:customStyle="1" w:styleId="7290354049FE4E6FA217666C1167717A">
    <w:name w:val="7290354049FE4E6FA217666C1167717A"/>
    <w:rsid w:val="00A224B9"/>
    <w:pPr>
      <w:spacing w:after="200" w:line="276" w:lineRule="auto"/>
    </w:pPr>
  </w:style>
  <w:style w:type="paragraph" w:customStyle="1" w:styleId="8E8A21EB5DBA4CCB97AFFDFD074F643B">
    <w:name w:val="8E8A21EB5DBA4CCB97AFFDFD074F643B"/>
    <w:rsid w:val="00A224B9"/>
    <w:pPr>
      <w:spacing w:after="200" w:line="276" w:lineRule="auto"/>
    </w:pPr>
  </w:style>
  <w:style w:type="paragraph" w:customStyle="1" w:styleId="5F8A8087A1C7423792DFDF7360302F59">
    <w:name w:val="5F8A8087A1C7423792DFDF7360302F59"/>
    <w:rsid w:val="00A224B9"/>
    <w:pPr>
      <w:spacing w:after="200" w:line="276" w:lineRule="auto"/>
    </w:pPr>
  </w:style>
  <w:style w:type="paragraph" w:customStyle="1" w:styleId="CEBDA8C953264931A6F96D672D99B7DE">
    <w:name w:val="CEBDA8C953264931A6F96D672D99B7DE"/>
    <w:rsid w:val="00A224B9"/>
    <w:pPr>
      <w:spacing w:after="200" w:line="276" w:lineRule="auto"/>
    </w:pPr>
  </w:style>
  <w:style w:type="paragraph" w:customStyle="1" w:styleId="095BB4F4DF154B6AB4C3003FFA9CF7AF">
    <w:name w:val="095BB4F4DF154B6AB4C3003FFA9CF7AF"/>
    <w:rsid w:val="00A224B9"/>
    <w:pPr>
      <w:spacing w:after="200" w:line="276" w:lineRule="auto"/>
    </w:pPr>
  </w:style>
  <w:style w:type="paragraph" w:customStyle="1" w:styleId="BF0ABBC92BDF43D78EF368F7EF3ACF30">
    <w:name w:val="BF0ABBC92BDF43D78EF368F7EF3ACF30"/>
    <w:rsid w:val="00A224B9"/>
    <w:pPr>
      <w:spacing w:after="200" w:line="276" w:lineRule="auto"/>
    </w:pPr>
  </w:style>
  <w:style w:type="paragraph" w:customStyle="1" w:styleId="5EB9B206C3764436BB78290AB9472150">
    <w:name w:val="5EB9B206C3764436BB78290AB9472150"/>
    <w:rsid w:val="00A224B9"/>
    <w:pPr>
      <w:spacing w:after="200" w:line="276" w:lineRule="auto"/>
    </w:pPr>
  </w:style>
  <w:style w:type="paragraph" w:customStyle="1" w:styleId="9A4CBE62FC3945E18BE06B1D2A016BAC">
    <w:name w:val="9A4CBE62FC3945E18BE06B1D2A016BAC"/>
    <w:rsid w:val="00A224B9"/>
    <w:pPr>
      <w:spacing w:after="200" w:line="276" w:lineRule="auto"/>
    </w:pPr>
  </w:style>
  <w:style w:type="paragraph" w:customStyle="1" w:styleId="A9D5445EDAD84A13ACC1F8D303639633">
    <w:name w:val="A9D5445EDAD84A13ACC1F8D303639633"/>
    <w:rsid w:val="00A224B9"/>
    <w:pPr>
      <w:spacing w:after="200" w:line="276" w:lineRule="auto"/>
    </w:pPr>
  </w:style>
  <w:style w:type="paragraph" w:customStyle="1" w:styleId="06F67B14106042F48BDC8F1A2DDB0B3F">
    <w:name w:val="06F67B14106042F48BDC8F1A2DDB0B3F"/>
    <w:rsid w:val="00A224B9"/>
    <w:pPr>
      <w:spacing w:after="200" w:line="276" w:lineRule="auto"/>
    </w:pPr>
  </w:style>
  <w:style w:type="paragraph" w:customStyle="1" w:styleId="86F0F7A69C7F41D6BBC1EBA36AFF5BFA">
    <w:name w:val="86F0F7A69C7F41D6BBC1EBA36AFF5BFA"/>
    <w:rsid w:val="00A224B9"/>
    <w:pPr>
      <w:spacing w:after="200" w:line="276" w:lineRule="auto"/>
    </w:pPr>
  </w:style>
  <w:style w:type="paragraph" w:customStyle="1" w:styleId="9BDC5D7DF02B418D8881077C55D3E467">
    <w:name w:val="9BDC5D7DF02B418D8881077C55D3E467"/>
    <w:rsid w:val="00A224B9"/>
    <w:pPr>
      <w:spacing w:after="200" w:line="276" w:lineRule="auto"/>
    </w:pPr>
  </w:style>
  <w:style w:type="paragraph" w:customStyle="1" w:styleId="281E8F5DE34C439EADAF5D673E79862B">
    <w:name w:val="281E8F5DE34C439EADAF5D673E79862B"/>
    <w:rsid w:val="00A224B9"/>
    <w:pPr>
      <w:spacing w:after="200" w:line="276" w:lineRule="auto"/>
    </w:pPr>
  </w:style>
  <w:style w:type="paragraph" w:customStyle="1" w:styleId="E927476622A447AABEA191094368D8ED">
    <w:name w:val="E927476622A447AABEA191094368D8ED"/>
    <w:rsid w:val="00A224B9"/>
    <w:pPr>
      <w:spacing w:after="200" w:line="276" w:lineRule="auto"/>
    </w:pPr>
  </w:style>
  <w:style w:type="paragraph" w:customStyle="1" w:styleId="16B5D884DCE04992990D3E5C21817CE0">
    <w:name w:val="16B5D884DCE04992990D3E5C21817CE0"/>
    <w:rsid w:val="00A224B9"/>
    <w:pPr>
      <w:spacing w:after="200" w:line="276" w:lineRule="auto"/>
    </w:pPr>
  </w:style>
  <w:style w:type="paragraph" w:customStyle="1" w:styleId="FE371525D3904D82BFC85AAB9B3AA149">
    <w:name w:val="FE371525D3904D82BFC85AAB9B3AA149"/>
    <w:rsid w:val="00A224B9"/>
    <w:pPr>
      <w:spacing w:after="200" w:line="276" w:lineRule="auto"/>
    </w:pPr>
  </w:style>
  <w:style w:type="paragraph" w:customStyle="1" w:styleId="DF0A55256D33499D82EB85F8A065AF9C">
    <w:name w:val="DF0A55256D33499D82EB85F8A065AF9C"/>
    <w:rsid w:val="00A224B9"/>
    <w:pPr>
      <w:spacing w:after="200" w:line="276" w:lineRule="auto"/>
    </w:pPr>
  </w:style>
  <w:style w:type="paragraph" w:customStyle="1" w:styleId="4DE1DE04693542749B40318E77B313AF">
    <w:name w:val="4DE1DE04693542749B40318E77B313AF"/>
    <w:rsid w:val="00A224B9"/>
    <w:pPr>
      <w:spacing w:after="200" w:line="276" w:lineRule="auto"/>
    </w:pPr>
  </w:style>
  <w:style w:type="paragraph" w:customStyle="1" w:styleId="0B15B64E0FB64413AD5B7279526D01D0">
    <w:name w:val="0B15B64E0FB64413AD5B7279526D01D0"/>
    <w:rsid w:val="00A224B9"/>
    <w:pPr>
      <w:spacing w:after="200" w:line="276" w:lineRule="auto"/>
    </w:pPr>
  </w:style>
  <w:style w:type="paragraph" w:customStyle="1" w:styleId="96EE5C02C09A46308033FBB792D20C5C">
    <w:name w:val="96EE5C02C09A46308033FBB792D20C5C"/>
    <w:rsid w:val="00A224B9"/>
    <w:pPr>
      <w:spacing w:after="200" w:line="276" w:lineRule="auto"/>
    </w:pPr>
  </w:style>
  <w:style w:type="paragraph" w:customStyle="1" w:styleId="AA31469A035B4FFE98999D7F26154BEF">
    <w:name w:val="AA31469A035B4FFE98999D7F26154BEF"/>
    <w:rsid w:val="00A224B9"/>
    <w:pPr>
      <w:spacing w:after="200" w:line="276" w:lineRule="auto"/>
    </w:pPr>
  </w:style>
  <w:style w:type="paragraph" w:customStyle="1" w:styleId="FA8F9E60703C4822BE55F80A8B3D91C8">
    <w:name w:val="FA8F9E60703C4822BE55F80A8B3D91C8"/>
    <w:rsid w:val="00A224B9"/>
    <w:pPr>
      <w:spacing w:after="200" w:line="276" w:lineRule="auto"/>
    </w:pPr>
  </w:style>
  <w:style w:type="paragraph" w:customStyle="1" w:styleId="20CE9FFDC35C4D93A15B61AFE2C808DD">
    <w:name w:val="20CE9FFDC35C4D93A15B61AFE2C808DD"/>
    <w:rsid w:val="00A224B9"/>
    <w:pPr>
      <w:spacing w:after="200" w:line="276" w:lineRule="auto"/>
    </w:pPr>
  </w:style>
  <w:style w:type="paragraph" w:customStyle="1" w:styleId="4B6D05FE64484E48B85EF4B3AB1EB718">
    <w:name w:val="4B6D05FE64484E48B85EF4B3AB1EB718"/>
    <w:rsid w:val="00A224B9"/>
    <w:pPr>
      <w:spacing w:after="200" w:line="276" w:lineRule="auto"/>
    </w:pPr>
  </w:style>
  <w:style w:type="paragraph" w:customStyle="1" w:styleId="BF6D921D64EE4147A2D2DE25419EE734">
    <w:name w:val="BF6D921D64EE4147A2D2DE25419EE734"/>
    <w:rsid w:val="00A224B9"/>
    <w:pPr>
      <w:spacing w:after="200" w:line="276" w:lineRule="auto"/>
    </w:pPr>
  </w:style>
  <w:style w:type="paragraph" w:customStyle="1" w:styleId="F83351B0EAD74E9A8DC43D09CEEDE318">
    <w:name w:val="F83351B0EAD74E9A8DC43D09CEEDE318"/>
    <w:rsid w:val="00A224B9"/>
    <w:pPr>
      <w:spacing w:after="200" w:line="276" w:lineRule="auto"/>
    </w:pPr>
  </w:style>
  <w:style w:type="paragraph" w:customStyle="1" w:styleId="A69006D6899242A0AC540AD3E4BBB829">
    <w:name w:val="A69006D6899242A0AC540AD3E4BBB829"/>
    <w:rsid w:val="00A224B9"/>
    <w:pPr>
      <w:spacing w:after="200" w:line="276" w:lineRule="auto"/>
    </w:pPr>
  </w:style>
  <w:style w:type="paragraph" w:customStyle="1" w:styleId="82F575F79FB948E58684948C010206D6">
    <w:name w:val="82F575F79FB948E58684948C010206D6"/>
    <w:rsid w:val="00A224B9"/>
    <w:pPr>
      <w:spacing w:after="200" w:line="276" w:lineRule="auto"/>
    </w:pPr>
  </w:style>
  <w:style w:type="paragraph" w:customStyle="1" w:styleId="BDA9A52366624A358295103AD6C3441C">
    <w:name w:val="BDA9A52366624A358295103AD6C3441C"/>
    <w:rsid w:val="00A224B9"/>
    <w:pPr>
      <w:spacing w:after="200" w:line="276" w:lineRule="auto"/>
    </w:pPr>
  </w:style>
  <w:style w:type="paragraph" w:customStyle="1" w:styleId="F95AFE52DB564CA39308F6E018EFDF15">
    <w:name w:val="F95AFE52DB564CA39308F6E018EFDF15"/>
    <w:rsid w:val="00A224B9"/>
    <w:pPr>
      <w:spacing w:after="200" w:line="276" w:lineRule="auto"/>
    </w:pPr>
  </w:style>
  <w:style w:type="paragraph" w:customStyle="1" w:styleId="18991CFAD7FE4574BE169FEA8B231D13">
    <w:name w:val="18991CFAD7FE4574BE169FEA8B231D13"/>
    <w:rsid w:val="00A224B9"/>
    <w:pPr>
      <w:spacing w:after="200" w:line="276" w:lineRule="auto"/>
    </w:pPr>
  </w:style>
  <w:style w:type="paragraph" w:customStyle="1" w:styleId="6E0C9F9BAB0E4ECAB52E6C1F8322D416">
    <w:name w:val="6E0C9F9BAB0E4ECAB52E6C1F8322D416"/>
    <w:rsid w:val="00A224B9"/>
    <w:pPr>
      <w:spacing w:after="200" w:line="276" w:lineRule="auto"/>
    </w:pPr>
  </w:style>
  <w:style w:type="paragraph" w:customStyle="1" w:styleId="D71FFEFFEA33464799C7E23EF91C8347">
    <w:name w:val="D71FFEFFEA33464799C7E23EF91C8347"/>
    <w:rsid w:val="00A224B9"/>
    <w:pPr>
      <w:spacing w:after="200" w:line="276" w:lineRule="auto"/>
    </w:pPr>
  </w:style>
  <w:style w:type="paragraph" w:customStyle="1" w:styleId="A0FE4C14CC904A28A911CB257FC33860">
    <w:name w:val="A0FE4C14CC904A28A911CB257FC33860"/>
    <w:rsid w:val="00A224B9"/>
    <w:pPr>
      <w:spacing w:after="200" w:line="276" w:lineRule="auto"/>
    </w:pPr>
  </w:style>
  <w:style w:type="paragraph" w:customStyle="1" w:styleId="5ABB01A7D1BC4E36B7BF3BC47798F4D1">
    <w:name w:val="5ABB01A7D1BC4E36B7BF3BC47798F4D1"/>
    <w:rsid w:val="00A224B9"/>
    <w:pPr>
      <w:spacing w:after="200" w:line="276" w:lineRule="auto"/>
    </w:pPr>
  </w:style>
  <w:style w:type="paragraph" w:customStyle="1" w:styleId="1C0D46BF0928458993D2C683FA20EF94">
    <w:name w:val="1C0D46BF0928458993D2C683FA20EF94"/>
    <w:rsid w:val="00A224B9"/>
    <w:pPr>
      <w:spacing w:after="200" w:line="276" w:lineRule="auto"/>
    </w:pPr>
  </w:style>
  <w:style w:type="paragraph" w:customStyle="1" w:styleId="FCFEBFD841BA4B3D8DEB0BCD2743F97E">
    <w:name w:val="FCFEBFD841BA4B3D8DEB0BCD2743F97E"/>
    <w:rsid w:val="00A224B9"/>
    <w:pPr>
      <w:spacing w:after="200" w:line="276" w:lineRule="auto"/>
    </w:pPr>
  </w:style>
  <w:style w:type="paragraph" w:customStyle="1" w:styleId="7DA5860750B748F694AA6CC2C8DE5EC0">
    <w:name w:val="7DA5860750B748F694AA6CC2C8DE5EC0"/>
    <w:rsid w:val="00A224B9"/>
    <w:pPr>
      <w:spacing w:after="200" w:line="276" w:lineRule="auto"/>
    </w:pPr>
  </w:style>
  <w:style w:type="paragraph" w:customStyle="1" w:styleId="68693DAF77514EA7A9C43B48E900021E">
    <w:name w:val="68693DAF77514EA7A9C43B48E900021E"/>
    <w:rsid w:val="00A224B9"/>
    <w:pPr>
      <w:spacing w:after="200" w:line="276" w:lineRule="auto"/>
    </w:pPr>
  </w:style>
  <w:style w:type="paragraph" w:customStyle="1" w:styleId="FAAE3E1986FA4B7796B453C4F1E007EE">
    <w:name w:val="FAAE3E1986FA4B7796B453C4F1E007EE"/>
    <w:rsid w:val="00A224B9"/>
    <w:pPr>
      <w:spacing w:after="200" w:line="276" w:lineRule="auto"/>
    </w:pPr>
  </w:style>
  <w:style w:type="paragraph" w:customStyle="1" w:styleId="1BE1F64EB652482BBA669696B9FFAEF4">
    <w:name w:val="1BE1F64EB652482BBA669696B9FFAEF4"/>
    <w:rsid w:val="00A224B9"/>
    <w:pPr>
      <w:spacing w:after="200" w:line="276" w:lineRule="auto"/>
    </w:pPr>
  </w:style>
  <w:style w:type="paragraph" w:customStyle="1" w:styleId="E9A5BD60E748463FA6AD31E12C3351DA">
    <w:name w:val="E9A5BD60E748463FA6AD31E12C3351DA"/>
    <w:rsid w:val="00A224B9"/>
    <w:pPr>
      <w:spacing w:after="200" w:line="276" w:lineRule="auto"/>
    </w:pPr>
  </w:style>
  <w:style w:type="paragraph" w:customStyle="1" w:styleId="0FB60F96FCBB496E97A59F20AAD4F145">
    <w:name w:val="0FB60F96FCBB496E97A59F20AAD4F145"/>
    <w:rsid w:val="00A224B9"/>
    <w:pPr>
      <w:spacing w:after="200" w:line="276" w:lineRule="auto"/>
    </w:pPr>
  </w:style>
  <w:style w:type="paragraph" w:customStyle="1" w:styleId="099B1F885C734F91B3AEE5D2BEC7CD9A">
    <w:name w:val="099B1F885C734F91B3AEE5D2BEC7CD9A"/>
    <w:rsid w:val="00A224B9"/>
    <w:pPr>
      <w:spacing w:after="200" w:line="276" w:lineRule="auto"/>
    </w:pPr>
  </w:style>
  <w:style w:type="paragraph" w:customStyle="1" w:styleId="394D79F363B54F4AAD56883F71C3F5AC">
    <w:name w:val="394D79F363B54F4AAD56883F71C3F5AC"/>
    <w:rsid w:val="00A224B9"/>
    <w:pPr>
      <w:spacing w:after="200" w:line="276" w:lineRule="auto"/>
    </w:pPr>
  </w:style>
  <w:style w:type="paragraph" w:customStyle="1" w:styleId="F9FBD2F6A5274484A72D05E2A680B7BC">
    <w:name w:val="F9FBD2F6A5274484A72D05E2A680B7BC"/>
    <w:rsid w:val="00A224B9"/>
    <w:pPr>
      <w:spacing w:after="200" w:line="276" w:lineRule="auto"/>
    </w:pPr>
  </w:style>
  <w:style w:type="paragraph" w:customStyle="1" w:styleId="C99AFDAAAB9942299C3A135A99B4E311">
    <w:name w:val="C99AFDAAAB9942299C3A135A99B4E311"/>
    <w:rsid w:val="00A224B9"/>
    <w:pPr>
      <w:spacing w:after="200" w:line="276" w:lineRule="auto"/>
    </w:pPr>
  </w:style>
  <w:style w:type="paragraph" w:customStyle="1" w:styleId="4F42DF3ED5124F28B559ABB1EB8E2F06">
    <w:name w:val="4F42DF3ED5124F28B559ABB1EB8E2F06"/>
    <w:rsid w:val="00A224B9"/>
    <w:pPr>
      <w:spacing w:after="200" w:line="276" w:lineRule="auto"/>
    </w:pPr>
  </w:style>
  <w:style w:type="paragraph" w:customStyle="1" w:styleId="D3A42760D2CE41AFBDA6644193F63D42">
    <w:name w:val="D3A42760D2CE41AFBDA6644193F63D42"/>
    <w:rsid w:val="00A224B9"/>
    <w:pPr>
      <w:spacing w:after="200" w:line="276" w:lineRule="auto"/>
    </w:pPr>
  </w:style>
  <w:style w:type="paragraph" w:customStyle="1" w:styleId="C72AFE5C9552486EB8EA9A9C28C6C236">
    <w:name w:val="C72AFE5C9552486EB8EA9A9C28C6C236"/>
    <w:rsid w:val="00A224B9"/>
    <w:pPr>
      <w:spacing w:after="200" w:line="276" w:lineRule="auto"/>
    </w:pPr>
  </w:style>
  <w:style w:type="paragraph" w:customStyle="1" w:styleId="B48D9F0AE0A645A59F059C9855908770">
    <w:name w:val="B48D9F0AE0A645A59F059C9855908770"/>
    <w:rsid w:val="00A224B9"/>
    <w:pPr>
      <w:spacing w:after="200" w:line="276" w:lineRule="auto"/>
    </w:pPr>
  </w:style>
  <w:style w:type="paragraph" w:customStyle="1" w:styleId="7F64FB5BE34749FABD3453E6E3BDB2BE">
    <w:name w:val="7F64FB5BE34749FABD3453E6E3BDB2BE"/>
    <w:rsid w:val="00A224B9"/>
    <w:pPr>
      <w:spacing w:after="200" w:line="276" w:lineRule="auto"/>
    </w:pPr>
  </w:style>
  <w:style w:type="paragraph" w:customStyle="1" w:styleId="ECBD9CCDADCA4464970A268AFC9284BA">
    <w:name w:val="ECBD9CCDADCA4464970A268AFC9284BA"/>
    <w:rsid w:val="00A224B9"/>
    <w:pPr>
      <w:spacing w:after="200" w:line="276" w:lineRule="auto"/>
    </w:pPr>
  </w:style>
  <w:style w:type="paragraph" w:customStyle="1" w:styleId="D719588132E74BF5A5221619C62D0232">
    <w:name w:val="D719588132E74BF5A5221619C62D0232"/>
    <w:rsid w:val="00A224B9"/>
    <w:pPr>
      <w:spacing w:after="200" w:line="276" w:lineRule="auto"/>
    </w:pPr>
  </w:style>
  <w:style w:type="paragraph" w:customStyle="1" w:styleId="A8780E01D295451D8C8A20F0CF9EAA00">
    <w:name w:val="A8780E01D295451D8C8A20F0CF9EAA00"/>
    <w:rsid w:val="00A224B9"/>
    <w:pPr>
      <w:spacing w:after="200" w:line="276" w:lineRule="auto"/>
    </w:pPr>
  </w:style>
  <w:style w:type="paragraph" w:customStyle="1" w:styleId="ADCB50EF061B46DD9193FEC2B706E964">
    <w:name w:val="ADCB50EF061B46DD9193FEC2B706E964"/>
    <w:rsid w:val="00A224B9"/>
    <w:pPr>
      <w:spacing w:after="200" w:line="276" w:lineRule="auto"/>
    </w:pPr>
  </w:style>
  <w:style w:type="paragraph" w:customStyle="1" w:styleId="9D29091F73094D6A86CFB876B4515623">
    <w:name w:val="9D29091F73094D6A86CFB876B4515623"/>
    <w:rsid w:val="00A224B9"/>
    <w:pPr>
      <w:spacing w:after="200" w:line="276" w:lineRule="auto"/>
    </w:pPr>
  </w:style>
  <w:style w:type="paragraph" w:customStyle="1" w:styleId="393C849AD7AC4E829C19A1A433C57985">
    <w:name w:val="393C849AD7AC4E829C19A1A433C57985"/>
    <w:rsid w:val="00A224B9"/>
    <w:pPr>
      <w:spacing w:after="200" w:line="276" w:lineRule="auto"/>
    </w:pPr>
  </w:style>
  <w:style w:type="paragraph" w:customStyle="1" w:styleId="6FBBE44834F94C96A7CFAA91EC651907">
    <w:name w:val="6FBBE44834F94C96A7CFAA91EC651907"/>
    <w:rsid w:val="00A224B9"/>
    <w:pPr>
      <w:spacing w:after="200" w:line="276" w:lineRule="auto"/>
    </w:pPr>
  </w:style>
  <w:style w:type="paragraph" w:customStyle="1" w:styleId="9F370AE841A041C090D14DCB81F7F8CE">
    <w:name w:val="9F370AE841A041C090D14DCB81F7F8CE"/>
    <w:rsid w:val="00A224B9"/>
    <w:pPr>
      <w:spacing w:after="200" w:line="276" w:lineRule="auto"/>
    </w:pPr>
  </w:style>
  <w:style w:type="paragraph" w:customStyle="1" w:styleId="96FE064377D3471AAA13267D23F70F6D">
    <w:name w:val="96FE064377D3471AAA13267D23F70F6D"/>
    <w:rsid w:val="00A224B9"/>
    <w:pPr>
      <w:spacing w:after="200" w:line="276" w:lineRule="auto"/>
    </w:pPr>
  </w:style>
  <w:style w:type="paragraph" w:customStyle="1" w:styleId="490EBB66F8F44696951540848AB75000">
    <w:name w:val="490EBB66F8F44696951540848AB75000"/>
    <w:rsid w:val="00A224B9"/>
    <w:pPr>
      <w:spacing w:after="200" w:line="276" w:lineRule="auto"/>
    </w:pPr>
  </w:style>
  <w:style w:type="paragraph" w:customStyle="1" w:styleId="4BBDD49C694B4E6BB63741CD2B9B6614">
    <w:name w:val="4BBDD49C694B4E6BB63741CD2B9B6614"/>
    <w:rsid w:val="00A224B9"/>
    <w:pPr>
      <w:spacing w:after="200" w:line="276" w:lineRule="auto"/>
    </w:pPr>
  </w:style>
  <w:style w:type="paragraph" w:customStyle="1" w:styleId="67F73DBE1AFA459B8D21E6DF36EB281F">
    <w:name w:val="67F73DBE1AFA459B8D21E6DF36EB281F"/>
    <w:rsid w:val="00A224B9"/>
    <w:pPr>
      <w:spacing w:after="200" w:line="276" w:lineRule="auto"/>
    </w:pPr>
  </w:style>
  <w:style w:type="paragraph" w:customStyle="1" w:styleId="155183641DE9427D8C2AC31F8E4E3FC8">
    <w:name w:val="155183641DE9427D8C2AC31F8E4E3FC8"/>
    <w:rsid w:val="00A224B9"/>
    <w:pPr>
      <w:spacing w:after="200" w:line="276" w:lineRule="auto"/>
    </w:pPr>
  </w:style>
  <w:style w:type="paragraph" w:customStyle="1" w:styleId="0DE663222F604473AB1027DC4ED075D9">
    <w:name w:val="0DE663222F604473AB1027DC4ED075D9"/>
    <w:rsid w:val="00A224B9"/>
    <w:pPr>
      <w:spacing w:after="200" w:line="276" w:lineRule="auto"/>
    </w:pPr>
  </w:style>
  <w:style w:type="paragraph" w:customStyle="1" w:styleId="B9BBBA3F2ED8450FB3837CFE8F52B039">
    <w:name w:val="B9BBBA3F2ED8450FB3837CFE8F52B039"/>
    <w:rsid w:val="00A224B9"/>
    <w:pPr>
      <w:spacing w:after="200" w:line="276" w:lineRule="auto"/>
    </w:pPr>
  </w:style>
  <w:style w:type="paragraph" w:customStyle="1" w:styleId="8F80C8ADF9AF4E02BA59E547F773CBD7">
    <w:name w:val="8F80C8ADF9AF4E02BA59E547F773CBD7"/>
    <w:rsid w:val="00A224B9"/>
    <w:pPr>
      <w:spacing w:after="200" w:line="276" w:lineRule="auto"/>
    </w:pPr>
  </w:style>
  <w:style w:type="paragraph" w:customStyle="1" w:styleId="32F161B7CB194914A0EA436A0C67BE84">
    <w:name w:val="32F161B7CB194914A0EA436A0C67BE84"/>
    <w:rsid w:val="00A224B9"/>
    <w:pPr>
      <w:spacing w:after="200" w:line="276" w:lineRule="auto"/>
    </w:pPr>
  </w:style>
  <w:style w:type="paragraph" w:customStyle="1" w:styleId="9BFAE6FFCCB142128E86FC0AB3A11329">
    <w:name w:val="9BFAE6FFCCB142128E86FC0AB3A11329"/>
    <w:rsid w:val="00A224B9"/>
    <w:pPr>
      <w:spacing w:after="200" w:line="276" w:lineRule="auto"/>
    </w:pPr>
  </w:style>
  <w:style w:type="paragraph" w:customStyle="1" w:styleId="A1EB2A4C32B849109A79A4A49D4B17DE">
    <w:name w:val="A1EB2A4C32B849109A79A4A49D4B17DE"/>
    <w:rsid w:val="00A224B9"/>
    <w:pPr>
      <w:spacing w:after="200" w:line="276" w:lineRule="auto"/>
    </w:pPr>
  </w:style>
  <w:style w:type="paragraph" w:customStyle="1" w:styleId="D5D6EB4574DC4A629947D88800BC3020">
    <w:name w:val="D5D6EB4574DC4A629947D88800BC3020"/>
    <w:rsid w:val="00A224B9"/>
    <w:pPr>
      <w:spacing w:after="200" w:line="276" w:lineRule="auto"/>
    </w:pPr>
  </w:style>
  <w:style w:type="paragraph" w:customStyle="1" w:styleId="13903A228D154548BEE0B2E939818F8A">
    <w:name w:val="13903A228D154548BEE0B2E939818F8A"/>
    <w:rsid w:val="00A224B9"/>
    <w:pPr>
      <w:spacing w:after="200" w:line="276" w:lineRule="auto"/>
    </w:pPr>
  </w:style>
  <w:style w:type="paragraph" w:customStyle="1" w:styleId="7845CDD10A854C08BABF8A5D05774DAD">
    <w:name w:val="7845CDD10A854C08BABF8A5D05774DAD"/>
    <w:rsid w:val="00A224B9"/>
    <w:pPr>
      <w:spacing w:after="200" w:line="276" w:lineRule="auto"/>
    </w:pPr>
  </w:style>
  <w:style w:type="paragraph" w:customStyle="1" w:styleId="E3622ED7E3484708A88FFB7C0D97CEA9">
    <w:name w:val="E3622ED7E3484708A88FFB7C0D97CEA9"/>
    <w:rsid w:val="00A224B9"/>
    <w:pPr>
      <w:spacing w:after="200" w:line="276" w:lineRule="auto"/>
    </w:pPr>
  </w:style>
  <w:style w:type="paragraph" w:customStyle="1" w:styleId="B5309DD8EE284006B6458297A8FC0EB0">
    <w:name w:val="B5309DD8EE284006B6458297A8FC0EB0"/>
    <w:rsid w:val="00A224B9"/>
    <w:pPr>
      <w:spacing w:after="200" w:line="276" w:lineRule="auto"/>
    </w:pPr>
  </w:style>
  <w:style w:type="paragraph" w:customStyle="1" w:styleId="714AB3149F29431CB8BBF93AF5289BB5">
    <w:name w:val="714AB3149F29431CB8BBF93AF5289BB5"/>
    <w:rsid w:val="00A224B9"/>
    <w:pPr>
      <w:spacing w:after="200" w:line="276" w:lineRule="auto"/>
    </w:pPr>
  </w:style>
  <w:style w:type="paragraph" w:customStyle="1" w:styleId="FE55ADECFF1F49978879C382FBAEFE48">
    <w:name w:val="FE55ADECFF1F49978879C382FBAEFE48"/>
    <w:rsid w:val="00A224B9"/>
    <w:pPr>
      <w:spacing w:after="200" w:line="276" w:lineRule="auto"/>
    </w:pPr>
  </w:style>
  <w:style w:type="paragraph" w:customStyle="1" w:styleId="2B3543EEED1E4549AA02749486A858E4">
    <w:name w:val="2B3543EEED1E4549AA02749486A858E4"/>
    <w:rsid w:val="00A224B9"/>
    <w:pPr>
      <w:spacing w:after="200" w:line="276" w:lineRule="auto"/>
    </w:pPr>
  </w:style>
  <w:style w:type="paragraph" w:customStyle="1" w:styleId="93E8263FE6804342B8294D3F4E8442E4">
    <w:name w:val="93E8263FE6804342B8294D3F4E8442E4"/>
    <w:rsid w:val="00A224B9"/>
    <w:pPr>
      <w:spacing w:after="200" w:line="276" w:lineRule="auto"/>
    </w:pPr>
  </w:style>
  <w:style w:type="paragraph" w:customStyle="1" w:styleId="ABCD48B9E09848CBB32786DEA6F9CBF7">
    <w:name w:val="ABCD48B9E09848CBB32786DEA6F9CBF7"/>
    <w:rsid w:val="00A224B9"/>
    <w:pPr>
      <w:spacing w:after="200" w:line="276" w:lineRule="auto"/>
    </w:pPr>
  </w:style>
  <w:style w:type="paragraph" w:customStyle="1" w:styleId="EBF73EA82262491B91E5FC7640436EF9">
    <w:name w:val="EBF73EA82262491B91E5FC7640436EF9"/>
    <w:rsid w:val="00A224B9"/>
    <w:pPr>
      <w:spacing w:after="200" w:line="276" w:lineRule="auto"/>
    </w:pPr>
  </w:style>
  <w:style w:type="paragraph" w:customStyle="1" w:styleId="BD0673DB6F29426790BA768867F45E7D">
    <w:name w:val="BD0673DB6F29426790BA768867F45E7D"/>
    <w:rsid w:val="00A224B9"/>
    <w:pPr>
      <w:spacing w:after="200" w:line="276" w:lineRule="auto"/>
    </w:pPr>
  </w:style>
  <w:style w:type="paragraph" w:customStyle="1" w:styleId="D319FCA73D9E49FB91F27892028CA80B">
    <w:name w:val="D319FCA73D9E49FB91F27892028CA80B"/>
    <w:rsid w:val="00A224B9"/>
    <w:pPr>
      <w:spacing w:after="200" w:line="276" w:lineRule="auto"/>
    </w:pPr>
  </w:style>
  <w:style w:type="paragraph" w:customStyle="1" w:styleId="CAA41C4C73CA49D4AD6A5B3D29C92643">
    <w:name w:val="CAA41C4C73CA49D4AD6A5B3D29C92643"/>
    <w:rsid w:val="00A224B9"/>
    <w:pPr>
      <w:spacing w:after="200" w:line="276" w:lineRule="auto"/>
    </w:pPr>
  </w:style>
  <w:style w:type="paragraph" w:customStyle="1" w:styleId="E0FC3A6C92014AF29A421427B6A9C7B4">
    <w:name w:val="E0FC3A6C92014AF29A421427B6A9C7B4"/>
    <w:rsid w:val="00A224B9"/>
    <w:pPr>
      <w:spacing w:after="200" w:line="276" w:lineRule="auto"/>
    </w:pPr>
  </w:style>
  <w:style w:type="paragraph" w:customStyle="1" w:styleId="2E861E3DD12E4441AA22D0C73C58EA85">
    <w:name w:val="2E861E3DD12E4441AA22D0C73C58EA85"/>
    <w:rsid w:val="00A224B9"/>
    <w:pPr>
      <w:spacing w:after="200" w:line="276" w:lineRule="auto"/>
    </w:pPr>
  </w:style>
  <w:style w:type="paragraph" w:customStyle="1" w:styleId="ECC815F01376468389F6E5CCCE645DF1">
    <w:name w:val="ECC815F01376468389F6E5CCCE645DF1"/>
    <w:rsid w:val="00A224B9"/>
    <w:pPr>
      <w:spacing w:after="200" w:line="276" w:lineRule="auto"/>
    </w:pPr>
  </w:style>
  <w:style w:type="paragraph" w:customStyle="1" w:styleId="7A9B2368B67B4285A43F11B4769720A3">
    <w:name w:val="7A9B2368B67B4285A43F11B4769720A3"/>
    <w:rsid w:val="00A224B9"/>
    <w:pPr>
      <w:spacing w:after="200" w:line="276" w:lineRule="auto"/>
    </w:pPr>
  </w:style>
  <w:style w:type="paragraph" w:customStyle="1" w:styleId="5B0827E8FF814FDF97DA54B9DE175654">
    <w:name w:val="5B0827E8FF814FDF97DA54B9DE175654"/>
    <w:rsid w:val="00A224B9"/>
    <w:pPr>
      <w:spacing w:after="200" w:line="276" w:lineRule="auto"/>
    </w:pPr>
  </w:style>
  <w:style w:type="paragraph" w:customStyle="1" w:styleId="E67F29EA8E134F468C3D40DD430CB069">
    <w:name w:val="E67F29EA8E134F468C3D40DD430CB069"/>
    <w:rsid w:val="00A224B9"/>
    <w:pPr>
      <w:spacing w:after="200" w:line="276" w:lineRule="auto"/>
    </w:pPr>
  </w:style>
  <w:style w:type="paragraph" w:customStyle="1" w:styleId="A710B4EB94884356816DC60B85116774">
    <w:name w:val="A710B4EB94884356816DC60B85116774"/>
    <w:rsid w:val="00A224B9"/>
    <w:pPr>
      <w:spacing w:after="200" w:line="276" w:lineRule="auto"/>
    </w:pPr>
  </w:style>
  <w:style w:type="paragraph" w:customStyle="1" w:styleId="AE5BF81CDCE546FBB96211EAC54FED42">
    <w:name w:val="AE5BF81CDCE546FBB96211EAC54FED42"/>
    <w:rsid w:val="00A224B9"/>
    <w:pPr>
      <w:spacing w:after="200" w:line="276" w:lineRule="auto"/>
    </w:pPr>
  </w:style>
  <w:style w:type="paragraph" w:customStyle="1" w:styleId="73DEF27C40FE42DBBA802696EFB020D4">
    <w:name w:val="73DEF27C40FE42DBBA802696EFB020D4"/>
    <w:rsid w:val="00A224B9"/>
    <w:pPr>
      <w:spacing w:after="200" w:line="276" w:lineRule="auto"/>
    </w:pPr>
  </w:style>
  <w:style w:type="paragraph" w:customStyle="1" w:styleId="627939CDE2A941B4BAF71DA96E082CCA">
    <w:name w:val="627939CDE2A941B4BAF71DA96E082CCA"/>
    <w:rsid w:val="00A224B9"/>
    <w:pPr>
      <w:spacing w:after="200" w:line="276" w:lineRule="auto"/>
    </w:pPr>
  </w:style>
  <w:style w:type="paragraph" w:customStyle="1" w:styleId="D316E08F0BBB44E183F9E606E5F3BECD">
    <w:name w:val="D316E08F0BBB44E183F9E606E5F3BECD"/>
    <w:rsid w:val="00A224B9"/>
    <w:pPr>
      <w:spacing w:after="200" w:line="276" w:lineRule="auto"/>
    </w:pPr>
  </w:style>
  <w:style w:type="paragraph" w:customStyle="1" w:styleId="BE3638734BDC490E957B974FFE7642F3">
    <w:name w:val="BE3638734BDC490E957B974FFE7642F3"/>
    <w:rsid w:val="00A224B9"/>
    <w:pPr>
      <w:spacing w:after="200" w:line="276" w:lineRule="auto"/>
    </w:pPr>
  </w:style>
  <w:style w:type="paragraph" w:customStyle="1" w:styleId="6F8EE4DD8BF44547BD2A39ED61757801">
    <w:name w:val="6F8EE4DD8BF44547BD2A39ED61757801"/>
    <w:rsid w:val="00A224B9"/>
    <w:pPr>
      <w:spacing w:after="200" w:line="276" w:lineRule="auto"/>
    </w:pPr>
  </w:style>
  <w:style w:type="paragraph" w:customStyle="1" w:styleId="A597C14480C1433E8C7547DA87820052">
    <w:name w:val="A597C14480C1433E8C7547DA87820052"/>
    <w:rsid w:val="00A224B9"/>
    <w:pPr>
      <w:spacing w:after="200" w:line="276" w:lineRule="auto"/>
    </w:pPr>
  </w:style>
  <w:style w:type="paragraph" w:customStyle="1" w:styleId="50F7D75E6ADF43CEB50EAB21B15D16BC">
    <w:name w:val="50F7D75E6ADF43CEB50EAB21B15D16BC"/>
    <w:rsid w:val="00A224B9"/>
    <w:pPr>
      <w:spacing w:after="200" w:line="276" w:lineRule="auto"/>
    </w:pPr>
  </w:style>
  <w:style w:type="paragraph" w:customStyle="1" w:styleId="43E32BC0BC0A43C8A02A11DBE9D697CA">
    <w:name w:val="43E32BC0BC0A43C8A02A11DBE9D697CA"/>
    <w:rsid w:val="00A224B9"/>
    <w:pPr>
      <w:spacing w:after="200" w:line="276" w:lineRule="auto"/>
    </w:pPr>
  </w:style>
  <w:style w:type="paragraph" w:customStyle="1" w:styleId="8AD5A2D9D64F484690F2F5C5F028C3C7">
    <w:name w:val="8AD5A2D9D64F484690F2F5C5F028C3C7"/>
    <w:rsid w:val="00A224B9"/>
    <w:pPr>
      <w:spacing w:after="200" w:line="276" w:lineRule="auto"/>
    </w:pPr>
  </w:style>
  <w:style w:type="paragraph" w:customStyle="1" w:styleId="DB69025D26BC4AA487B2EAEA570C8363">
    <w:name w:val="DB69025D26BC4AA487B2EAEA570C8363"/>
    <w:rsid w:val="00A224B9"/>
    <w:pPr>
      <w:spacing w:after="200" w:line="276" w:lineRule="auto"/>
    </w:pPr>
  </w:style>
  <w:style w:type="paragraph" w:customStyle="1" w:styleId="EEFF884FCD1A4C0EAEE99328C1BA8965">
    <w:name w:val="EEFF884FCD1A4C0EAEE99328C1BA8965"/>
    <w:rsid w:val="00A224B9"/>
    <w:pPr>
      <w:spacing w:after="200" w:line="276" w:lineRule="auto"/>
    </w:pPr>
  </w:style>
  <w:style w:type="paragraph" w:customStyle="1" w:styleId="780EF2BA7A184089956757A64CB7AD7F">
    <w:name w:val="780EF2BA7A184089956757A64CB7AD7F"/>
    <w:rsid w:val="00A224B9"/>
    <w:pPr>
      <w:spacing w:after="200" w:line="276" w:lineRule="auto"/>
    </w:pPr>
  </w:style>
  <w:style w:type="paragraph" w:customStyle="1" w:styleId="A12354D5BD3F46DC8BBBD6CF33BC309A">
    <w:name w:val="A12354D5BD3F46DC8BBBD6CF33BC309A"/>
    <w:rsid w:val="00A224B9"/>
    <w:pPr>
      <w:spacing w:after="200" w:line="276" w:lineRule="auto"/>
    </w:pPr>
  </w:style>
  <w:style w:type="paragraph" w:customStyle="1" w:styleId="70E456938E92479D88C7E4DF4AAEAB72">
    <w:name w:val="70E456938E92479D88C7E4DF4AAEAB72"/>
    <w:rsid w:val="00A224B9"/>
    <w:pPr>
      <w:spacing w:after="200" w:line="276" w:lineRule="auto"/>
    </w:pPr>
  </w:style>
  <w:style w:type="paragraph" w:customStyle="1" w:styleId="57848F7A887640D1A83A29BA4DBEBEE1">
    <w:name w:val="57848F7A887640D1A83A29BA4DBEBEE1"/>
    <w:rsid w:val="00A224B9"/>
    <w:pPr>
      <w:spacing w:after="200" w:line="276" w:lineRule="auto"/>
    </w:pPr>
  </w:style>
  <w:style w:type="paragraph" w:customStyle="1" w:styleId="0B9D612680F6459F9E2BFF414AB4C46B">
    <w:name w:val="0B9D612680F6459F9E2BFF414AB4C46B"/>
    <w:rsid w:val="00A224B9"/>
    <w:pPr>
      <w:spacing w:after="200" w:line="276" w:lineRule="auto"/>
    </w:pPr>
  </w:style>
  <w:style w:type="paragraph" w:customStyle="1" w:styleId="1C41AE22EF4B4FAB9AB470919DA0D588">
    <w:name w:val="1C41AE22EF4B4FAB9AB470919DA0D588"/>
    <w:rsid w:val="00A224B9"/>
    <w:pPr>
      <w:spacing w:after="200" w:line="276" w:lineRule="auto"/>
    </w:pPr>
  </w:style>
  <w:style w:type="paragraph" w:customStyle="1" w:styleId="11B571D3868B4304BA5FCCEDCBD320CF">
    <w:name w:val="11B571D3868B4304BA5FCCEDCBD320CF"/>
    <w:rsid w:val="00A224B9"/>
    <w:pPr>
      <w:spacing w:after="200" w:line="276" w:lineRule="auto"/>
    </w:pPr>
  </w:style>
  <w:style w:type="paragraph" w:customStyle="1" w:styleId="780E85C594B3402A9BE1F6DB84E1E7C8">
    <w:name w:val="780E85C594B3402A9BE1F6DB84E1E7C8"/>
    <w:rsid w:val="00A224B9"/>
    <w:pPr>
      <w:spacing w:after="200" w:line="276" w:lineRule="auto"/>
    </w:pPr>
  </w:style>
  <w:style w:type="paragraph" w:customStyle="1" w:styleId="CDAB0316FF154BA293BD1043A728F80B">
    <w:name w:val="CDAB0316FF154BA293BD1043A728F80B"/>
    <w:rsid w:val="00A224B9"/>
    <w:pPr>
      <w:spacing w:after="200" w:line="276" w:lineRule="auto"/>
    </w:pPr>
  </w:style>
  <w:style w:type="paragraph" w:customStyle="1" w:styleId="FD5D595D09EA484AAAE21BAB4986BF49">
    <w:name w:val="FD5D595D09EA484AAAE21BAB4986BF49"/>
    <w:rsid w:val="00A224B9"/>
    <w:pPr>
      <w:spacing w:after="200" w:line="276" w:lineRule="auto"/>
    </w:pPr>
  </w:style>
  <w:style w:type="paragraph" w:customStyle="1" w:styleId="F58DBBB6306E4FFC8419DF5EEB1E89B2">
    <w:name w:val="F58DBBB6306E4FFC8419DF5EEB1E89B2"/>
    <w:rsid w:val="00A224B9"/>
    <w:pPr>
      <w:spacing w:after="200" w:line="276" w:lineRule="auto"/>
    </w:pPr>
  </w:style>
  <w:style w:type="paragraph" w:customStyle="1" w:styleId="7E48D89D38EA4390AA0BAFB6C9D29EB1">
    <w:name w:val="7E48D89D38EA4390AA0BAFB6C9D29EB1"/>
    <w:rsid w:val="00A224B9"/>
    <w:pPr>
      <w:spacing w:after="200" w:line="276" w:lineRule="auto"/>
    </w:pPr>
  </w:style>
  <w:style w:type="paragraph" w:customStyle="1" w:styleId="6D23C87246B54AA0ACFFDDE7BAB06693">
    <w:name w:val="6D23C87246B54AA0ACFFDDE7BAB06693"/>
    <w:rsid w:val="00A224B9"/>
    <w:pPr>
      <w:spacing w:after="200" w:line="276" w:lineRule="auto"/>
    </w:pPr>
  </w:style>
  <w:style w:type="paragraph" w:customStyle="1" w:styleId="8D3A40F53D5F4B369CCC2D7E18D7F9EC">
    <w:name w:val="8D3A40F53D5F4B369CCC2D7E18D7F9EC"/>
    <w:rsid w:val="00A224B9"/>
    <w:pPr>
      <w:spacing w:after="200" w:line="276" w:lineRule="auto"/>
    </w:pPr>
  </w:style>
  <w:style w:type="paragraph" w:customStyle="1" w:styleId="077AA4071A014D9D9704DE8724E47B9F">
    <w:name w:val="077AA4071A014D9D9704DE8724E47B9F"/>
    <w:rsid w:val="00A224B9"/>
    <w:pPr>
      <w:spacing w:after="200" w:line="276" w:lineRule="auto"/>
    </w:pPr>
  </w:style>
  <w:style w:type="paragraph" w:customStyle="1" w:styleId="6F25B3C6AAF14293A0C478B476443232">
    <w:name w:val="6F25B3C6AAF14293A0C478B476443232"/>
    <w:rsid w:val="00A224B9"/>
    <w:pPr>
      <w:spacing w:after="200" w:line="276" w:lineRule="auto"/>
    </w:pPr>
  </w:style>
  <w:style w:type="paragraph" w:customStyle="1" w:styleId="506CE890D1014A1EB2844CE1E90FEF08">
    <w:name w:val="506CE890D1014A1EB2844CE1E90FEF08"/>
    <w:rsid w:val="00A224B9"/>
    <w:pPr>
      <w:spacing w:after="200" w:line="276" w:lineRule="auto"/>
    </w:pPr>
  </w:style>
  <w:style w:type="paragraph" w:customStyle="1" w:styleId="EB0199EF593D4783BBDDF962274D5FD8">
    <w:name w:val="EB0199EF593D4783BBDDF962274D5FD8"/>
    <w:rsid w:val="00A224B9"/>
    <w:pPr>
      <w:spacing w:after="200" w:line="276" w:lineRule="auto"/>
    </w:pPr>
  </w:style>
  <w:style w:type="paragraph" w:customStyle="1" w:styleId="8DCF07B6C9374A23A831F979EBEB4CB8">
    <w:name w:val="8DCF07B6C9374A23A831F979EBEB4CB8"/>
    <w:rsid w:val="00A224B9"/>
    <w:pPr>
      <w:spacing w:after="200" w:line="276" w:lineRule="auto"/>
    </w:pPr>
  </w:style>
  <w:style w:type="paragraph" w:customStyle="1" w:styleId="2B56A69E03354502862E790D878A5A62">
    <w:name w:val="2B56A69E03354502862E790D878A5A62"/>
    <w:rsid w:val="00A224B9"/>
    <w:pPr>
      <w:spacing w:after="200" w:line="276" w:lineRule="auto"/>
    </w:pPr>
  </w:style>
  <w:style w:type="paragraph" w:customStyle="1" w:styleId="E57BF9675F474B6AAF7678447AAB7BD3">
    <w:name w:val="E57BF9675F474B6AAF7678447AAB7BD3"/>
    <w:rsid w:val="00A224B9"/>
    <w:pPr>
      <w:spacing w:after="200" w:line="276" w:lineRule="auto"/>
    </w:pPr>
  </w:style>
  <w:style w:type="paragraph" w:customStyle="1" w:styleId="15B074D61E9140F78A60AEE3896D3073">
    <w:name w:val="15B074D61E9140F78A60AEE3896D3073"/>
    <w:rsid w:val="00A224B9"/>
    <w:pPr>
      <w:spacing w:after="200" w:line="276" w:lineRule="auto"/>
    </w:pPr>
  </w:style>
  <w:style w:type="paragraph" w:customStyle="1" w:styleId="46A7D3D4A2954AFCB84B432EDEB328B3">
    <w:name w:val="46A7D3D4A2954AFCB84B432EDEB328B3"/>
    <w:rsid w:val="00A224B9"/>
    <w:pPr>
      <w:spacing w:after="200" w:line="276" w:lineRule="auto"/>
    </w:pPr>
  </w:style>
  <w:style w:type="paragraph" w:customStyle="1" w:styleId="4A6F90636C9E4F21A974D71D1181B191">
    <w:name w:val="4A6F90636C9E4F21A974D71D1181B191"/>
    <w:rsid w:val="00A224B9"/>
    <w:pPr>
      <w:spacing w:after="200" w:line="276" w:lineRule="auto"/>
    </w:pPr>
  </w:style>
  <w:style w:type="paragraph" w:customStyle="1" w:styleId="535C1821486341B88A206830CB03B5BB">
    <w:name w:val="535C1821486341B88A206830CB03B5BB"/>
    <w:rsid w:val="00A224B9"/>
    <w:pPr>
      <w:spacing w:after="200" w:line="276" w:lineRule="auto"/>
    </w:pPr>
  </w:style>
  <w:style w:type="paragraph" w:customStyle="1" w:styleId="AEB5183A23CF4EF2B515ECDD4DD5B1E4">
    <w:name w:val="AEB5183A23CF4EF2B515ECDD4DD5B1E4"/>
    <w:rsid w:val="00A224B9"/>
    <w:pPr>
      <w:spacing w:after="200" w:line="276" w:lineRule="auto"/>
    </w:pPr>
  </w:style>
  <w:style w:type="paragraph" w:customStyle="1" w:styleId="6A3EFE495792497E8029594681D13460">
    <w:name w:val="6A3EFE495792497E8029594681D13460"/>
    <w:rsid w:val="00A224B9"/>
    <w:pPr>
      <w:spacing w:after="200" w:line="276" w:lineRule="auto"/>
    </w:pPr>
  </w:style>
  <w:style w:type="paragraph" w:customStyle="1" w:styleId="92154DEEBE7743BAAEC6F8C802D8ADB5">
    <w:name w:val="92154DEEBE7743BAAEC6F8C802D8ADB5"/>
    <w:rsid w:val="00A224B9"/>
    <w:pPr>
      <w:spacing w:after="200" w:line="276" w:lineRule="auto"/>
    </w:pPr>
  </w:style>
  <w:style w:type="paragraph" w:customStyle="1" w:styleId="F8E97D431E7D44B2B87F8FD719F6DBCE">
    <w:name w:val="F8E97D431E7D44B2B87F8FD719F6DBCE"/>
    <w:rsid w:val="00A224B9"/>
    <w:pPr>
      <w:spacing w:after="200" w:line="276" w:lineRule="auto"/>
    </w:pPr>
  </w:style>
  <w:style w:type="paragraph" w:customStyle="1" w:styleId="09060784DD8F4EDF91F7F8AE44FB9A86">
    <w:name w:val="09060784DD8F4EDF91F7F8AE44FB9A86"/>
    <w:rsid w:val="00A224B9"/>
    <w:pPr>
      <w:spacing w:after="200" w:line="276" w:lineRule="auto"/>
    </w:pPr>
  </w:style>
  <w:style w:type="paragraph" w:customStyle="1" w:styleId="040BBA4DF24844E5BB3C9ED65DC6038A">
    <w:name w:val="040BBA4DF24844E5BB3C9ED65DC6038A"/>
    <w:rsid w:val="00A224B9"/>
    <w:pPr>
      <w:spacing w:after="200" w:line="276" w:lineRule="auto"/>
    </w:pPr>
  </w:style>
  <w:style w:type="paragraph" w:customStyle="1" w:styleId="34005E7BCCCA45279049C0BA6266E289">
    <w:name w:val="34005E7BCCCA45279049C0BA6266E289"/>
    <w:rsid w:val="00A224B9"/>
    <w:pPr>
      <w:spacing w:after="200" w:line="276" w:lineRule="auto"/>
    </w:pPr>
  </w:style>
  <w:style w:type="paragraph" w:customStyle="1" w:styleId="92C5F6EC52A745939E54C97A6F414FD4">
    <w:name w:val="92C5F6EC52A745939E54C97A6F414FD4"/>
    <w:rsid w:val="00A224B9"/>
    <w:pPr>
      <w:spacing w:after="200" w:line="276" w:lineRule="auto"/>
    </w:pPr>
  </w:style>
  <w:style w:type="paragraph" w:customStyle="1" w:styleId="6B64AD0E7D4B4416B50BBB3C57F0B6AE">
    <w:name w:val="6B64AD0E7D4B4416B50BBB3C57F0B6AE"/>
    <w:rsid w:val="00A224B9"/>
    <w:pPr>
      <w:spacing w:after="200" w:line="276" w:lineRule="auto"/>
    </w:pPr>
  </w:style>
  <w:style w:type="paragraph" w:customStyle="1" w:styleId="E29999F135E243B69CBE799A4C1382C5">
    <w:name w:val="E29999F135E243B69CBE799A4C1382C5"/>
    <w:rsid w:val="00A224B9"/>
    <w:pPr>
      <w:spacing w:after="200" w:line="276" w:lineRule="auto"/>
    </w:pPr>
  </w:style>
  <w:style w:type="paragraph" w:customStyle="1" w:styleId="DC16017D710C412880EB56D436797073">
    <w:name w:val="DC16017D710C412880EB56D436797073"/>
    <w:rsid w:val="00A224B9"/>
    <w:pPr>
      <w:spacing w:after="200" w:line="276" w:lineRule="auto"/>
    </w:pPr>
  </w:style>
  <w:style w:type="paragraph" w:customStyle="1" w:styleId="CDED48B50ACD45EDB0BB34B5CA7E28F7">
    <w:name w:val="CDED48B50ACD45EDB0BB34B5CA7E28F7"/>
    <w:rsid w:val="00A224B9"/>
    <w:pPr>
      <w:spacing w:after="200" w:line="276" w:lineRule="auto"/>
    </w:pPr>
  </w:style>
  <w:style w:type="paragraph" w:customStyle="1" w:styleId="CC4F14E789BC41FCAEF732DE9452A69B">
    <w:name w:val="CC4F14E789BC41FCAEF732DE9452A69B"/>
    <w:rsid w:val="00A224B9"/>
    <w:pPr>
      <w:spacing w:after="200" w:line="276" w:lineRule="auto"/>
    </w:pPr>
  </w:style>
  <w:style w:type="paragraph" w:customStyle="1" w:styleId="11053C1C7B3C4724BAB059DC061808F8">
    <w:name w:val="11053C1C7B3C4724BAB059DC061808F8"/>
    <w:rsid w:val="00A224B9"/>
    <w:pPr>
      <w:spacing w:after="200" w:line="276" w:lineRule="auto"/>
    </w:pPr>
  </w:style>
  <w:style w:type="paragraph" w:customStyle="1" w:styleId="536359780D2043CFA42DD4A19F9242FB">
    <w:name w:val="536359780D2043CFA42DD4A19F9242FB"/>
    <w:rsid w:val="00A224B9"/>
    <w:pPr>
      <w:spacing w:after="200" w:line="276" w:lineRule="auto"/>
    </w:pPr>
  </w:style>
  <w:style w:type="paragraph" w:customStyle="1" w:styleId="7A3C9907B3AE4A68A9FBD41E2A62C053">
    <w:name w:val="7A3C9907B3AE4A68A9FBD41E2A62C053"/>
    <w:rsid w:val="00A224B9"/>
    <w:pPr>
      <w:spacing w:after="200" w:line="276" w:lineRule="auto"/>
    </w:pPr>
  </w:style>
  <w:style w:type="paragraph" w:customStyle="1" w:styleId="A2F0A9194CD94C1F82D306C4A1D4A8E6">
    <w:name w:val="A2F0A9194CD94C1F82D306C4A1D4A8E6"/>
    <w:rsid w:val="00A224B9"/>
    <w:pPr>
      <w:spacing w:after="200" w:line="276" w:lineRule="auto"/>
    </w:pPr>
  </w:style>
  <w:style w:type="paragraph" w:customStyle="1" w:styleId="3754100E992E4CC09F467905122F79C1">
    <w:name w:val="3754100E992E4CC09F467905122F79C1"/>
    <w:rsid w:val="00A224B9"/>
    <w:pPr>
      <w:spacing w:after="200" w:line="276" w:lineRule="auto"/>
    </w:pPr>
  </w:style>
  <w:style w:type="paragraph" w:customStyle="1" w:styleId="A03999381FBB46638E6F707A2A1CFCBE">
    <w:name w:val="A03999381FBB46638E6F707A2A1CFCBE"/>
    <w:rsid w:val="00A224B9"/>
    <w:pPr>
      <w:spacing w:after="200" w:line="276" w:lineRule="auto"/>
    </w:pPr>
  </w:style>
  <w:style w:type="paragraph" w:customStyle="1" w:styleId="C08304F9168D4A4CAA74A40019268776">
    <w:name w:val="C08304F9168D4A4CAA74A40019268776"/>
    <w:rsid w:val="00A224B9"/>
    <w:pPr>
      <w:spacing w:after="200" w:line="276" w:lineRule="auto"/>
    </w:pPr>
  </w:style>
  <w:style w:type="paragraph" w:customStyle="1" w:styleId="0B1978698F0D4375A65376611B22C155">
    <w:name w:val="0B1978698F0D4375A65376611B22C155"/>
    <w:rsid w:val="00A224B9"/>
    <w:pPr>
      <w:spacing w:after="200" w:line="276" w:lineRule="auto"/>
    </w:pPr>
  </w:style>
  <w:style w:type="paragraph" w:customStyle="1" w:styleId="8A1B81A3F1EA4AC0BEBE1E07FDF9F7BE">
    <w:name w:val="8A1B81A3F1EA4AC0BEBE1E07FDF9F7BE"/>
    <w:rsid w:val="00A224B9"/>
    <w:pPr>
      <w:spacing w:after="200" w:line="276" w:lineRule="auto"/>
    </w:pPr>
  </w:style>
  <w:style w:type="paragraph" w:customStyle="1" w:styleId="7F24C4C090E545C2B341B81BE79722C1">
    <w:name w:val="7F24C4C090E545C2B341B81BE79722C1"/>
    <w:rsid w:val="00A224B9"/>
    <w:pPr>
      <w:spacing w:after="200" w:line="276" w:lineRule="auto"/>
    </w:pPr>
  </w:style>
  <w:style w:type="paragraph" w:customStyle="1" w:styleId="6A71FFBEFAB04CF09EE9E0444F8AEDCB">
    <w:name w:val="6A71FFBEFAB04CF09EE9E0444F8AEDCB"/>
    <w:rsid w:val="00A224B9"/>
    <w:pPr>
      <w:spacing w:after="200" w:line="276" w:lineRule="auto"/>
    </w:pPr>
  </w:style>
  <w:style w:type="paragraph" w:customStyle="1" w:styleId="DDF6F1D8B5A749C2AFFF2BFE1C0B6156">
    <w:name w:val="DDF6F1D8B5A749C2AFFF2BFE1C0B6156"/>
    <w:rsid w:val="00A224B9"/>
    <w:pPr>
      <w:spacing w:after="200" w:line="276" w:lineRule="auto"/>
    </w:pPr>
  </w:style>
  <w:style w:type="paragraph" w:customStyle="1" w:styleId="6834C5591FB34DE79EBD88E81FE4EEA7">
    <w:name w:val="6834C5591FB34DE79EBD88E81FE4EEA7"/>
    <w:rsid w:val="00A224B9"/>
    <w:pPr>
      <w:spacing w:after="200" w:line="276" w:lineRule="auto"/>
    </w:pPr>
  </w:style>
  <w:style w:type="paragraph" w:customStyle="1" w:styleId="342E8AEBC7C24034A5BD81787E89C194">
    <w:name w:val="342E8AEBC7C24034A5BD81787E89C194"/>
    <w:rsid w:val="00A224B9"/>
    <w:pPr>
      <w:spacing w:after="200" w:line="276" w:lineRule="auto"/>
    </w:pPr>
  </w:style>
  <w:style w:type="paragraph" w:customStyle="1" w:styleId="2652E546DBE0432C9C56A0941CEB5B38">
    <w:name w:val="2652E546DBE0432C9C56A0941CEB5B38"/>
    <w:rsid w:val="00A224B9"/>
    <w:pPr>
      <w:spacing w:after="200" w:line="276" w:lineRule="auto"/>
    </w:pPr>
  </w:style>
  <w:style w:type="paragraph" w:customStyle="1" w:styleId="F4132FA89E7A40B3973EB66958000E16">
    <w:name w:val="F4132FA89E7A40B3973EB66958000E16"/>
    <w:rsid w:val="00A224B9"/>
    <w:pPr>
      <w:spacing w:after="200" w:line="276" w:lineRule="auto"/>
    </w:pPr>
  </w:style>
  <w:style w:type="paragraph" w:customStyle="1" w:styleId="51D53811323741E48D07DAA516DB3F5E">
    <w:name w:val="51D53811323741E48D07DAA516DB3F5E"/>
    <w:rsid w:val="00A224B9"/>
    <w:pPr>
      <w:spacing w:after="200" w:line="276" w:lineRule="auto"/>
    </w:pPr>
  </w:style>
  <w:style w:type="paragraph" w:customStyle="1" w:styleId="D8600E8720B5493593D60D2187A33F73">
    <w:name w:val="D8600E8720B5493593D60D2187A33F73"/>
    <w:rsid w:val="00A224B9"/>
    <w:pPr>
      <w:spacing w:after="200" w:line="276" w:lineRule="auto"/>
    </w:pPr>
  </w:style>
  <w:style w:type="paragraph" w:customStyle="1" w:styleId="0D2DF0841962469C9EE135D08BE35415">
    <w:name w:val="0D2DF0841962469C9EE135D08BE35415"/>
    <w:rsid w:val="00A224B9"/>
    <w:pPr>
      <w:spacing w:after="200" w:line="276" w:lineRule="auto"/>
    </w:pPr>
  </w:style>
  <w:style w:type="paragraph" w:customStyle="1" w:styleId="1E1A5993537644169FB1C60C18B3CE60">
    <w:name w:val="1E1A5993537644169FB1C60C18B3CE60"/>
    <w:rsid w:val="00A224B9"/>
    <w:pPr>
      <w:spacing w:after="200" w:line="276" w:lineRule="auto"/>
    </w:pPr>
  </w:style>
  <w:style w:type="paragraph" w:customStyle="1" w:styleId="160BAF3889F04FC8B876C3FBCDA4C36B">
    <w:name w:val="160BAF3889F04FC8B876C3FBCDA4C36B"/>
    <w:rsid w:val="00A224B9"/>
    <w:pPr>
      <w:spacing w:after="200" w:line="276" w:lineRule="auto"/>
    </w:pPr>
  </w:style>
  <w:style w:type="paragraph" w:customStyle="1" w:styleId="8EAEC8412CA6427CB42D05EC103CBB13">
    <w:name w:val="8EAEC8412CA6427CB42D05EC103CBB13"/>
    <w:rsid w:val="00A224B9"/>
    <w:pPr>
      <w:spacing w:after="200" w:line="276" w:lineRule="auto"/>
    </w:pPr>
  </w:style>
  <w:style w:type="paragraph" w:customStyle="1" w:styleId="40F5B06557924D2C86B3F788F5214ADC">
    <w:name w:val="40F5B06557924D2C86B3F788F5214ADC"/>
    <w:rsid w:val="00A224B9"/>
    <w:pPr>
      <w:spacing w:after="200" w:line="276" w:lineRule="auto"/>
    </w:pPr>
  </w:style>
  <w:style w:type="paragraph" w:customStyle="1" w:styleId="4999FDA04938486F816E63B6B9C2FDCB">
    <w:name w:val="4999FDA04938486F816E63B6B9C2FDCB"/>
    <w:rsid w:val="00A224B9"/>
    <w:pPr>
      <w:spacing w:after="200" w:line="276" w:lineRule="auto"/>
    </w:pPr>
  </w:style>
  <w:style w:type="paragraph" w:customStyle="1" w:styleId="E4827C90C3A1460989BD2736CBEB0D7B">
    <w:name w:val="E4827C90C3A1460989BD2736CBEB0D7B"/>
    <w:rsid w:val="00A224B9"/>
    <w:pPr>
      <w:spacing w:after="200" w:line="276" w:lineRule="auto"/>
    </w:pPr>
  </w:style>
  <w:style w:type="paragraph" w:customStyle="1" w:styleId="230CDA45D2434F6E85B966436E3C7F10">
    <w:name w:val="230CDA45D2434F6E85B966436E3C7F10"/>
    <w:rsid w:val="00A224B9"/>
    <w:pPr>
      <w:spacing w:after="200" w:line="276" w:lineRule="auto"/>
    </w:pPr>
  </w:style>
  <w:style w:type="paragraph" w:customStyle="1" w:styleId="63350B17FFC047EDA9AE2751EA0D8FF5">
    <w:name w:val="63350B17FFC047EDA9AE2751EA0D8FF5"/>
    <w:rsid w:val="00A224B9"/>
    <w:pPr>
      <w:spacing w:after="200" w:line="276" w:lineRule="auto"/>
    </w:pPr>
  </w:style>
  <w:style w:type="paragraph" w:customStyle="1" w:styleId="FDEA4094A778460F838D0853642581BA">
    <w:name w:val="FDEA4094A778460F838D0853642581BA"/>
    <w:rsid w:val="00A224B9"/>
    <w:pPr>
      <w:spacing w:after="200" w:line="276" w:lineRule="auto"/>
    </w:pPr>
  </w:style>
  <w:style w:type="paragraph" w:customStyle="1" w:styleId="99D358F1742E45F79D4865DA687C9D1D">
    <w:name w:val="99D358F1742E45F79D4865DA687C9D1D"/>
    <w:rsid w:val="00A224B9"/>
    <w:pPr>
      <w:spacing w:after="200" w:line="276" w:lineRule="auto"/>
    </w:pPr>
  </w:style>
  <w:style w:type="paragraph" w:customStyle="1" w:styleId="B0318A14679E4FB8B5C04D928C9B2CA7">
    <w:name w:val="B0318A14679E4FB8B5C04D928C9B2CA7"/>
    <w:rsid w:val="00A224B9"/>
    <w:pPr>
      <w:spacing w:after="200" w:line="276" w:lineRule="auto"/>
    </w:pPr>
  </w:style>
  <w:style w:type="paragraph" w:customStyle="1" w:styleId="EA5A3DAB21D5441F8BDD065E32964BE0">
    <w:name w:val="EA5A3DAB21D5441F8BDD065E32964BE0"/>
    <w:rsid w:val="00A224B9"/>
    <w:pPr>
      <w:spacing w:after="200" w:line="276" w:lineRule="auto"/>
    </w:pPr>
  </w:style>
  <w:style w:type="paragraph" w:customStyle="1" w:styleId="81AE8764B11A4E9CA20AAAD0DD3DDD05">
    <w:name w:val="81AE8764B11A4E9CA20AAAD0DD3DDD05"/>
    <w:rsid w:val="00A224B9"/>
    <w:pPr>
      <w:spacing w:after="200" w:line="276" w:lineRule="auto"/>
    </w:pPr>
  </w:style>
  <w:style w:type="paragraph" w:customStyle="1" w:styleId="394BB56B25E246B3A2356945A763D1AA">
    <w:name w:val="394BB56B25E246B3A2356945A763D1AA"/>
    <w:rsid w:val="00A224B9"/>
    <w:pPr>
      <w:spacing w:after="200" w:line="276" w:lineRule="auto"/>
    </w:pPr>
  </w:style>
  <w:style w:type="paragraph" w:customStyle="1" w:styleId="E97E5CA38B09419E9767320B0AF01380">
    <w:name w:val="E97E5CA38B09419E9767320B0AF01380"/>
    <w:rsid w:val="00A224B9"/>
    <w:pPr>
      <w:spacing w:after="200" w:line="276" w:lineRule="auto"/>
    </w:pPr>
  </w:style>
  <w:style w:type="paragraph" w:customStyle="1" w:styleId="5ED092A1130C47A18FD5B7F5CB7C7324">
    <w:name w:val="5ED092A1130C47A18FD5B7F5CB7C7324"/>
    <w:rsid w:val="00A224B9"/>
    <w:pPr>
      <w:spacing w:after="200" w:line="276" w:lineRule="auto"/>
    </w:pPr>
  </w:style>
  <w:style w:type="paragraph" w:customStyle="1" w:styleId="F85486DCAB1D4F218FF7C9F5964AB2E4">
    <w:name w:val="F85486DCAB1D4F218FF7C9F5964AB2E4"/>
    <w:rsid w:val="00A224B9"/>
    <w:pPr>
      <w:spacing w:after="200" w:line="276" w:lineRule="auto"/>
    </w:pPr>
  </w:style>
  <w:style w:type="paragraph" w:customStyle="1" w:styleId="954A006D14E641F1A9A4047624FD1256">
    <w:name w:val="954A006D14E641F1A9A4047624FD1256"/>
    <w:rsid w:val="00A224B9"/>
    <w:pPr>
      <w:spacing w:after="200" w:line="276" w:lineRule="auto"/>
    </w:pPr>
  </w:style>
  <w:style w:type="paragraph" w:customStyle="1" w:styleId="A488C55C45724A8DB2029848AE6E04A9">
    <w:name w:val="A488C55C45724A8DB2029848AE6E04A9"/>
    <w:rsid w:val="00A224B9"/>
    <w:pPr>
      <w:spacing w:after="200" w:line="276" w:lineRule="auto"/>
    </w:pPr>
  </w:style>
  <w:style w:type="paragraph" w:customStyle="1" w:styleId="7CC554007CE94D74ADE23ABD964DBA67">
    <w:name w:val="7CC554007CE94D74ADE23ABD964DBA67"/>
    <w:rsid w:val="00A224B9"/>
    <w:pPr>
      <w:spacing w:after="200" w:line="276" w:lineRule="auto"/>
    </w:pPr>
  </w:style>
  <w:style w:type="paragraph" w:customStyle="1" w:styleId="76E0ADA196F9486EB3D4709584A26C40">
    <w:name w:val="76E0ADA196F9486EB3D4709584A26C40"/>
    <w:rsid w:val="00622E56"/>
    <w:pPr>
      <w:spacing w:after="200" w:line="276" w:lineRule="auto"/>
    </w:pPr>
  </w:style>
  <w:style w:type="paragraph" w:customStyle="1" w:styleId="FD7108F5A6684AE6B7DC23AB2543FACF">
    <w:name w:val="FD7108F5A6684AE6B7DC23AB2543FACF"/>
    <w:rsid w:val="00622E56"/>
    <w:pPr>
      <w:spacing w:after="200" w:line="276" w:lineRule="auto"/>
    </w:pPr>
  </w:style>
  <w:style w:type="paragraph" w:customStyle="1" w:styleId="FB030518DF8B4346A027F6E71AC9C1EF">
    <w:name w:val="FB030518DF8B4346A027F6E71AC9C1EF"/>
    <w:rsid w:val="00622E56"/>
    <w:pPr>
      <w:spacing w:after="200" w:line="276" w:lineRule="auto"/>
    </w:pPr>
  </w:style>
  <w:style w:type="paragraph" w:customStyle="1" w:styleId="F17A62767AD74A12B63AE1CA9A93AEDE">
    <w:name w:val="F17A62767AD74A12B63AE1CA9A93AEDE"/>
    <w:rsid w:val="00622E56"/>
    <w:pPr>
      <w:spacing w:after="200" w:line="276" w:lineRule="auto"/>
    </w:pPr>
  </w:style>
  <w:style w:type="paragraph" w:customStyle="1" w:styleId="4C6DED91CC7C464A8D72F2E5CBC96ACA">
    <w:name w:val="4C6DED91CC7C464A8D72F2E5CBC96ACA"/>
    <w:rsid w:val="00622E56"/>
    <w:pPr>
      <w:spacing w:after="200" w:line="276" w:lineRule="auto"/>
    </w:pPr>
  </w:style>
  <w:style w:type="paragraph" w:customStyle="1" w:styleId="DCAC78B392CD485B8477BB34B52C5947">
    <w:name w:val="DCAC78B392CD485B8477BB34B52C5947"/>
    <w:rsid w:val="00622E56"/>
    <w:pPr>
      <w:spacing w:after="200" w:line="276" w:lineRule="auto"/>
    </w:pPr>
  </w:style>
  <w:style w:type="paragraph" w:customStyle="1" w:styleId="0EBC9DEF17324F889883C99521319488">
    <w:name w:val="0EBC9DEF17324F889883C99521319488"/>
    <w:rsid w:val="00622E56"/>
    <w:pPr>
      <w:spacing w:after="200" w:line="276" w:lineRule="auto"/>
    </w:pPr>
  </w:style>
  <w:style w:type="paragraph" w:customStyle="1" w:styleId="AE9AD31F435F42998FAA24C84ABADBA3">
    <w:name w:val="AE9AD31F435F42998FAA24C84ABADBA3"/>
    <w:rsid w:val="00622E56"/>
    <w:pPr>
      <w:spacing w:after="200" w:line="276" w:lineRule="auto"/>
    </w:pPr>
  </w:style>
  <w:style w:type="paragraph" w:customStyle="1" w:styleId="7DE484570115464B9C0266C90F2255A2">
    <w:name w:val="7DE484570115464B9C0266C90F2255A2"/>
    <w:rsid w:val="00622E56"/>
    <w:pPr>
      <w:spacing w:after="200" w:line="276" w:lineRule="auto"/>
    </w:pPr>
  </w:style>
  <w:style w:type="paragraph" w:customStyle="1" w:styleId="274754B5D67543AE8415590B4257C7A8">
    <w:name w:val="274754B5D67543AE8415590B4257C7A8"/>
    <w:rsid w:val="00622E56"/>
    <w:pPr>
      <w:spacing w:after="200" w:line="276" w:lineRule="auto"/>
    </w:pPr>
  </w:style>
  <w:style w:type="paragraph" w:customStyle="1" w:styleId="F6334F88AA1E4EA5A060771D903EA3A4">
    <w:name w:val="F6334F88AA1E4EA5A060771D903EA3A4"/>
    <w:rsid w:val="00622E56"/>
    <w:pPr>
      <w:spacing w:after="200" w:line="276" w:lineRule="auto"/>
    </w:pPr>
  </w:style>
  <w:style w:type="paragraph" w:customStyle="1" w:styleId="8EC0EA8E6B514C82997A4A907A933EC5">
    <w:name w:val="8EC0EA8E6B514C82997A4A907A933EC5"/>
    <w:rsid w:val="00622E56"/>
    <w:pPr>
      <w:spacing w:after="200" w:line="276" w:lineRule="auto"/>
    </w:pPr>
  </w:style>
  <w:style w:type="paragraph" w:customStyle="1" w:styleId="C91CA62EC5734A498DF45ADA171DEA89">
    <w:name w:val="C91CA62EC5734A498DF45ADA171DEA89"/>
    <w:rsid w:val="00622E56"/>
    <w:pPr>
      <w:spacing w:after="200" w:line="276" w:lineRule="auto"/>
    </w:pPr>
  </w:style>
  <w:style w:type="paragraph" w:customStyle="1" w:styleId="0146EBFD90D74950BF49DE414C649FBD">
    <w:name w:val="0146EBFD90D74950BF49DE414C649FBD"/>
    <w:rsid w:val="00622E56"/>
    <w:pPr>
      <w:spacing w:after="200" w:line="276" w:lineRule="auto"/>
    </w:pPr>
  </w:style>
  <w:style w:type="paragraph" w:customStyle="1" w:styleId="7FEC723059A74AB8A89306A56215AA22">
    <w:name w:val="7FEC723059A74AB8A89306A56215AA22"/>
    <w:rsid w:val="00622E56"/>
    <w:pPr>
      <w:spacing w:after="200" w:line="276" w:lineRule="auto"/>
    </w:pPr>
  </w:style>
  <w:style w:type="paragraph" w:customStyle="1" w:styleId="F7B050297C5E44D2B38022F572CB74BC">
    <w:name w:val="F7B050297C5E44D2B38022F572CB74BC"/>
    <w:rsid w:val="00622E56"/>
    <w:pPr>
      <w:spacing w:after="200" w:line="276" w:lineRule="auto"/>
    </w:pPr>
  </w:style>
  <w:style w:type="paragraph" w:customStyle="1" w:styleId="B618B22C7361442EA5379305BC8C0C2F">
    <w:name w:val="B618B22C7361442EA5379305BC8C0C2F"/>
    <w:rsid w:val="00622E56"/>
    <w:pPr>
      <w:spacing w:after="200" w:line="276" w:lineRule="auto"/>
    </w:pPr>
  </w:style>
  <w:style w:type="paragraph" w:customStyle="1" w:styleId="D37FDFB0A0CA4F0FB810B1F319425E41">
    <w:name w:val="D37FDFB0A0CA4F0FB810B1F319425E41"/>
    <w:rsid w:val="00622E56"/>
    <w:pPr>
      <w:spacing w:after="200" w:line="276" w:lineRule="auto"/>
    </w:pPr>
  </w:style>
  <w:style w:type="paragraph" w:customStyle="1" w:styleId="43B4F73BD29C48AFBACD6174986FDD02">
    <w:name w:val="43B4F73BD29C48AFBACD6174986FDD02"/>
    <w:rsid w:val="00622E56"/>
    <w:pPr>
      <w:spacing w:after="200" w:line="276" w:lineRule="auto"/>
    </w:pPr>
  </w:style>
  <w:style w:type="paragraph" w:customStyle="1" w:styleId="E03EF87E0CDD40B0A1F6E81EADFC51BB">
    <w:name w:val="E03EF87E0CDD40B0A1F6E81EADFC51BB"/>
    <w:rsid w:val="00622E56"/>
    <w:pPr>
      <w:spacing w:after="200" w:line="276" w:lineRule="auto"/>
    </w:pPr>
  </w:style>
  <w:style w:type="paragraph" w:customStyle="1" w:styleId="3F5875F279704911A7BDA5624333AB9E">
    <w:name w:val="3F5875F279704911A7BDA5624333AB9E"/>
    <w:rsid w:val="00622E56"/>
    <w:pPr>
      <w:spacing w:after="200" w:line="276" w:lineRule="auto"/>
    </w:pPr>
  </w:style>
  <w:style w:type="paragraph" w:customStyle="1" w:styleId="E1968B7E6B704009B6E7873B376BA4DF">
    <w:name w:val="E1968B7E6B704009B6E7873B376BA4DF"/>
    <w:rsid w:val="00622E56"/>
    <w:pPr>
      <w:spacing w:after="200" w:line="276" w:lineRule="auto"/>
    </w:pPr>
  </w:style>
  <w:style w:type="paragraph" w:customStyle="1" w:styleId="88E7582BCD3344988FDE18B8636554FB">
    <w:name w:val="88E7582BCD3344988FDE18B8636554FB"/>
    <w:rsid w:val="00622E56"/>
    <w:pPr>
      <w:spacing w:after="200" w:line="276" w:lineRule="auto"/>
    </w:pPr>
  </w:style>
  <w:style w:type="paragraph" w:customStyle="1" w:styleId="58B066EA5F9D46128D1CF105749BB022">
    <w:name w:val="58B066EA5F9D46128D1CF105749BB022"/>
    <w:rsid w:val="00622E56"/>
    <w:pPr>
      <w:spacing w:after="200" w:line="276" w:lineRule="auto"/>
    </w:pPr>
  </w:style>
  <w:style w:type="paragraph" w:customStyle="1" w:styleId="2E975CD0CD164B2FBD9D708C7DDC5444">
    <w:name w:val="2E975CD0CD164B2FBD9D708C7DDC5444"/>
    <w:rsid w:val="00622E56"/>
    <w:pPr>
      <w:spacing w:after="200" w:line="276" w:lineRule="auto"/>
    </w:pPr>
  </w:style>
  <w:style w:type="paragraph" w:customStyle="1" w:styleId="D9C961FDDAEE43A38CA938FA72086164">
    <w:name w:val="D9C961FDDAEE43A38CA938FA72086164"/>
    <w:rsid w:val="00622E56"/>
    <w:pPr>
      <w:spacing w:after="200" w:line="276" w:lineRule="auto"/>
    </w:pPr>
  </w:style>
  <w:style w:type="paragraph" w:customStyle="1" w:styleId="6352707425EC4E968445F6BB844886BA">
    <w:name w:val="6352707425EC4E968445F6BB844886BA"/>
    <w:rsid w:val="00622E56"/>
    <w:pPr>
      <w:spacing w:after="200" w:line="276" w:lineRule="auto"/>
    </w:pPr>
  </w:style>
  <w:style w:type="paragraph" w:customStyle="1" w:styleId="D0BF22B5A2484397B1C60D5D3AA2ED2B">
    <w:name w:val="D0BF22B5A2484397B1C60D5D3AA2ED2B"/>
    <w:rsid w:val="00622E56"/>
    <w:pPr>
      <w:spacing w:after="200" w:line="276" w:lineRule="auto"/>
    </w:pPr>
  </w:style>
  <w:style w:type="paragraph" w:customStyle="1" w:styleId="163F880827A948239A7CD605D6AF1C7E">
    <w:name w:val="163F880827A948239A7CD605D6AF1C7E"/>
    <w:rsid w:val="00622E56"/>
    <w:pPr>
      <w:spacing w:after="200" w:line="276" w:lineRule="auto"/>
    </w:pPr>
  </w:style>
  <w:style w:type="paragraph" w:customStyle="1" w:styleId="4F456F90177B45989882813CE40B00E5">
    <w:name w:val="4F456F90177B45989882813CE40B00E5"/>
    <w:rsid w:val="00622E56"/>
    <w:pPr>
      <w:spacing w:after="200" w:line="276" w:lineRule="auto"/>
    </w:pPr>
  </w:style>
  <w:style w:type="paragraph" w:customStyle="1" w:styleId="BEFD1C94940A4FD9A099492E7575B9B4">
    <w:name w:val="BEFD1C94940A4FD9A099492E7575B9B4"/>
    <w:rsid w:val="00622E56"/>
    <w:pPr>
      <w:spacing w:after="200" w:line="276" w:lineRule="auto"/>
    </w:pPr>
  </w:style>
  <w:style w:type="paragraph" w:customStyle="1" w:styleId="87A5F18DABA0429B80FC3FC7D37B474B">
    <w:name w:val="87A5F18DABA0429B80FC3FC7D37B474B"/>
    <w:rsid w:val="00622E56"/>
    <w:pPr>
      <w:spacing w:after="200" w:line="276" w:lineRule="auto"/>
    </w:pPr>
  </w:style>
  <w:style w:type="paragraph" w:customStyle="1" w:styleId="4397121AD5AA436084CED0C7AB41390D">
    <w:name w:val="4397121AD5AA436084CED0C7AB41390D"/>
    <w:rsid w:val="00622E56"/>
    <w:pPr>
      <w:spacing w:after="200" w:line="276" w:lineRule="auto"/>
    </w:pPr>
  </w:style>
  <w:style w:type="paragraph" w:customStyle="1" w:styleId="7E8FEF75A17641519D62C753F3A4B688">
    <w:name w:val="7E8FEF75A17641519D62C753F3A4B688"/>
    <w:rsid w:val="00622E56"/>
    <w:pPr>
      <w:spacing w:after="200" w:line="276" w:lineRule="auto"/>
    </w:pPr>
  </w:style>
  <w:style w:type="paragraph" w:customStyle="1" w:styleId="C1BFA7BCAAB342E88FFFBB4DC9A8616F">
    <w:name w:val="C1BFA7BCAAB342E88FFFBB4DC9A8616F"/>
    <w:rsid w:val="00622E56"/>
    <w:pPr>
      <w:spacing w:after="200" w:line="276" w:lineRule="auto"/>
    </w:pPr>
  </w:style>
  <w:style w:type="paragraph" w:customStyle="1" w:styleId="6578180D14D4495C8A90F593AA5E4FCC">
    <w:name w:val="6578180D14D4495C8A90F593AA5E4FCC"/>
    <w:rsid w:val="00622E56"/>
    <w:pPr>
      <w:spacing w:after="200" w:line="276" w:lineRule="auto"/>
    </w:pPr>
  </w:style>
  <w:style w:type="paragraph" w:customStyle="1" w:styleId="51EEF7EACB7241A3BEAA6DC8C788787D">
    <w:name w:val="51EEF7EACB7241A3BEAA6DC8C788787D"/>
    <w:rsid w:val="00622E56"/>
    <w:pPr>
      <w:spacing w:after="200" w:line="276" w:lineRule="auto"/>
    </w:pPr>
  </w:style>
  <w:style w:type="paragraph" w:customStyle="1" w:styleId="E1522D22243E40A2ABC7A3CE7996DBC6">
    <w:name w:val="E1522D22243E40A2ABC7A3CE7996DBC6"/>
    <w:rsid w:val="00622E56"/>
    <w:pPr>
      <w:spacing w:after="200" w:line="276" w:lineRule="auto"/>
    </w:pPr>
  </w:style>
  <w:style w:type="paragraph" w:customStyle="1" w:styleId="39436BF31EE5499DA451F7D6400A8C55">
    <w:name w:val="39436BF31EE5499DA451F7D6400A8C55"/>
    <w:rsid w:val="00622E56"/>
    <w:pPr>
      <w:spacing w:after="200" w:line="276" w:lineRule="auto"/>
    </w:pPr>
  </w:style>
  <w:style w:type="paragraph" w:customStyle="1" w:styleId="5C6EEBE610B24F10AAD60935F93041AB">
    <w:name w:val="5C6EEBE610B24F10AAD60935F93041AB"/>
    <w:rsid w:val="00622E56"/>
    <w:pPr>
      <w:spacing w:after="200" w:line="276" w:lineRule="auto"/>
    </w:pPr>
  </w:style>
  <w:style w:type="paragraph" w:customStyle="1" w:styleId="BE27A8030F2D4466B00F7306B2E007CF">
    <w:name w:val="BE27A8030F2D4466B00F7306B2E007CF"/>
    <w:rsid w:val="00622E56"/>
    <w:pPr>
      <w:spacing w:after="200" w:line="276" w:lineRule="auto"/>
    </w:pPr>
  </w:style>
  <w:style w:type="paragraph" w:customStyle="1" w:styleId="6B9979391FCB425089CE694CEB1A609F">
    <w:name w:val="6B9979391FCB425089CE694CEB1A609F"/>
    <w:rsid w:val="00622E56"/>
    <w:pPr>
      <w:spacing w:after="200" w:line="276" w:lineRule="auto"/>
    </w:pPr>
  </w:style>
  <w:style w:type="paragraph" w:customStyle="1" w:styleId="4115807466F14DADBB5F11F1B5BEB358">
    <w:name w:val="4115807466F14DADBB5F11F1B5BEB358"/>
    <w:rsid w:val="00622E56"/>
    <w:pPr>
      <w:spacing w:after="200" w:line="276" w:lineRule="auto"/>
    </w:pPr>
  </w:style>
  <w:style w:type="paragraph" w:customStyle="1" w:styleId="6162AC04125546C9913712886198DC2B">
    <w:name w:val="6162AC04125546C9913712886198DC2B"/>
    <w:rsid w:val="00622E56"/>
    <w:pPr>
      <w:spacing w:after="200" w:line="276" w:lineRule="auto"/>
    </w:pPr>
  </w:style>
  <w:style w:type="paragraph" w:customStyle="1" w:styleId="5A53FA019B2B4DDD9C6196A07F361775">
    <w:name w:val="5A53FA019B2B4DDD9C6196A07F361775"/>
    <w:rsid w:val="00622E56"/>
    <w:pPr>
      <w:spacing w:after="200" w:line="276" w:lineRule="auto"/>
    </w:pPr>
  </w:style>
  <w:style w:type="paragraph" w:customStyle="1" w:styleId="7B8F17E5992E4A6BBCE9A2C4A7DB0351">
    <w:name w:val="7B8F17E5992E4A6BBCE9A2C4A7DB0351"/>
    <w:rsid w:val="00622E56"/>
    <w:pPr>
      <w:spacing w:after="200" w:line="276" w:lineRule="auto"/>
    </w:pPr>
  </w:style>
  <w:style w:type="paragraph" w:customStyle="1" w:styleId="A42DE8A03E6746A3B5E944118DC052FC">
    <w:name w:val="A42DE8A03E6746A3B5E944118DC052FC"/>
    <w:rsid w:val="00622E56"/>
    <w:pPr>
      <w:spacing w:after="200" w:line="276" w:lineRule="auto"/>
    </w:pPr>
  </w:style>
  <w:style w:type="paragraph" w:customStyle="1" w:styleId="B56C69557EEC42B6B6518E2E4988187B">
    <w:name w:val="B56C69557EEC42B6B6518E2E4988187B"/>
    <w:rsid w:val="00622E56"/>
    <w:pPr>
      <w:spacing w:after="200" w:line="276" w:lineRule="auto"/>
    </w:pPr>
  </w:style>
  <w:style w:type="paragraph" w:customStyle="1" w:styleId="4BBC7EF671AA41D5AB92EBAFF5C1133B">
    <w:name w:val="4BBC7EF671AA41D5AB92EBAFF5C1133B"/>
    <w:rsid w:val="002F4BFE"/>
    <w:pPr>
      <w:spacing w:after="200" w:line="276" w:lineRule="auto"/>
    </w:pPr>
  </w:style>
  <w:style w:type="paragraph" w:customStyle="1" w:styleId="4816DA7FA5394B628AA4A13DD5C34BDB">
    <w:name w:val="4816DA7FA5394B628AA4A13DD5C34BDB"/>
    <w:rsid w:val="002F4BFE"/>
    <w:pPr>
      <w:spacing w:after="200" w:line="276" w:lineRule="auto"/>
    </w:pPr>
  </w:style>
  <w:style w:type="paragraph" w:customStyle="1" w:styleId="27596DC6535A44D59472D24E426F71AC">
    <w:name w:val="27596DC6535A44D59472D24E426F71AC"/>
    <w:rsid w:val="002F4BFE"/>
    <w:pPr>
      <w:spacing w:after="200" w:line="276" w:lineRule="auto"/>
    </w:pPr>
  </w:style>
  <w:style w:type="paragraph" w:customStyle="1" w:styleId="124927F662F549B1AE536DC68ECC9CCD">
    <w:name w:val="124927F662F549B1AE536DC68ECC9CCD"/>
    <w:rsid w:val="002F4BFE"/>
    <w:pPr>
      <w:spacing w:after="200" w:line="276" w:lineRule="auto"/>
    </w:pPr>
  </w:style>
  <w:style w:type="paragraph" w:customStyle="1" w:styleId="B488F657091F4EE1979B8FD61CA0F16F">
    <w:name w:val="B488F657091F4EE1979B8FD61CA0F16F"/>
    <w:rsid w:val="002F4BFE"/>
    <w:pPr>
      <w:spacing w:after="200" w:line="276" w:lineRule="auto"/>
    </w:pPr>
  </w:style>
  <w:style w:type="paragraph" w:customStyle="1" w:styleId="400E64E9FA854F669BE43D4A37895B81">
    <w:name w:val="400E64E9FA854F669BE43D4A37895B81"/>
    <w:rsid w:val="002F4BFE"/>
    <w:pPr>
      <w:spacing w:after="200" w:line="276" w:lineRule="auto"/>
    </w:pPr>
  </w:style>
  <w:style w:type="paragraph" w:customStyle="1" w:styleId="29F08A3305F44C70895020015A9D4E69">
    <w:name w:val="29F08A3305F44C70895020015A9D4E69"/>
    <w:rsid w:val="002F4BFE"/>
    <w:pPr>
      <w:spacing w:after="200" w:line="276" w:lineRule="auto"/>
    </w:pPr>
  </w:style>
  <w:style w:type="paragraph" w:customStyle="1" w:styleId="0A1AE71076D14849B7ADA1A60DBBFFBF">
    <w:name w:val="0A1AE71076D14849B7ADA1A60DBBFFBF"/>
    <w:rsid w:val="002F4BFE"/>
    <w:pPr>
      <w:spacing w:after="200" w:line="276" w:lineRule="auto"/>
    </w:pPr>
  </w:style>
  <w:style w:type="paragraph" w:customStyle="1" w:styleId="4ABD0B309D8E4932ACC4698E0A588F66">
    <w:name w:val="4ABD0B309D8E4932ACC4698E0A588F66"/>
    <w:rsid w:val="002F4BFE"/>
    <w:pPr>
      <w:spacing w:after="200" w:line="276" w:lineRule="auto"/>
    </w:pPr>
  </w:style>
  <w:style w:type="paragraph" w:customStyle="1" w:styleId="FE26144B60A24D569441F4C147081673">
    <w:name w:val="FE26144B60A24D569441F4C147081673"/>
    <w:rsid w:val="002F4BFE"/>
    <w:pPr>
      <w:spacing w:after="200" w:line="276" w:lineRule="auto"/>
    </w:pPr>
  </w:style>
  <w:style w:type="paragraph" w:customStyle="1" w:styleId="4B9E7CC550304B0288D59A0DB8D85595">
    <w:name w:val="4B9E7CC550304B0288D59A0DB8D85595"/>
    <w:rsid w:val="002F4BFE"/>
    <w:pPr>
      <w:spacing w:after="200" w:line="276" w:lineRule="auto"/>
    </w:pPr>
  </w:style>
  <w:style w:type="paragraph" w:customStyle="1" w:styleId="BD68F4ABF56A49BEA309D8B156EC25AA">
    <w:name w:val="BD68F4ABF56A49BEA309D8B156EC25AA"/>
    <w:rsid w:val="002F4BFE"/>
    <w:pPr>
      <w:spacing w:after="200" w:line="276" w:lineRule="auto"/>
    </w:pPr>
  </w:style>
  <w:style w:type="paragraph" w:customStyle="1" w:styleId="BC688D17FA4F4C48B1179D6B9A790E66">
    <w:name w:val="BC688D17FA4F4C48B1179D6B9A790E66"/>
    <w:rsid w:val="002F4BFE"/>
    <w:pPr>
      <w:spacing w:after="200" w:line="276" w:lineRule="auto"/>
    </w:pPr>
  </w:style>
  <w:style w:type="paragraph" w:customStyle="1" w:styleId="4A25AE49BF9C402BB99FB4A9956111B6">
    <w:name w:val="4A25AE49BF9C402BB99FB4A9956111B6"/>
    <w:rsid w:val="002F4BFE"/>
    <w:pPr>
      <w:spacing w:after="200" w:line="276" w:lineRule="auto"/>
    </w:pPr>
  </w:style>
  <w:style w:type="paragraph" w:customStyle="1" w:styleId="A64F6D4A86784039A6052C360B794023">
    <w:name w:val="A64F6D4A86784039A6052C360B794023"/>
    <w:rsid w:val="002F4BFE"/>
    <w:pPr>
      <w:spacing w:after="200" w:line="276" w:lineRule="auto"/>
    </w:pPr>
  </w:style>
  <w:style w:type="paragraph" w:customStyle="1" w:styleId="AE43B524D1CC40939220A6455E4406B6">
    <w:name w:val="AE43B524D1CC40939220A6455E4406B6"/>
    <w:rsid w:val="002F4BFE"/>
    <w:pPr>
      <w:spacing w:after="200" w:line="276" w:lineRule="auto"/>
    </w:pPr>
  </w:style>
  <w:style w:type="paragraph" w:customStyle="1" w:styleId="55427F38D4CF48FD814B87E647C1EB4C">
    <w:name w:val="55427F38D4CF48FD814B87E647C1EB4C"/>
    <w:rsid w:val="002F4BFE"/>
    <w:pPr>
      <w:spacing w:after="200" w:line="276" w:lineRule="auto"/>
    </w:pPr>
  </w:style>
  <w:style w:type="paragraph" w:customStyle="1" w:styleId="CE8871D2295347EE8D92B7BB4CA30535">
    <w:name w:val="CE8871D2295347EE8D92B7BB4CA30535"/>
    <w:rsid w:val="002F4BFE"/>
    <w:pPr>
      <w:spacing w:after="200" w:line="276" w:lineRule="auto"/>
    </w:pPr>
  </w:style>
  <w:style w:type="paragraph" w:customStyle="1" w:styleId="75AD659D38E744A1B2465DF31BA03588">
    <w:name w:val="75AD659D38E744A1B2465DF31BA03588"/>
    <w:rsid w:val="002F4BFE"/>
    <w:pPr>
      <w:spacing w:after="200" w:line="276" w:lineRule="auto"/>
    </w:pPr>
  </w:style>
  <w:style w:type="paragraph" w:customStyle="1" w:styleId="7A7A557411E64ED18D1A3F6620C020BA">
    <w:name w:val="7A7A557411E64ED18D1A3F6620C020BA"/>
    <w:rsid w:val="002F4BFE"/>
    <w:pPr>
      <w:spacing w:after="200" w:line="276" w:lineRule="auto"/>
    </w:pPr>
  </w:style>
  <w:style w:type="paragraph" w:customStyle="1" w:styleId="5D93F473C54E45C4B2023484B6F5F93F">
    <w:name w:val="5D93F473C54E45C4B2023484B6F5F93F"/>
    <w:rsid w:val="002F4BFE"/>
    <w:pPr>
      <w:spacing w:after="200" w:line="276" w:lineRule="auto"/>
    </w:pPr>
  </w:style>
  <w:style w:type="paragraph" w:customStyle="1" w:styleId="2700EB80599C4942B7696C765FA8C229">
    <w:name w:val="2700EB80599C4942B7696C765FA8C229"/>
    <w:rsid w:val="002F4BFE"/>
    <w:pPr>
      <w:spacing w:after="200" w:line="276" w:lineRule="auto"/>
    </w:pPr>
  </w:style>
  <w:style w:type="paragraph" w:customStyle="1" w:styleId="ED2881C59C024E78A69D415A0D717726">
    <w:name w:val="ED2881C59C024E78A69D415A0D717726"/>
    <w:rsid w:val="002F4BFE"/>
    <w:pPr>
      <w:spacing w:after="200" w:line="276" w:lineRule="auto"/>
    </w:pPr>
  </w:style>
  <w:style w:type="paragraph" w:customStyle="1" w:styleId="7527C8ECFDBC4D36B5AE11DD2D5056B7">
    <w:name w:val="7527C8ECFDBC4D36B5AE11DD2D5056B7"/>
    <w:rsid w:val="002F4BFE"/>
    <w:pPr>
      <w:spacing w:after="200" w:line="276" w:lineRule="auto"/>
    </w:pPr>
  </w:style>
  <w:style w:type="paragraph" w:customStyle="1" w:styleId="0D7B85C9933444648CE4562FF2DCB9F7">
    <w:name w:val="0D7B85C9933444648CE4562FF2DCB9F7"/>
    <w:rsid w:val="002F4BFE"/>
    <w:pPr>
      <w:spacing w:after="200" w:line="276" w:lineRule="auto"/>
    </w:pPr>
  </w:style>
  <w:style w:type="paragraph" w:customStyle="1" w:styleId="9E36AD1070E94B97B1C9E479CDC2DAFF">
    <w:name w:val="9E36AD1070E94B97B1C9E479CDC2DAFF"/>
    <w:rsid w:val="002F4BFE"/>
    <w:pPr>
      <w:spacing w:after="200" w:line="276" w:lineRule="auto"/>
    </w:pPr>
  </w:style>
  <w:style w:type="paragraph" w:customStyle="1" w:styleId="044703AEF0194A718243FB399B40226C">
    <w:name w:val="044703AEF0194A718243FB399B40226C"/>
    <w:rsid w:val="002F4BFE"/>
    <w:pPr>
      <w:spacing w:after="200" w:line="276" w:lineRule="auto"/>
    </w:pPr>
  </w:style>
  <w:style w:type="paragraph" w:customStyle="1" w:styleId="2C0D7AC79D11498F82D39A1CB23B4468">
    <w:name w:val="2C0D7AC79D11498F82D39A1CB23B4468"/>
    <w:rsid w:val="002F4BFE"/>
    <w:pPr>
      <w:spacing w:after="200" w:line="276" w:lineRule="auto"/>
    </w:pPr>
  </w:style>
  <w:style w:type="paragraph" w:customStyle="1" w:styleId="6E085DBA25E14B3FA6BA18E9C55BD78A">
    <w:name w:val="6E085DBA25E14B3FA6BA18E9C55BD78A"/>
    <w:rsid w:val="002F4BFE"/>
    <w:pPr>
      <w:spacing w:after="200" w:line="276" w:lineRule="auto"/>
    </w:pPr>
  </w:style>
  <w:style w:type="paragraph" w:customStyle="1" w:styleId="EB5C827A56BE4207A5722D753BDB4D57">
    <w:name w:val="EB5C827A56BE4207A5722D753BDB4D57"/>
    <w:rsid w:val="002F4BFE"/>
    <w:pPr>
      <w:spacing w:after="200" w:line="276" w:lineRule="auto"/>
    </w:pPr>
  </w:style>
  <w:style w:type="paragraph" w:customStyle="1" w:styleId="A7F2BDD1EB624BE09251FBF2CE08B3D9">
    <w:name w:val="A7F2BDD1EB624BE09251FBF2CE08B3D9"/>
    <w:rsid w:val="002F4BFE"/>
    <w:pPr>
      <w:spacing w:after="200" w:line="276" w:lineRule="auto"/>
    </w:pPr>
  </w:style>
  <w:style w:type="paragraph" w:customStyle="1" w:styleId="72DF16BBE9D3402E8E780BFE080CFCD8">
    <w:name w:val="72DF16BBE9D3402E8E780BFE080CFCD8"/>
    <w:rsid w:val="002F4BFE"/>
    <w:pPr>
      <w:spacing w:after="200" w:line="276" w:lineRule="auto"/>
    </w:pPr>
  </w:style>
  <w:style w:type="paragraph" w:customStyle="1" w:styleId="4F1CB05F0158488D8B56D8B496CF5500">
    <w:name w:val="4F1CB05F0158488D8B56D8B496CF5500"/>
    <w:rsid w:val="002F4BFE"/>
    <w:pPr>
      <w:spacing w:after="200" w:line="276" w:lineRule="auto"/>
    </w:pPr>
  </w:style>
  <w:style w:type="paragraph" w:customStyle="1" w:styleId="FAB5565BD018413F81486B3562C3D6F4">
    <w:name w:val="FAB5565BD018413F81486B3562C3D6F4"/>
    <w:rsid w:val="002F4BFE"/>
    <w:pPr>
      <w:spacing w:after="200" w:line="276" w:lineRule="auto"/>
    </w:pPr>
  </w:style>
  <w:style w:type="paragraph" w:customStyle="1" w:styleId="88886BF2E28648299475118F88DE6FC0">
    <w:name w:val="88886BF2E28648299475118F88DE6FC0"/>
    <w:rsid w:val="002F4BFE"/>
    <w:pPr>
      <w:spacing w:after="200" w:line="276" w:lineRule="auto"/>
    </w:pPr>
  </w:style>
  <w:style w:type="paragraph" w:customStyle="1" w:styleId="3967237F85DB488F9E814130C150A18F">
    <w:name w:val="3967237F85DB488F9E814130C150A18F"/>
    <w:rsid w:val="002F4BFE"/>
    <w:pPr>
      <w:spacing w:after="200" w:line="276" w:lineRule="auto"/>
    </w:pPr>
  </w:style>
  <w:style w:type="paragraph" w:customStyle="1" w:styleId="5095ED400AEE4BBBA81C9777CEE6725F">
    <w:name w:val="5095ED400AEE4BBBA81C9777CEE6725F"/>
    <w:rsid w:val="002F4BFE"/>
    <w:pPr>
      <w:spacing w:after="200" w:line="276" w:lineRule="auto"/>
    </w:pPr>
  </w:style>
  <w:style w:type="paragraph" w:customStyle="1" w:styleId="23709B9D34AF4DF69BF083EA8896854D">
    <w:name w:val="23709B9D34AF4DF69BF083EA8896854D"/>
    <w:rsid w:val="002F4BFE"/>
    <w:pPr>
      <w:spacing w:after="200" w:line="276" w:lineRule="auto"/>
    </w:pPr>
  </w:style>
  <w:style w:type="paragraph" w:customStyle="1" w:styleId="BD78B4723A4A47268D73FFEEB305816C">
    <w:name w:val="BD78B4723A4A47268D73FFEEB305816C"/>
    <w:rsid w:val="002F4BFE"/>
    <w:pPr>
      <w:spacing w:after="200" w:line="276" w:lineRule="auto"/>
    </w:pPr>
  </w:style>
  <w:style w:type="paragraph" w:customStyle="1" w:styleId="6970F799C9974F5F8455A51271C50A72">
    <w:name w:val="6970F799C9974F5F8455A51271C50A72"/>
    <w:rsid w:val="002F4BFE"/>
    <w:pPr>
      <w:spacing w:after="200" w:line="276" w:lineRule="auto"/>
    </w:pPr>
  </w:style>
  <w:style w:type="paragraph" w:customStyle="1" w:styleId="B5A92534221F44F28DDE810901DD5544">
    <w:name w:val="B5A92534221F44F28DDE810901DD5544"/>
    <w:rsid w:val="002F4BFE"/>
    <w:pPr>
      <w:spacing w:after="200" w:line="276" w:lineRule="auto"/>
    </w:pPr>
  </w:style>
  <w:style w:type="paragraph" w:customStyle="1" w:styleId="357064300CC042C7B63360EEF974274B">
    <w:name w:val="357064300CC042C7B63360EEF974274B"/>
    <w:rsid w:val="002F4BFE"/>
    <w:pPr>
      <w:spacing w:after="200" w:line="276" w:lineRule="auto"/>
    </w:pPr>
  </w:style>
  <w:style w:type="paragraph" w:customStyle="1" w:styleId="BF19BFC51FA4413CBC1A62D7FD3D5CFB">
    <w:name w:val="BF19BFC51FA4413CBC1A62D7FD3D5CFB"/>
    <w:rsid w:val="002F4BFE"/>
    <w:pPr>
      <w:spacing w:after="200" w:line="276" w:lineRule="auto"/>
    </w:pPr>
  </w:style>
  <w:style w:type="paragraph" w:customStyle="1" w:styleId="04578D32088E4725824B7ABA339889A1">
    <w:name w:val="04578D32088E4725824B7ABA339889A1"/>
    <w:rsid w:val="002F4BFE"/>
    <w:pPr>
      <w:spacing w:after="200" w:line="276" w:lineRule="auto"/>
    </w:pPr>
  </w:style>
  <w:style w:type="paragraph" w:customStyle="1" w:styleId="5D320A5EE2614D4991DFDCB89DEFC085">
    <w:name w:val="5D320A5EE2614D4991DFDCB89DEFC085"/>
    <w:rsid w:val="002F4BFE"/>
    <w:pPr>
      <w:spacing w:after="200" w:line="276" w:lineRule="auto"/>
    </w:pPr>
  </w:style>
  <w:style w:type="paragraph" w:customStyle="1" w:styleId="170970DDAC8B43F3A88325639EFD9E75">
    <w:name w:val="170970DDAC8B43F3A88325639EFD9E75"/>
    <w:rsid w:val="002F4BFE"/>
    <w:pPr>
      <w:spacing w:after="200" w:line="276" w:lineRule="auto"/>
    </w:pPr>
  </w:style>
  <w:style w:type="paragraph" w:customStyle="1" w:styleId="D9718E6241A64250BB4D51FCAE775855">
    <w:name w:val="D9718E6241A64250BB4D51FCAE775855"/>
    <w:rsid w:val="002F4BFE"/>
    <w:pPr>
      <w:spacing w:after="200" w:line="276" w:lineRule="auto"/>
    </w:pPr>
  </w:style>
  <w:style w:type="paragraph" w:customStyle="1" w:styleId="E8655B19C0AD4F749B561B9AECEA88EA">
    <w:name w:val="E8655B19C0AD4F749B561B9AECEA88EA"/>
    <w:rsid w:val="002F4BFE"/>
    <w:pPr>
      <w:spacing w:after="200" w:line="276" w:lineRule="auto"/>
    </w:pPr>
  </w:style>
  <w:style w:type="paragraph" w:customStyle="1" w:styleId="0E0F11B56EDD42729BC205EF5BF61011">
    <w:name w:val="0E0F11B56EDD42729BC205EF5BF61011"/>
    <w:rsid w:val="002F4BFE"/>
    <w:pPr>
      <w:spacing w:after="200" w:line="276" w:lineRule="auto"/>
    </w:pPr>
  </w:style>
  <w:style w:type="paragraph" w:customStyle="1" w:styleId="C8DAE1B8F445446AAF33D6AC1D94B069">
    <w:name w:val="C8DAE1B8F445446AAF33D6AC1D94B069"/>
    <w:rsid w:val="002F4BFE"/>
    <w:pPr>
      <w:spacing w:after="200" w:line="276" w:lineRule="auto"/>
    </w:pPr>
  </w:style>
  <w:style w:type="paragraph" w:customStyle="1" w:styleId="E6320220385943F2BA01A65FE52EC823">
    <w:name w:val="E6320220385943F2BA01A65FE52EC823"/>
    <w:rsid w:val="002F4BFE"/>
    <w:pPr>
      <w:spacing w:after="200" w:line="276" w:lineRule="auto"/>
    </w:pPr>
  </w:style>
  <w:style w:type="paragraph" w:customStyle="1" w:styleId="3385CC59C25F4BD5B2513BB0BAF0663A">
    <w:name w:val="3385CC59C25F4BD5B2513BB0BAF0663A"/>
    <w:rsid w:val="002F4BFE"/>
    <w:pPr>
      <w:spacing w:after="200" w:line="276" w:lineRule="auto"/>
    </w:pPr>
  </w:style>
  <w:style w:type="paragraph" w:customStyle="1" w:styleId="926E189FC56441AD969FF8CE7B9DED87">
    <w:name w:val="926E189FC56441AD969FF8CE7B9DED87"/>
    <w:rsid w:val="002F4BFE"/>
    <w:pPr>
      <w:spacing w:after="200" w:line="276" w:lineRule="auto"/>
    </w:pPr>
  </w:style>
  <w:style w:type="paragraph" w:customStyle="1" w:styleId="B4AA61D4938F401DB8FBE5D6EDC09DC8">
    <w:name w:val="B4AA61D4938F401DB8FBE5D6EDC09DC8"/>
    <w:rsid w:val="002F4BFE"/>
    <w:pPr>
      <w:spacing w:after="200" w:line="276" w:lineRule="auto"/>
    </w:pPr>
  </w:style>
  <w:style w:type="paragraph" w:customStyle="1" w:styleId="905C20D266444DF1913C874B35AE1119">
    <w:name w:val="905C20D266444DF1913C874B35AE1119"/>
    <w:rsid w:val="002F4BFE"/>
    <w:pPr>
      <w:spacing w:after="200" w:line="276" w:lineRule="auto"/>
    </w:pPr>
  </w:style>
  <w:style w:type="paragraph" w:customStyle="1" w:styleId="5403B17E515B4C81B041C57BD270E152">
    <w:name w:val="5403B17E515B4C81B041C57BD270E152"/>
    <w:rsid w:val="002F4BFE"/>
    <w:pPr>
      <w:spacing w:after="200" w:line="276" w:lineRule="auto"/>
    </w:pPr>
  </w:style>
  <w:style w:type="paragraph" w:customStyle="1" w:styleId="2B1C49DD98494C6B90D5D039592AC0AC">
    <w:name w:val="2B1C49DD98494C6B90D5D039592AC0AC"/>
    <w:rsid w:val="002F4BFE"/>
    <w:pPr>
      <w:spacing w:after="200" w:line="276" w:lineRule="auto"/>
    </w:pPr>
  </w:style>
  <w:style w:type="paragraph" w:customStyle="1" w:styleId="A48309AF1F7545E28ECA674C01E30B28">
    <w:name w:val="A48309AF1F7545E28ECA674C01E30B28"/>
    <w:rsid w:val="002F4BFE"/>
    <w:pPr>
      <w:spacing w:after="200" w:line="276" w:lineRule="auto"/>
    </w:pPr>
  </w:style>
  <w:style w:type="paragraph" w:customStyle="1" w:styleId="B143550AB6C84F36AB44D494D234302D">
    <w:name w:val="B143550AB6C84F36AB44D494D234302D"/>
    <w:rsid w:val="002F4BFE"/>
    <w:pPr>
      <w:spacing w:after="200" w:line="276" w:lineRule="auto"/>
    </w:pPr>
  </w:style>
  <w:style w:type="paragraph" w:customStyle="1" w:styleId="14244CAE4FC84575BB72213B65538C4C">
    <w:name w:val="14244CAE4FC84575BB72213B65538C4C"/>
    <w:rsid w:val="002F4BFE"/>
    <w:pPr>
      <w:spacing w:after="200" w:line="276" w:lineRule="auto"/>
    </w:pPr>
  </w:style>
  <w:style w:type="paragraph" w:customStyle="1" w:styleId="8CB7A35BA39E451991E0A24153EC885F">
    <w:name w:val="8CB7A35BA39E451991E0A24153EC885F"/>
    <w:rsid w:val="002F4BFE"/>
    <w:pPr>
      <w:spacing w:after="200" w:line="276" w:lineRule="auto"/>
    </w:pPr>
  </w:style>
  <w:style w:type="paragraph" w:customStyle="1" w:styleId="DE0E75A8869144399115158336AA8994">
    <w:name w:val="DE0E75A8869144399115158336AA8994"/>
    <w:rsid w:val="002F4BFE"/>
    <w:pPr>
      <w:spacing w:after="200" w:line="276" w:lineRule="auto"/>
    </w:pPr>
  </w:style>
  <w:style w:type="paragraph" w:customStyle="1" w:styleId="1AA21AB804114D5EB3AA38E768CEB7ED">
    <w:name w:val="1AA21AB804114D5EB3AA38E768CEB7ED"/>
    <w:rsid w:val="002F4BFE"/>
    <w:pPr>
      <w:spacing w:after="200" w:line="276" w:lineRule="auto"/>
    </w:pPr>
  </w:style>
  <w:style w:type="paragraph" w:customStyle="1" w:styleId="212E3E0D72684704A1E28F06D0F22A35">
    <w:name w:val="212E3E0D72684704A1E28F06D0F22A35"/>
    <w:rsid w:val="002F4BFE"/>
    <w:pPr>
      <w:spacing w:after="200" w:line="276" w:lineRule="auto"/>
    </w:pPr>
  </w:style>
  <w:style w:type="paragraph" w:customStyle="1" w:styleId="CB997396667E4604808C76295695105F">
    <w:name w:val="CB997396667E4604808C76295695105F"/>
    <w:rsid w:val="002F4BFE"/>
    <w:pPr>
      <w:spacing w:after="200" w:line="276" w:lineRule="auto"/>
    </w:pPr>
  </w:style>
  <w:style w:type="paragraph" w:customStyle="1" w:styleId="993B627033A848B99D9655F94CB06947">
    <w:name w:val="993B627033A848B99D9655F94CB06947"/>
    <w:rsid w:val="002F4BFE"/>
    <w:pPr>
      <w:spacing w:after="200" w:line="276" w:lineRule="auto"/>
    </w:pPr>
  </w:style>
  <w:style w:type="paragraph" w:customStyle="1" w:styleId="481B75320F8E4D1A863F64D6393EA428">
    <w:name w:val="481B75320F8E4D1A863F64D6393EA428"/>
    <w:rsid w:val="002F4BFE"/>
    <w:pPr>
      <w:spacing w:after="200" w:line="276" w:lineRule="auto"/>
    </w:pPr>
  </w:style>
  <w:style w:type="paragraph" w:customStyle="1" w:styleId="182B197387694E6A89DA736A98FF93AD">
    <w:name w:val="182B197387694E6A89DA736A98FF93AD"/>
    <w:rsid w:val="002F4BFE"/>
    <w:pPr>
      <w:spacing w:after="200" w:line="276" w:lineRule="auto"/>
    </w:pPr>
  </w:style>
  <w:style w:type="paragraph" w:customStyle="1" w:styleId="52167B51A5824B2AB6A2F3DA89100235">
    <w:name w:val="52167B51A5824B2AB6A2F3DA89100235"/>
    <w:rsid w:val="002F4BFE"/>
    <w:pPr>
      <w:spacing w:after="200" w:line="276" w:lineRule="auto"/>
    </w:pPr>
  </w:style>
  <w:style w:type="paragraph" w:customStyle="1" w:styleId="F84120BDA53B4F13A14E194C6A896870">
    <w:name w:val="F84120BDA53B4F13A14E194C6A896870"/>
    <w:rsid w:val="002F4BFE"/>
    <w:pPr>
      <w:spacing w:after="200" w:line="276" w:lineRule="auto"/>
    </w:pPr>
  </w:style>
  <w:style w:type="paragraph" w:customStyle="1" w:styleId="16CFEBE9F0B74406B4C4C0F57E502734">
    <w:name w:val="16CFEBE9F0B74406B4C4C0F57E502734"/>
    <w:rsid w:val="002F4BFE"/>
    <w:pPr>
      <w:spacing w:after="200" w:line="276" w:lineRule="auto"/>
    </w:pPr>
  </w:style>
  <w:style w:type="paragraph" w:customStyle="1" w:styleId="054F8282565542B19DC2EEC6B09D6075">
    <w:name w:val="054F8282565542B19DC2EEC6B09D6075"/>
    <w:rsid w:val="002F4BFE"/>
    <w:pPr>
      <w:spacing w:after="200" w:line="276" w:lineRule="auto"/>
    </w:pPr>
  </w:style>
  <w:style w:type="paragraph" w:customStyle="1" w:styleId="C76A20D945A24956A6240A81DC53E054">
    <w:name w:val="C76A20D945A24956A6240A81DC53E054"/>
    <w:rsid w:val="002F4BFE"/>
    <w:pPr>
      <w:spacing w:after="200" w:line="276" w:lineRule="auto"/>
    </w:pPr>
  </w:style>
  <w:style w:type="paragraph" w:customStyle="1" w:styleId="F3F862C8C39942F78878261FC105248C">
    <w:name w:val="F3F862C8C39942F78878261FC105248C"/>
    <w:rsid w:val="002F4BFE"/>
    <w:pPr>
      <w:spacing w:after="200" w:line="276" w:lineRule="auto"/>
    </w:pPr>
  </w:style>
  <w:style w:type="paragraph" w:customStyle="1" w:styleId="84C6A0CE16384375B4EADBDCA884EAD3">
    <w:name w:val="84C6A0CE16384375B4EADBDCA884EAD3"/>
    <w:rsid w:val="002F4BFE"/>
    <w:pPr>
      <w:spacing w:after="200" w:line="276" w:lineRule="auto"/>
    </w:pPr>
  </w:style>
  <w:style w:type="paragraph" w:customStyle="1" w:styleId="10B81E5B00464B01B257AB31555C2149">
    <w:name w:val="10B81E5B00464B01B257AB31555C2149"/>
    <w:rsid w:val="002F4BFE"/>
    <w:pPr>
      <w:spacing w:after="200" w:line="276" w:lineRule="auto"/>
    </w:pPr>
  </w:style>
  <w:style w:type="paragraph" w:customStyle="1" w:styleId="03A91B7D33E3499C8346EAC2892F1BD7">
    <w:name w:val="03A91B7D33E3499C8346EAC2892F1BD7"/>
    <w:rsid w:val="002F4BFE"/>
    <w:pPr>
      <w:spacing w:after="200" w:line="276" w:lineRule="auto"/>
    </w:pPr>
  </w:style>
  <w:style w:type="paragraph" w:customStyle="1" w:styleId="563B6CA01BD84C4282511ADC27A3F8C6">
    <w:name w:val="563B6CA01BD84C4282511ADC27A3F8C6"/>
    <w:rsid w:val="002F4BFE"/>
    <w:pPr>
      <w:spacing w:after="200" w:line="276" w:lineRule="auto"/>
    </w:pPr>
  </w:style>
  <w:style w:type="paragraph" w:customStyle="1" w:styleId="F7D0CED2ABAE4AD9B6AA284EF28064AF">
    <w:name w:val="F7D0CED2ABAE4AD9B6AA284EF28064AF"/>
    <w:rsid w:val="002F4BFE"/>
    <w:pPr>
      <w:spacing w:after="200" w:line="276" w:lineRule="auto"/>
    </w:pPr>
  </w:style>
  <w:style w:type="paragraph" w:customStyle="1" w:styleId="D64CAC319D6F42198EF3C0AF0CB9129C">
    <w:name w:val="D64CAC319D6F42198EF3C0AF0CB9129C"/>
    <w:rsid w:val="002F4BFE"/>
    <w:pPr>
      <w:spacing w:after="200" w:line="276" w:lineRule="auto"/>
    </w:pPr>
  </w:style>
  <w:style w:type="paragraph" w:customStyle="1" w:styleId="5E7BC09BD9AB4E8E98D2F2A9ECA062EF">
    <w:name w:val="5E7BC09BD9AB4E8E98D2F2A9ECA062EF"/>
    <w:rsid w:val="002F4BFE"/>
    <w:pPr>
      <w:spacing w:after="200" w:line="276" w:lineRule="auto"/>
    </w:pPr>
  </w:style>
  <w:style w:type="paragraph" w:customStyle="1" w:styleId="9653CE4C87B84E2C93B94730FF6D3C0B">
    <w:name w:val="9653CE4C87B84E2C93B94730FF6D3C0B"/>
    <w:rsid w:val="002F4BFE"/>
    <w:pPr>
      <w:spacing w:after="200" w:line="276" w:lineRule="auto"/>
    </w:pPr>
  </w:style>
  <w:style w:type="paragraph" w:customStyle="1" w:styleId="802EE833A7634E50ACE72225789F084F">
    <w:name w:val="802EE833A7634E50ACE72225789F084F"/>
    <w:rsid w:val="002F4BFE"/>
    <w:pPr>
      <w:spacing w:after="200" w:line="276" w:lineRule="auto"/>
    </w:pPr>
  </w:style>
  <w:style w:type="paragraph" w:customStyle="1" w:styleId="6453EBBF29AF43F39512F13A65992B03">
    <w:name w:val="6453EBBF29AF43F39512F13A65992B03"/>
    <w:rsid w:val="002F4BFE"/>
    <w:pPr>
      <w:spacing w:after="200" w:line="276" w:lineRule="auto"/>
    </w:pPr>
  </w:style>
  <w:style w:type="paragraph" w:customStyle="1" w:styleId="008CE214B28B4A3594BAC53DB71642F8">
    <w:name w:val="008CE214B28B4A3594BAC53DB71642F8"/>
    <w:rsid w:val="002F4BFE"/>
    <w:pPr>
      <w:spacing w:after="200" w:line="276" w:lineRule="auto"/>
    </w:pPr>
  </w:style>
  <w:style w:type="paragraph" w:customStyle="1" w:styleId="C00C2CCA9D4D4CA098AA9215BE4E591E">
    <w:name w:val="C00C2CCA9D4D4CA098AA9215BE4E591E"/>
    <w:rsid w:val="002F4BFE"/>
    <w:pPr>
      <w:spacing w:after="200" w:line="276" w:lineRule="auto"/>
    </w:pPr>
  </w:style>
  <w:style w:type="paragraph" w:customStyle="1" w:styleId="10D64C0266E94C01BFB636048DF435A1">
    <w:name w:val="10D64C0266E94C01BFB636048DF435A1"/>
    <w:rsid w:val="002F4BFE"/>
    <w:pPr>
      <w:spacing w:after="200" w:line="276" w:lineRule="auto"/>
    </w:pPr>
  </w:style>
  <w:style w:type="paragraph" w:customStyle="1" w:styleId="55804BE785CD45C8A9C8A9BE3BEB3A70">
    <w:name w:val="55804BE785CD45C8A9C8A9BE3BEB3A70"/>
    <w:rsid w:val="002F4BFE"/>
    <w:pPr>
      <w:spacing w:after="200" w:line="276" w:lineRule="auto"/>
    </w:pPr>
  </w:style>
  <w:style w:type="paragraph" w:customStyle="1" w:styleId="4941783AB10548408B87A837B24C4675">
    <w:name w:val="4941783AB10548408B87A837B24C4675"/>
    <w:rsid w:val="002F4BFE"/>
    <w:pPr>
      <w:spacing w:after="200" w:line="276" w:lineRule="auto"/>
    </w:pPr>
  </w:style>
  <w:style w:type="paragraph" w:customStyle="1" w:styleId="3613732A5D0243728506B4DAEEB32133">
    <w:name w:val="3613732A5D0243728506B4DAEEB32133"/>
    <w:rsid w:val="002F4BFE"/>
    <w:pPr>
      <w:spacing w:after="200" w:line="276" w:lineRule="auto"/>
    </w:pPr>
  </w:style>
  <w:style w:type="paragraph" w:customStyle="1" w:styleId="E100E76A5DF247D7868BDDDBF79994D7">
    <w:name w:val="E100E76A5DF247D7868BDDDBF79994D7"/>
    <w:rsid w:val="002F4BFE"/>
    <w:pPr>
      <w:spacing w:after="200" w:line="276" w:lineRule="auto"/>
    </w:pPr>
  </w:style>
  <w:style w:type="paragraph" w:customStyle="1" w:styleId="012DD9D1708044B39F184BCDE36690CE">
    <w:name w:val="012DD9D1708044B39F184BCDE36690CE"/>
    <w:rsid w:val="002F4BFE"/>
    <w:pPr>
      <w:spacing w:after="200" w:line="276" w:lineRule="auto"/>
    </w:pPr>
  </w:style>
  <w:style w:type="paragraph" w:customStyle="1" w:styleId="F3682BC9822842E792C79D4CABCBBD3E">
    <w:name w:val="F3682BC9822842E792C79D4CABCBBD3E"/>
    <w:rsid w:val="002F4BFE"/>
    <w:pPr>
      <w:spacing w:after="200" w:line="276" w:lineRule="auto"/>
    </w:pPr>
  </w:style>
  <w:style w:type="paragraph" w:customStyle="1" w:styleId="950F64E7B7DB4CB48406938A1731DF00">
    <w:name w:val="950F64E7B7DB4CB48406938A1731DF00"/>
    <w:rsid w:val="002F4BFE"/>
    <w:pPr>
      <w:spacing w:after="200" w:line="276" w:lineRule="auto"/>
    </w:pPr>
  </w:style>
  <w:style w:type="paragraph" w:customStyle="1" w:styleId="3FA407244FB04A6496D08F0D54935876">
    <w:name w:val="3FA407244FB04A6496D08F0D54935876"/>
    <w:rsid w:val="002F4BFE"/>
    <w:pPr>
      <w:spacing w:after="200" w:line="276" w:lineRule="auto"/>
    </w:pPr>
  </w:style>
  <w:style w:type="paragraph" w:customStyle="1" w:styleId="664DB83EE5954B93AAF44EAB9333885F">
    <w:name w:val="664DB83EE5954B93AAF44EAB9333885F"/>
    <w:rsid w:val="002F4BFE"/>
    <w:pPr>
      <w:spacing w:after="200" w:line="276" w:lineRule="auto"/>
    </w:pPr>
  </w:style>
  <w:style w:type="paragraph" w:customStyle="1" w:styleId="A5BEDD1EECA943C1BB0366AC7A5A01CA">
    <w:name w:val="A5BEDD1EECA943C1BB0366AC7A5A01CA"/>
    <w:rsid w:val="002F4BFE"/>
    <w:pPr>
      <w:spacing w:after="200" w:line="276" w:lineRule="auto"/>
    </w:pPr>
  </w:style>
  <w:style w:type="paragraph" w:customStyle="1" w:styleId="C5B0292B76EE423ABAFD87B695897C59">
    <w:name w:val="C5B0292B76EE423ABAFD87B695897C59"/>
    <w:rsid w:val="002F4BFE"/>
    <w:pPr>
      <w:spacing w:after="200" w:line="276" w:lineRule="auto"/>
    </w:pPr>
  </w:style>
  <w:style w:type="paragraph" w:customStyle="1" w:styleId="7229CB65EF084A55919CA7BC84693976">
    <w:name w:val="7229CB65EF084A55919CA7BC84693976"/>
    <w:rsid w:val="002F4BFE"/>
    <w:pPr>
      <w:spacing w:after="200" w:line="276" w:lineRule="auto"/>
    </w:pPr>
  </w:style>
  <w:style w:type="paragraph" w:customStyle="1" w:styleId="073193D9A7CF4C7A9A8AC0B3E878F5E6">
    <w:name w:val="073193D9A7CF4C7A9A8AC0B3E878F5E6"/>
    <w:rsid w:val="002F4BFE"/>
    <w:pPr>
      <w:spacing w:after="200" w:line="276" w:lineRule="auto"/>
    </w:pPr>
  </w:style>
  <w:style w:type="paragraph" w:customStyle="1" w:styleId="78AE75BAD56441B78D454F62CFED340F">
    <w:name w:val="78AE75BAD56441B78D454F62CFED340F"/>
    <w:rsid w:val="002F4BFE"/>
    <w:pPr>
      <w:spacing w:after="200" w:line="276" w:lineRule="auto"/>
    </w:pPr>
  </w:style>
  <w:style w:type="paragraph" w:customStyle="1" w:styleId="8F0CC1B7B3114DF39351DAE972C39964">
    <w:name w:val="8F0CC1B7B3114DF39351DAE972C39964"/>
    <w:rsid w:val="002F4BFE"/>
    <w:pPr>
      <w:spacing w:after="200" w:line="276" w:lineRule="auto"/>
    </w:pPr>
  </w:style>
  <w:style w:type="paragraph" w:customStyle="1" w:styleId="9898495648694A7F96D4B3E5B564CE08">
    <w:name w:val="9898495648694A7F96D4B3E5B564CE08"/>
    <w:rsid w:val="002F4BFE"/>
    <w:pPr>
      <w:spacing w:after="200" w:line="276" w:lineRule="auto"/>
    </w:pPr>
  </w:style>
  <w:style w:type="paragraph" w:customStyle="1" w:styleId="9ADBA8759F7B4DB982236B5B25AD7E69">
    <w:name w:val="9ADBA8759F7B4DB982236B5B25AD7E69"/>
    <w:rsid w:val="002F4BFE"/>
    <w:pPr>
      <w:spacing w:after="200" w:line="276" w:lineRule="auto"/>
    </w:pPr>
  </w:style>
  <w:style w:type="paragraph" w:customStyle="1" w:styleId="BB8F16B8963C4CD0BCC5060B6A96A6D7">
    <w:name w:val="BB8F16B8963C4CD0BCC5060B6A96A6D7"/>
    <w:rsid w:val="002F4BFE"/>
    <w:pPr>
      <w:spacing w:after="200" w:line="276" w:lineRule="auto"/>
    </w:pPr>
  </w:style>
  <w:style w:type="paragraph" w:customStyle="1" w:styleId="692960D254384698883548202A2A50D5">
    <w:name w:val="692960D254384698883548202A2A50D5"/>
    <w:rsid w:val="002F4BFE"/>
    <w:pPr>
      <w:spacing w:after="200" w:line="276" w:lineRule="auto"/>
    </w:pPr>
  </w:style>
  <w:style w:type="paragraph" w:customStyle="1" w:styleId="4859AAAED8F141DB84807884C8447A42">
    <w:name w:val="4859AAAED8F141DB84807884C8447A42"/>
    <w:rsid w:val="002F4BFE"/>
    <w:pPr>
      <w:spacing w:after="200" w:line="276" w:lineRule="auto"/>
    </w:pPr>
  </w:style>
  <w:style w:type="paragraph" w:customStyle="1" w:styleId="F8901BFEF5B84131B55EFB31C289D4E1">
    <w:name w:val="F8901BFEF5B84131B55EFB31C289D4E1"/>
    <w:rsid w:val="002F4BFE"/>
    <w:pPr>
      <w:spacing w:after="200" w:line="276" w:lineRule="auto"/>
    </w:pPr>
  </w:style>
  <w:style w:type="paragraph" w:customStyle="1" w:styleId="DB318793FA3E4FD2909EE9CE5427A9D1">
    <w:name w:val="DB318793FA3E4FD2909EE9CE5427A9D1"/>
    <w:rsid w:val="002F4BFE"/>
    <w:pPr>
      <w:spacing w:after="200" w:line="276" w:lineRule="auto"/>
    </w:pPr>
  </w:style>
  <w:style w:type="paragraph" w:customStyle="1" w:styleId="F4DEE493B63B43C3A9DFC32693F89CCE">
    <w:name w:val="F4DEE493B63B43C3A9DFC32693F89CCE"/>
    <w:rsid w:val="002F4BFE"/>
    <w:pPr>
      <w:spacing w:after="200" w:line="276" w:lineRule="auto"/>
    </w:pPr>
  </w:style>
  <w:style w:type="paragraph" w:customStyle="1" w:styleId="E9CA899A6161411D84366C17F751F0F6">
    <w:name w:val="E9CA899A6161411D84366C17F751F0F6"/>
    <w:rsid w:val="002F4BFE"/>
    <w:pPr>
      <w:spacing w:after="200" w:line="276" w:lineRule="auto"/>
    </w:pPr>
  </w:style>
  <w:style w:type="paragraph" w:customStyle="1" w:styleId="E781A1937C7A42AE8F2D18BE8CB36926">
    <w:name w:val="E781A1937C7A42AE8F2D18BE8CB36926"/>
    <w:rsid w:val="002F4BFE"/>
    <w:pPr>
      <w:spacing w:after="200" w:line="276" w:lineRule="auto"/>
    </w:pPr>
  </w:style>
  <w:style w:type="paragraph" w:customStyle="1" w:styleId="2B82E8BE6C3C4AFEBBF39E35AE6BEB82">
    <w:name w:val="2B82E8BE6C3C4AFEBBF39E35AE6BEB82"/>
    <w:rsid w:val="002F4BFE"/>
    <w:pPr>
      <w:spacing w:after="200" w:line="276" w:lineRule="auto"/>
    </w:pPr>
  </w:style>
  <w:style w:type="paragraph" w:customStyle="1" w:styleId="8558D053AEB84B328ECB4AAD29E3A413">
    <w:name w:val="8558D053AEB84B328ECB4AAD29E3A413"/>
    <w:rsid w:val="002F4BFE"/>
    <w:pPr>
      <w:spacing w:after="200" w:line="276" w:lineRule="auto"/>
    </w:pPr>
  </w:style>
  <w:style w:type="paragraph" w:customStyle="1" w:styleId="885A509ECA7D42699AEED742946314CC">
    <w:name w:val="885A509ECA7D42699AEED742946314CC"/>
    <w:rsid w:val="002F4BFE"/>
    <w:pPr>
      <w:spacing w:after="200" w:line="276" w:lineRule="auto"/>
    </w:pPr>
  </w:style>
  <w:style w:type="paragraph" w:customStyle="1" w:styleId="34BF6D057163447D845565C9C1086C13">
    <w:name w:val="34BF6D057163447D845565C9C1086C13"/>
    <w:rsid w:val="002F4BFE"/>
    <w:pPr>
      <w:spacing w:after="200" w:line="276" w:lineRule="auto"/>
    </w:pPr>
  </w:style>
  <w:style w:type="paragraph" w:customStyle="1" w:styleId="BC17D62AEA144A6C8C14C93C16C8FA31">
    <w:name w:val="BC17D62AEA144A6C8C14C93C16C8FA31"/>
    <w:rsid w:val="002F4BFE"/>
    <w:pPr>
      <w:spacing w:after="200" w:line="276" w:lineRule="auto"/>
    </w:pPr>
  </w:style>
  <w:style w:type="paragraph" w:customStyle="1" w:styleId="9E639033BCCA4FDAB48F116F367A3E1A">
    <w:name w:val="9E639033BCCA4FDAB48F116F367A3E1A"/>
    <w:rsid w:val="002F4BFE"/>
    <w:pPr>
      <w:spacing w:after="200" w:line="276" w:lineRule="auto"/>
    </w:pPr>
  </w:style>
  <w:style w:type="paragraph" w:customStyle="1" w:styleId="96283FD940214D5EAD0245857460EC01">
    <w:name w:val="96283FD940214D5EAD0245857460EC01"/>
    <w:rsid w:val="002F4BFE"/>
    <w:pPr>
      <w:spacing w:after="200" w:line="276" w:lineRule="auto"/>
    </w:pPr>
  </w:style>
  <w:style w:type="paragraph" w:customStyle="1" w:styleId="95D0099E713D4B23B37715B574E69EED">
    <w:name w:val="95D0099E713D4B23B37715B574E69EED"/>
    <w:rsid w:val="002F4BFE"/>
    <w:pPr>
      <w:spacing w:after="200" w:line="276" w:lineRule="auto"/>
    </w:pPr>
  </w:style>
  <w:style w:type="paragraph" w:customStyle="1" w:styleId="8CBE4BB1B8C84F30A5DD80449A9D12B9">
    <w:name w:val="8CBE4BB1B8C84F30A5DD80449A9D12B9"/>
    <w:rsid w:val="002F4BFE"/>
    <w:pPr>
      <w:spacing w:after="200" w:line="276" w:lineRule="auto"/>
    </w:pPr>
  </w:style>
  <w:style w:type="paragraph" w:customStyle="1" w:styleId="E94B65F8DD3A45A0A108DF70A892850A">
    <w:name w:val="E94B65F8DD3A45A0A108DF70A892850A"/>
    <w:rsid w:val="002F4BFE"/>
    <w:pPr>
      <w:spacing w:after="200" w:line="276" w:lineRule="auto"/>
    </w:pPr>
  </w:style>
  <w:style w:type="paragraph" w:customStyle="1" w:styleId="3C04BA80A5FC4A78946CAF13E6300354">
    <w:name w:val="3C04BA80A5FC4A78946CAF13E6300354"/>
    <w:rsid w:val="002F4BFE"/>
    <w:pPr>
      <w:spacing w:after="200" w:line="276" w:lineRule="auto"/>
    </w:pPr>
  </w:style>
  <w:style w:type="paragraph" w:customStyle="1" w:styleId="06B4D31D3EAF434FA65B764ECA29885E">
    <w:name w:val="06B4D31D3EAF434FA65B764ECA29885E"/>
    <w:rsid w:val="002F4BFE"/>
    <w:pPr>
      <w:spacing w:after="200" w:line="276" w:lineRule="auto"/>
    </w:pPr>
  </w:style>
  <w:style w:type="paragraph" w:customStyle="1" w:styleId="6CA84FC8355244A6B85277285C4B9717">
    <w:name w:val="6CA84FC8355244A6B85277285C4B9717"/>
    <w:rsid w:val="002F4BFE"/>
    <w:pPr>
      <w:spacing w:after="200" w:line="276" w:lineRule="auto"/>
    </w:pPr>
  </w:style>
  <w:style w:type="paragraph" w:customStyle="1" w:styleId="401CFEA16A8B4FCCBC54A5DAA69D0876">
    <w:name w:val="401CFEA16A8B4FCCBC54A5DAA69D0876"/>
    <w:rsid w:val="002F4BFE"/>
    <w:pPr>
      <w:spacing w:after="200" w:line="276" w:lineRule="auto"/>
    </w:pPr>
  </w:style>
  <w:style w:type="paragraph" w:customStyle="1" w:styleId="659AF481DCAD4C3A8BF96AF327FF3EFF">
    <w:name w:val="659AF481DCAD4C3A8BF96AF327FF3EFF"/>
    <w:rsid w:val="002F4BFE"/>
    <w:pPr>
      <w:spacing w:after="200" w:line="276" w:lineRule="auto"/>
    </w:pPr>
  </w:style>
  <w:style w:type="paragraph" w:customStyle="1" w:styleId="7B0882D0A2B54F5F90D0AE518CF5DB6C">
    <w:name w:val="7B0882D0A2B54F5F90D0AE518CF5DB6C"/>
    <w:rsid w:val="002F4BFE"/>
    <w:pPr>
      <w:spacing w:after="200" w:line="276" w:lineRule="auto"/>
    </w:pPr>
  </w:style>
  <w:style w:type="paragraph" w:customStyle="1" w:styleId="F390375D50C44F8DBCC25A0BF243030F">
    <w:name w:val="F390375D50C44F8DBCC25A0BF243030F"/>
    <w:rsid w:val="002F4BFE"/>
    <w:pPr>
      <w:spacing w:after="200" w:line="276" w:lineRule="auto"/>
    </w:pPr>
  </w:style>
  <w:style w:type="paragraph" w:customStyle="1" w:styleId="1DE89643372D483E8CC150100974F922">
    <w:name w:val="1DE89643372D483E8CC150100974F922"/>
    <w:rsid w:val="002F4BFE"/>
    <w:pPr>
      <w:spacing w:after="200" w:line="276" w:lineRule="auto"/>
    </w:pPr>
  </w:style>
  <w:style w:type="paragraph" w:customStyle="1" w:styleId="4A41D216F850432890CC37596C6FA926">
    <w:name w:val="4A41D216F850432890CC37596C6FA926"/>
    <w:rsid w:val="002F4BFE"/>
    <w:pPr>
      <w:spacing w:after="200" w:line="276" w:lineRule="auto"/>
    </w:pPr>
  </w:style>
  <w:style w:type="paragraph" w:customStyle="1" w:styleId="B64896F2D2D048AE8F259F242A0CFFBF">
    <w:name w:val="B64896F2D2D048AE8F259F242A0CFFBF"/>
    <w:rsid w:val="002F4BFE"/>
    <w:pPr>
      <w:spacing w:after="200" w:line="276" w:lineRule="auto"/>
    </w:pPr>
  </w:style>
  <w:style w:type="paragraph" w:customStyle="1" w:styleId="C97AEBB43A6B478190C50A5F8727C8F8">
    <w:name w:val="C97AEBB43A6B478190C50A5F8727C8F8"/>
    <w:rsid w:val="002F4BFE"/>
    <w:pPr>
      <w:spacing w:after="200" w:line="276" w:lineRule="auto"/>
    </w:pPr>
  </w:style>
  <w:style w:type="paragraph" w:customStyle="1" w:styleId="87C62B7C64144C6DA1510B1C2EEC80A9">
    <w:name w:val="87C62B7C64144C6DA1510B1C2EEC80A9"/>
    <w:rsid w:val="002F4BFE"/>
    <w:pPr>
      <w:spacing w:after="200" w:line="276" w:lineRule="auto"/>
    </w:pPr>
  </w:style>
  <w:style w:type="paragraph" w:customStyle="1" w:styleId="D824FEB3AB3C4A10828F8112D4A0DBE7">
    <w:name w:val="D824FEB3AB3C4A10828F8112D4A0DBE7"/>
    <w:rsid w:val="002F4BFE"/>
    <w:pPr>
      <w:spacing w:after="200" w:line="276" w:lineRule="auto"/>
    </w:pPr>
  </w:style>
  <w:style w:type="paragraph" w:customStyle="1" w:styleId="7DC0E6D9B98C4472BB4E0A601F359E34">
    <w:name w:val="7DC0E6D9B98C4472BB4E0A601F359E34"/>
    <w:rsid w:val="002F4BFE"/>
    <w:pPr>
      <w:spacing w:after="200" w:line="276" w:lineRule="auto"/>
    </w:pPr>
  </w:style>
  <w:style w:type="paragraph" w:customStyle="1" w:styleId="FB982CE4263E4D2BAA6928E2288A9C1E">
    <w:name w:val="FB982CE4263E4D2BAA6928E2288A9C1E"/>
    <w:rsid w:val="002F4BFE"/>
    <w:pPr>
      <w:spacing w:after="200" w:line="276" w:lineRule="auto"/>
    </w:pPr>
  </w:style>
  <w:style w:type="paragraph" w:customStyle="1" w:styleId="AC86EF3134134B328A4D897B3E6BBF3B">
    <w:name w:val="AC86EF3134134B328A4D897B3E6BBF3B"/>
    <w:rsid w:val="002F4BFE"/>
    <w:pPr>
      <w:spacing w:after="200" w:line="276" w:lineRule="auto"/>
    </w:pPr>
  </w:style>
  <w:style w:type="paragraph" w:customStyle="1" w:styleId="C3C8789C4D7341DFBF9FA457EACEABC0">
    <w:name w:val="C3C8789C4D7341DFBF9FA457EACEABC0"/>
    <w:rsid w:val="002F4BFE"/>
    <w:pPr>
      <w:spacing w:after="200" w:line="276" w:lineRule="auto"/>
    </w:pPr>
  </w:style>
  <w:style w:type="paragraph" w:customStyle="1" w:styleId="943C53AB9AA146A68791417B420CBF78">
    <w:name w:val="943C53AB9AA146A68791417B420CBF78"/>
    <w:rsid w:val="002F4BFE"/>
    <w:pPr>
      <w:spacing w:after="200" w:line="276" w:lineRule="auto"/>
    </w:pPr>
  </w:style>
  <w:style w:type="paragraph" w:customStyle="1" w:styleId="5499892068E948179789FAE379C698B7">
    <w:name w:val="5499892068E948179789FAE379C698B7"/>
    <w:rsid w:val="002F4BFE"/>
    <w:pPr>
      <w:spacing w:after="200" w:line="276" w:lineRule="auto"/>
    </w:pPr>
  </w:style>
  <w:style w:type="paragraph" w:customStyle="1" w:styleId="E72E60CA742F4717B8784A459324755B">
    <w:name w:val="E72E60CA742F4717B8784A459324755B"/>
    <w:rsid w:val="002F4BFE"/>
    <w:pPr>
      <w:spacing w:after="200" w:line="276" w:lineRule="auto"/>
    </w:pPr>
  </w:style>
  <w:style w:type="paragraph" w:customStyle="1" w:styleId="22387FD8A96E44E3B00078DED38A351F">
    <w:name w:val="22387FD8A96E44E3B00078DED38A351F"/>
    <w:rsid w:val="002F4BFE"/>
    <w:pPr>
      <w:spacing w:after="200" w:line="276" w:lineRule="auto"/>
    </w:pPr>
  </w:style>
  <w:style w:type="paragraph" w:customStyle="1" w:styleId="A6D21920E0D44B0AA071F3B4BF2BE58C">
    <w:name w:val="A6D21920E0D44B0AA071F3B4BF2BE58C"/>
    <w:rsid w:val="002F4BFE"/>
    <w:pPr>
      <w:spacing w:after="200" w:line="276" w:lineRule="auto"/>
    </w:pPr>
  </w:style>
  <w:style w:type="paragraph" w:customStyle="1" w:styleId="54A424A4F83A4023A524D46251F05165">
    <w:name w:val="54A424A4F83A4023A524D46251F05165"/>
    <w:rsid w:val="009D768B"/>
    <w:pPr>
      <w:spacing w:after="200" w:line="276" w:lineRule="auto"/>
    </w:pPr>
  </w:style>
  <w:style w:type="paragraph" w:customStyle="1" w:styleId="FA23504C0E72412294AD7A17BAA2C917">
    <w:name w:val="FA23504C0E72412294AD7A17BAA2C917"/>
    <w:rsid w:val="009D768B"/>
    <w:pPr>
      <w:spacing w:after="200" w:line="276" w:lineRule="auto"/>
    </w:pPr>
  </w:style>
  <w:style w:type="paragraph" w:customStyle="1" w:styleId="04C7F85188DC47CD9321F148AEAFFC08">
    <w:name w:val="04C7F85188DC47CD9321F148AEAFFC08"/>
    <w:rsid w:val="009D768B"/>
    <w:pPr>
      <w:spacing w:after="200" w:line="276" w:lineRule="auto"/>
    </w:pPr>
  </w:style>
  <w:style w:type="paragraph" w:customStyle="1" w:styleId="0B97C66D5DC84C749A3F529D5D4FCDD0">
    <w:name w:val="0B97C66D5DC84C749A3F529D5D4FCDD0"/>
    <w:rsid w:val="009D768B"/>
    <w:pPr>
      <w:spacing w:after="200" w:line="276" w:lineRule="auto"/>
    </w:pPr>
  </w:style>
  <w:style w:type="paragraph" w:customStyle="1" w:styleId="1F976015F6BC41B2B00C428FA2DC197F">
    <w:name w:val="1F976015F6BC41B2B00C428FA2DC197F"/>
    <w:rsid w:val="009D768B"/>
    <w:pPr>
      <w:spacing w:after="200" w:line="276" w:lineRule="auto"/>
    </w:pPr>
  </w:style>
  <w:style w:type="paragraph" w:customStyle="1" w:styleId="0282B4DC733144FEA7B0BF18587E2A7C">
    <w:name w:val="0282B4DC733144FEA7B0BF18587E2A7C"/>
    <w:rsid w:val="009D768B"/>
    <w:pPr>
      <w:spacing w:after="200" w:line="276" w:lineRule="auto"/>
    </w:pPr>
  </w:style>
  <w:style w:type="paragraph" w:customStyle="1" w:styleId="44D7276BA34C433F994CF9FAF34BD3A9">
    <w:name w:val="44D7276BA34C433F994CF9FAF34BD3A9"/>
    <w:rsid w:val="009D768B"/>
    <w:pPr>
      <w:spacing w:after="200" w:line="276" w:lineRule="auto"/>
    </w:pPr>
  </w:style>
  <w:style w:type="paragraph" w:customStyle="1" w:styleId="69B50101C71045BAB94B7B9622216296">
    <w:name w:val="69B50101C71045BAB94B7B9622216296"/>
    <w:rsid w:val="009D768B"/>
    <w:pPr>
      <w:spacing w:after="200" w:line="276" w:lineRule="auto"/>
    </w:pPr>
  </w:style>
  <w:style w:type="paragraph" w:customStyle="1" w:styleId="54A07C9C94514CC4A49F3DC160EEA91D">
    <w:name w:val="54A07C9C94514CC4A49F3DC160EEA91D"/>
    <w:rsid w:val="009D768B"/>
    <w:pPr>
      <w:spacing w:after="200" w:line="276" w:lineRule="auto"/>
    </w:pPr>
  </w:style>
  <w:style w:type="paragraph" w:customStyle="1" w:styleId="FF44641CBA0D4AC68F9C9C1D00C1A235">
    <w:name w:val="FF44641CBA0D4AC68F9C9C1D00C1A235"/>
    <w:rsid w:val="009D768B"/>
    <w:pPr>
      <w:spacing w:after="200" w:line="276" w:lineRule="auto"/>
    </w:pPr>
  </w:style>
  <w:style w:type="paragraph" w:customStyle="1" w:styleId="B5FA2EC3EC814244AF36C2EC6CC7636F">
    <w:name w:val="B5FA2EC3EC814244AF36C2EC6CC7636F"/>
    <w:rsid w:val="009D768B"/>
    <w:pPr>
      <w:spacing w:after="200" w:line="276" w:lineRule="auto"/>
    </w:pPr>
  </w:style>
  <w:style w:type="paragraph" w:customStyle="1" w:styleId="E5556AD5706B41DCACA884D25F1EF8E0">
    <w:name w:val="E5556AD5706B41DCACA884D25F1EF8E0"/>
    <w:rsid w:val="009D768B"/>
    <w:pPr>
      <w:spacing w:after="200" w:line="276" w:lineRule="auto"/>
    </w:pPr>
  </w:style>
  <w:style w:type="paragraph" w:customStyle="1" w:styleId="1529759B91794E12BC8B1D8741BA3F26">
    <w:name w:val="1529759B91794E12BC8B1D8741BA3F26"/>
    <w:rsid w:val="009D768B"/>
    <w:pPr>
      <w:spacing w:after="200" w:line="276" w:lineRule="auto"/>
    </w:pPr>
  </w:style>
  <w:style w:type="paragraph" w:customStyle="1" w:styleId="3C4185C94AAB4BFFB80507568DD660CB">
    <w:name w:val="3C4185C94AAB4BFFB80507568DD660CB"/>
    <w:rsid w:val="009D768B"/>
    <w:pPr>
      <w:spacing w:after="200" w:line="276" w:lineRule="auto"/>
    </w:pPr>
  </w:style>
  <w:style w:type="paragraph" w:customStyle="1" w:styleId="AEFDC978630C4D6E90E8F6D420F85AB3">
    <w:name w:val="AEFDC978630C4D6E90E8F6D420F85AB3"/>
    <w:rsid w:val="009D768B"/>
    <w:pPr>
      <w:spacing w:after="200" w:line="276" w:lineRule="auto"/>
    </w:pPr>
  </w:style>
  <w:style w:type="paragraph" w:customStyle="1" w:styleId="4B5DE8F7CFD94E39968F9EEF89FC5C57">
    <w:name w:val="4B5DE8F7CFD94E39968F9EEF89FC5C57"/>
    <w:rsid w:val="009D768B"/>
    <w:pPr>
      <w:spacing w:after="200" w:line="276" w:lineRule="auto"/>
    </w:pPr>
  </w:style>
  <w:style w:type="paragraph" w:customStyle="1" w:styleId="ABF34CEDFE364F1A99AA91081D348AC3">
    <w:name w:val="ABF34CEDFE364F1A99AA91081D348AC3"/>
    <w:rsid w:val="009D768B"/>
    <w:pPr>
      <w:spacing w:after="200" w:line="276" w:lineRule="auto"/>
    </w:pPr>
  </w:style>
  <w:style w:type="paragraph" w:customStyle="1" w:styleId="2E8DE9278806414A8B402A48C87F53F4">
    <w:name w:val="2E8DE9278806414A8B402A48C87F53F4"/>
    <w:rsid w:val="009D768B"/>
    <w:pPr>
      <w:spacing w:after="200" w:line="276" w:lineRule="auto"/>
    </w:pPr>
  </w:style>
  <w:style w:type="paragraph" w:customStyle="1" w:styleId="1BF675D61EDC45BCB41258A1F231E7C4">
    <w:name w:val="1BF675D61EDC45BCB41258A1F231E7C4"/>
    <w:rsid w:val="009D768B"/>
    <w:pPr>
      <w:spacing w:after="200" w:line="276" w:lineRule="auto"/>
    </w:pPr>
  </w:style>
  <w:style w:type="paragraph" w:customStyle="1" w:styleId="EE49AD68B15A468E86098D165ABF772A">
    <w:name w:val="EE49AD68B15A468E86098D165ABF772A"/>
    <w:rsid w:val="009D768B"/>
    <w:pPr>
      <w:spacing w:after="200" w:line="276" w:lineRule="auto"/>
    </w:pPr>
  </w:style>
  <w:style w:type="paragraph" w:customStyle="1" w:styleId="13877CD9B0CB437483C5A6406A9E610E">
    <w:name w:val="13877CD9B0CB437483C5A6406A9E610E"/>
    <w:rsid w:val="009D768B"/>
    <w:pPr>
      <w:spacing w:after="200" w:line="276" w:lineRule="auto"/>
    </w:pPr>
  </w:style>
  <w:style w:type="paragraph" w:customStyle="1" w:styleId="35468C3C744E46788474BE73CC1E59C0">
    <w:name w:val="35468C3C744E46788474BE73CC1E59C0"/>
    <w:rsid w:val="009D768B"/>
    <w:pPr>
      <w:spacing w:after="200" w:line="276" w:lineRule="auto"/>
    </w:pPr>
  </w:style>
  <w:style w:type="paragraph" w:customStyle="1" w:styleId="8BD2D0C392AF4A609A5F192C1AB0FE02">
    <w:name w:val="8BD2D0C392AF4A609A5F192C1AB0FE02"/>
    <w:rsid w:val="009D768B"/>
    <w:pPr>
      <w:spacing w:after="200" w:line="276" w:lineRule="auto"/>
    </w:pPr>
  </w:style>
  <w:style w:type="paragraph" w:customStyle="1" w:styleId="A48D3CF305944BD3831FB84D9E592A59">
    <w:name w:val="A48D3CF305944BD3831FB84D9E592A59"/>
    <w:rsid w:val="009D768B"/>
    <w:pPr>
      <w:spacing w:after="200" w:line="276" w:lineRule="auto"/>
    </w:pPr>
  </w:style>
  <w:style w:type="paragraph" w:customStyle="1" w:styleId="697125D7E133480A991847A557A13B81">
    <w:name w:val="697125D7E133480A991847A557A13B81"/>
    <w:rsid w:val="009D768B"/>
    <w:pPr>
      <w:spacing w:after="200" w:line="276" w:lineRule="auto"/>
    </w:pPr>
  </w:style>
  <w:style w:type="paragraph" w:customStyle="1" w:styleId="2557891506B9449C9B73A04FB1E9055A">
    <w:name w:val="2557891506B9449C9B73A04FB1E9055A"/>
    <w:rsid w:val="009D768B"/>
    <w:pPr>
      <w:spacing w:after="200" w:line="276" w:lineRule="auto"/>
    </w:pPr>
  </w:style>
  <w:style w:type="paragraph" w:customStyle="1" w:styleId="71A5F89BF2AB4B9F8ACADDB8D415C0F0">
    <w:name w:val="71A5F89BF2AB4B9F8ACADDB8D415C0F0"/>
    <w:rsid w:val="009D768B"/>
    <w:pPr>
      <w:spacing w:after="200" w:line="276" w:lineRule="auto"/>
    </w:pPr>
  </w:style>
  <w:style w:type="paragraph" w:customStyle="1" w:styleId="ADFFB4DFB7D74BFD8A61BBA7F2DD626C">
    <w:name w:val="ADFFB4DFB7D74BFD8A61BBA7F2DD626C"/>
    <w:rsid w:val="009D768B"/>
    <w:pPr>
      <w:spacing w:after="200" w:line="276" w:lineRule="auto"/>
    </w:pPr>
  </w:style>
  <w:style w:type="paragraph" w:customStyle="1" w:styleId="F0E47AEE6E9D43A9853D878DF28D58A4">
    <w:name w:val="F0E47AEE6E9D43A9853D878DF28D58A4"/>
    <w:rsid w:val="009D768B"/>
    <w:pPr>
      <w:spacing w:after="200" w:line="276" w:lineRule="auto"/>
    </w:pPr>
  </w:style>
  <w:style w:type="paragraph" w:customStyle="1" w:styleId="40D1AD72A5304FE98A338AE542140C56">
    <w:name w:val="40D1AD72A5304FE98A338AE542140C56"/>
    <w:rsid w:val="009D768B"/>
    <w:pPr>
      <w:spacing w:after="200" w:line="276" w:lineRule="auto"/>
    </w:pPr>
  </w:style>
  <w:style w:type="paragraph" w:customStyle="1" w:styleId="C34B15A4B337456D8020915A1F6679AE">
    <w:name w:val="C34B15A4B337456D8020915A1F6679AE"/>
    <w:rsid w:val="009D768B"/>
    <w:pPr>
      <w:spacing w:after="200" w:line="276" w:lineRule="auto"/>
    </w:pPr>
  </w:style>
  <w:style w:type="paragraph" w:customStyle="1" w:styleId="98FBDBB04A284427A80B8744EFE250CE">
    <w:name w:val="98FBDBB04A284427A80B8744EFE250CE"/>
    <w:rsid w:val="009D768B"/>
    <w:pPr>
      <w:spacing w:after="200" w:line="276" w:lineRule="auto"/>
    </w:pPr>
  </w:style>
  <w:style w:type="paragraph" w:customStyle="1" w:styleId="71C1656C753F4807AE466E3FE105E60E">
    <w:name w:val="71C1656C753F4807AE466E3FE105E60E"/>
    <w:rsid w:val="009D768B"/>
    <w:pPr>
      <w:spacing w:after="200" w:line="276" w:lineRule="auto"/>
    </w:pPr>
  </w:style>
  <w:style w:type="paragraph" w:customStyle="1" w:styleId="94CF3A49CC9144A69DC369CA39D8387B">
    <w:name w:val="94CF3A49CC9144A69DC369CA39D8387B"/>
    <w:rsid w:val="008E43FE"/>
    <w:pPr>
      <w:spacing w:after="200" w:line="276" w:lineRule="auto"/>
    </w:pPr>
  </w:style>
  <w:style w:type="paragraph" w:customStyle="1" w:styleId="FD03B0732EF141A2ABDCD93D4A5FADDD">
    <w:name w:val="FD03B0732EF141A2ABDCD93D4A5FADDD"/>
    <w:rsid w:val="008E43FE"/>
    <w:pPr>
      <w:spacing w:after="200" w:line="276" w:lineRule="auto"/>
    </w:pPr>
  </w:style>
  <w:style w:type="paragraph" w:customStyle="1" w:styleId="86AD9E14D1B340219AB5E7412CE0DB90">
    <w:name w:val="86AD9E14D1B340219AB5E7412CE0DB90"/>
    <w:rsid w:val="008E43FE"/>
    <w:pPr>
      <w:spacing w:after="200" w:line="276" w:lineRule="auto"/>
    </w:pPr>
  </w:style>
  <w:style w:type="paragraph" w:customStyle="1" w:styleId="C6CDAC43B0B7437FA5E8DE72491D0ED9">
    <w:name w:val="C6CDAC43B0B7437FA5E8DE72491D0ED9"/>
    <w:rsid w:val="008E43FE"/>
    <w:pPr>
      <w:spacing w:after="200" w:line="276" w:lineRule="auto"/>
    </w:pPr>
  </w:style>
  <w:style w:type="paragraph" w:customStyle="1" w:styleId="A40CD5CE8E5B491AAF30CCFAFE4CC188">
    <w:name w:val="A40CD5CE8E5B491AAF30CCFAFE4CC188"/>
    <w:rsid w:val="008E43FE"/>
    <w:pPr>
      <w:spacing w:after="200" w:line="276" w:lineRule="auto"/>
    </w:pPr>
  </w:style>
  <w:style w:type="paragraph" w:customStyle="1" w:styleId="0990EFD96B4F438E90D614F45779076E">
    <w:name w:val="0990EFD96B4F438E90D614F45779076E"/>
    <w:rsid w:val="008E43FE"/>
    <w:pPr>
      <w:spacing w:after="200" w:line="276" w:lineRule="auto"/>
    </w:pPr>
  </w:style>
  <w:style w:type="paragraph" w:customStyle="1" w:styleId="7F5D4D16B91E45F582BA79E3384EB190">
    <w:name w:val="7F5D4D16B91E45F582BA79E3384EB190"/>
    <w:rsid w:val="008E43FE"/>
    <w:pPr>
      <w:spacing w:after="200" w:line="276" w:lineRule="auto"/>
    </w:pPr>
  </w:style>
  <w:style w:type="paragraph" w:customStyle="1" w:styleId="398067062A614EBDA46611C23F56083F">
    <w:name w:val="398067062A614EBDA46611C23F56083F"/>
    <w:rsid w:val="008E43FE"/>
    <w:pPr>
      <w:spacing w:after="200" w:line="276" w:lineRule="auto"/>
    </w:pPr>
  </w:style>
  <w:style w:type="paragraph" w:customStyle="1" w:styleId="61DD6D19DF624B7F900E8A5B295568DF">
    <w:name w:val="61DD6D19DF624B7F900E8A5B295568DF"/>
    <w:rsid w:val="008E43FE"/>
    <w:pPr>
      <w:spacing w:after="200" w:line="276" w:lineRule="auto"/>
    </w:pPr>
  </w:style>
  <w:style w:type="paragraph" w:customStyle="1" w:styleId="803A54B681DF433E92078730613B3484">
    <w:name w:val="803A54B681DF433E92078730613B3484"/>
    <w:rsid w:val="008E43FE"/>
    <w:pPr>
      <w:spacing w:after="200" w:line="276" w:lineRule="auto"/>
    </w:pPr>
  </w:style>
  <w:style w:type="paragraph" w:customStyle="1" w:styleId="094B5EB4BE3C499EB0DF72C44CDFC24F">
    <w:name w:val="094B5EB4BE3C499EB0DF72C44CDFC24F"/>
    <w:rsid w:val="008E43FE"/>
    <w:pPr>
      <w:spacing w:after="200" w:line="276" w:lineRule="auto"/>
    </w:pPr>
  </w:style>
  <w:style w:type="paragraph" w:customStyle="1" w:styleId="87338AFAE5514779BD6FAB0F78B6EB56">
    <w:name w:val="87338AFAE5514779BD6FAB0F78B6EB56"/>
    <w:rsid w:val="008E43FE"/>
    <w:pPr>
      <w:spacing w:after="200" w:line="276" w:lineRule="auto"/>
    </w:pPr>
  </w:style>
  <w:style w:type="paragraph" w:customStyle="1" w:styleId="F48A0C47929949FBA0A072E9332D28D3">
    <w:name w:val="F48A0C47929949FBA0A072E9332D28D3"/>
    <w:rsid w:val="008E43FE"/>
    <w:pPr>
      <w:spacing w:after="200" w:line="276" w:lineRule="auto"/>
    </w:pPr>
  </w:style>
  <w:style w:type="paragraph" w:customStyle="1" w:styleId="E44E191188084F45A8A9209C82CD9E08">
    <w:name w:val="E44E191188084F45A8A9209C82CD9E08"/>
    <w:rsid w:val="008E43FE"/>
    <w:pPr>
      <w:spacing w:after="200" w:line="276" w:lineRule="auto"/>
    </w:pPr>
  </w:style>
  <w:style w:type="paragraph" w:customStyle="1" w:styleId="A00E679CD685449C95591FDC5DFE072C">
    <w:name w:val="A00E679CD685449C95591FDC5DFE072C"/>
    <w:rsid w:val="008E43FE"/>
    <w:pPr>
      <w:spacing w:after="200" w:line="276" w:lineRule="auto"/>
    </w:pPr>
  </w:style>
  <w:style w:type="paragraph" w:customStyle="1" w:styleId="26C97FC1210747F4B88C540FF42E67E0">
    <w:name w:val="26C97FC1210747F4B88C540FF42E67E0"/>
    <w:rsid w:val="008E43FE"/>
    <w:pPr>
      <w:spacing w:after="200" w:line="276" w:lineRule="auto"/>
    </w:pPr>
  </w:style>
  <w:style w:type="paragraph" w:customStyle="1" w:styleId="7494F3306F054621971594D382A5C3AC">
    <w:name w:val="7494F3306F054621971594D382A5C3AC"/>
    <w:rsid w:val="008E43FE"/>
    <w:pPr>
      <w:spacing w:after="200" w:line="276" w:lineRule="auto"/>
    </w:pPr>
  </w:style>
  <w:style w:type="paragraph" w:customStyle="1" w:styleId="A8EA58B48E8A4C37BA2F807C41653EB2">
    <w:name w:val="A8EA58B48E8A4C37BA2F807C41653EB2"/>
    <w:rsid w:val="008E43FE"/>
    <w:pPr>
      <w:spacing w:after="200" w:line="276" w:lineRule="auto"/>
    </w:pPr>
  </w:style>
  <w:style w:type="paragraph" w:customStyle="1" w:styleId="D7C954279E73475C992D8BDD0B836785">
    <w:name w:val="D7C954279E73475C992D8BDD0B836785"/>
    <w:rsid w:val="008E43FE"/>
    <w:pPr>
      <w:spacing w:after="200" w:line="276" w:lineRule="auto"/>
    </w:pPr>
  </w:style>
  <w:style w:type="paragraph" w:customStyle="1" w:styleId="A0A7E5597FA14BCA9F5B1D13E14A0F16">
    <w:name w:val="A0A7E5597FA14BCA9F5B1D13E14A0F16"/>
    <w:rsid w:val="008E43FE"/>
    <w:pPr>
      <w:spacing w:after="200" w:line="276" w:lineRule="auto"/>
    </w:pPr>
  </w:style>
  <w:style w:type="paragraph" w:customStyle="1" w:styleId="1A544119D0B64A4B9E5E77EF20FABCB7">
    <w:name w:val="1A544119D0B64A4B9E5E77EF20FABCB7"/>
    <w:rsid w:val="008E43FE"/>
    <w:pPr>
      <w:spacing w:after="200" w:line="276" w:lineRule="auto"/>
    </w:pPr>
  </w:style>
  <w:style w:type="paragraph" w:customStyle="1" w:styleId="D86362386AA54F18AAC61E47F083A272">
    <w:name w:val="D86362386AA54F18AAC61E47F083A272"/>
    <w:rsid w:val="008E43FE"/>
    <w:pPr>
      <w:spacing w:after="200" w:line="276" w:lineRule="auto"/>
    </w:pPr>
  </w:style>
  <w:style w:type="paragraph" w:customStyle="1" w:styleId="5CF217A54EC3442FA1F40574F0175D87">
    <w:name w:val="5CF217A54EC3442FA1F40574F0175D87"/>
    <w:rsid w:val="008E43FE"/>
    <w:pPr>
      <w:spacing w:after="200" w:line="276" w:lineRule="auto"/>
    </w:pPr>
  </w:style>
  <w:style w:type="paragraph" w:customStyle="1" w:styleId="9F96F8BF8646464382211901A4D6D234">
    <w:name w:val="9F96F8BF8646464382211901A4D6D234"/>
    <w:rsid w:val="008E43FE"/>
    <w:pPr>
      <w:spacing w:after="200" w:line="276" w:lineRule="auto"/>
    </w:pPr>
  </w:style>
  <w:style w:type="paragraph" w:customStyle="1" w:styleId="A32520DF1CB14A0EA67EC31903724B75">
    <w:name w:val="A32520DF1CB14A0EA67EC31903724B75"/>
    <w:rsid w:val="008E43FE"/>
    <w:pPr>
      <w:spacing w:after="200" w:line="276" w:lineRule="auto"/>
    </w:pPr>
  </w:style>
  <w:style w:type="paragraph" w:customStyle="1" w:styleId="1BC83EAF255F43C48720C643D448CB96">
    <w:name w:val="1BC83EAF255F43C48720C643D448CB96"/>
    <w:rsid w:val="008E43FE"/>
    <w:pPr>
      <w:spacing w:after="200" w:line="276" w:lineRule="auto"/>
    </w:pPr>
  </w:style>
  <w:style w:type="paragraph" w:customStyle="1" w:styleId="24AB5931F42A475EB4A96B7F9E92F7FA">
    <w:name w:val="24AB5931F42A475EB4A96B7F9E92F7FA"/>
    <w:rsid w:val="008E43FE"/>
    <w:pPr>
      <w:spacing w:after="200" w:line="276" w:lineRule="auto"/>
    </w:pPr>
  </w:style>
  <w:style w:type="paragraph" w:customStyle="1" w:styleId="D0CAF230FE2647A7B8A94F799E66A7AB">
    <w:name w:val="D0CAF230FE2647A7B8A94F799E66A7AB"/>
    <w:rsid w:val="008E43FE"/>
    <w:pPr>
      <w:spacing w:after="200" w:line="276" w:lineRule="auto"/>
    </w:pPr>
  </w:style>
  <w:style w:type="paragraph" w:customStyle="1" w:styleId="EF2A3AECECC64A868D6C29D2FBB13771">
    <w:name w:val="EF2A3AECECC64A868D6C29D2FBB13771"/>
    <w:rsid w:val="008E43FE"/>
    <w:pPr>
      <w:spacing w:after="200" w:line="276" w:lineRule="auto"/>
    </w:pPr>
  </w:style>
  <w:style w:type="paragraph" w:customStyle="1" w:styleId="DB40EF5AE24B46F6B5978FC790AE9D65">
    <w:name w:val="DB40EF5AE24B46F6B5978FC790AE9D65"/>
    <w:rsid w:val="008E43FE"/>
    <w:pPr>
      <w:spacing w:after="200" w:line="276" w:lineRule="auto"/>
    </w:pPr>
  </w:style>
  <w:style w:type="paragraph" w:customStyle="1" w:styleId="EADBE9737A8E40F2839DFE445F1C8ED8">
    <w:name w:val="EADBE9737A8E40F2839DFE445F1C8ED8"/>
    <w:rsid w:val="008E43FE"/>
    <w:pPr>
      <w:spacing w:after="200" w:line="276" w:lineRule="auto"/>
    </w:pPr>
  </w:style>
  <w:style w:type="paragraph" w:customStyle="1" w:styleId="6E8D321E33144769BBDB4B17E5BED70C">
    <w:name w:val="6E8D321E33144769BBDB4B17E5BED70C"/>
    <w:rsid w:val="008E43FE"/>
    <w:pPr>
      <w:spacing w:after="200" w:line="276" w:lineRule="auto"/>
    </w:pPr>
  </w:style>
  <w:style w:type="paragraph" w:customStyle="1" w:styleId="0E16AC714129408F8F260A26E9F0AC3B">
    <w:name w:val="0E16AC714129408F8F260A26E9F0AC3B"/>
    <w:rsid w:val="008E43FE"/>
    <w:pPr>
      <w:spacing w:after="200" w:line="276" w:lineRule="auto"/>
    </w:pPr>
  </w:style>
  <w:style w:type="paragraph" w:customStyle="1" w:styleId="423E0ED1B0FA453DA0E6B49B397A9E37">
    <w:name w:val="423E0ED1B0FA453DA0E6B49B397A9E37"/>
    <w:rsid w:val="008E43FE"/>
    <w:pPr>
      <w:spacing w:after="200" w:line="276" w:lineRule="auto"/>
    </w:pPr>
  </w:style>
  <w:style w:type="paragraph" w:customStyle="1" w:styleId="48E0FC9D557242969D67622B549F8551">
    <w:name w:val="48E0FC9D557242969D67622B549F8551"/>
    <w:rsid w:val="008E43FE"/>
    <w:pPr>
      <w:spacing w:after="200" w:line="276" w:lineRule="auto"/>
    </w:pPr>
  </w:style>
  <w:style w:type="paragraph" w:customStyle="1" w:styleId="03018D42F5634840BFD5F863E915FBD1">
    <w:name w:val="03018D42F5634840BFD5F863E915FBD1"/>
    <w:rsid w:val="008E43FE"/>
    <w:pPr>
      <w:spacing w:after="200" w:line="276" w:lineRule="auto"/>
    </w:pPr>
  </w:style>
  <w:style w:type="paragraph" w:customStyle="1" w:styleId="BA34457CE9A945EB9E749D6F9B9D43D0">
    <w:name w:val="BA34457CE9A945EB9E749D6F9B9D43D0"/>
    <w:rsid w:val="008E43FE"/>
    <w:pPr>
      <w:spacing w:after="200" w:line="276" w:lineRule="auto"/>
    </w:pPr>
  </w:style>
  <w:style w:type="paragraph" w:customStyle="1" w:styleId="BCD8C7E480C549FB995DDB891148FC25">
    <w:name w:val="BCD8C7E480C549FB995DDB891148FC25"/>
    <w:rsid w:val="008E43FE"/>
    <w:pPr>
      <w:spacing w:after="200" w:line="276" w:lineRule="auto"/>
    </w:pPr>
  </w:style>
  <w:style w:type="paragraph" w:customStyle="1" w:styleId="A3B2D4F8542846AC9BA595C840F8EA5E">
    <w:name w:val="A3B2D4F8542846AC9BA595C840F8EA5E"/>
    <w:rsid w:val="008E43FE"/>
    <w:pPr>
      <w:spacing w:after="200" w:line="276" w:lineRule="auto"/>
    </w:pPr>
  </w:style>
  <w:style w:type="paragraph" w:customStyle="1" w:styleId="EDE1BF2D3DE344DA84965905CDBEF6F9">
    <w:name w:val="EDE1BF2D3DE344DA84965905CDBEF6F9"/>
    <w:rsid w:val="008E43FE"/>
    <w:pPr>
      <w:spacing w:after="200" w:line="276" w:lineRule="auto"/>
    </w:pPr>
  </w:style>
  <w:style w:type="paragraph" w:customStyle="1" w:styleId="6E71DE65A720499EB968B794628A69F0">
    <w:name w:val="6E71DE65A720499EB968B794628A69F0"/>
    <w:rsid w:val="008E43FE"/>
    <w:pPr>
      <w:spacing w:after="200" w:line="276" w:lineRule="auto"/>
    </w:pPr>
  </w:style>
  <w:style w:type="paragraph" w:customStyle="1" w:styleId="A411C7D2CA2245B8B375CBB321FC9764">
    <w:name w:val="A411C7D2CA2245B8B375CBB321FC9764"/>
    <w:rsid w:val="008E43FE"/>
    <w:pPr>
      <w:spacing w:after="200" w:line="276" w:lineRule="auto"/>
    </w:pPr>
  </w:style>
  <w:style w:type="paragraph" w:customStyle="1" w:styleId="F047DA1ABA424F23BA0346CD4F9F6C7D">
    <w:name w:val="F047DA1ABA424F23BA0346CD4F9F6C7D"/>
    <w:rsid w:val="008E43FE"/>
    <w:pPr>
      <w:spacing w:after="200" w:line="276" w:lineRule="auto"/>
    </w:pPr>
  </w:style>
  <w:style w:type="paragraph" w:customStyle="1" w:styleId="96C8C6A1E0D14C5FA5D2E1734AF6600D">
    <w:name w:val="96C8C6A1E0D14C5FA5D2E1734AF6600D"/>
    <w:rsid w:val="008E43FE"/>
    <w:pPr>
      <w:spacing w:after="200" w:line="276" w:lineRule="auto"/>
    </w:pPr>
  </w:style>
  <w:style w:type="paragraph" w:customStyle="1" w:styleId="DE29DDC8542542B0B96FEE097BE3E8A9">
    <w:name w:val="DE29DDC8542542B0B96FEE097BE3E8A9"/>
    <w:rsid w:val="008E43FE"/>
    <w:pPr>
      <w:spacing w:after="200" w:line="276" w:lineRule="auto"/>
    </w:pPr>
  </w:style>
  <w:style w:type="paragraph" w:customStyle="1" w:styleId="518DB61B2BF14DF590A4E94FD07E250B">
    <w:name w:val="518DB61B2BF14DF590A4E94FD07E250B"/>
    <w:rsid w:val="008E43FE"/>
    <w:pPr>
      <w:spacing w:after="200" w:line="276" w:lineRule="auto"/>
    </w:pPr>
  </w:style>
  <w:style w:type="paragraph" w:customStyle="1" w:styleId="8071DA1BC397464EB79C1E178E9F3458">
    <w:name w:val="8071DA1BC397464EB79C1E178E9F3458"/>
    <w:rsid w:val="008E43FE"/>
    <w:pPr>
      <w:spacing w:after="200" w:line="276" w:lineRule="auto"/>
    </w:pPr>
  </w:style>
  <w:style w:type="paragraph" w:customStyle="1" w:styleId="A0A707FCD61545E686008FFBA0AD26DD">
    <w:name w:val="A0A707FCD61545E686008FFBA0AD26DD"/>
    <w:rsid w:val="008E43FE"/>
    <w:pPr>
      <w:spacing w:after="200" w:line="276" w:lineRule="auto"/>
    </w:pPr>
  </w:style>
  <w:style w:type="paragraph" w:customStyle="1" w:styleId="48CAFC7E32C84391B375B41E4637658E">
    <w:name w:val="48CAFC7E32C84391B375B41E4637658E"/>
    <w:rsid w:val="008E43FE"/>
    <w:pPr>
      <w:spacing w:after="200" w:line="276" w:lineRule="auto"/>
    </w:pPr>
  </w:style>
  <w:style w:type="paragraph" w:customStyle="1" w:styleId="8D620D2125694674A060340A2B92FDB2">
    <w:name w:val="8D620D2125694674A060340A2B92FDB2"/>
    <w:rsid w:val="008E43FE"/>
    <w:pPr>
      <w:spacing w:after="200" w:line="276" w:lineRule="auto"/>
    </w:pPr>
  </w:style>
  <w:style w:type="paragraph" w:customStyle="1" w:styleId="C200AF97CF5A415C9A9EA8605053F7BC">
    <w:name w:val="C200AF97CF5A415C9A9EA8605053F7BC"/>
    <w:rsid w:val="008E43FE"/>
    <w:pPr>
      <w:spacing w:after="200" w:line="276" w:lineRule="auto"/>
    </w:pPr>
  </w:style>
  <w:style w:type="paragraph" w:customStyle="1" w:styleId="C399468BE3764F218CD630E07563FA88">
    <w:name w:val="C399468BE3764F218CD630E07563FA88"/>
    <w:rsid w:val="008E43FE"/>
    <w:pPr>
      <w:spacing w:after="200" w:line="276" w:lineRule="auto"/>
    </w:pPr>
  </w:style>
  <w:style w:type="paragraph" w:customStyle="1" w:styleId="422FE0FB4D6A46E5B9455887611984CA">
    <w:name w:val="422FE0FB4D6A46E5B9455887611984CA"/>
    <w:rsid w:val="008E43FE"/>
    <w:pPr>
      <w:spacing w:after="200" w:line="276" w:lineRule="auto"/>
    </w:pPr>
  </w:style>
  <w:style w:type="paragraph" w:customStyle="1" w:styleId="AB64F8954C804766BDA2EDEA448D6696">
    <w:name w:val="AB64F8954C804766BDA2EDEA448D6696"/>
    <w:rsid w:val="008E43FE"/>
    <w:pPr>
      <w:spacing w:after="200" w:line="276" w:lineRule="auto"/>
    </w:pPr>
  </w:style>
  <w:style w:type="paragraph" w:customStyle="1" w:styleId="A2F65C1E8CF44E5292E099CE2F8B070F">
    <w:name w:val="A2F65C1E8CF44E5292E099CE2F8B070F"/>
    <w:rsid w:val="008E43FE"/>
    <w:pPr>
      <w:spacing w:after="200" w:line="276" w:lineRule="auto"/>
    </w:pPr>
  </w:style>
  <w:style w:type="paragraph" w:customStyle="1" w:styleId="F6C8E82894E24684BE200324BA6D9DEB">
    <w:name w:val="F6C8E82894E24684BE200324BA6D9DEB"/>
    <w:rsid w:val="008E43FE"/>
    <w:pPr>
      <w:spacing w:after="200" w:line="276" w:lineRule="auto"/>
    </w:pPr>
  </w:style>
  <w:style w:type="paragraph" w:customStyle="1" w:styleId="06573013440946F38632579152D0E813">
    <w:name w:val="06573013440946F38632579152D0E813"/>
    <w:rsid w:val="008E43FE"/>
    <w:pPr>
      <w:spacing w:after="200" w:line="276" w:lineRule="auto"/>
    </w:pPr>
  </w:style>
  <w:style w:type="paragraph" w:customStyle="1" w:styleId="A3DDE96D26154E85A3E842A1278EA148">
    <w:name w:val="A3DDE96D26154E85A3E842A1278EA148"/>
    <w:rsid w:val="008E43FE"/>
    <w:pPr>
      <w:spacing w:after="200" w:line="276" w:lineRule="auto"/>
    </w:pPr>
  </w:style>
  <w:style w:type="paragraph" w:customStyle="1" w:styleId="9F18417067AC491382C0393FD7F54604">
    <w:name w:val="9F18417067AC491382C0393FD7F54604"/>
    <w:rsid w:val="008E43FE"/>
    <w:pPr>
      <w:spacing w:after="200" w:line="276" w:lineRule="auto"/>
    </w:pPr>
  </w:style>
  <w:style w:type="paragraph" w:customStyle="1" w:styleId="30718C626F4B44549EF3C509BCC986F0">
    <w:name w:val="30718C626F4B44549EF3C509BCC986F0"/>
    <w:rsid w:val="008E43FE"/>
    <w:pPr>
      <w:spacing w:after="200" w:line="276" w:lineRule="auto"/>
    </w:pPr>
  </w:style>
  <w:style w:type="paragraph" w:customStyle="1" w:styleId="5EC88A78390C48FBBCAEEE68076F9602">
    <w:name w:val="5EC88A78390C48FBBCAEEE68076F9602"/>
    <w:rsid w:val="008E43FE"/>
    <w:pPr>
      <w:spacing w:after="200" w:line="276" w:lineRule="auto"/>
    </w:pPr>
  </w:style>
  <w:style w:type="paragraph" w:customStyle="1" w:styleId="F42529F3FEC447919DECF7BC9DC27D37">
    <w:name w:val="F42529F3FEC447919DECF7BC9DC27D37"/>
    <w:rsid w:val="008E43FE"/>
    <w:pPr>
      <w:spacing w:after="200" w:line="276" w:lineRule="auto"/>
    </w:pPr>
  </w:style>
  <w:style w:type="paragraph" w:customStyle="1" w:styleId="A825A126275943C2AB7764048A6B8522">
    <w:name w:val="A825A126275943C2AB7764048A6B8522"/>
    <w:rsid w:val="008E43FE"/>
    <w:pPr>
      <w:spacing w:after="200" w:line="276" w:lineRule="auto"/>
    </w:pPr>
  </w:style>
  <w:style w:type="paragraph" w:customStyle="1" w:styleId="EF83E5B3132C4F48B689B63945FE35C5">
    <w:name w:val="EF83E5B3132C4F48B689B63945FE35C5"/>
    <w:rsid w:val="008E43FE"/>
    <w:pPr>
      <w:spacing w:after="200" w:line="276" w:lineRule="auto"/>
    </w:pPr>
  </w:style>
  <w:style w:type="paragraph" w:customStyle="1" w:styleId="53EA16170E374452A44ED54115ACDDF7">
    <w:name w:val="53EA16170E374452A44ED54115ACDDF7"/>
    <w:rsid w:val="008E43FE"/>
    <w:pPr>
      <w:spacing w:after="200" w:line="276" w:lineRule="auto"/>
    </w:pPr>
  </w:style>
  <w:style w:type="paragraph" w:customStyle="1" w:styleId="2A18706F07D64109B6EA1E0257FFA70C">
    <w:name w:val="2A18706F07D64109B6EA1E0257FFA70C"/>
    <w:rsid w:val="008E43FE"/>
    <w:pPr>
      <w:spacing w:after="200" w:line="276" w:lineRule="auto"/>
    </w:pPr>
  </w:style>
  <w:style w:type="paragraph" w:customStyle="1" w:styleId="26CC87DA05764E9EAC24929E85D42AF2">
    <w:name w:val="26CC87DA05764E9EAC24929E85D42AF2"/>
    <w:rsid w:val="008E43FE"/>
    <w:pPr>
      <w:spacing w:after="200" w:line="276" w:lineRule="auto"/>
    </w:pPr>
  </w:style>
  <w:style w:type="paragraph" w:customStyle="1" w:styleId="CF823FF4DA11487E85C4F442E3F666EC">
    <w:name w:val="CF823FF4DA11487E85C4F442E3F666EC"/>
    <w:rsid w:val="008E43FE"/>
    <w:pPr>
      <w:spacing w:after="200" w:line="276" w:lineRule="auto"/>
    </w:pPr>
  </w:style>
  <w:style w:type="paragraph" w:customStyle="1" w:styleId="AC4F935B5C0545F4A057077633E1577F">
    <w:name w:val="AC4F935B5C0545F4A057077633E1577F"/>
    <w:rsid w:val="008E43FE"/>
    <w:pPr>
      <w:spacing w:after="200" w:line="276" w:lineRule="auto"/>
    </w:pPr>
  </w:style>
  <w:style w:type="paragraph" w:customStyle="1" w:styleId="9E704B836C634810860C969CDBE0524C">
    <w:name w:val="9E704B836C634810860C969CDBE0524C"/>
    <w:rsid w:val="008E43FE"/>
    <w:pPr>
      <w:spacing w:after="200" w:line="276" w:lineRule="auto"/>
    </w:pPr>
  </w:style>
  <w:style w:type="paragraph" w:customStyle="1" w:styleId="F5CEC00BF3674A3AAAD3534C98E1A660">
    <w:name w:val="F5CEC00BF3674A3AAAD3534C98E1A660"/>
    <w:rsid w:val="008E43FE"/>
    <w:pPr>
      <w:spacing w:after="200" w:line="276" w:lineRule="auto"/>
    </w:pPr>
  </w:style>
  <w:style w:type="paragraph" w:customStyle="1" w:styleId="58799806E8AE4B06BDC5C83DE973311E">
    <w:name w:val="58799806E8AE4B06BDC5C83DE973311E"/>
    <w:rsid w:val="008E43FE"/>
    <w:pPr>
      <w:spacing w:after="200" w:line="276" w:lineRule="auto"/>
    </w:pPr>
  </w:style>
  <w:style w:type="paragraph" w:customStyle="1" w:styleId="D36A0B449ABA4061A728EB532491B19D">
    <w:name w:val="D36A0B449ABA4061A728EB532491B19D"/>
    <w:rsid w:val="008E43FE"/>
    <w:pPr>
      <w:spacing w:after="200" w:line="276" w:lineRule="auto"/>
    </w:pPr>
  </w:style>
  <w:style w:type="paragraph" w:customStyle="1" w:styleId="33222DFF64F540D8B456E024C8DED706">
    <w:name w:val="33222DFF64F540D8B456E024C8DED706"/>
    <w:rsid w:val="008E43FE"/>
    <w:pPr>
      <w:spacing w:after="200" w:line="276" w:lineRule="auto"/>
    </w:pPr>
  </w:style>
  <w:style w:type="paragraph" w:customStyle="1" w:styleId="A9A2589ABEC14F62AD7A72585F98FF86">
    <w:name w:val="A9A2589ABEC14F62AD7A72585F98FF86"/>
    <w:rsid w:val="008E43FE"/>
    <w:pPr>
      <w:spacing w:after="200" w:line="276" w:lineRule="auto"/>
    </w:pPr>
  </w:style>
  <w:style w:type="paragraph" w:customStyle="1" w:styleId="254DCE1E18AC4D7C8BDF36B081639934">
    <w:name w:val="254DCE1E18AC4D7C8BDF36B081639934"/>
    <w:rsid w:val="008E43FE"/>
    <w:pPr>
      <w:spacing w:after="200" w:line="276" w:lineRule="auto"/>
    </w:pPr>
  </w:style>
  <w:style w:type="paragraph" w:customStyle="1" w:styleId="5EEC0E48692E4352838D8C74D378F102">
    <w:name w:val="5EEC0E48692E4352838D8C74D378F102"/>
    <w:rsid w:val="008E43FE"/>
    <w:pPr>
      <w:spacing w:after="200" w:line="276" w:lineRule="auto"/>
    </w:pPr>
  </w:style>
  <w:style w:type="paragraph" w:customStyle="1" w:styleId="29A0D8ED2FF0450BA89D061E8222D3E9">
    <w:name w:val="29A0D8ED2FF0450BA89D061E8222D3E9"/>
    <w:rsid w:val="008E43FE"/>
    <w:pPr>
      <w:spacing w:after="200" w:line="276" w:lineRule="auto"/>
    </w:pPr>
  </w:style>
  <w:style w:type="paragraph" w:customStyle="1" w:styleId="33E67381E7C0456FA19B39ED8A3D01A3">
    <w:name w:val="33E67381E7C0456FA19B39ED8A3D01A3"/>
    <w:rsid w:val="008E43FE"/>
    <w:pPr>
      <w:spacing w:after="200" w:line="276" w:lineRule="auto"/>
    </w:pPr>
  </w:style>
  <w:style w:type="paragraph" w:customStyle="1" w:styleId="226BA370FB16462BA1A211EAB688C6F9">
    <w:name w:val="226BA370FB16462BA1A211EAB688C6F9"/>
    <w:rsid w:val="008E43FE"/>
    <w:pPr>
      <w:spacing w:after="200" w:line="276" w:lineRule="auto"/>
    </w:pPr>
  </w:style>
  <w:style w:type="paragraph" w:customStyle="1" w:styleId="517BBC736FD449018274F31AC5A7FA11">
    <w:name w:val="517BBC736FD449018274F31AC5A7FA11"/>
    <w:rsid w:val="008E43FE"/>
    <w:pPr>
      <w:spacing w:after="200" w:line="276" w:lineRule="auto"/>
    </w:pPr>
  </w:style>
  <w:style w:type="paragraph" w:customStyle="1" w:styleId="09E1CC87178A41E1BC52B84EE8C119CC">
    <w:name w:val="09E1CC87178A41E1BC52B84EE8C119CC"/>
    <w:rsid w:val="008E43FE"/>
    <w:pPr>
      <w:spacing w:after="200" w:line="276" w:lineRule="auto"/>
    </w:pPr>
  </w:style>
  <w:style w:type="paragraph" w:customStyle="1" w:styleId="FBB572FCFCE343EFA4E02D1F9C5CB87E">
    <w:name w:val="FBB572FCFCE343EFA4E02D1F9C5CB87E"/>
    <w:rsid w:val="008E43FE"/>
    <w:pPr>
      <w:spacing w:after="200" w:line="276" w:lineRule="auto"/>
    </w:pPr>
  </w:style>
  <w:style w:type="paragraph" w:customStyle="1" w:styleId="1A22A650B1814EA188A1B47EACAA70AC">
    <w:name w:val="1A22A650B1814EA188A1B47EACAA70AC"/>
    <w:rsid w:val="008E43FE"/>
    <w:pPr>
      <w:spacing w:after="200" w:line="276" w:lineRule="auto"/>
    </w:pPr>
  </w:style>
  <w:style w:type="paragraph" w:customStyle="1" w:styleId="1EEB5B5F44204F51920CD1490D873948">
    <w:name w:val="1EEB5B5F44204F51920CD1490D873948"/>
    <w:rsid w:val="008E43FE"/>
    <w:pPr>
      <w:spacing w:after="200" w:line="276" w:lineRule="auto"/>
    </w:pPr>
  </w:style>
  <w:style w:type="paragraph" w:customStyle="1" w:styleId="46CE74BF65A640B6BD8E432A77E90828">
    <w:name w:val="46CE74BF65A640B6BD8E432A77E90828"/>
    <w:rsid w:val="008E43FE"/>
    <w:pPr>
      <w:spacing w:after="200" w:line="276" w:lineRule="auto"/>
    </w:pPr>
  </w:style>
  <w:style w:type="paragraph" w:customStyle="1" w:styleId="7630289F3DDF4061B4E6196EC4BB42DB">
    <w:name w:val="7630289F3DDF4061B4E6196EC4BB42DB"/>
    <w:rsid w:val="008E43FE"/>
    <w:pPr>
      <w:spacing w:after="200" w:line="276" w:lineRule="auto"/>
    </w:pPr>
  </w:style>
  <w:style w:type="paragraph" w:customStyle="1" w:styleId="67A516E82CC34CD2B43875239137D9A1">
    <w:name w:val="67A516E82CC34CD2B43875239137D9A1"/>
    <w:rsid w:val="008E43FE"/>
    <w:pPr>
      <w:spacing w:after="200" w:line="276" w:lineRule="auto"/>
    </w:pPr>
  </w:style>
  <w:style w:type="paragraph" w:customStyle="1" w:styleId="1B2DF352B5164BCA8870F51079A1C12C">
    <w:name w:val="1B2DF352B5164BCA8870F51079A1C12C"/>
    <w:rsid w:val="008E43FE"/>
    <w:pPr>
      <w:spacing w:after="200" w:line="276" w:lineRule="auto"/>
    </w:pPr>
  </w:style>
  <w:style w:type="paragraph" w:customStyle="1" w:styleId="794B802251664789885A7F69F76C05CF">
    <w:name w:val="794B802251664789885A7F69F76C05CF"/>
    <w:rsid w:val="008E43FE"/>
    <w:pPr>
      <w:spacing w:after="200" w:line="276" w:lineRule="auto"/>
    </w:pPr>
  </w:style>
  <w:style w:type="paragraph" w:customStyle="1" w:styleId="EEB8EADE3F5A4A4382064DB0D173C494">
    <w:name w:val="EEB8EADE3F5A4A4382064DB0D173C494"/>
    <w:rsid w:val="008E43FE"/>
    <w:pPr>
      <w:spacing w:after="200" w:line="276" w:lineRule="auto"/>
    </w:pPr>
  </w:style>
  <w:style w:type="paragraph" w:customStyle="1" w:styleId="C239AC5BDBD342C59EFC2DC2F180FC68">
    <w:name w:val="C239AC5BDBD342C59EFC2DC2F180FC68"/>
    <w:rsid w:val="008E43FE"/>
    <w:pPr>
      <w:spacing w:after="200" w:line="276" w:lineRule="auto"/>
    </w:pPr>
  </w:style>
  <w:style w:type="paragraph" w:customStyle="1" w:styleId="61329E54C16C419D82E39F8ACAE92FBA">
    <w:name w:val="61329E54C16C419D82E39F8ACAE92FBA"/>
    <w:rsid w:val="008E43FE"/>
    <w:pPr>
      <w:spacing w:after="200" w:line="276" w:lineRule="auto"/>
    </w:pPr>
  </w:style>
  <w:style w:type="paragraph" w:customStyle="1" w:styleId="B7FADDD898164253981EE523A091E985">
    <w:name w:val="B7FADDD898164253981EE523A091E985"/>
    <w:rsid w:val="008E43FE"/>
    <w:pPr>
      <w:spacing w:after="200" w:line="276" w:lineRule="auto"/>
    </w:pPr>
  </w:style>
  <w:style w:type="paragraph" w:customStyle="1" w:styleId="1F6173DDA8884FAAAA7D3D9779B1B6AA">
    <w:name w:val="1F6173DDA8884FAAAA7D3D9779B1B6AA"/>
    <w:rsid w:val="008E43FE"/>
    <w:pPr>
      <w:spacing w:after="200" w:line="276" w:lineRule="auto"/>
    </w:pPr>
  </w:style>
  <w:style w:type="paragraph" w:customStyle="1" w:styleId="BC9F4A6688E04391B303C5799459794C">
    <w:name w:val="BC9F4A6688E04391B303C5799459794C"/>
    <w:rsid w:val="008E43FE"/>
    <w:pPr>
      <w:spacing w:after="200" w:line="276" w:lineRule="auto"/>
    </w:pPr>
  </w:style>
  <w:style w:type="paragraph" w:customStyle="1" w:styleId="B552F7D4373F4FF09AEC864A2B6E7BA8">
    <w:name w:val="B552F7D4373F4FF09AEC864A2B6E7BA8"/>
    <w:rsid w:val="008E43FE"/>
    <w:pPr>
      <w:spacing w:after="200" w:line="276" w:lineRule="auto"/>
    </w:pPr>
  </w:style>
  <w:style w:type="paragraph" w:customStyle="1" w:styleId="E3590944C6A94F76BD479DE071C4EDF3">
    <w:name w:val="E3590944C6A94F76BD479DE071C4EDF3"/>
    <w:rsid w:val="008E43FE"/>
    <w:pPr>
      <w:spacing w:after="200" w:line="276" w:lineRule="auto"/>
    </w:pPr>
  </w:style>
  <w:style w:type="paragraph" w:customStyle="1" w:styleId="179E42AD7E5941A98779273DE87623BF">
    <w:name w:val="179E42AD7E5941A98779273DE87623BF"/>
    <w:rsid w:val="008E43FE"/>
    <w:pPr>
      <w:spacing w:after="200" w:line="276" w:lineRule="auto"/>
    </w:pPr>
  </w:style>
  <w:style w:type="paragraph" w:customStyle="1" w:styleId="1AAA8CEF747F4991BC2FA4C020D88D61">
    <w:name w:val="1AAA8CEF747F4991BC2FA4C020D88D61"/>
    <w:rsid w:val="008E43FE"/>
    <w:pPr>
      <w:spacing w:after="200" w:line="276" w:lineRule="auto"/>
    </w:pPr>
  </w:style>
  <w:style w:type="paragraph" w:customStyle="1" w:styleId="C9B266CFAC7B4A408586C35D5B710690">
    <w:name w:val="C9B266CFAC7B4A408586C35D5B710690"/>
    <w:rsid w:val="008E43FE"/>
    <w:pPr>
      <w:spacing w:after="200" w:line="276" w:lineRule="auto"/>
    </w:pPr>
  </w:style>
  <w:style w:type="paragraph" w:customStyle="1" w:styleId="DFBCA447AB6545FBA7CB31E416090747">
    <w:name w:val="DFBCA447AB6545FBA7CB31E416090747"/>
    <w:rsid w:val="008E43FE"/>
    <w:pPr>
      <w:spacing w:after="200" w:line="276" w:lineRule="auto"/>
    </w:pPr>
  </w:style>
  <w:style w:type="paragraph" w:customStyle="1" w:styleId="1D4EF59A0E774FBF8DB43D7CBE6FE791">
    <w:name w:val="1D4EF59A0E774FBF8DB43D7CBE6FE791"/>
    <w:rsid w:val="008E43FE"/>
    <w:pPr>
      <w:spacing w:after="200" w:line="276" w:lineRule="auto"/>
    </w:pPr>
  </w:style>
  <w:style w:type="paragraph" w:customStyle="1" w:styleId="478AB7C1B2734225B04F1AFCCE517D75">
    <w:name w:val="478AB7C1B2734225B04F1AFCCE517D75"/>
    <w:rsid w:val="008E43FE"/>
    <w:pPr>
      <w:spacing w:after="200" w:line="276" w:lineRule="auto"/>
    </w:pPr>
  </w:style>
  <w:style w:type="paragraph" w:customStyle="1" w:styleId="471511F2C19541A99403F77F76E0CB9E">
    <w:name w:val="471511F2C19541A99403F77F76E0CB9E"/>
    <w:rsid w:val="008E43FE"/>
    <w:pPr>
      <w:spacing w:after="200" w:line="276" w:lineRule="auto"/>
    </w:pPr>
  </w:style>
  <w:style w:type="paragraph" w:customStyle="1" w:styleId="796BD538AA954C39A463FB5D242C0765">
    <w:name w:val="796BD538AA954C39A463FB5D242C0765"/>
    <w:rsid w:val="008E43FE"/>
    <w:pPr>
      <w:spacing w:after="200" w:line="276" w:lineRule="auto"/>
    </w:pPr>
  </w:style>
  <w:style w:type="paragraph" w:customStyle="1" w:styleId="7C8E14765B6C4EE9B371E7FC05099689">
    <w:name w:val="7C8E14765B6C4EE9B371E7FC05099689"/>
    <w:rsid w:val="008E43FE"/>
    <w:pPr>
      <w:spacing w:after="200" w:line="276" w:lineRule="auto"/>
    </w:pPr>
  </w:style>
  <w:style w:type="paragraph" w:customStyle="1" w:styleId="F06219516C9F453BAD5FA3D435758D61">
    <w:name w:val="F06219516C9F453BAD5FA3D435758D61"/>
    <w:rsid w:val="008E43FE"/>
    <w:pPr>
      <w:spacing w:after="200" w:line="276" w:lineRule="auto"/>
    </w:pPr>
  </w:style>
  <w:style w:type="paragraph" w:customStyle="1" w:styleId="6DE01B99948B431194394A3421FA0DE3">
    <w:name w:val="6DE01B99948B431194394A3421FA0DE3"/>
    <w:rsid w:val="008E43FE"/>
    <w:pPr>
      <w:spacing w:after="200" w:line="276" w:lineRule="auto"/>
    </w:pPr>
  </w:style>
  <w:style w:type="paragraph" w:customStyle="1" w:styleId="B844C8D97504404781BEE45D4EE2483C">
    <w:name w:val="B844C8D97504404781BEE45D4EE2483C"/>
    <w:rsid w:val="008E43FE"/>
    <w:pPr>
      <w:spacing w:after="200" w:line="276" w:lineRule="auto"/>
    </w:pPr>
  </w:style>
  <w:style w:type="paragraph" w:customStyle="1" w:styleId="DE4548D369EC4F34BDB8E17A9F3580FE">
    <w:name w:val="DE4548D369EC4F34BDB8E17A9F3580FE"/>
    <w:rsid w:val="008E43FE"/>
    <w:pPr>
      <w:spacing w:after="200" w:line="276" w:lineRule="auto"/>
    </w:pPr>
  </w:style>
  <w:style w:type="paragraph" w:customStyle="1" w:styleId="976B643C72FA409894F5A503FECB4A61">
    <w:name w:val="976B643C72FA409894F5A503FECB4A61"/>
    <w:rsid w:val="008E43FE"/>
    <w:pPr>
      <w:spacing w:after="200" w:line="276" w:lineRule="auto"/>
    </w:pPr>
  </w:style>
  <w:style w:type="paragraph" w:customStyle="1" w:styleId="14262158098D4DB7A2BFDA3B97463629">
    <w:name w:val="14262158098D4DB7A2BFDA3B97463629"/>
    <w:rsid w:val="008E43FE"/>
    <w:pPr>
      <w:spacing w:after="200" w:line="276" w:lineRule="auto"/>
    </w:pPr>
  </w:style>
  <w:style w:type="paragraph" w:customStyle="1" w:styleId="6102A3B537D744E19739A1D4AF491D9A">
    <w:name w:val="6102A3B537D744E19739A1D4AF491D9A"/>
    <w:rsid w:val="008E43FE"/>
    <w:pPr>
      <w:spacing w:after="200" w:line="276" w:lineRule="auto"/>
    </w:pPr>
  </w:style>
  <w:style w:type="paragraph" w:customStyle="1" w:styleId="D89C412857B442709E2E2202D00CA103">
    <w:name w:val="D89C412857B442709E2E2202D00CA103"/>
    <w:rsid w:val="008E43FE"/>
    <w:pPr>
      <w:spacing w:after="200" w:line="276" w:lineRule="auto"/>
    </w:pPr>
  </w:style>
  <w:style w:type="paragraph" w:customStyle="1" w:styleId="3C8D3DFAD8A74CC1BA1C106DABAD66A8">
    <w:name w:val="3C8D3DFAD8A74CC1BA1C106DABAD66A8"/>
    <w:rsid w:val="008E43FE"/>
    <w:pPr>
      <w:spacing w:after="200" w:line="276" w:lineRule="auto"/>
    </w:pPr>
  </w:style>
  <w:style w:type="paragraph" w:customStyle="1" w:styleId="E44692CA6A8B47C9939CEA8B3486C8F3">
    <w:name w:val="E44692CA6A8B47C9939CEA8B3486C8F3"/>
    <w:rsid w:val="008E43FE"/>
    <w:pPr>
      <w:spacing w:after="200" w:line="276" w:lineRule="auto"/>
    </w:pPr>
  </w:style>
  <w:style w:type="paragraph" w:customStyle="1" w:styleId="2770230E9CEA4A4FB360B40DB6C4C9BB">
    <w:name w:val="2770230E9CEA4A4FB360B40DB6C4C9BB"/>
    <w:rsid w:val="008E43FE"/>
    <w:pPr>
      <w:spacing w:after="200" w:line="276" w:lineRule="auto"/>
    </w:pPr>
  </w:style>
  <w:style w:type="paragraph" w:customStyle="1" w:styleId="724E94A34C2A4521A16246C7BBA3648F">
    <w:name w:val="724E94A34C2A4521A16246C7BBA3648F"/>
    <w:rsid w:val="008E43FE"/>
    <w:pPr>
      <w:spacing w:after="200" w:line="276" w:lineRule="auto"/>
    </w:pPr>
  </w:style>
  <w:style w:type="paragraph" w:customStyle="1" w:styleId="ED1C6DBAE98A4EB7915EBA9DD352E397">
    <w:name w:val="ED1C6DBAE98A4EB7915EBA9DD352E397"/>
    <w:rsid w:val="008E43FE"/>
    <w:pPr>
      <w:spacing w:after="200" w:line="276" w:lineRule="auto"/>
    </w:pPr>
  </w:style>
  <w:style w:type="paragraph" w:customStyle="1" w:styleId="9546615FA7EE4CF99653888C8E0CC29C">
    <w:name w:val="9546615FA7EE4CF99653888C8E0CC29C"/>
    <w:rsid w:val="008E43FE"/>
    <w:pPr>
      <w:spacing w:after="200" w:line="276" w:lineRule="auto"/>
    </w:pPr>
  </w:style>
  <w:style w:type="paragraph" w:customStyle="1" w:styleId="ACCCA07AA1AB4E8984A0C15071D897FE">
    <w:name w:val="ACCCA07AA1AB4E8984A0C15071D897FE"/>
    <w:rsid w:val="008E43FE"/>
    <w:pPr>
      <w:spacing w:after="200" w:line="276" w:lineRule="auto"/>
    </w:pPr>
  </w:style>
  <w:style w:type="paragraph" w:customStyle="1" w:styleId="84F98CEA22994AE29EC38CE95B59E29F">
    <w:name w:val="84F98CEA22994AE29EC38CE95B59E29F"/>
    <w:rsid w:val="008E43FE"/>
    <w:pPr>
      <w:spacing w:after="200" w:line="276" w:lineRule="auto"/>
    </w:pPr>
  </w:style>
  <w:style w:type="paragraph" w:customStyle="1" w:styleId="AAADB945E0EB444588097C2E869CE566">
    <w:name w:val="AAADB945E0EB444588097C2E869CE566"/>
    <w:rsid w:val="008E43FE"/>
    <w:pPr>
      <w:spacing w:after="200" w:line="276" w:lineRule="auto"/>
    </w:pPr>
  </w:style>
  <w:style w:type="paragraph" w:customStyle="1" w:styleId="21E4EB65D2204C19A34B0ACD04BD6AFE">
    <w:name w:val="21E4EB65D2204C19A34B0ACD04BD6AFE"/>
    <w:rsid w:val="008E43FE"/>
    <w:pPr>
      <w:spacing w:after="200" w:line="276" w:lineRule="auto"/>
    </w:pPr>
  </w:style>
  <w:style w:type="paragraph" w:customStyle="1" w:styleId="682DB60B86C249C1BCD8388AA45D8A48">
    <w:name w:val="682DB60B86C249C1BCD8388AA45D8A48"/>
    <w:rsid w:val="008E43FE"/>
    <w:pPr>
      <w:spacing w:after="200" w:line="276" w:lineRule="auto"/>
    </w:pPr>
  </w:style>
  <w:style w:type="paragraph" w:customStyle="1" w:styleId="4DE3217DCC6E48F39C44C1E0DE20D6FC">
    <w:name w:val="4DE3217DCC6E48F39C44C1E0DE20D6FC"/>
    <w:rsid w:val="008E43FE"/>
    <w:pPr>
      <w:spacing w:after="200" w:line="276" w:lineRule="auto"/>
    </w:pPr>
  </w:style>
  <w:style w:type="paragraph" w:customStyle="1" w:styleId="3BE7DC344D964AB68F3462590E090337">
    <w:name w:val="3BE7DC344D964AB68F3462590E090337"/>
    <w:rsid w:val="008E43FE"/>
    <w:pPr>
      <w:spacing w:after="200" w:line="276" w:lineRule="auto"/>
    </w:pPr>
  </w:style>
  <w:style w:type="paragraph" w:customStyle="1" w:styleId="369B278716E2454DA5516DE2E4FB5C8F">
    <w:name w:val="369B278716E2454DA5516DE2E4FB5C8F"/>
    <w:rsid w:val="008E43FE"/>
    <w:pPr>
      <w:spacing w:after="200" w:line="276" w:lineRule="auto"/>
    </w:pPr>
  </w:style>
  <w:style w:type="paragraph" w:customStyle="1" w:styleId="AA81395B24EF46CCB8157FFB465DA958">
    <w:name w:val="AA81395B24EF46CCB8157FFB465DA958"/>
    <w:rsid w:val="008E43FE"/>
    <w:pPr>
      <w:spacing w:after="200" w:line="276" w:lineRule="auto"/>
    </w:pPr>
  </w:style>
  <w:style w:type="paragraph" w:customStyle="1" w:styleId="5239DB427F3F489691AED2AA4D4B1829">
    <w:name w:val="5239DB427F3F489691AED2AA4D4B1829"/>
    <w:rsid w:val="008E43FE"/>
    <w:pPr>
      <w:spacing w:after="200" w:line="276" w:lineRule="auto"/>
    </w:pPr>
  </w:style>
  <w:style w:type="paragraph" w:customStyle="1" w:styleId="114DF99D7665462491B763E4813CA04B">
    <w:name w:val="114DF99D7665462491B763E4813CA04B"/>
    <w:rsid w:val="008E43FE"/>
    <w:pPr>
      <w:spacing w:after="200" w:line="276" w:lineRule="auto"/>
    </w:pPr>
  </w:style>
  <w:style w:type="paragraph" w:customStyle="1" w:styleId="16F9742D4CBB4D7D94E2A3352F5F0DE6">
    <w:name w:val="16F9742D4CBB4D7D94E2A3352F5F0DE6"/>
    <w:rsid w:val="008E43FE"/>
    <w:pPr>
      <w:spacing w:after="200" w:line="276" w:lineRule="auto"/>
    </w:pPr>
  </w:style>
  <w:style w:type="paragraph" w:customStyle="1" w:styleId="93FD1DD7FE8F46538DB99FE0FF3A0D99">
    <w:name w:val="93FD1DD7FE8F46538DB99FE0FF3A0D99"/>
    <w:rsid w:val="008E43FE"/>
    <w:pPr>
      <w:spacing w:after="200" w:line="276" w:lineRule="auto"/>
    </w:pPr>
  </w:style>
  <w:style w:type="paragraph" w:customStyle="1" w:styleId="97011F113CC34B3B992FAB83A235E029">
    <w:name w:val="97011F113CC34B3B992FAB83A235E029"/>
    <w:rsid w:val="008E43FE"/>
    <w:pPr>
      <w:spacing w:after="200" w:line="276" w:lineRule="auto"/>
    </w:pPr>
  </w:style>
  <w:style w:type="paragraph" w:customStyle="1" w:styleId="EE95F506AB6C49D3B8F90F74E8C3099E">
    <w:name w:val="EE95F506AB6C49D3B8F90F74E8C3099E"/>
    <w:rsid w:val="008E43FE"/>
    <w:pPr>
      <w:spacing w:after="200" w:line="276" w:lineRule="auto"/>
    </w:pPr>
  </w:style>
  <w:style w:type="paragraph" w:customStyle="1" w:styleId="AE2770D12ABA460EAE9DA35F8144B4A1">
    <w:name w:val="AE2770D12ABA460EAE9DA35F8144B4A1"/>
    <w:rsid w:val="008E43FE"/>
    <w:pPr>
      <w:spacing w:after="200" w:line="276" w:lineRule="auto"/>
    </w:pPr>
  </w:style>
  <w:style w:type="paragraph" w:customStyle="1" w:styleId="D10689C68CBD47D2A3475AD3A79C62DB">
    <w:name w:val="D10689C68CBD47D2A3475AD3A79C62DB"/>
    <w:rsid w:val="008E43FE"/>
    <w:pPr>
      <w:spacing w:after="200" w:line="276" w:lineRule="auto"/>
    </w:pPr>
  </w:style>
  <w:style w:type="paragraph" w:customStyle="1" w:styleId="CF22B37385E04B6FAAE066D27C3CE2F4">
    <w:name w:val="CF22B37385E04B6FAAE066D27C3CE2F4"/>
    <w:rsid w:val="008E43FE"/>
    <w:pPr>
      <w:spacing w:after="200" w:line="276" w:lineRule="auto"/>
    </w:pPr>
  </w:style>
  <w:style w:type="paragraph" w:customStyle="1" w:styleId="0D9AB23D0A8B4C22BB63493AB05D09AB">
    <w:name w:val="0D9AB23D0A8B4C22BB63493AB05D09AB"/>
    <w:rsid w:val="008E43FE"/>
    <w:pPr>
      <w:spacing w:after="200" w:line="276" w:lineRule="auto"/>
    </w:pPr>
  </w:style>
  <w:style w:type="paragraph" w:customStyle="1" w:styleId="11677C1530A44E0088E5E2E5E1F93D60">
    <w:name w:val="11677C1530A44E0088E5E2E5E1F93D60"/>
    <w:rsid w:val="008E43FE"/>
    <w:pPr>
      <w:spacing w:after="200" w:line="276" w:lineRule="auto"/>
    </w:pPr>
  </w:style>
  <w:style w:type="paragraph" w:customStyle="1" w:styleId="903A5F3D3EA04836A329E03516481E3F">
    <w:name w:val="903A5F3D3EA04836A329E03516481E3F"/>
    <w:rsid w:val="008E43FE"/>
    <w:pPr>
      <w:spacing w:after="200" w:line="276" w:lineRule="auto"/>
    </w:pPr>
  </w:style>
  <w:style w:type="paragraph" w:customStyle="1" w:styleId="70ADD294CC4C494DB770ED2E6ED3B94F">
    <w:name w:val="70ADD294CC4C494DB770ED2E6ED3B94F"/>
    <w:rsid w:val="008E43FE"/>
    <w:pPr>
      <w:spacing w:after="200" w:line="276" w:lineRule="auto"/>
    </w:pPr>
  </w:style>
  <w:style w:type="paragraph" w:customStyle="1" w:styleId="E2568669CD414ACCBBD3EC54D9921268">
    <w:name w:val="E2568669CD414ACCBBD3EC54D9921268"/>
    <w:rsid w:val="008E43FE"/>
    <w:pPr>
      <w:spacing w:after="200" w:line="276" w:lineRule="auto"/>
    </w:pPr>
  </w:style>
  <w:style w:type="paragraph" w:customStyle="1" w:styleId="DC67FF6B7B8242C1AC9ECF26C5C12602">
    <w:name w:val="DC67FF6B7B8242C1AC9ECF26C5C12602"/>
    <w:rsid w:val="008E43FE"/>
    <w:pPr>
      <w:spacing w:after="200" w:line="276" w:lineRule="auto"/>
    </w:pPr>
  </w:style>
  <w:style w:type="paragraph" w:customStyle="1" w:styleId="F18FC48F54C840BBBFA936293A31AE52">
    <w:name w:val="F18FC48F54C840BBBFA936293A31AE52"/>
    <w:rsid w:val="008E43FE"/>
    <w:pPr>
      <w:spacing w:after="200" w:line="276" w:lineRule="auto"/>
    </w:pPr>
  </w:style>
  <w:style w:type="paragraph" w:customStyle="1" w:styleId="94004E190BAD490280E71692CC58B534">
    <w:name w:val="94004E190BAD490280E71692CC58B534"/>
    <w:rsid w:val="008E43FE"/>
    <w:pPr>
      <w:spacing w:after="200" w:line="276" w:lineRule="auto"/>
    </w:pPr>
  </w:style>
  <w:style w:type="paragraph" w:customStyle="1" w:styleId="6DA668F9F5314C4AA2CED6A2922753E9">
    <w:name w:val="6DA668F9F5314C4AA2CED6A2922753E9"/>
    <w:rsid w:val="008E43FE"/>
    <w:pPr>
      <w:spacing w:after="200" w:line="276" w:lineRule="auto"/>
    </w:pPr>
  </w:style>
  <w:style w:type="paragraph" w:customStyle="1" w:styleId="CE30D8EAD834495380A0137D1654E988">
    <w:name w:val="CE30D8EAD834495380A0137D1654E988"/>
    <w:rsid w:val="008E43FE"/>
    <w:pPr>
      <w:spacing w:after="200" w:line="276" w:lineRule="auto"/>
    </w:pPr>
  </w:style>
  <w:style w:type="paragraph" w:customStyle="1" w:styleId="40F6CC4EA0DD4B4C918E0A37FC2BF782">
    <w:name w:val="40F6CC4EA0DD4B4C918E0A37FC2BF782"/>
    <w:rsid w:val="008E43FE"/>
    <w:pPr>
      <w:spacing w:after="200" w:line="276" w:lineRule="auto"/>
    </w:pPr>
  </w:style>
  <w:style w:type="paragraph" w:customStyle="1" w:styleId="427E66134132485ABB6AF85DA99075F3">
    <w:name w:val="427E66134132485ABB6AF85DA99075F3"/>
    <w:rsid w:val="008E43FE"/>
    <w:pPr>
      <w:spacing w:after="200" w:line="276" w:lineRule="auto"/>
    </w:pPr>
  </w:style>
  <w:style w:type="paragraph" w:customStyle="1" w:styleId="8BD1F752E4C2448D8753D6C33674E2B1">
    <w:name w:val="8BD1F752E4C2448D8753D6C33674E2B1"/>
    <w:rsid w:val="008E43FE"/>
    <w:pPr>
      <w:spacing w:after="200" w:line="276" w:lineRule="auto"/>
    </w:pPr>
  </w:style>
  <w:style w:type="paragraph" w:customStyle="1" w:styleId="262B10470C9C445A82856C4A419884D7">
    <w:name w:val="262B10470C9C445A82856C4A419884D7"/>
    <w:rsid w:val="008E43FE"/>
    <w:pPr>
      <w:spacing w:after="200" w:line="276" w:lineRule="auto"/>
    </w:pPr>
  </w:style>
  <w:style w:type="paragraph" w:customStyle="1" w:styleId="0944B33815954331B3C970F7ECC9407E">
    <w:name w:val="0944B33815954331B3C970F7ECC9407E"/>
    <w:rsid w:val="008E43FE"/>
    <w:pPr>
      <w:spacing w:after="200" w:line="276" w:lineRule="auto"/>
    </w:pPr>
  </w:style>
  <w:style w:type="paragraph" w:customStyle="1" w:styleId="CBECA3FFE9F343A0A6ADB5B6A4281624">
    <w:name w:val="CBECA3FFE9F343A0A6ADB5B6A4281624"/>
    <w:rsid w:val="008E43FE"/>
    <w:pPr>
      <w:spacing w:after="200" w:line="276" w:lineRule="auto"/>
    </w:pPr>
  </w:style>
  <w:style w:type="paragraph" w:customStyle="1" w:styleId="B80E8FADB5F344A59122EA9ACBFC589A">
    <w:name w:val="B80E8FADB5F344A59122EA9ACBFC589A"/>
    <w:rsid w:val="008E43FE"/>
    <w:pPr>
      <w:spacing w:after="200" w:line="276" w:lineRule="auto"/>
    </w:pPr>
  </w:style>
  <w:style w:type="paragraph" w:customStyle="1" w:styleId="39E666C7555D47CFA79E28E348B3ABCA">
    <w:name w:val="39E666C7555D47CFA79E28E348B3ABCA"/>
    <w:rsid w:val="008E43FE"/>
    <w:pPr>
      <w:spacing w:after="200" w:line="276" w:lineRule="auto"/>
    </w:pPr>
  </w:style>
  <w:style w:type="paragraph" w:customStyle="1" w:styleId="0E400968CB6D4B46B3F33AFD6246DB0E">
    <w:name w:val="0E400968CB6D4B46B3F33AFD6246DB0E"/>
    <w:rsid w:val="008E43FE"/>
    <w:pPr>
      <w:spacing w:after="200" w:line="276" w:lineRule="auto"/>
    </w:pPr>
  </w:style>
  <w:style w:type="paragraph" w:customStyle="1" w:styleId="0E98A674F0624D62934C944233B13F91">
    <w:name w:val="0E98A674F0624D62934C944233B13F91"/>
    <w:rsid w:val="008E43FE"/>
    <w:pPr>
      <w:spacing w:after="200" w:line="276" w:lineRule="auto"/>
    </w:pPr>
  </w:style>
  <w:style w:type="paragraph" w:customStyle="1" w:styleId="71B98C4D685D4A3784B33EC0625D03B6">
    <w:name w:val="71B98C4D685D4A3784B33EC0625D03B6"/>
    <w:rsid w:val="008E43FE"/>
    <w:pPr>
      <w:spacing w:after="200" w:line="276" w:lineRule="auto"/>
    </w:pPr>
  </w:style>
  <w:style w:type="paragraph" w:customStyle="1" w:styleId="DB6371454620469ABEA6CF79A4EC20B4">
    <w:name w:val="DB6371454620469ABEA6CF79A4EC20B4"/>
    <w:rsid w:val="008E43FE"/>
    <w:pPr>
      <w:spacing w:after="200" w:line="276" w:lineRule="auto"/>
    </w:pPr>
  </w:style>
  <w:style w:type="paragraph" w:customStyle="1" w:styleId="10AB778BBD40403AB95296675698D114">
    <w:name w:val="10AB778BBD40403AB95296675698D114"/>
    <w:rsid w:val="008E43FE"/>
    <w:pPr>
      <w:spacing w:after="200" w:line="276" w:lineRule="auto"/>
    </w:pPr>
  </w:style>
  <w:style w:type="paragraph" w:customStyle="1" w:styleId="8F07B34688A34528A633839C04A4B843">
    <w:name w:val="8F07B34688A34528A633839C04A4B843"/>
    <w:rsid w:val="008E43FE"/>
    <w:pPr>
      <w:spacing w:after="200" w:line="276" w:lineRule="auto"/>
    </w:pPr>
  </w:style>
  <w:style w:type="paragraph" w:customStyle="1" w:styleId="42CC69FCE1D542978CFF3901187B8B48">
    <w:name w:val="42CC69FCE1D542978CFF3901187B8B48"/>
    <w:rsid w:val="008E43FE"/>
    <w:pPr>
      <w:spacing w:after="200" w:line="276" w:lineRule="auto"/>
    </w:pPr>
  </w:style>
  <w:style w:type="paragraph" w:customStyle="1" w:styleId="BC46C8ECDD82429A999A3B786409F047">
    <w:name w:val="BC46C8ECDD82429A999A3B786409F047"/>
    <w:rsid w:val="008E43FE"/>
    <w:pPr>
      <w:spacing w:after="200" w:line="276" w:lineRule="auto"/>
    </w:pPr>
  </w:style>
  <w:style w:type="paragraph" w:customStyle="1" w:styleId="E63030274612466EB6129771751D76BE">
    <w:name w:val="E63030274612466EB6129771751D76BE"/>
    <w:rsid w:val="008E43FE"/>
    <w:pPr>
      <w:spacing w:after="200" w:line="276" w:lineRule="auto"/>
    </w:pPr>
  </w:style>
  <w:style w:type="paragraph" w:customStyle="1" w:styleId="E8D27F852C834C7D9530DB2108354BA5">
    <w:name w:val="E8D27F852C834C7D9530DB2108354BA5"/>
    <w:rsid w:val="008E43FE"/>
    <w:pPr>
      <w:spacing w:after="200" w:line="276" w:lineRule="auto"/>
    </w:pPr>
  </w:style>
  <w:style w:type="paragraph" w:customStyle="1" w:styleId="4536A296836C4F99931ECCC992D76E6F">
    <w:name w:val="4536A296836C4F99931ECCC992D76E6F"/>
    <w:rsid w:val="008E43FE"/>
    <w:pPr>
      <w:spacing w:after="200" w:line="276" w:lineRule="auto"/>
    </w:pPr>
  </w:style>
  <w:style w:type="paragraph" w:customStyle="1" w:styleId="A54D63D288B448E69310837BC2DB62BA">
    <w:name w:val="A54D63D288B448E69310837BC2DB62BA"/>
    <w:rsid w:val="008E43FE"/>
    <w:pPr>
      <w:spacing w:after="200" w:line="276" w:lineRule="auto"/>
    </w:pPr>
  </w:style>
  <w:style w:type="paragraph" w:customStyle="1" w:styleId="7250F032544948B897C56F411EE9B454">
    <w:name w:val="7250F032544948B897C56F411EE9B454"/>
    <w:rsid w:val="008E43FE"/>
    <w:pPr>
      <w:spacing w:after="200" w:line="276" w:lineRule="auto"/>
    </w:pPr>
  </w:style>
  <w:style w:type="paragraph" w:customStyle="1" w:styleId="93F6431AD693460B87CFC807645AAE4F">
    <w:name w:val="93F6431AD693460B87CFC807645AAE4F"/>
    <w:rsid w:val="008E43FE"/>
    <w:pPr>
      <w:spacing w:after="200" w:line="276" w:lineRule="auto"/>
    </w:pPr>
  </w:style>
  <w:style w:type="paragraph" w:customStyle="1" w:styleId="51CE656DDD674BC180D4446AE623E10A">
    <w:name w:val="51CE656DDD674BC180D4446AE623E10A"/>
    <w:rsid w:val="008E43FE"/>
    <w:pPr>
      <w:spacing w:after="200" w:line="276" w:lineRule="auto"/>
    </w:pPr>
  </w:style>
  <w:style w:type="paragraph" w:customStyle="1" w:styleId="D6E9571F44A84D01B6F339C26FE1F57B">
    <w:name w:val="D6E9571F44A84D01B6F339C26FE1F57B"/>
    <w:rsid w:val="008E43FE"/>
    <w:pPr>
      <w:spacing w:after="200" w:line="276" w:lineRule="auto"/>
    </w:pPr>
  </w:style>
  <w:style w:type="paragraph" w:customStyle="1" w:styleId="9AA1C67C8FE04E95AE9003A958C65616">
    <w:name w:val="9AA1C67C8FE04E95AE9003A958C65616"/>
    <w:rsid w:val="008E43FE"/>
    <w:pPr>
      <w:spacing w:after="200" w:line="276" w:lineRule="auto"/>
    </w:pPr>
  </w:style>
  <w:style w:type="paragraph" w:customStyle="1" w:styleId="C37D25444D95407BAD1BED998CA040BC">
    <w:name w:val="C37D25444D95407BAD1BED998CA040BC"/>
    <w:rsid w:val="008E43FE"/>
    <w:pPr>
      <w:spacing w:after="200" w:line="276" w:lineRule="auto"/>
    </w:pPr>
  </w:style>
  <w:style w:type="paragraph" w:customStyle="1" w:styleId="DFD53F7D24784E95BF8B2A89F35A08FF">
    <w:name w:val="DFD53F7D24784E95BF8B2A89F35A08FF"/>
    <w:rsid w:val="008E43FE"/>
    <w:pPr>
      <w:spacing w:after="200" w:line="276" w:lineRule="auto"/>
    </w:pPr>
  </w:style>
  <w:style w:type="paragraph" w:customStyle="1" w:styleId="48748D0B5D42454E8F69A56AB5B8307A">
    <w:name w:val="48748D0B5D42454E8F69A56AB5B8307A"/>
    <w:rsid w:val="008E43FE"/>
    <w:pPr>
      <w:spacing w:after="200" w:line="276" w:lineRule="auto"/>
    </w:pPr>
  </w:style>
  <w:style w:type="paragraph" w:customStyle="1" w:styleId="68F450EDA62646E78E114389B667DD04">
    <w:name w:val="68F450EDA62646E78E114389B667DD04"/>
    <w:rsid w:val="008E43FE"/>
    <w:pPr>
      <w:spacing w:after="200" w:line="276" w:lineRule="auto"/>
    </w:pPr>
  </w:style>
  <w:style w:type="paragraph" w:customStyle="1" w:styleId="2C6DE14B6B194F4B881F894AF007964B">
    <w:name w:val="2C6DE14B6B194F4B881F894AF007964B"/>
    <w:rsid w:val="008E43FE"/>
    <w:pPr>
      <w:spacing w:after="200" w:line="276" w:lineRule="auto"/>
    </w:pPr>
  </w:style>
  <w:style w:type="paragraph" w:customStyle="1" w:styleId="294414F61F7745D8ABD5864657892B9E">
    <w:name w:val="294414F61F7745D8ABD5864657892B9E"/>
    <w:rsid w:val="008E43FE"/>
    <w:pPr>
      <w:spacing w:after="200" w:line="276" w:lineRule="auto"/>
    </w:pPr>
  </w:style>
  <w:style w:type="paragraph" w:customStyle="1" w:styleId="CC71D526ABE840BC93FB13DC1CAC0F14">
    <w:name w:val="CC71D526ABE840BC93FB13DC1CAC0F14"/>
    <w:rsid w:val="008E43FE"/>
    <w:pPr>
      <w:spacing w:after="200" w:line="276" w:lineRule="auto"/>
    </w:pPr>
  </w:style>
  <w:style w:type="paragraph" w:customStyle="1" w:styleId="4C6FC443EC5E49D2B8A1D1E2BFA168C0">
    <w:name w:val="4C6FC443EC5E49D2B8A1D1E2BFA168C0"/>
    <w:rsid w:val="008E43FE"/>
    <w:pPr>
      <w:spacing w:after="200" w:line="276" w:lineRule="auto"/>
    </w:pPr>
  </w:style>
  <w:style w:type="paragraph" w:customStyle="1" w:styleId="B129883541B142A78B0C03CF9872C76A">
    <w:name w:val="B129883541B142A78B0C03CF9872C76A"/>
    <w:rsid w:val="008E43FE"/>
    <w:pPr>
      <w:spacing w:after="200" w:line="276" w:lineRule="auto"/>
    </w:pPr>
  </w:style>
  <w:style w:type="paragraph" w:customStyle="1" w:styleId="2E9B6F53E7DA4364AAB1D61A56659495">
    <w:name w:val="2E9B6F53E7DA4364AAB1D61A56659495"/>
    <w:rsid w:val="008E43FE"/>
    <w:pPr>
      <w:spacing w:after="200" w:line="276" w:lineRule="auto"/>
    </w:pPr>
  </w:style>
  <w:style w:type="paragraph" w:customStyle="1" w:styleId="D78E3CF991E6499DB576F45C1D13EFED">
    <w:name w:val="D78E3CF991E6499DB576F45C1D13EFED"/>
    <w:rsid w:val="008E43FE"/>
    <w:pPr>
      <w:spacing w:after="200" w:line="276" w:lineRule="auto"/>
    </w:pPr>
  </w:style>
  <w:style w:type="paragraph" w:customStyle="1" w:styleId="BD75962B60E14B34AC88766B6408C368">
    <w:name w:val="BD75962B60E14B34AC88766B6408C368"/>
    <w:rsid w:val="008E43FE"/>
    <w:pPr>
      <w:spacing w:after="200" w:line="276" w:lineRule="auto"/>
    </w:pPr>
  </w:style>
  <w:style w:type="paragraph" w:customStyle="1" w:styleId="AD9BB142B45F4AB893EEA5804D378B89">
    <w:name w:val="AD9BB142B45F4AB893EEA5804D378B89"/>
    <w:rsid w:val="008E43FE"/>
    <w:pPr>
      <w:spacing w:after="200" w:line="276" w:lineRule="auto"/>
    </w:pPr>
  </w:style>
  <w:style w:type="paragraph" w:customStyle="1" w:styleId="08B5C1A9942B435782DF05C549316379">
    <w:name w:val="08B5C1A9942B435782DF05C549316379"/>
    <w:rsid w:val="008E43FE"/>
    <w:pPr>
      <w:spacing w:after="200" w:line="276" w:lineRule="auto"/>
    </w:pPr>
  </w:style>
  <w:style w:type="paragraph" w:customStyle="1" w:styleId="3FB69D3DB7BF45F38CF9396C44FBA820">
    <w:name w:val="3FB69D3DB7BF45F38CF9396C44FBA820"/>
    <w:rsid w:val="008E43FE"/>
    <w:pPr>
      <w:spacing w:after="200" w:line="276" w:lineRule="auto"/>
    </w:pPr>
  </w:style>
  <w:style w:type="paragraph" w:customStyle="1" w:styleId="494B203DFD154FE4B1F7983FD82876E0">
    <w:name w:val="494B203DFD154FE4B1F7983FD82876E0"/>
    <w:rsid w:val="008E43FE"/>
    <w:pPr>
      <w:spacing w:after="200" w:line="276" w:lineRule="auto"/>
    </w:pPr>
  </w:style>
  <w:style w:type="paragraph" w:customStyle="1" w:styleId="5C02AD6D3D3E4A648F1EFFDD38B22493">
    <w:name w:val="5C02AD6D3D3E4A648F1EFFDD38B22493"/>
    <w:rsid w:val="008E43FE"/>
    <w:pPr>
      <w:spacing w:after="200" w:line="276" w:lineRule="auto"/>
    </w:pPr>
  </w:style>
  <w:style w:type="paragraph" w:customStyle="1" w:styleId="3C4F03293947403FA2B4514E6D3DAD6C">
    <w:name w:val="3C4F03293947403FA2B4514E6D3DAD6C"/>
    <w:rsid w:val="008E43FE"/>
    <w:pPr>
      <w:spacing w:after="200" w:line="276" w:lineRule="auto"/>
    </w:pPr>
  </w:style>
  <w:style w:type="paragraph" w:customStyle="1" w:styleId="7423CD3EE9A14F53AA901BE4B2C791D3">
    <w:name w:val="7423CD3EE9A14F53AA901BE4B2C791D3"/>
    <w:rsid w:val="008E43FE"/>
    <w:pPr>
      <w:spacing w:after="200" w:line="276" w:lineRule="auto"/>
    </w:pPr>
  </w:style>
  <w:style w:type="paragraph" w:customStyle="1" w:styleId="CA5455726FE043B2B1F66CECAEBCFF5E">
    <w:name w:val="CA5455726FE043B2B1F66CECAEBCFF5E"/>
    <w:rsid w:val="008E43FE"/>
    <w:pPr>
      <w:spacing w:after="200" w:line="276" w:lineRule="auto"/>
    </w:pPr>
  </w:style>
  <w:style w:type="paragraph" w:customStyle="1" w:styleId="1667E0AE5C6D4DD187F93E321C2BE64D">
    <w:name w:val="1667E0AE5C6D4DD187F93E321C2BE64D"/>
    <w:rsid w:val="008E43FE"/>
    <w:pPr>
      <w:spacing w:after="200" w:line="276" w:lineRule="auto"/>
    </w:pPr>
  </w:style>
  <w:style w:type="paragraph" w:customStyle="1" w:styleId="D9447CB0D02043D5936E9FC9B28255D1">
    <w:name w:val="D9447CB0D02043D5936E9FC9B28255D1"/>
    <w:rsid w:val="008E43FE"/>
    <w:pPr>
      <w:spacing w:after="200" w:line="276" w:lineRule="auto"/>
    </w:pPr>
  </w:style>
  <w:style w:type="paragraph" w:customStyle="1" w:styleId="6A06A4C39C5544C69F9EDE930A07C2A6">
    <w:name w:val="6A06A4C39C5544C69F9EDE930A07C2A6"/>
    <w:rsid w:val="008E43FE"/>
    <w:pPr>
      <w:spacing w:after="200" w:line="276" w:lineRule="auto"/>
    </w:pPr>
  </w:style>
  <w:style w:type="paragraph" w:customStyle="1" w:styleId="596BC50045554FAF9858D35A9AD4A382">
    <w:name w:val="596BC50045554FAF9858D35A9AD4A382"/>
    <w:rsid w:val="008E43FE"/>
    <w:pPr>
      <w:spacing w:after="200" w:line="276" w:lineRule="auto"/>
    </w:pPr>
  </w:style>
  <w:style w:type="paragraph" w:customStyle="1" w:styleId="672B295BDC41490EB5D1CED151925423">
    <w:name w:val="672B295BDC41490EB5D1CED151925423"/>
    <w:rsid w:val="008E43FE"/>
    <w:pPr>
      <w:spacing w:after="200" w:line="276" w:lineRule="auto"/>
    </w:pPr>
  </w:style>
  <w:style w:type="paragraph" w:customStyle="1" w:styleId="502F7FC44F2147C590CDE9795037AD31">
    <w:name w:val="502F7FC44F2147C590CDE9795037AD31"/>
    <w:rsid w:val="008E43FE"/>
    <w:pPr>
      <w:spacing w:after="200" w:line="276" w:lineRule="auto"/>
    </w:pPr>
  </w:style>
  <w:style w:type="paragraph" w:customStyle="1" w:styleId="81A9A0AF9BC14995BBC20ED048955F09">
    <w:name w:val="81A9A0AF9BC14995BBC20ED048955F09"/>
    <w:rsid w:val="008E43FE"/>
    <w:pPr>
      <w:spacing w:after="200" w:line="276" w:lineRule="auto"/>
    </w:pPr>
  </w:style>
  <w:style w:type="paragraph" w:customStyle="1" w:styleId="F0E603C257FF4AC68514EC000F0F0322">
    <w:name w:val="F0E603C257FF4AC68514EC000F0F0322"/>
    <w:rsid w:val="008E43FE"/>
    <w:pPr>
      <w:spacing w:after="200" w:line="276" w:lineRule="auto"/>
    </w:pPr>
  </w:style>
  <w:style w:type="paragraph" w:customStyle="1" w:styleId="CE92E716EBE24832B83E79E6DB364EFF">
    <w:name w:val="CE92E716EBE24832B83E79E6DB364EFF"/>
    <w:rsid w:val="008E43FE"/>
    <w:pPr>
      <w:spacing w:after="200" w:line="276" w:lineRule="auto"/>
    </w:pPr>
  </w:style>
  <w:style w:type="paragraph" w:customStyle="1" w:styleId="DD5147CC1D5B49B885490937103A268D">
    <w:name w:val="DD5147CC1D5B49B885490937103A268D"/>
    <w:rsid w:val="008E43FE"/>
    <w:pPr>
      <w:spacing w:after="200" w:line="276" w:lineRule="auto"/>
    </w:pPr>
  </w:style>
  <w:style w:type="paragraph" w:customStyle="1" w:styleId="C465940721A947EF80FAF734C8318DFA">
    <w:name w:val="C465940721A947EF80FAF734C8318DFA"/>
    <w:rsid w:val="008E43FE"/>
    <w:pPr>
      <w:spacing w:after="200" w:line="276" w:lineRule="auto"/>
    </w:pPr>
  </w:style>
  <w:style w:type="paragraph" w:customStyle="1" w:styleId="B0F40C34701244A98F146B7D135377F2">
    <w:name w:val="B0F40C34701244A98F146B7D135377F2"/>
    <w:rsid w:val="008E43FE"/>
    <w:pPr>
      <w:spacing w:after="200" w:line="276" w:lineRule="auto"/>
    </w:pPr>
  </w:style>
  <w:style w:type="paragraph" w:customStyle="1" w:styleId="A466BFFC1C194D6292BCE6ADEDC578F4">
    <w:name w:val="A466BFFC1C194D6292BCE6ADEDC578F4"/>
    <w:rsid w:val="008E43FE"/>
    <w:pPr>
      <w:spacing w:after="200" w:line="276" w:lineRule="auto"/>
    </w:pPr>
  </w:style>
  <w:style w:type="paragraph" w:customStyle="1" w:styleId="5F01EC1DC67148C7A7B8EC2EE0516AC2">
    <w:name w:val="5F01EC1DC67148C7A7B8EC2EE0516AC2"/>
    <w:rsid w:val="008E43FE"/>
    <w:pPr>
      <w:spacing w:after="200" w:line="276" w:lineRule="auto"/>
    </w:pPr>
  </w:style>
  <w:style w:type="paragraph" w:customStyle="1" w:styleId="3B6BA830C14D4A19AAAF01592A4DFC47">
    <w:name w:val="3B6BA830C14D4A19AAAF01592A4DFC47"/>
    <w:rsid w:val="008E43FE"/>
    <w:pPr>
      <w:spacing w:after="200" w:line="276" w:lineRule="auto"/>
    </w:pPr>
  </w:style>
  <w:style w:type="paragraph" w:customStyle="1" w:styleId="F5D1D26BE1A44EF0B3CA6173808E82F9">
    <w:name w:val="F5D1D26BE1A44EF0B3CA6173808E82F9"/>
    <w:rsid w:val="008E43FE"/>
    <w:pPr>
      <w:spacing w:after="200" w:line="276" w:lineRule="auto"/>
    </w:pPr>
  </w:style>
  <w:style w:type="paragraph" w:customStyle="1" w:styleId="DA35B0925EFC400883E21DD87A2B7219">
    <w:name w:val="DA35B0925EFC400883E21DD87A2B7219"/>
    <w:rsid w:val="008E43FE"/>
    <w:pPr>
      <w:spacing w:after="200" w:line="276" w:lineRule="auto"/>
    </w:pPr>
  </w:style>
  <w:style w:type="paragraph" w:customStyle="1" w:styleId="62B91F5C1F9840AC8743D583C0F2D8F9">
    <w:name w:val="62B91F5C1F9840AC8743D583C0F2D8F9"/>
    <w:rsid w:val="008E43FE"/>
    <w:pPr>
      <w:spacing w:after="200" w:line="276" w:lineRule="auto"/>
    </w:pPr>
  </w:style>
  <w:style w:type="paragraph" w:customStyle="1" w:styleId="0B55CE85E4A941F8AF0099F7BBB4C7ED">
    <w:name w:val="0B55CE85E4A941F8AF0099F7BBB4C7ED"/>
    <w:rsid w:val="008E43FE"/>
    <w:pPr>
      <w:spacing w:after="200" w:line="276" w:lineRule="auto"/>
    </w:pPr>
  </w:style>
  <w:style w:type="paragraph" w:customStyle="1" w:styleId="163EE05C8EBD444A983D654C48A12B20">
    <w:name w:val="163EE05C8EBD444A983D654C48A12B20"/>
    <w:rsid w:val="008E43FE"/>
    <w:pPr>
      <w:spacing w:after="200" w:line="276" w:lineRule="auto"/>
    </w:pPr>
  </w:style>
  <w:style w:type="paragraph" w:customStyle="1" w:styleId="C993EABD3DF644E49FF05963222CC13E">
    <w:name w:val="C993EABD3DF644E49FF05963222CC13E"/>
    <w:rsid w:val="008E43FE"/>
    <w:pPr>
      <w:spacing w:after="200" w:line="276" w:lineRule="auto"/>
    </w:pPr>
  </w:style>
  <w:style w:type="paragraph" w:customStyle="1" w:styleId="CA03F159EA1842EC85A3F9EB7A8DB3CC">
    <w:name w:val="CA03F159EA1842EC85A3F9EB7A8DB3CC"/>
    <w:rsid w:val="008E43FE"/>
    <w:pPr>
      <w:spacing w:after="200" w:line="276" w:lineRule="auto"/>
    </w:pPr>
  </w:style>
  <w:style w:type="paragraph" w:customStyle="1" w:styleId="83C57EFC8F9E488199E881E73B3AC8AD">
    <w:name w:val="83C57EFC8F9E488199E881E73B3AC8AD"/>
    <w:rsid w:val="008E43FE"/>
    <w:pPr>
      <w:spacing w:after="200" w:line="276" w:lineRule="auto"/>
    </w:pPr>
  </w:style>
  <w:style w:type="paragraph" w:customStyle="1" w:styleId="A85F14502C504B9D8B6EB184B651D5CB">
    <w:name w:val="A85F14502C504B9D8B6EB184B651D5CB"/>
    <w:rsid w:val="008E43FE"/>
    <w:pPr>
      <w:spacing w:after="200" w:line="276" w:lineRule="auto"/>
    </w:pPr>
  </w:style>
  <w:style w:type="paragraph" w:customStyle="1" w:styleId="BC64EAF986CC4883885380745ABF9C6F">
    <w:name w:val="BC64EAF986CC4883885380745ABF9C6F"/>
    <w:rsid w:val="008E43FE"/>
    <w:pPr>
      <w:spacing w:after="200" w:line="276" w:lineRule="auto"/>
    </w:pPr>
  </w:style>
  <w:style w:type="paragraph" w:customStyle="1" w:styleId="1272607123524E0F9DD145875375CD23">
    <w:name w:val="1272607123524E0F9DD145875375CD23"/>
    <w:rsid w:val="008E43FE"/>
    <w:pPr>
      <w:spacing w:after="200" w:line="276" w:lineRule="auto"/>
    </w:pPr>
  </w:style>
  <w:style w:type="paragraph" w:customStyle="1" w:styleId="F6EA7E7DEE2940758599367376BE72B5">
    <w:name w:val="F6EA7E7DEE2940758599367376BE72B5"/>
    <w:rsid w:val="008E43FE"/>
    <w:pPr>
      <w:spacing w:after="200" w:line="276" w:lineRule="auto"/>
    </w:pPr>
  </w:style>
  <w:style w:type="paragraph" w:customStyle="1" w:styleId="82942A94A75949048A38A16B342AEB43">
    <w:name w:val="82942A94A75949048A38A16B342AEB43"/>
    <w:rsid w:val="008E43FE"/>
    <w:pPr>
      <w:spacing w:after="200" w:line="276" w:lineRule="auto"/>
    </w:pPr>
  </w:style>
  <w:style w:type="paragraph" w:customStyle="1" w:styleId="E3B39224FAC547128508C850FA5694CF">
    <w:name w:val="E3B39224FAC547128508C850FA5694CF"/>
    <w:rsid w:val="008E43FE"/>
    <w:pPr>
      <w:spacing w:after="200" w:line="276" w:lineRule="auto"/>
    </w:pPr>
  </w:style>
  <w:style w:type="paragraph" w:customStyle="1" w:styleId="D4C6965A0C1C4AF39FA57AB5D2270809">
    <w:name w:val="D4C6965A0C1C4AF39FA57AB5D2270809"/>
    <w:rsid w:val="008E43FE"/>
    <w:pPr>
      <w:spacing w:after="200" w:line="276" w:lineRule="auto"/>
    </w:pPr>
  </w:style>
  <w:style w:type="paragraph" w:customStyle="1" w:styleId="09235B69C5E54AB7B41850B34D32581F">
    <w:name w:val="09235B69C5E54AB7B41850B34D32581F"/>
    <w:rsid w:val="008E43FE"/>
    <w:pPr>
      <w:spacing w:after="200" w:line="276" w:lineRule="auto"/>
    </w:pPr>
  </w:style>
  <w:style w:type="paragraph" w:customStyle="1" w:styleId="DE6560CFE97A47EA9E565B7E699EE017">
    <w:name w:val="DE6560CFE97A47EA9E565B7E699EE017"/>
    <w:rsid w:val="008E43FE"/>
    <w:pPr>
      <w:spacing w:after="200" w:line="276" w:lineRule="auto"/>
    </w:pPr>
  </w:style>
  <w:style w:type="paragraph" w:customStyle="1" w:styleId="625CE1AA62DC404880724466B38D0B43">
    <w:name w:val="625CE1AA62DC404880724466B38D0B43"/>
    <w:rsid w:val="008E43FE"/>
    <w:pPr>
      <w:spacing w:after="200" w:line="276" w:lineRule="auto"/>
    </w:pPr>
  </w:style>
  <w:style w:type="paragraph" w:customStyle="1" w:styleId="63B02CAD558F46518D31D78D096C94CF">
    <w:name w:val="63B02CAD558F46518D31D78D096C94CF"/>
    <w:rsid w:val="008E43FE"/>
    <w:pPr>
      <w:spacing w:after="200" w:line="276" w:lineRule="auto"/>
    </w:pPr>
  </w:style>
  <w:style w:type="paragraph" w:customStyle="1" w:styleId="E8F9873FBF3C46BFA090A85C27871416">
    <w:name w:val="E8F9873FBF3C46BFA090A85C27871416"/>
    <w:rsid w:val="008E43FE"/>
    <w:pPr>
      <w:spacing w:after="200" w:line="276" w:lineRule="auto"/>
    </w:pPr>
  </w:style>
  <w:style w:type="paragraph" w:customStyle="1" w:styleId="5AAEC7B4C3D44C49B8DB5158E8D786B5">
    <w:name w:val="5AAEC7B4C3D44C49B8DB5158E8D786B5"/>
    <w:rsid w:val="008E43FE"/>
    <w:pPr>
      <w:spacing w:after="200" w:line="276" w:lineRule="auto"/>
    </w:pPr>
  </w:style>
  <w:style w:type="paragraph" w:customStyle="1" w:styleId="4D504AC3B09A465AAEBC5870C9085A44">
    <w:name w:val="4D504AC3B09A465AAEBC5870C9085A44"/>
    <w:rsid w:val="008E43FE"/>
    <w:pPr>
      <w:spacing w:after="200" w:line="276" w:lineRule="auto"/>
    </w:pPr>
  </w:style>
  <w:style w:type="paragraph" w:customStyle="1" w:styleId="0D297A064D2F47B3BF87FB6752E04E99">
    <w:name w:val="0D297A064D2F47B3BF87FB6752E04E99"/>
    <w:rsid w:val="008E43FE"/>
    <w:pPr>
      <w:spacing w:after="200" w:line="276" w:lineRule="auto"/>
    </w:pPr>
  </w:style>
  <w:style w:type="paragraph" w:customStyle="1" w:styleId="3323ECFB20A54C998B9BBB22DAECB9E6">
    <w:name w:val="3323ECFB20A54C998B9BBB22DAECB9E6"/>
    <w:rsid w:val="008E43FE"/>
    <w:pPr>
      <w:spacing w:after="200" w:line="276" w:lineRule="auto"/>
    </w:pPr>
  </w:style>
  <w:style w:type="paragraph" w:customStyle="1" w:styleId="C29FAEBEF84B4488947B9D7F7281D6D9">
    <w:name w:val="C29FAEBEF84B4488947B9D7F7281D6D9"/>
    <w:rsid w:val="008E43FE"/>
    <w:pPr>
      <w:spacing w:after="200" w:line="276" w:lineRule="auto"/>
    </w:pPr>
  </w:style>
  <w:style w:type="paragraph" w:customStyle="1" w:styleId="882B18C658F8480393ED64D07C5EF051">
    <w:name w:val="882B18C658F8480393ED64D07C5EF051"/>
    <w:rsid w:val="008E43FE"/>
    <w:pPr>
      <w:spacing w:after="200" w:line="276" w:lineRule="auto"/>
    </w:pPr>
  </w:style>
  <w:style w:type="paragraph" w:customStyle="1" w:styleId="B4524B16531F4D21B9DED900059C3C1A">
    <w:name w:val="B4524B16531F4D21B9DED900059C3C1A"/>
    <w:rsid w:val="008E43FE"/>
    <w:pPr>
      <w:spacing w:after="200" w:line="276" w:lineRule="auto"/>
    </w:pPr>
  </w:style>
  <w:style w:type="paragraph" w:customStyle="1" w:styleId="A28E564F72D347B3932A441F4898BABA">
    <w:name w:val="A28E564F72D347B3932A441F4898BABA"/>
    <w:rsid w:val="008E43FE"/>
    <w:pPr>
      <w:spacing w:after="200" w:line="276" w:lineRule="auto"/>
    </w:pPr>
  </w:style>
  <w:style w:type="paragraph" w:customStyle="1" w:styleId="6DB372614B694AC29919A78710A49678">
    <w:name w:val="6DB372614B694AC29919A78710A49678"/>
    <w:rsid w:val="008E43FE"/>
    <w:pPr>
      <w:spacing w:after="200" w:line="276" w:lineRule="auto"/>
    </w:pPr>
  </w:style>
  <w:style w:type="paragraph" w:customStyle="1" w:styleId="0C269ECE8779472C8C89399456FCF06F">
    <w:name w:val="0C269ECE8779472C8C89399456FCF06F"/>
    <w:rsid w:val="008E43FE"/>
    <w:pPr>
      <w:spacing w:after="200" w:line="276" w:lineRule="auto"/>
    </w:pPr>
  </w:style>
  <w:style w:type="paragraph" w:customStyle="1" w:styleId="99417FB6C5EC4C2BB4C145C15ED9E566">
    <w:name w:val="99417FB6C5EC4C2BB4C145C15ED9E566"/>
    <w:rsid w:val="008E43FE"/>
    <w:pPr>
      <w:spacing w:after="200" w:line="276" w:lineRule="auto"/>
    </w:pPr>
  </w:style>
  <w:style w:type="paragraph" w:customStyle="1" w:styleId="CDB0B3BBD6B2422AB816499C21EA8B64">
    <w:name w:val="CDB0B3BBD6B2422AB816499C21EA8B64"/>
    <w:rsid w:val="008E43FE"/>
    <w:pPr>
      <w:spacing w:after="200" w:line="276" w:lineRule="auto"/>
    </w:pPr>
  </w:style>
  <w:style w:type="paragraph" w:customStyle="1" w:styleId="090F176D2C2B4D1DBEF8C59E67AA68C0">
    <w:name w:val="090F176D2C2B4D1DBEF8C59E67AA68C0"/>
    <w:rsid w:val="008E43FE"/>
    <w:pPr>
      <w:spacing w:after="200" w:line="276" w:lineRule="auto"/>
    </w:pPr>
  </w:style>
  <w:style w:type="paragraph" w:customStyle="1" w:styleId="A570574C36AD444AAE2C87E071BBFA01">
    <w:name w:val="A570574C36AD444AAE2C87E071BBFA01"/>
    <w:rsid w:val="008E43FE"/>
    <w:pPr>
      <w:spacing w:after="200" w:line="276" w:lineRule="auto"/>
    </w:pPr>
  </w:style>
  <w:style w:type="paragraph" w:customStyle="1" w:styleId="769F8AB3F25A46BE8A523F69C84B15AF">
    <w:name w:val="769F8AB3F25A46BE8A523F69C84B15AF"/>
    <w:rsid w:val="008E43FE"/>
    <w:pPr>
      <w:spacing w:after="200" w:line="276" w:lineRule="auto"/>
    </w:pPr>
  </w:style>
  <w:style w:type="paragraph" w:customStyle="1" w:styleId="A2CD48AD50844FB7B392E1C5584C51C5">
    <w:name w:val="A2CD48AD50844FB7B392E1C5584C51C5"/>
    <w:rsid w:val="008E43FE"/>
    <w:pPr>
      <w:spacing w:after="200" w:line="276" w:lineRule="auto"/>
    </w:pPr>
  </w:style>
  <w:style w:type="paragraph" w:customStyle="1" w:styleId="F2F39C0B9B99407E8C81D08449E33AF5">
    <w:name w:val="F2F39C0B9B99407E8C81D08449E33AF5"/>
    <w:rsid w:val="008E43FE"/>
    <w:pPr>
      <w:spacing w:after="200" w:line="276" w:lineRule="auto"/>
    </w:pPr>
  </w:style>
  <w:style w:type="paragraph" w:customStyle="1" w:styleId="7ADC5258322A4331AC33919EA666E18F">
    <w:name w:val="7ADC5258322A4331AC33919EA666E18F"/>
    <w:rsid w:val="008E43FE"/>
    <w:pPr>
      <w:spacing w:after="200" w:line="276" w:lineRule="auto"/>
    </w:pPr>
  </w:style>
  <w:style w:type="paragraph" w:customStyle="1" w:styleId="63F61E3A91DC4D8B960C48E52B1F9572">
    <w:name w:val="63F61E3A91DC4D8B960C48E52B1F9572"/>
    <w:rsid w:val="008E43FE"/>
    <w:pPr>
      <w:spacing w:after="200" w:line="276" w:lineRule="auto"/>
    </w:pPr>
  </w:style>
  <w:style w:type="paragraph" w:customStyle="1" w:styleId="801085939B2342C29CFD79DB5D355067">
    <w:name w:val="801085939B2342C29CFD79DB5D355067"/>
    <w:rsid w:val="008E43FE"/>
    <w:pPr>
      <w:spacing w:after="200" w:line="276" w:lineRule="auto"/>
    </w:pPr>
  </w:style>
  <w:style w:type="paragraph" w:customStyle="1" w:styleId="28372FCEB2C04AC5AAFC04AC328399E0">
    <w:name w:val="28372FCEB2C04AC5AAFC04AC328399E0"/>
    <w:rsid w:val="008E43FE"/>
    <w:pPr>
      <w:spacing w:after="200" w:line="276" w:lineRule="auto"/>
    </w:pPr>
  </w:style>
  <w:style w:type="paragraph" w:customStyle="1" w:styleId="318C9CC4CF31451DB81DAC7BA4B4513F">
    <w:name w:val="318C9CC4CF31451DB81DAC7BA4B4513F"/>
    <w:rsid w:val="008E43FE"/>
    <w:pPr>
      <w:spacing w:after="200" w:line="276" w:lineRule="auto"/>
    </w:pPr>
  </w:style>
  <w:style w:type="paragraph" w:customStyle="1" w:styleId="50B857693F8F4EEA97FD7B036CA22B99">
    <w:name w:val="50B857693F8F4EEA97FD7B036CA22B99"/>
    <w:rsid w:val="008E43FE"/>
    <w:pPr>
      <w:spacing w:after="200" w:line="276" w:lineRule="auto"/>
    </w:pPr>
  </w:style>
  <w:style w:type="paragraph" w:customStyle="1" w:styleId="46CD5083743648C0BE3D6138CC0C43B1">
    <w:name w:val="46CD5083743648C0BE3D6138CC0C43B1"/>
    <w:rsid w:val="008E43FE"/>
    <w:pPr>
      <w:spacing w:after="200" w:line="276" w:lineRule="auto"/>
    </w:pPr>
  </w:style>
  <w:style w:type="paragraph" w:customStyle="1" w:styleId="DC22C21FBC2A468DB78FFE0F0AF945AC">
    <w:name w:val="DC22C21FBC2A468DB78FFE0F0AF945AC"/>
    <w:rsid w:val="008E43FE"/>
    <w:pPr>
      <w:spacing w:after="200" w:line="276" w:lineRule="auto"/>
    </w:pPr>
  </w:style>
  <w:style w:type="paragraph" w:customStyle="1" w:styleId="397854B8787B4A99B5972F7C718B6A4816">
    <w:name w:val="397854B8787B4A99B5972F7C718B6A4816"/>
    <w:rsid w:val="008E43FE"/>
    <w:rPr>
      <w:rFonts w:eastAsiaTheme="minorHAnsi"/>
      <w:lang w:eastAsia="en-US"/>
    </w:rPr>
  </w:style>
  <w:style w:type="paragraph" w:customStyle="1" w:styleId="B327A207BF804FC78011F25A40EA3ED616">
    <w:name w:val="B327A207BF804FC78011F25A40EA3ED616"/>
    <w:rsid w:val="008E43FE"/>
    <w:rPr>
      <w:rFonts w:eastAsiaTheme="minorHAnsi"/>
      <w:lang w:eastAsia="en-US"/>
    </w:rPr>
  </w:style>
  <w:style w:type="paragraph" w:customStyle="1" w:styleId="F7D80949B20A48BE8E1962E4CDBADB2012">
    <w:name w:val="F7D80949B20A48BE8E1962E4CDBADB2012"/>
    <w:rsid w:val="008E43FE"/>
    <w:rPr>
      <w:rFonts w:eastAsiaTheme="minorHAnsi"/>
      <w:lang w:eastAsia="en-US"/>
    </w:rPr>
  </w:style>
  <w:style w:type="paragraph" w:customStyle="1" w:styleId="31428D7E427A4E5AA8A79F3626B7DDF58">
    <w:name w:val="31428D7E427A4E5AA8A79F3626B7DDF58"/>
    <w:rsid w:val="008E43FE"/>
    <w:rPr>
      <w:rFonts w:eastAsiaTheme="minorHAnsi"/>
      <w:lang w:eastAsia="en-US"/>
    </w:rPr>
  </w:style>
  <w:style w:type="paragraph" w:customStyle="1" w:styleId="643A693B59FB404DA1C00A0C20B7FD607">
    <w:name w:val="643A693B59FB404DA1C00A0C20B7FD607"/>
    <w:rsid w:val="008E43FE"/>
    <w:rPr>
      <w:rFonts w:eastAsiaTheme="minorHAnsi"/>
      <w:lang w:eastAsia="en-US"/>
    </w:rPr>
  </w:style>
  <w:style w:type="paragraph" w:customStyle="1" w:styleId="193A4F39E18047018AAD849E1A2B868A4">
    <w:name w:val="193A4F39E18047018AAD849E1A2B868A4"/>
    <w:rsid w:val="008E43FE"/>
    <w:rPr>
      <w:rFonts w:eastAsiaTheme="minorHAnsi"/>
      <w:lang w:eastAsia="en-US"/>
    </w:rPr>
  </w:style>
  <w:style w:type="paragraph" w:customStyle="1" w:styleId="D3039D56C0D546D087E912633772DA4E2">
    <w:name w:val="D3039D56C0D546D087E912633772DA4E2"/>
    <w:rsid w:val="008E43FE"/>
    <w:rPr>
      <w:rFonts w:eastAsiaTheme="minorHAnsi"/>
      <w:lang w:eastAsia="en-US"/>
    </w:rPr>
  </w:style>
  <w:style w:type="paragraph" w:customStyle="1" w:styleId="A2CD48AD50844FB7B392E1C5584C51C51">
    <w:name w:val="A2CD48AD50844FB7B392E1C5584C51C51"/>
    <w:rsid w:val="008E43FE"/>
    <w:rPr>
      <w:rFonts w:eastAsiaTheme="minorHAnsi"/>
      <w:lang w:eastAsia="en-US"/>
    </w:rPr>
  </w:style>
  <w:style w:type="paragraph" w:customStyle="1" w:styleId="F2F39C0B9B99407E8C81D08449E33AF51">
    <w:name w:val="F2F39C0B9B99407E8C81D08449E33AF51"/>
    <w:rsid w:val="008E43FE"/>
    <w:rPr>
      <w:rFonts w:eastAsiaTheme="minorHAnsi"/>
      <w:lang w:eastAsia="en-US"/>
    </w:rPr>
  </w:style>
  <w:style w:type="paragraph" w:customStyle="1" w:styleId="9A61D23E43764457BC0525E139C918612">
    <w:name w:val="9A61D23E43764457BC0525E139C918612"/>
    <w:rsid w:val="008E43FE"/>
    <w:rPr>
      <w:rFonts w:eastAsiaTheme="minorHAnsi"/>
      <w:lang w:eastAsia="en-US"/>
    </w:rPr>
  </w:style>
  <w:style w:type="paragraph" w:customStyle="1" w:styleId="A14583A44A374B2DBCF990AF44B072062">
    <w:name w:val="A14583A44A374B2DBCF990AF44B072062"/>
    <w:rsid w:val="008E43FE"/>
    <w:rPr>
      <w:rFonts w:eastAsiaTheme="minorHAnsi"/>
      <w:lang w:eastAsia="en-US"/>
    </w:rPr>
  </w:style>
  <w:style w:type="paragraph" w:customStyle="1" w:styleId="FE90BCAB759F4FE99E4C1B50439CC6E9">
    <w:name w:val="FE90BCAB759F4FE99E4C1B50439CC6E9"/>
    <w:rsid w:val="008E43FE"/>
    <w:rPr>
      <w:rFonts w:eastAsiaTheme="minorHAnsi"/>
      <w:lang w:eastAsia="en-US"/>
    </w:rPr>
  </w:style>
  <w:style w:type="paragraph" w:customStyle="1" w:styleId="A7992840DB744BF6BC515551D45DCD2B">
    <w:name w:val="A7992840DB744BF6BC515551D45DCD2B"/>
    <w:rsid w:val="008E43FE"/>
    <w:rPr>
      <w:rFonts w:eastAsiaTheme="minorHAnsi"/>
      <w:lang w:eastAsia="en-US"/>
    </w:rPr>
  </w:style>
  <w:style w:type="paragraph" w:customStyle="1" w:styleId="936C5BF271424D95977D92DAB81648526">
    <w:name w:val="936C5BF271424D95977D92DAB81648526"/>
    <w:rsid w:val="008E43FE"/>
    <w:rPr>
      <w:rFonts w:eastAsiaTheme="minorHAnsi"/>
      <w:lang w:eastAsia="en-US"/>
    </w:rPr>
  </w:style>
  <w:style w:type="paragraph" w:customStyle="1" w:styleId="F9B083339F96465F9DD4C69B64DDA8A06">
    <w:name w:val="F9B083339F96465F9DD4C69B64DDA8A06"/>
    <w:rsid w:val="008E43FE"/>
    <w:rPr>
      <w:rFonts w:eastAsiaTheme="minorHAnsi"/>
      <w:lang w:eastAsia="en-US"/>
    </w:rPr>
  </w:style>
  <w:style w:type="paragraph" w:customStyle="1" w:styleId="00D2EC78D30D424497EEE8FDC64F004C6">
    <w:name w:val="00D2EC78D30D424497EEE8FDC64F004C6"/>
    <w:rsid w:val="008E43FE"/>
    <w:rPr>
      <w:rFonts w:eastAsiaTheme="minorHAnsi"/>
      <w:lang w:eastAsia="en-US"/>
    </w:rPr>
  </w:style>
  <w:style w:type="paragraph" w:customStyle="1" w:styleId="49CDA00E4A4A402692F0C110675F7B116">
    <w:name w:val="49CDA00E4A4A402692F0C110675F7B116"/>
    <w:rsid w:val="008E43FE"/>
    <w:rPr>
      <w:rFonts w:eastAsiaTheme="minorHAnsi"/>
      <w:lang w:eastAsia="en-US"/>
    </w:rPr>
  </w:style>
  <w:style w:type="paragraph" w:customStyle="1" w:styleId="F604A3F32271409A9AEE56CEBC0184FB6">
    <w:name w:val="F604A3F32271409A9AEE56CEBC0184FB6"/>
    <w:rsid w:val="008E43FE"/>
    <w:rPr>
      <w:rFonts w:eastAsiaTheme="minorHAnsi"/>
      <w:lang w:eastAsia="en-US"/>
    </w:rPr>
  </w:style>
  <w:style w:type="paragraph" w:customStyle="1" w:styleId="020C37A9F52E4F6D9EE87200FF704423">
    <w:name w:val="020C37A9F52E4F6D9EE87200FF704423"/>
    <w:rsid w:val="008E43FE"/>
    <w:rPr>
      <w:rFonts w:eastAsiaTheme="minorHAnsi"/>
      <w:lang w:eastAsia="en-US"/>
    </w:rPr>
  </w:style>
  <w:style w:type="paragraph" w:customStyle="1" w:styleId="A411C7D2CA2245B8B375CBB321FC97641">
    <w:name w:val="A411C7D2CA2245B8B375CBB321FC97641"/>
    <w:rsid w:val="008E43FE"/>
    <w:rPr>
      <w:rFonts w:eastAsiaTheme="minorHAnsi"/>
      <w:lang w:eastAsia="en-US"/>
    </w:rPr>
  </w:style>
  <w:style w:type="paragraph" w:customStyle="1" w:styleId="F047DA1ABA424F23BA0346CD4F9F6C7D1">
    <w:name w:val="F047DA1ABA424F23BA0346CD4F9F6C7D1"/>
    <w:rsid w:val="008E43FE"/>
    <w:rPr>
      <w:rFonts w:eastAsiaTheme="minorHAnsi"/>
      <w:lang w:eastAsia="en-US"/>
    </w:rPr>
  </w:style>
  <w:style w:type="paragraph" w:customStyle="1" w:styleId="96C8C6A1E0D14C5FA5D2E1734AF6600D1">
    <w:name w:val="96C8C6A1E0D14C5FA5D2E1734AF6600D1"/>
    <w:rsid w:val="008E43FE"/>
    <w:rPr>
      <w:rFonts w:eastAsiaTheme="minorHAnsi"/>
      <w:lang w:eastAsia="en-US"/>
    </w:rPr>
  </w:style>
  <w:style w:type="paragraph" w:customStyle="1" w:styleId="DE29DDC8542542B0B96FEE097BE3E8A91">
    <w:name w:val="DE29DDC8542542B0B96FEE097BE3E8A91"/>
    <w:rsid w:val="008E43FE"/>
    <w:rPr>
      <w:rFonts w:eastAsiaTheme="minorHAnsi"/>
      <w:lang w:eastAsia="en-US"/>
    </w:rPr>
  </w:style>
  <w:style w:type="paragraph" w:customStyle="1" w:styleId="84E84E7737D6405491DEB539C5567A9F">
    <w:name w:val="84E84E7737D6405491DEB539C5567A9F"/>
    <w:rsid w:val="008E43FE"/>
    <w:rPr>
      <w:rFonts w:eastAsiaTheme="minorHAnsi"/>
      <w:lang w:eastAsia="en-US"/>
    </w:rPr>
  </w:style>
  <w:style w:type="paragraph" w:customStyle="1" w:styleId="7ADC5258322A4331AC33919EA666E18F1">
    <w:name w:val="7ADC5258322A4331AC33919EA666E18F1"/>
    <w:rsid w:val="008E43FE"/>
    <w:rPr>
      <w:rFonts w:eastAsiaTheme="minorHAnsi"/>
      <w:lang w:eastAsia="en-US"/>
    </w:rPr>
  </w:style>
  <w:style w:type="paragraph" w:customStyle="1" w:styleId="66A9E7B58C67417F96646F62615BD3C6">
    <w:name w:val="66A9E7B58C67417F96646F62615BD3C6"/>
    <w:rsid w:val="008E43FE"/>
    <w:rPr>
      <w:rFonts w:eastAsiaTheme="minorHAnsi"/>
      <w:lang w:eastAsia="en-US"/>
    </w:rPr>
  </w:style>
  <w:style w:type="paragraph" w:customStyle="1" w:styleId="07396C438BB5427EA049213F175116621">
    <w:name w:val="07396C438BB5427EA049213F175116621"/>
    <w:rsid w:val="008E43FE"/>
    <w:rPr>
      <w:rFonts w:eastAsiaTheme="minorHAnsi"/>
      <w:lang w:eastAsia="en-US"/>
    </w:rPr>
  </w:style>
  <w:style w:type="paragraph" w:customStyle="1" w:styleId="368562EF4BA44C0CAD8B2FEDAC0F6FEB">
    <w:name w:val="368562EF4BA44C0CAD8B2FEDAC0F6FEB"/>
    <w:rsid w:val="008E43FE"/>
    <w:rPr>
      <w:rFonts w:eastAsiaTheme="minorHAnsi"/>
      <w:lang w:eastAsia="en-US"/>
    </w:rPr>
  </w:style>
  <w:style w:type="paragraph" w:customStyle="1" w:styleId="E0533827AEDF474DA39BE9C68E22DCF96">
    <w:name w:val="E0533827AEDF474DA39BE9C68E22DCF96"/>
    <w:rsid w:val="008E43FE"/>
    <w:rPr>
      <w:rFonts w:eastAsiaTheme="minorHAnsi"/>
      <w:lang w:eastAsia="en-US"/>
    </w:rPr>
  </w:style>
  <w:style w:type="paragraph" w:customStyle="1" w:styleId="5966E0F0438F4EF981F47BA63CD836736">
    <w:name w:val="5966E0F0438F4EF981F47BA63CD836736"/>
    <w:rsid w:val="008E43FE"/>
    <w:rPr>
      <w:rFonts w:eastAsiaTheme="minorHAnsi"/>
      <w:lang w:eastAsia="en-US"/>
    </w:rPr>
  </w:style>
  <w:style w:type="paragraph" w:customStyle="1" w:styleId="10819B1A7BC74FD7B9B8622121DEA5056">
    <w:name w:val="10819B1A7BC74FD7B9B8622121DEA5056"/>
    <w:rsid w:val="008E43FE"/>
    <w:rPr>
      <w:rFonts w:eastAsiaTheme="minorHAnsi"/>
      <w:lang w:eastAsia="en-US"/>
    </w:rPr>
  </w:style>
  <w:style w:type="paragraph" w:customStyle="1" w:styleId="F73B5A3772C7448486E40580928CD93D6">
    <w:name w:val="F73B5A3772C7448486E40580928CD93D6"/>
    <w:rsid w:val="008E43FE"/>
    <w:rPr>
      <w:rFonts w:eastAsiaTheme="minorHAnsi"/>
      <w:lang w:eastAsia="en-US"/>
    </w:rPr>
  </w:style>
  <w:style w:type="paragraph" w:customStyle="1" w:styleId="5603745623594339A95493DB88B2A831">
    <w:name w:val="5603745623594339A95493DB88B2A831"/>
    <w:rsid w:val="008E43FE"/>
    <w:rPr>
      <w:rFonts w:eastAsiaTheme="minorHAnsi"/>
      <w:lang w:eastAsia="en-US"/>
    </w:rPr>
  </w:style>
  <w:style w:type="paragraph" w:customStyle="1" w:styleId="9D01DC0621354E8488ABF742BE2C02ED">
    <w:name w:val="9D01DC0621354E8488ABF742BE2C02ED"/>
    <w:rsid w:val="008E43FE"/>
    <w:rPr>
      <w:rFonts w:eastAsiaTheme="minorHAnsi"/>
      <w:lang w:eastAsia="en-US"/>
    </w:rPr>
  </w:style>
  <w:style w:type="paragraph" w:customStyle="1" w:styleId="5BC843BB8952446890BA62DCF709FF48">
    <w:name w:val="5BC843BB8952446890BA62DCF709FF48"/>
    <w:rsid w:val="008E43FE"/>
    <w:rPr>
      <w:rFonts w:eastAsiaTheme="minorHAnsi"/>
      <w:lang w:eastAsia="en-US"/>
    </w:rPr>
  </w:style>
  <w:style w:type="paragraph" w:customStyle="1" w:styleId="335575A47BCF455EB1C0E7E6759B20CF">
    <w:name w:val="335575A47BCF455EB1C0E7E6759B20CF"/>
    <w:rsid w:val="008E43FE"/>
    <w:rPr>
      <w:rFonts w:eastAsiaTheme="minorHAnsi"/>
      <w:lang w:eastAsia="en-US"/>
    </w:rPr>
  </w:style>
  <w:style w:type="paragraph" w:customStyle="1" w:styleId="E4FC42ECC2CD4A3DAB4BC92F98C228DF">
    <w:name w:val="E4FC42ECC2CD4A3DAB4BC92F98C228DF"/>
    <w:rsid w:val="008E43FE"/>
    <w:rPr>
      <w:rFonts w:eastAsiaTheme="minorHAnsi"/>
      <w:lang w:eastAsia="en-US"/>
    </w:rPr>
  </w:style>
  <w:style w:type="paragraph" w:customStyle="1" w:styleId="D7152F28FD31492697908C4AD8CC5E8D">
    <w:name w:val="D7152F28FD31492697908C4AD8CC5E8D"/>
    <w:rsid w:val="008E43FE"/>
    <w:rPr>
      <w:rFonts w:eastAsiaTheme="minorHAnsi"/>
      <w:lang w:eastAsia="en-US"/>
    </w:rPr>
  </w:style>
  <w:style w:type="paragraph" w:customStyle="1" w:styleId="71622BFE036A42A3953896004660E72A">
    <w:name w:val="71622BFE036A42A3953896004660E72A"/>
    <w:rsid w:val="008E43FE"/>
    <w:rPr>
      <w:rFonts w:eastAsiaTheme="minorHAnsi"/>
      <w:lang w:eastAsia="en-US"/>
    </w:rPr>
  </w:style>
  <w:style w:type="paragraph" w:customStyle="1" w:styleId="0E5A8945A73D4A098390E57D6612DD45">
    <w:name w:val="0E5A8945A73D4A098390E57D6612DD45"/>
    <w:rsid w:val="008E43FE"/>
    <w:rPr>
      <w:rFonts w:eastAsiaTheme="minorHAnsi"/>
      <w:lang w:eastAsia="en-US"/>
    </w:rPr>
  </w:style>
  <w:style w:type="paragraph" w:customStyle="1" w:styleId="0C90974433E84051B8007DD74612A5C7">
    <w:name w:val="0C90974433E84051B8007DD74612A5C7"/>
    <w:rsid w:val="008E43FE"/>
    <w:rPr>
      <w:rFonts w:eastAsiaTheme="minorHAnsi"/>
      <w:lang w:eastAsia="en-US"/>
    </w:rPr>
  </w:style>
  <w:style w:type="paragraph" w:customStyle="1" w:styleId="546ECD443F5A4097A60B9FF8FD1DE849">
    <w:name w:val="546ECD443F5A4097A60B9FF8FD1DE849"/>
    <w:rsid w:val="008E43FE"/>
    <w:rPr>
      <w:rFonts w:eastAsiaTheme="minorHAnsi"/>
      <w:lang w:eastAsia="en-US"/>
    </w:rPr>
  </w:style>
  <w:style w:type="paragraph" w:customStyle="1" w:styleId="5C511891E8444FF1BD5D7A627A398C88">
    <w:name w:val="5C511891E8444FF1BD5D7A627A398C88"/>
    <w:rsid w:val="008E43FE"/>
    <w:rPr>
      <w:rFonts w:eastAsiaTheme="minorHAnsi"/>
      <w:lang w:eastAsia="en-US"/>
    </w:rPr>
  </w:style>
  <w:style w:type="paragraph" w:customStyle="1" w:styleId="EED1265420D04A689AC08243DF1AB88F">
    <w:name w:val="EED1265420D04A689AC08243DF1AB88F"/>
    <w:rsid w:val="008E43FE"/>
    <w:rPr>
      <w:rFonts w:eastAsiaTheme="minorHAnsi"/>
      <w:lang w:eastAsia="en-US"/>
    </w:rPr>
  </w:style>
  <w:style w:type="paragraph" w:customStyle="1" w:styleId="B2C7BD4644234E32B238434C80FEC6BA">
    <w:name w:val="B2C7BD4644234E32B238434C80FEC6BA"/>
    <w:rsid w:val="008E43FE"/>
    <w:rPr>
      <w:rFonts w:eastAsiaTheme="minorHAnsi"/>
      <w:lang w:eastAsia="en-US"/>
    </w:rPr>
  </w:style>
  <w:style w:type="paragraph" w:customStyle="1" w:styleId="22DA38DC9706484A8BBCAF2E6480F712">
    <w:name w:val="22DA38DC9706484A8BBCAF2E6480F712"/>
    <w:rsid w:val="008E43FE"/>
    <w:rPr>
      <w:rFonts w:eastAsiaTheme="minorHAnsi"/>
      <w:lang w:eastAsia="en-US"/>
    </w:rPr>
  </w:style>
  <w:style w:type="paragraph" w:customStyle="1" w:styleId="6F5E5A7A1BB74D89B36CA355DFD0CEFD">
    <w:name w:val="6F5E5A7A1BB74D89B36CA355DFD0CEFD"/>
    <w:rsid w:val="008E43FE"/>
    <w:rPr>
      <w:rFonts w:eastAsiaTheme="minorHAnsi"/>
      <w:lang w:eastAsia="en-US"/>
    </w:rPr>
  </w:style>
  <w:style w:type="paragraph" w:customStyle="1" w:styleId="C4C67994B54A42898E95A9D23B3BB44D">
    <w:name w:val="C4C67994B54A42898E95A9D23B3BB44D"/>
    <w:rsid w:val="008E43FE"/>
    <w:rPr>
      <w:rFonts w:eastAsiaTheme="minorHAnsi"/>
      <w:lang w:eastAsia="en-US"/>
    </w:rPr>
  </w:style>
  <w:style w:type="paragraph" w:customStyle="1" w:styleId="EE830727D9884C1AA21D332EFC2D203C">
    <w:name w:val="EE830727D9884C1AA21D332EFC2D203C"/>
    <w:rsid w:val="008E43FE"/>
    <w:rPr>
      <w:rFonts w:eastAsiaTheme="minorHAnsi"/>
      <w:lang w:eastAsia="en-US"/>
    </w:rPr>
  </w:style>
  <w:style w:type="paragraph" w:customStyle="1" w:styleId="ABC3A3B0A5FD49E6B7164DF879346A1D">
    <w:name w:val="ABC3A3B0A5FD49E6B7164DF879346A1D"/>
    <w:rsid w:val="008E43FE"/>
    <w:rPr>
      <w:rFonts w:eastAsiaTheme="minorHAnsi"/>
      <w:lang w:eastAsia="en-US"/>
    </w:rPr>
  </w:style>
  <w:style w:type="paragraph" w:customStyle="1" w:styleId="BCE40C5133E940DAB3FD1C1A3A9A93A5">
    <w:name w:val="BCE40C5133E940DAB3FD1C1A3A9A93A5"/>
    <w:rsid w:val="008E43FE"/>
    <w:rPr>
      <w:rFonts w:eastAsiaTheme="minorHAnsi"/>
      <w:lang w:eastAsia="en-US"/>
    </w:rPr>
  </w:style>
  <w:style w:type="paragraph" w:customStyle="1" w:styleId="43607AC9CB864956A9DC14E24F0D2E42">
    <w:name w:val="43607AC9CB864956A9DC14E24F0D2E42"/>
    <w:rsid w:val="008E43FE"/>
    <w:rPr>
      <w:rFonts w:eastAsiaTheme="minorHAnsi"/>
      <w:lang w:eastAsia="en-US"/>
    </w:rPr>
  </w:style>
  <w:style w:type="paragraph" w:customStyle="1" w:styleId="801085939B2342C29CFD79DB5D3550671">
    <w:name w:val="801085939B2342C29CFD79DB5D3550671"/>
    <w:rsid w:val="008E43FE"/>
    <w:rPr>
      <w:rFonts w:eastAsiaTheme="minorHAnsi"/>
      <w:lang w:eastAsia="en-US"/>
    </w:rPr>
  </w:style>
  <w:style w:type="paragraph" w:customStyle="1" w:styleId="397854B8787B4A99B5972F7C718B6A4817">
    <w:name w:val="397854B8787B4A99B5972F7C718B6A4817"/>
    <w:rsid w:val="008E43FE"/>
    <w:rPr>
      <w:rFonts w:eastAsiaTheme="minorHAnsi"/>
      <w:lang w:eastAsia="en-US"/>
    </w:rPr>
  </w:style>
  <w:style w:type="paragraph" w:customStyle="1" w:styleId="B327A207BF804FC78011F25A40EA3ED617">
    <w:name w:val="B327A207BF804FC78011F25A40EA3ED617"/>
    <w:rsid w:val="008E43FE"/>
    <w:rPr>
      <w:rFonts w:eastAsiaTheme="minorHAnsi"/>
      <w:lang w:eastAsia="en-US"/>
    </w:rPr>
  </w:style>
  <w:style w:type="paragraph" w:customStyle="1" w:styleId="F7D80949B20A48BE8E1962E4CDBADB2013">
    <w:name w:val="F7D80949B20A48BE8E1962E4CDBADB2013"/>
    <w:rsid w:val="008E43FE"/>
    <w:rPr>
      <w:rFonts w:eastAsiaTheme="minorHAnsi"/>
      <w:lang w:eastAsia="en-US"/>
    </w:rPr>
  </w:style>
  <w:style w:type="paragraph" w:customStyle="1" w:styleId="31428D7E427A4E5AA8A79F3626B7DDF59">
    <w:name w:val="31428D7E427A4E5AA8A79F3626B7DDF59"/>
    <w:rsid w:val="008E43FE"/>
    <w:rPr>
      <w:rFonts w:eastAsiaTheme="minorHAnsi"/>
      <w:lang w:eastAsia="en-US"/>
    </w:rPr>
  </w:style>
  <w:style w:type="paragraph" w:customStyle="1" w:styleId="643A693B59FB404DA1C00A0C20B7FD608">
    <w:name w:val="643A693B59FB404DA1C00A0C20B7FD608"/>
    <w:rsid w:val="008E43FE"/>
    <w:rPr>
      <w:rFonts w:eastAsiaTheme="minorHAnsi"/>
      <w:lang w:eastAsia="en-US"/>
    </w:rPr>
  </w:style>
  <w:style w:type="paragraph" w:customStyle="1" w:styleId="193A4F39E18047018AAD849E1A2B868A5">
    <w:name w:val="193A4F39E18047018AAD849E1A2B868A5"/>
    <w:rsid w:val="008E43FE"/>
    <w:rPr>
      <w:rFonts w:eastAsiaTheme="minorHAnsi"/>
      <w:lang w:eastAsia="en-US"/>
    </w:rPr>
  </w:style>
  <w:style w:type="paragraph" w:customStyle="1" w:styleId="D3039D56C0D546D087E912633772DA4E3">
    <w:name w:val="D3039D56C0D546D087E912633772DA4E3"/>
    <w:rsid w:val="008E43FE"/>
    <w:rPr>
      <w:rFonts w:eastAsiaTheme="minorHAnsi"/>
      <w:lang w:eastAsia="en-US"/>
    </w:rPr>
  </w:style>
  <w:style w:type="paragraph" w:customStyle="1" w:styleId="A2CD48AD50844FB7B392E1C5584C51C52">
    <w:name w:val="A2CD48AD50844FB7B392E1C5584C51C52"/>
    <w:rsid w:val="008E43FE"/>
    <w:rPr>
      <w:rFonts w:eastAsiaTheme="minorHAnsi"/>
      <w:lang w:eastAsia="en-US"/>
    </w:rPr>
  </w:style>
  <w:style w:type="paragraph" w:customStyle="1" w:styleId="F2F39C0B9B99407E8C81D08449E33AF52">
    <w:name w:val="F2F39C0B9B99407E8C81D08449E33AF52"/>
    <w:rsid w:val="008E43FE"/>
    <w:rPr>
      <w:rFonts w:eastAsiaTheme="minorHAnsi"/>
      <w:lang w:eastAsia="en-US"/>
    </w:rPr>
  </w:style>
  <w:style w:type="paragraph" w:customStyle="1" w:styleId="9A61D23E43764457BC0525E139C918613">
    <w:name w:val="9A61D23E43764457BC0525E139C918613"/>
    <w:rsid w:val="008E43FE"/>
    <w:rPr>
      <w:rFonts w:eastAsiaTheme="minorHAnsi"/>
      <w:lang w:eastAsia="en-US"/>
    </w:rPr>
  </w:style>
  <w:style w:type="paragraph" w:customStyle="1" w:styleId="A14583A44A374B2DBCF990AF44B072063">
    <w:name w:val="A14583A44A374B2DBCF990AF44B072063"/>
    <w:rsid w:val="008E43FE"/>
    <w:rPr>
      <w:rFonts w:eastAsiaTheme="minorHAnsi"/>
      <w:lang w:eastAsia="en-US"/>
    </w:rPr>
  </w:style>
  <w:style w:type="paragraph" w:customStyle="1" w:styleId="FE90BCAB759F4FE99E4C1B50439CC6E91">
    <w:name w:val="FE90BCAB759F4FE99E4C1B50439CC6E91"/>
    <w:rsid w:val="008E43FE"/>
    <w:rPr>
      <w:rFonts w:eastAsiaTheme="minorHAnsi"/>
      <w:lang w:eastAsia="en-US"/>
    </w:rPr>
  </w:style>
  <w:style w:type="paragraph" w:customStyle="1" w:styleId="A7992840DB744BF6BC515551D45DCD2B1">
    <w:name w:val="A7992840DB744BF6BC515551D45DCD2B1"/>
    <w:rsid w:val="008E43F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ght charte graphique">
      <a:dk1>
        <a:sysClr val="windowText" lastClr="000000"/>
      </a:dk1>
      <a:lt1>
        <a:sysClr val="window" lastClr="FFFFFF"/>
      </a:lt1>
      <a:dk2>
        <a:srgbClr val="04617B"/>
      </a:dk2>
      <a:lt2>
        <a:srgbClr val="DBF5F9"/>
      </a:lt2>
      <a:accent1>
        <a:srgbClr val="0F6FC6"/>
      </a:accent1>
      <a:accent2>
        <a:srgbClr val="FF9900"/>
      </a:accent2>
      <a:accent3>
        <a:srgbClr val="7ECC63"/>
      </a:accent3>
      <a:accent4>
        <a:srgbClr val="7ECC63"/>
      </a:accent4>
      <a:accent5>
        <a:srgbClr val="7ECC63"/>
      </a:accent5>
      <a:accent6>
        <a:srgbClr val="FF9900"/>
      </a:accent6>
      <a:hlink>
        <a:srgbClr val="FF9900"/>
      </a:hlink>
      <a:folHlink>
        <a:srgbClr val="85DFD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97492-38B5-4C09-852A-F494DE22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7235</Words>
  <Characters>39793</Characters>
  <Application>Microsoft Office Word</Application>
  <DocSecurity>0</DocSecurity>
  <Lines>331</Lines>
  <Paragraphs>93</Paragraphs>
  <ScaleCrop>false</ScaleCrop>
  <HeadingPairs>
    <vt:vector size="2" baseType="variant">
      <vt:variant>
        <vt:lpstr>Titre</vt:lpstr>
      </vt:variant>
      <vt:variant>
        <vt:i4>1</vt:i4>
      </vt:variant>
    </vt:vector>
  </HeadingPairs>
  <TitlesOfParts>
    <vt:vector size="1" baseType="lpstr">
      <vt:lpstr/>
    </vt:vector>
  </TitlesOfParts>
  <Company>CHU de Limoges</Company>
  <LinksUpToDate>false</LinksUpToDate>
  <CharactersWithSpaces>46935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TROISPOUX Florian</dc:creator>
  <cp:lastModifiedBy>DUBOIS Nathalie</cp:lastModifiedBy>
  <cp:revision>3</cp:revision>
  <cp:lastPrinted>2020-10-26T08:02:00Z</cp:lastPrinted>
  <dcterms:created xsi:type="dcterms:W3CDTF">2026-04-03T13:23:00Z</dcterms:created>
  <dcterms:modified xsi:type="dcterms:W3CDTF">2026-04-07T15:22:00Z</dcterms:modified>
</cp:coreProperties>
</file>